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175" w:rsidRPr="00792F98" w:rsidRDefault="00792F98" w:rsidP="00792F98">
      <w:pPr>
        <w:spacing w:after="0" w:line="240" w:lineRule="auto"/>
        <w:ind w:left="-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18272" cy="9220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147" cy="922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6872" w:rsidRDefault="008B6872" w:rsidP="005952D4">
      <w:pPr>
        <w:pStyle w:val="a5"/>
        <w:numPr>
          <w:ilvl w:val="0"/>
          <w:numId w:val="10"/>
        </w:num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69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Общие положения</w:t>
      </w:r>
    </w:p>
    <w:p w:rsidR="00E8364B" w:rsidRPr="006B69F0" w:rsidRDefault="00E8364B" w:rsidP="00E8364B">
      <w:pPr>
        <w:pStyle w:val="a5"/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364B" w:rsidRPr="00E8364B" w:rsidRDefault="00E8364B" w:rsidP="00E8364B">
      <w:pPr>
        <w:spacing w:after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1. </w:t>
      </w:r>
      <w:r w:rsidRPr="00E8364B">
        <w:rPr>
          <w:rFonts w:ascii="Times New Roman" w:hAnsi="Times New Roman" w:cs="Times New Roman"/>
          <w:color w:val="000000"/>
        </w:rPr>
        <w:t xml:space="preserve">Правила приема в государственное профессиональное образовательное </w:t>
      </w:r>
      <w:r w:rsidR="00375EB7">
        <w:rPr>
          <w:rFonts w:ascii="Times New Roman" w:hAnsi="Times New Roman" w:cs="Times New Roman"/>
          <w:color w:val="000000"/>
        </w:rPr>
        <w:t xml:space="preserve">автономное </w:t>
      </w:r>
      <w:r w:rsidRPr="00E8364B">
        <w:rPr>
          <w:rFonts w:ascii="Times New Roman" w:hAnsi="Times New Roman" w:cs="Times New Roman"/>
          <w:color w:val="000000"/>
        </w:rPr>
        <w:t xml:space="preserve">учреждение 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Ярославской области Ярославский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колледж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гостиничного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строительного сервиса (далее Колледж)</w:t>
      </w:r>
      <w:r w:rsidRPr="00E8364B">
        <w:rPr>
          <w:rFonts w:ascii="Times New Roman" w:hAnsi="Times New Roman" w:cs="Times New Roman"/>
          <w:color w:val="000000"/>
        </w:rPr>
        <w:t xml:space="preserve"> разработаны в соответствии:</w:t>
      </w:r>
    </w:p>
    <w:p w:rsidR="00E8364B" w:rsidRPr="00E8364B" w:rsidRDefault="00E8364B" w:rsidP="00E8364B">
      <w:pPr>
        <w:spacing w:after="0"/>
        <w:jc w:val="both"/>
        <w:rPr>
          <w:rFonts w:ascii="Times New Roman" w:hAnsi="Times New Roman" w:cs="Times New Roman"/>
        </w:rPr>
      </w:pPr>
      <w:r w:rsidRPr="00E8364B">
        <w:rPr>
          <w:rFonts w:ascii="Times New Roman" w:hAnsi="Times New Roman" w:cs="Times New Roman"/>
          <w:color w:val="000000"/>
        </w:rPr>
        <w:t>- с Федеральным законом №273-ФЗ от 23.12.2012г. «Об образовании в Российской Федерации»;</w:t>
      </w:r>
    </w:p>
    <w:p w:rsidR="00E8364B" w:rsidRPr="00E8364B" w:rsidRDefault="00E8364B" w:rsidP="00E8364B">
      <w:pPr>
        <w:spacing w:after="0"/>
        <w:jc w:val="both"/>
        <w:rPr>
          <w:rFonts w:ascii="Times New Roman" w:hAnsi="Times New Roman" w:cs="Times New Roman"/>
        </w:rPr>
      </w:pPr>
      <w:r w:rsidRPr="00E8364B">
        <w:rPr>
          <w:rFonts w:ascii="Times New Roman" w:hAnsi="Times New Roman" w:cs="Times New Roman"/>
          <w:color w:val="000000"/>
        </w:rPr>
        <w:t>-  приказом Министерства просвещения Российской Федерации от 02 сентября 2020 г. № 457 « Об утверждении Порядка приёма на обучение по образовательным программам  среднего профессионального образования», приказом Министерства просвещения Российской Федерации от 20 октября 2022 г. № 915 «О внесении изменений в Порядок приема на обучение по образовательным программам среднего профессионального образования, утвержденный приказом Министерства просвещения Российской Федерации от 02 сентября 2020 г. № 457,   приказом Министерства просвещения Российской Федерации от 13 октября 2023 г. № 767 «Изменения, которые вносятся в Порядок приёма на обучение по  образовательным программам  среднего профессионального образования, утвержденный  приказом Министерства просвещения Российской Федерации от 02 сентября 2020 г. № 457;</w:t>
      </w:r>
    </w:p>
    <w:p w:rsidR="006B69F0" w:rsidRPr="00E8364B" w:rsidRDefault="00E8364B" w:rsidP="00E8364B">
      <w:pPr>
        <w:spacing w:after="0"/>
        <w:jc w:val="both"/>
        <w:rPr>
          <w:rFonts w:ascii="Times New Roman" w:hAnsi="Times New Roman" w:cs="Times New Roman"/>
        </w:rPr>
      </w:pPr>
      <w:r w:rsidRPr="00E8364B">
        <w:rPr>
          <w:rFonts w:ascii="Times New Roman" w:hAnsi="Times New Roman" w:cs="Times New Roman"/>
          <w:color w:val="000000"/>
        </w:rPr>
        <w:t>- Перечнем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образования, указанных в этих перечнях, профессиям и специальностям  среднего профессионального образования, перечни которых утверждены приказом Министерства образования и науки Российской Федерации от 29 октября 2013 г. № 1199 «Об утверждении перечней  профессий и специальностей   среднего профессионального образования», утвержденным  приказом Министерства просвещения Российской Федерации от 17 мая 2022 года № 336 (с изменениями на 25 сентября 2023 года).</w:t>
      </w:r>
    </w:p>
    <w:p w:rsidR="008B6872" w:rsidRPr="004D3AB9" w:rsidRDefault="00E8364B" w:rsidP="005952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6125A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Настоящие</w:t>
      </w:r>
      <w:r w:rsidR="008B6872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4B6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26125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равила</w:t>
      </w:r>
      <w:r w:rsidR="00FC6C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6175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E181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регламентирую</w:t>
      </w:r>
      <w:r w:rsidR="008B6872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прием граждан Российской Федерации, иностранных граждан, лиц без гражданства, в том числе соотечественников, проживающих за рубежом (далее </w:t>
      </w:r>
      <w:r w:rsidR="00FE7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соответственно </w:t>
      </w:r>
      <w:r w:rsidR="008B6872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граждане, лица</w:t>
      </w:r>
      <w:r w:rsidR="003B7B3F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поступающие), на обучение</w:t>
      </w:r>
      <w:r w:rsidR="008B6872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образовательным программам среднего профессионального образования</w:t>
      </w:r>
      <w:r w:rsidR="003B7B3F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7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профессиям, специальностям </w:t>
      </w:r>
      <w:r w:rsidR="00FE720A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 профессионального образования</w:t>
      </w:r>
      <w:r w:rsidR="00FE7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6872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</w:t>
      </w:r>
      <w:r w:rsidR="003B7B3F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8B6872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7B3F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программы</w:t>
      </w:r>
      <w:r w:rsidR="008B6872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3B7B3F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DD352F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государственное </w:t>
      </w:r>
      <w:r w:rsidR="008E4A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профессиональное </w:t>
      </w:r>
      <w:r w:rsidR="00DD352F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образовательное автономное учреждение Ярославской области Ярославский </w:t>
      </w:r>
      <w:r w:rsidR="008E4A8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колледж</w:t>
      </w:r>
      <w:r w:rsidR="00DD352F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гостиничного и</w:t>
      </w:r>
      <w:r w:rsidR="00EB02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строительного сервиса</w:t>
      </w:r>
      <w:r w:rsidR="00D550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Колледж)</w:t>
      </w:r>
      <w:r w:rsidR="003B7B3F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6872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счет </w:t>
      </w:r>
      <w:r w:rsidR="00FE7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бюджета </w:t>
      </w:r>
      <w:r w:rsidR="00D55014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Ярославской области</w:t>
      </w:r>
      <w:r w:rsidR="000669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91FB4" w:rsidRPr="00D227A1" w:rsidRDefault="00F91FB4" w:rsidP="00F91F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 иностранных граждан на обучение  в </w:t>
      </w:r>
      <w:r w:rsidR="00D5501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8E4A8A">
        <w:rPr>
          <w:rFonts w:ascii="Times New Roman" w:eastAsia="Times New Roman" w:hAnsi="Times New Roman" w:cs="Times New Roman"/>
          <w:sz w:val="24"/>
          <w:szCs w:val="24"/>
          <w:lang w:eastAsia="ru-RU"/>
        </w:rPr>
        <w:t>олледж</w:t>
      </w:r>
      <w:r w:rsidR="00FE7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за счет </w:t>
      </w:r>
      <w:r w:rsidR="0006696A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бюджета Ярославской области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международными до</w:t>
      </w:r>
      <w:r w:rsidR="00F867F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говорами Российской Федерации, ф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едеральными законами или установленной Правительством Российской Федерации квотой на образование иностранных г</w:t>
      </w:r>
      <w:r w:rsidR="000669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раждан в Российской Федерации.</w:t>
      </w:r>
    </w:p>
    <w:p w:rsidR="00F91FB4" w:rsidRPr="00D227A1" w:rsidRDefault="00E8364B" w:rsidP="00F91F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F91FB4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Правила приема </w:t>
      </w:r>
      <w:r w:rsidR="009624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1FB4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граждан в </w:t>
      </w:r>
      <w:r w:rsidR="00D5501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8E4A8A">
        <w:rPr>
          <w:rFonts w:ascii="Times New Roman" w:eastAsia="Times New Roman" w:hAnsi="Times New Roman" w:cs="Times New Roman"/>
          <w:sz w:val="24"/>
          <w:szCs w:val="24"/>
          <w:lang w:eastAsia="ru-RU"/>
        </w:rPr>
        <w:t>олледж</w:t>
      </w:r>
      <w:r w:rsidR="00F91FB4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обучение по образовательным программам (далее – правила приема) устанавливаются </w:t>
      </w:r>
      <w:r w:rsidR="00F91FB4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части, не </w:t>
      </w:r>
      <w:r w:rsidR="00F91FB4" w:rsidRPr="00261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урегулированной законодательством об образовании, </w:t>
      </w:r>
      <w:r w:rsidR="00386AED" w:rsidRPr="00261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организацией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самостоятельно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1</m:t>
            </m:r>
          </m:sup>
        </m:sSup>
      </m:oMath>
      <w:r w:rsidR="00F91FB4" w:rsidRPr="0026125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037E4" w:rsidRDefault="00E8364B" w:rsidP="00F91FB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F91FB4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Прием в </w:t>
      </w:r>
      <w:r w:rsidR="00D5501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8E4A8A">
        <w:rPr>
          <w:rFonts w:ascii="Times New Roman" w:eastAsia="Times New Roman" w:hAnsi="Times New Roman" w:cs="Times New Roman"/>
          <w:sz w:val="24"/>
          <w:szCs w:val="24"/>
          <w:lang w:eastAsia="ru-RU"/>
        </w:rPr>
        <w:t>олледж</w:t>
      </w:r>
      <w:r w:rsidR="00595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 для обучения </w:t>
      </w:r>
      <w:r w:rsidR="00F91FB4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образовательным программам осуществляется по заявлениям лиц, имеющих  </w:t>
      </w:r>
      <w:r w:rsidR="00F91FB4" w:rsidRPr="00D227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основное общее или</w:t>
      </w:r>
      <w:r w:rsidR="00F91FB4" w:rsidRPr="00D227A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F91FB4" w:rsidRPr="00D227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E037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реднее общее образование</w:t>
      </w:r>
      <w:r w:rsidR="00386A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если иное не установлено Федеральным законом от 29 декабря 2012 г. № 273-ФЗ «Об образовании в Российской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lang w:eastAsia="ru-RU"/>
              </w:rPr>
              <m:t>Федерации»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eastAsia="ru-RU"/>
          </w:rPr>
          <m:t>.</m:t>
        </m:r>
      </m:oMath>
      <w:r w:rsidR="00EB02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8364B" w:rsidRDefault="00E8364B" w:rsidP="00E8364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F91FB4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8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 </w:t>
      </w:r>
      <w:r w:rsidR="00386AED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обучение по образовател</w:t>
      </w:r>
      <w:r w:rsidR="00386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ьным программам за счет </w:t>
      </w:r>
      <w:r w:rsidR="00386AED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бюджета Ярославской области является общедоступным</w:t>
      </w:r>
      <w:r w:rsidR="00386AED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иное не предусмотрено</w:t>
      </w:r>
      <w:r w:rsidR="00386AED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91FB4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частью 4 статьи 68 Федерального закона «Об образован</w:t>
      </w:r>
      <w:r w:rsidR="006D0C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ии в Российской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Федерации»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3</m:t>
            </m:r>
          </m:sup>
        </m:sSup>
      </m:oMath>
      <w:r w:rsidR="006D0CE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364B" w:rsidRDefault="00E8364B" w:rsidP="00E836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</w:t>
      </w:r>
    </w:p>
    <w:p w:rsidR="00E8364B" w:rsidRPr="0048500E" w:rsidRDefault="00E8364B" w:rsidP="00E8364B">
      <w:pPr>
        <w:numPr>
          <w:ilvl w:val="1"/>
          <w:numId w:val="0"/>
        </w:numPr>
        <w:tabs>
          <w:tab w:val="num" w:pos="0"/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 xml:space="preserve">1 </w:t>
      </w:r>
      <w:r w:rsidRPr="0048500E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Часть 9 статьи 55 Федерального закона от 29 декабря 2012 г. № 273-ФЗ «Об образовании в Российской Федерации» (Собрание законодательства Российской Федерации, 2012, № 53, ст. 7598); </w:t>
      </w:r>
    </w:p>
    <w:p w:rsidR="00E8364B" w:rsidRPr="0048500E" w:rsidRDefault="00E8364B" w:rsidP="00E8364B">
      <w:pPr>
        <w:spacing w:after="0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Собрание законодательства Российской Федерации. 2012, № 53, ст. 7598,</w:t>
      </w:r>
      <w:r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 xml:space="preserve"> </w:t>
      </w:r>
      <w:r w:rsidRPr="0048500E">
        <w:rPr>
          <w:rFonts w:ascii="Times New Roman" w:eastAsiaTheme="minorEastAsia" w:hAnsi="Times New Roman" w:cs="Times New Roman"/>
          <w:sz w:val="18"/>
          <w:szCs w:val="18"/>
          <w:lang w:eastAsia="ru-RU"/>
        </w:rPr>
        <w:t>2020, № 31, ст. 5062;</w:t>
      </w:r>
    </w:p>
    <w:p w:rsidR="00E8364B" w:rsidRPr="00E8364B" w:rsidRDefault="00E8364B" w:rsidP="00E8364B">
      <w:pPr>
        <w:spacing w:after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 xml:space="preserve">3 </w:t>
      </w:r>
      <w:r w:rsidRPr="0048500E">
        <w:rPr>
          <w:rFonts w:ascii="Times New Roman" w:eastAsia="Times New Roman" w:hAnsi="Times New Roman" w:cs="Times New Roman"/>
          <w:sz w:val="18"/>
          <w:szCs w:val="18"/>
          <w:lang w:eastAsia="ru-RU"/>
        </w:rPr>
        <w:t>Собрание законодательства Российской Федерации, 2012, № 53, ст. 7598, 2018, № 32, ст. 5130;</w:t>
      </w:r>
    </w:p>
    <w:p w:rsidR="0048500E" w:rsidRPr="005952D4" w:rsidRDefault="00E8364B" w:rsidP="005952D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850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Колледж осуществляет обработку полученных в связи с приемом в Колледж персональных данных поступающих в соответствии с требованиями законодательства Российской Федерации в области персональных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данных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4</m:t>
            </m:r>
          </m:sup>
        </m:sSup>
      </m:oMath>
      <w:r w:rsidR="004850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0A34" w:rsidRDefault="00E8364B" w:rsidP="00F91FB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D60A34">
        <w:rPr>
          <w:rFonts w:ascii="Times New Roman" w:eastAsia="Times New Roman" w:hAnsi="Times New Roman" w:cs="Times New Roman"/>
          <w:sz w:val="24"/>
          <w:szCs w:val="24"/>
          <w:lang w:eastAsia="ru-RU"/>
        </w:rPr>
        <w:t>. Условиями приема на обучение по образовательным программам гарантированы соблюдение права на образование и зачисление</w:t>
      </w:r>
      <w:r w:rsidR="00721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числа поступающих, имеющих соответствующий уровень образования, наиболее способных и подготовленных к освоению образовательной программы соответствующего уровня и соответствующей направленности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лиц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5</m:t>
            </m:r>
          </m:sup>
        </m:sSup>
      </m:oMath>
      <w:r w:rsidR="007217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7000" w:rsidRDefault="00417000" w:rsidP="005C557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01DF" w:rsidRPr="00D227A1" w:rsidRDefault="00D227A1" w:rsidP="00E836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D227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A94748" w:rsidRPr="00D227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</w:t>
      </w:r>
      <w:r w:rsidR="00D550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изация приема граждан в К</w:t>
      </w:r>
      <w:r w:rsidR="00BE02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олледж</w:t>
      </w:r>
    </w:p>
    <w:p w:rsidR="00A94748" w:rsidRPr="00D227A1" w:rsidRDefault="00FB2102" w:rsidP="00A9474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8E17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  Организа</w:t>
      </w:r>
      <w:r w:rsidR="002D1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ция приема граждан на обучение </w:t>
      </w:r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образовательным программам осуществляется приемной комиссией </w:t>
      </w:r>
      <w:r w:rsidR="00D5501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8E4A8A">
        <w:rPr>
          <w:rFonts w:ascii="Times New Roman" w:eastAsia="Times New Roman" w:hAnsi="Times New Roman" w:cs="Times New Roman"/>
          <w:sz w:val="24"/>
          <w:szCs w:val="24"/>
          <w:lang w:eastAsia="ru-RU"/>
        </w:rPr>
        <w:t>олледжа</w:t>
      </w:r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приемная комиссия).</w:t>
      </w:r>
    </w:p>
    <w:p w:rsidR="00A94748" w:rsidRPr="00D227A1" w:rsidRDefault="00A94748" w:rsidP="00A947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Председателем приемной комиссии является директор</w:t>
      </w:r>
      <w:r w:rsidRPr="00D227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5501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8E4A8A">
        <w:rPr>
          <w:rFonts w:ascii="Times New Roman" w:eastAsia="Times New Roman" w:hAnsi="Times New Roman" w:cs="Times New Roman"/>
          <w:sz w:val="24"/>
          <w:szCs w:val="24"/>
          <w:lang w:eastAsia="ru-RU"/>
        </w:rPr>
        <w:t>олледжа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4748" w:rsidRPr="00D227A1" w:rsidRDefault="00FB2102" w:rsidP="00A9474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Состав, полномочия и порядок деятельности приемной комиссии регламентируется положением о ней, утверждаемым директором </w:t>
      </w:r>
      <w:r w:rsidR="00D5501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8E4A8A">
        <w:rPr>
          <w:rFonts w:ascii="Times New Roman" w:eastAsia="Times New Roman" w:hAnsi="Times New Roman" w:cs="Times New Roman"/>
          <w:sz w:val="24"/>
          <w:szCs w:val="24"/>
          <w:lang w:eastAsia="ru-RU"/>
        </w:rPr>
        <w:t>олледжа</w:t>
      </w:r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8364B" w:rsidRPr="00E8364B" w:rsidRDefault="00FB2102" w:rsidP="00E836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94748" w:rsidRPr="00D227A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1" w:name="sub_1220"/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Работу приемной комиссии и делопроизводство, а также личный прием поступающих и их родителей (законных представителей) организует ответственный секретарь приёмной комиссии, который назначается директором </w:t>
      </w:r>
      <w:r w:rsidR="00D5501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8E4A8A">
        <w:rPr>
          <w:rFonts w:ascii="Times New Roman" w:eastAsia="Times New Roman" w:hAnsi="Times New Roman" w:cs="Times New Roman"/>
          <w:sz w:val="24"/>
          <w:szCs w:val="24"/>
          <w:lang w:eastAsia="ru-RU"/>
        </w:rPr>
        <w:t>олледжа</w:t>
      </w:r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bookmarkEnd w:id="1"/>
      <w:r w:rsidR="00A94748" w:rsidRPr="00D227A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A94748" w:rsidRDefault="00FB2102" w:rsidP="00A94748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10</w:t>
      </w:r>
      <w:r w:rsidR="00A94748" w:rsidRPr="00D227A1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приеме в </w:t>
      </w:r>
      <w:r w:rsidR="008E4A8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колледж</w:t>
      </w:r>
      <w:r w:rsidR="002D13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обеспечиваются соблюдение прав граждан в области образования, установленных законодательством Российской Федерации, гласность и открытость работы приемной комиссии</w:t>
      </w:r>
      <w:r w:rsidR="00A94748" w:rsidRPr="00D227A1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A94748" w:rsidRDefault="00FB2102" w:rsidP="00A947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. С целью подтверждения достоверности документов, представляемых поступающими, приемная комиссия вправе обращаться в соответствующие государственные (муниципальные) органы и организации.</w:t>
      </w:r>
    </w:p>
    <w:p w:rsidR="00A94748" w:rsidRPr="00D227A1" w:rsidRDefault="00A94748" w:rsidP="00D227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4748" w:rsidRPr="00D227A1" w:rsidRDefault="00A94748" w:rsidP="00E8364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</w:t>
      </w:r>
      <w:r w:rsidRPr="00D227A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D227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Организация информирования поступающих</w:t>
      </w:r>
    </w:p>
    <w:p w:rsidR="000414F4" w:rsidRPr="00D227A1" w:rsidRDefault="008E17BA" w:rsidP="00C237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sub_1221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FB210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bookmarkEnd w:id="2"/>
      <w:r w:rsidR="008E4A8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Колледж</w:t>
      </w:r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объявляет прием граждан на обучение по образовательным программам </w:t>
      </w:r>
      <w:r w:rsidR="00D550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лицензии</w:t>
      </w:r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осуществление образовательной деятельности</w:t>
      </w:r>
      <w:r w:rsidR="00AF0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17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этим образовательным программам</w:t>
      </w:r>
      <w:r w:rsidR="00AF0E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основании контрольных цифр</w:t>
      </w:r>
      <w:r w:rsidR="00D33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приема.</w:t>
      </w:r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94748" w:rsidRPr="00757B09" w:rsidRDefault="00A94748" w:rsidP="00A947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FB2102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F5D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Приемная комиссия знакомит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поступающего и (или) его родителей (законных представителей) с уставом </w:t>
      </w:r>
      <w:r w:rsidR="008E4A8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колледжа</w:t>
      </w:r>
      <w:r w:rsidR="00721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лицензией на осуществление образовательной д</w:t>
      </w:r>
      <w:r w:rsidR="00721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еятельности, 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свидетельством о </w:t>
      </w:r>
      <w:r w:rsidR="007217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государственной аккредитации, 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образовательными программами и другими документами, регламентирующими организацию и осуществление образовательной деятельности, пр</w:t>
      </w:r>
      <w:r w:rsidR="006262C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 и обязанности обучающихся</w:t>
      </w:r>
      <w:r w:rsidR="00F0763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4748" w:rsidRPr="00D227A1" w:rsidRDefault="00A94748" w:rsidP="00A947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8E17B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FB210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целях информирования о приеме на обучение </w:t>
      </w:r>
      <w:r w:rsidR="00D5501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8E4A8A">
        <w:rPr>
          <w:rFonts w:ascii="Times New Roman" w:eastAsia="Times New Roman" w:hAnsi="Times New Roman" w:cs="Times New Roman"/>
          <w:sz w:val="24"/>
          <w:szCs w:val="24"/>
          <w:lang w:eastAsia="ru-RU"/>
        </w:rPr>
        <w:t>олледж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размещает информацию на официальном сайте</w:t>
      </w:r>
      <w:r w:rsidR="00645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колледжа</w:t>
      </w:r>
      <w:r w:rsidR="00645FBF" w:rsidRPr="00645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45FBF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информационно-телекоммуникационной сети «Интернет </w:t>
      </w:r>
      <w:r w:rsidR="00645FBF" w:rsidRPr="00D227A1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645FBF" w:rsidRPr="00D227A1">
        <w:rPr>
          <w:rFonts w:ascii="Times New Roman" w:hAnsi="Times New Roman" w:cs="Times New Roman"/>
          <w:sz w:val="24"/>
          <w:szCs w:val="24"/>
        </w:rPr>
        <w:t>//</w:t>
      </w:r>
      <w:r w:rsidR="00645FBF" w:rsidRPr="00D227A1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645FBF" w:rsidRPr="00D227A1">
        <w:rPr>
          <w:rFonts w:ascii="Times New Roman" w:hAnsi="Times New Roman" w:cs="Times New Roman"/>
          <w:sz w:val="24"/>
          <w:szCs w:val="24"/>
        </w:rPr>
        <w:t>.</w:t>
      </w:r>
      <w:r w:rsidR="00645FBF" w:rsidRPr="00D227A1">
        <w:rPr>
          <w:rFonts w:ascii="Times New Roman" w:hAnsi="Times New Roman" w:cs="Times New Roman"/>
          <w:sz w:val="24"/>
          <w:szCs w:val="24"/>
          <w:lang w:val="en-US"/>
        </w:rPr>
        <w:t>pu</w:t>
      </w:r>
      <w:r w:rsidR="00645FBF" w:rsidRPr="00D227A1">
        <w:rPr>
          <w:rFonts w:ascii="Times New Roman" w:hAnsi="Times New Roman" w:cs="Times New Roman"/>
          <w:sz w:val="24"/>
          <w:szCs w:val="24"/>
        </w:rPr>
        <w:t>10</w:t>
      </w:r>
      <w:r w:rsidR="00645FBF" w:rsidRPr="00D227A1">
        <w:rPr>
          <w:rFonts w:ascii="Times New Roman" w:hAnsi="Times New Roman" w:cs="Times New Roman"/>
          <w:sz w:val="24"/>
          <w:szCs w:val="24"/>
          <w:lang w:val="en-US"/>
        </w:rPr>
        <w:t>edu</w:t>
      </w:r>
      <w:r w:rsidR="00645FBF" w:rsidRPr="00D227A1">
        <w:rPr>
          <w:rFonts w:ascii="Times New Roman" w:hAnsi="Times New Roman" w:cs="Times New Roman"/>
          <w:sz w:val="24"/>
          <w:szCs w:val="24"/>
        </w:rPr>
        <w:t>.</w:t>
      </w:r>
      <w:r w:rsidR="00645FBF" w:rsidRPr="00D227A1">
        <w:rPr>
          <w:rFonts w:ascii="Times New Roman" w:hAnsi="Times New Roman" w:cs="Times New Roman"/>
          <w:sz w:val="24"/>
          <w:szCs w:val="24"/>
          <w:lang w:val="en-US"/>
        </w:rPr>
        <w:t>yar</w:t>
      </w:r>
      <w:r w:rsidR="00645FBF" w:rsidRPr="00D227A1">
        <w:rPr>
          <w:rFonts w:ascii="Times New Roman" w:hAnsi="Times New Roman" w:cs="Times New Roman"/>
          <w:sz w:val="24"/>
          <w:szCs w:val="24"/>
        </w:rPr>
        <w:t>.</w:t>
      </w:r>
      <w:r w:rsidR="00645FBF" w:rsidRPr="00D227A1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="00645FBF">
        <w:rPr>
          <w:rFonts w:ascii="Times New Roman" w:hAnsi="Times New Roman" w:cs="Times New Roman"/>
          <w:sz w:val="24"/>
          <w:szCs w:val="24"/>
        </w:rPr>
        <w:t xml:space="preserve"> (далее – официальный сайт)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обеспечивает свободный доступ в здание </w:t>
      </w:r>
      <w:r w:rsidR="0095522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8E4A8A">
        <w:rPr>
          <w:rFonts w:ascii="Times New Roman" w:eastAsia="Times New Roman" w:hAnsi="Times New Roman" w:cs="Times New Roman"/>
          <w:sz w:val="24"/>
          <w:szCs w:val="24"/>
          <w:lang w:eastAsia="ru-RU"/>
        </w:rPr>
        <w:t>олледжа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информации, размещ</w:t>
      </w:r>
      <w:r w:rsidR="00BA180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енной на информационном стенде </w:t>
      </w:r>
      <w:r w:rsidR="00645F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приемной комиссии (далее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информационный стенд).</w:t>
      </w:r>
    </w:p>
    <w:p w:rsidR="009D5FBF" w:rsidRPr="009D5FBF" w:rsidRDefault="00A94748" w:rsidP="009D5FB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FB2102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Приемная комиссия на официальном сайте </w:t>
      </w:r>
      <w:r w:rsidR="0095522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8E4A8A">
        <w:rPr>
          <w:rFonts w:ascii="Times New Roman" w:eastAsia="Times New Roman" w:hAnsi="Times New Roman" w:cs="Times New Roman"/>
          <w:sz w:val="24"/>
          <w:szCs w:val="24"/>
          <w:lang w:eastAsia="ru-RU"/>
        </w:rPr>
        <w:t>олледжа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информационном стенде до начала приема документов размещает следующую информацию:</w:t>
      </w:r>
    </w:p>
    <w:p w:rsidR="00A94748" w:rsidRPr="00D227A1" w:rsidRDefault="00A94748" w:rsidP="00A947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</w:t>
      </w:r>
      <w:r w:rsidR="00FB21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</w:t>
      </w:r>
      <w:r w:rsidRPr="00D227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.1.</w:t>
      </w:r>
      <w:r w:rsidRPr="00D227A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Не позднее 1 марта:</w:t>
      </w:r>
    </w:p>
    <w:p w:rsidR="00A94748" w:rsidRPr="00D227A1" w:rsidRDefault="00A94748" w:rsidP="00A947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правила приема в </w:t>
      </w:r>
      <w:r w:rsidR="0095522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8E4A8A">
        <w:rPr>
          <w:rFonts w:ascii="Times New Roman" w:eastAsia="Times New Roman" w:hAnsi="Times New Roman" w:cs="Times New Roman"/>
          <w:sz w:val="24"/>
          <w:szCs w:val="24"/>
          <w:lang w:eastAsia="ru-RU"/>
        </w:rPr>
        <w:t>олледж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94748" w:rsidRPr="00D227A1" w:rsidRDefault="00A94748" w:rsidP="00D07AB4">
      <w:pPr>
        <w:numPr>
          <w:ilvl w:val="0"/>
          <w:numId w:val="1"/>
        </w:numPr>
        <w:tabs>
          <w:tab w:val="clear" w:pos="720"/>
          <w:tab w:val="num" w:pos="-142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специальностей</w:t>
      </w:r>
      <w:r w:rsidR="00645FBF" w:rsidRPr="00645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45FBF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(профессий)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 которым </w:t>
      </w:r>
      <w:r w:rsidR="0095522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8E4A8A">
        <w:rPr>
          <w:rFonts w:ascii="Times New Roman" w:eastAsia="Times New Roman" w:hAnsi="Times New Roman" w:cs="Times New Roman"/>
          <w:sz w:val="24"/>
          <w:szCs w:val="24"/>
          <w:lang w:eastAsia="ru-RU"/>
        </w:rPr>
        <w:t>олледж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объявляет прием в соответствии с лицензией на осуществление образовательной деятельности (с </w:t>
      </w:r>
      <w:r w:rsidR="00FC4E11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указанием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</w:t>
      </w:r>
      <w:r w:rsidR="00D33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</w:t>
      </w:r>
      <w:r w:rsidR="00FC4E1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</w:t>
      </w:r>
      <w:r w:rsidR="00D33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(очная</w:t>
      </w:r>
      <w:r w:rsidR="00FC4E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очно-заочная, </w:t>
      </w:r>
      <w:r w:rsidR="00203D1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заочная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A94748" w:rsidRPr="00645FBF" w:rsidRDefault="00A94748" w:rsidP="00D07AB4">
      <w:pPr>
        <w:numPr>
          <w:ilvl w:val="0"/>
          <w:numId w:val="1"/>
        </w:numPr>
        <w:tabs>
          <w:tab w:val="clear" w:pos="720"/>
          <w:tab w:val="num" w:pos="-142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уровню образования, которое необходимо для поступления (основное общее или среднее общее образование);</w:t>
      </w:r>
    </w:p>
    <w:p w:rsidR="00E8364B" w:rsidRDefault="00E8364B" w:rsidP="00E836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</w:t>
      </w:r>
    </w:p>
    <w:p w:rsidR="00792F98" w:rsidRPr="00E8364B" w:rsidRDefault="00792F98" w:rsidP="00E8364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364B" w:rsidRPr="00E8364B" w:rsidRDefault="00E8364B" w:rsidP="00E8364B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8364B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 xml:space="preserve">4 </w:t>
      </w:r>
      <m:oMath>
        <m:r>
          <w:rPr>
            <w:rFonts w:ascii="Cambria Math" w:hAnsi="Cambria Math" w:cs="Times New Roman"/>
            <w:sz w:val="18"/>
            <w:szCs w:val="18"/>
          </w:rPr>
          <m:t xml:space="preserve"> </m:t>
        </m:r>
      </m:oMath>
      <w:r w:rsidRPr="00E8364B">
        <w:rPr>
          <w:rFonts w:ascii="Times New Roman" w:eastAsiaTheme="minorEastAsia" w:hAnsi="Times New Roman" w:cs="Times New Roman"/>
          <w:sz w:val="18"/>
          <w:szCs w:val="18"/>
        </w:rPr>
        <w:t>Федеральный закон от 27 июля 2006 г. № 152-ФЗ «О персональных данных» (</w:t>
      </w:r>
      <w:r w:rsidRPr="00E8364B">
        <w:rPr>
          <w:rFonts w:ascii="Times New Roman" w:eastAsia="Times New Roman" w:hAnsi="Times New Roman" w:cs="Times New Roman"/>
          <w:sz w:val="18"/>
          <w:szCs w:val="18"/>
          <w:lang w:eastAsia="ru-RU"/>
        </w:rPr>
        <w:t>Собрание законодательства Российской Федерации, 2006, № 31, ст. 3451; 2020, №17, ст. 2701);</w:t>
      </w:r>
    </w:p>
    <w:p w:rsidR="00E8364B" w:rsidRPr="00E8364B" w:rsidRDefault="00E8364B" w:rsidP="00E8364B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364B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 xml:space="preserve">5 </w:t>
      </w:r>
      <w:r w:rsidRPr="00E8364B">
        <w:rPr>
          <w:rFonts w:ascii="Times New Roman" w:eastAsia="Times New Roman" w:hAnsi="Times New Roman" w:cs="Times New Roman"/>
          <w:sz w:val="18"/>
          <w:szCs w:val="18"/>
          <w:lang w:eastAsia="ru-RU"/>
        </w:rPr>
        <w:t>Часть 6 статьи 55 Федерального закона от 29 декабря 2012 г. № 273-ФЗ «Об образовании в Российской Федерации» (Собрание законодательства Российской Федерации, 2012, № 53, ст. 7598);</w:t>
      </w:r>
    </w:p>
    <w:p w:rsidR="00E8364B" w:rsidRPr="00E8364B" w:rsidRDefault="00E8364B" w:rsidP="00E8364B">
      <w:pPr>
        <w:numPr>
          <w:ilvl w:val="0"/>
          <w:numId w:val="1"/>
        </w:numPr>
        <w:tabs>
          <w:tab w:val="clear" w:pos="720"/>
          <w:tab w:val="num" w:pos="-142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об отсутствии или наличии вступительных испытаний;</w:t>
      </w:r>
    </w:p>
    <w:p w:rsidR="00E8364B" w:rsidRPr="00E8364B" w:rsidRDefault="00E8364B" w:rsidP="00E8364B">
      <w:pPr>
        <w:numPr>
          <w:ilvl w:val="0"/>
          <w:numId w:val="1"/>
        </w:numPr>
        <w:tabs>
          <w:tab w:val="clear" w:pos="720"/>
          <w:tab w:val="num" w:pos="-142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о необходимости (отсутствии необходимости) прохождения поступающими обязательного предварительного медицинского осмотра (обследования).</w:t>
      </w:r>
    </w:p>
    <w:p w:rsidR="00A94748" w:rsidRPr="00D227A1" w:rsidRDefault="00D07AB4" w:rsidP="00D07AB4">
      <w:pPr>
        <w:tabs>
          <w:tab w:val="num" w:pos="-142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 w:rsidR="00FB21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</w:t>
      </w:r>
      <w:r w:rsidR="00A94748" w:rsidRPr="00D227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.2.</w:t>
      </w:r>
      <w:r w:rsidR="00A94748" w:rsidRPr="00D227A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Не позднее 1 июня:</w:t>
      </w:r>
    </w:p>
    <w:p w:rsidR="00A94748" w:rsidRPr="00D227A1" w:rsidRDefault="00A94748" w:rsidP="00D07AB4">
      <w:pPr>
        <w:numPr>
          <w:ilvl w:val="0"/>
          <w:numId w:val="2"/>
        </w:numPr>
        <w:tabs>
          <w:tab w:val="clear" w:pos="720"/>
          <w:tab w:val="num" w:pos="-142"/>
        </w:tabs>
        <w:spacing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DC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бщее количество мест для приема по каждой специальнос</w:t>
      </w:r>
      <w:r w:rsidR="00CC5E25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="00995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(профессии)</w:t>
      </w:r>
      <w:r w:rsidR="00D10DC7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по различным формам обучения;</w:t>
      </w:r>
    </w:p>
    <w:p w:rsidR="00A94748" w:rsidRPr="00D227A1" w:rsidRDefault="00A94748" w:rsidP="00D07AB4">
      <w:pPr>
        <w:numPr>
          <w:ilvl w:val="0"/>
          <w:numId w:val="2"/>
        </w:numPr>
        <w:tabs>
          <w:tab w:val="clear" w:pos="720"/>
          <w:tab w:val="num" w:pos="-142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мест,</w:t>
      </w:r>
      <w:r w:rsidR="006262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финансируемых за счет  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бюджета Ярославской области по каждо</w:t>
      </w:r>
      <w:r w:rsidR="00995E66">
        <w:rPr>
          <w:rFonts w:ascii="Times New Roman" w:eastAsia="Times New Roman" w:hAnsi="Times New Roman" w:cs="Times New Roman"/>
          <w:sz w:val="24"/>
          <w:szCs w:val="24"/>
          <w:lang w:eastAsia="ru-RU"/>
        </w:rPr>
        <w:t>й специальности (профессии)</w:t>
      </w:r>
      <w:r w:rsidR="00D10DC7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по различным формам обучения;</w:t>
      </w:r>
    </w:p>
    <w:p w:rsidR="00A94748" w:rsidRPr="00D227A1" w:rsidRDefault="00A94748" w:rsidP="00D07AB4">
      <w:pPr>
        <w:numPr>
          <w:ilvl w:val="0"/>
          <w:numId w:val="2"/>
        </w:numPr>
        <w:tabs>
          <w:tab w:val="clear" w:pos="720"/>
          <w:tab w:val="num" w:pos="-142"/>
        </w:tabs>
        <w:spacing w:before="100" w:beforeAutospacing="1"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о наличии общежития и количестве мест в общежитии, выделя</w:t>
      </w:r>
      <w:r w:rsidR="00D330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емых для </w:t>
      </w:r>
      <w:r w:rsidR="006262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иногородних </w:t>
      </w:r>
      <w:r w:rsidR="00D330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поступающих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94748" w:rsidRPr="00D227A1" w:rsidRDefault="00FB2102" w:rsidP="00995E66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В период приема документов приемная комиссия ежедневно размещает на официальном сайте </w:t>
      </w:r>
      <w:r w:rsidR="0095522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B576D">
        <w:rPr>
          <w:rFonts w:ascii="Times New Roman" w:eastAsia="Times New Roman" w:hAnsi="Times New Roman" w:cs="Times New Roman"/>
          <w:sz w:val="24"/>
          <w:szCs w:val="24"/>
          <w:lang w:eastAsia="ru-RU"/>
        </w:rPr>
        <w:t>олледжа</w:t>
      </w:r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информационном стенде приемной комиссии сведения о количестве поданных заявлений по каждой</w:t>
      </w:r>
      <w:r w:rsidR="00BA180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</w:t>
      </w:r>
      <w:r w:rsidR="000B1BB7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льности</w:t>
      </w:r>
      <w:r w:rsidR="00995E66" w:rsidRPr="00995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5E6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995E66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профессии</w:t>
      </w:r>
      <w:r w:rsidR="00995E6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10D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указанием форм обучения (очная, очно-заочная, заочная)</w:t>
      </w:r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07AB4" w:rsidRDefault="00A94748" w:rsidP="00E8364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Приемная комиссия </w:t>
      </w:r>
      <w:r w:rsidR="0095522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B576D">
        <w:rPr>
          <w:rFonts w:ascii="Times New Roman" w:eastAsia="Times New Roman" w:hAnsi="Times New Roman" w:cs="Times New Roman"/>
          <w:sz w:val="24"/>
          <w:szCs w:val="24"/>
          <w:lang w:eastAsia="ru-RU"/>
        </w:rPr>
        <w:t>олледжа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обеспечивает функционирование специальной телефонной линии и раздела на официальном сайте </w:t>
      </w:r>
      <w:r w:rsidR="00CC5E2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колледжа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ответов на обращения, связанные с приемом в </w:t>
      </w:r>
      <w:r w:rsidR="0095522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B576D">
        <w:rPr>
          <w:rFonts w:ascii="Times New Roman" w:eastAsia="Times New Roman" w:hAnsi="Times New Roman" w:cs="Times New Roman"/>
          <w:sz w:val="24"/>
          <w:szCs w:val="24"/>
          <w:lang w:eastAsia="ru-RU"/>
        </w:rPr>
        <w:t>олледж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07AB4" w:rsidRPr="00474697" w:rsidRDefault="00D07AB4" w:rsidP="0047469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AB4" w:rsidRPr="00D227A1" w:rsidRDefault="00A94748" w:rsidP="002D13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D227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 Приём документов от поступающих</w:t>
      </w:r>
      <w:r w:rsidR="000414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94748" w:rsidRPr="00D227A1" w:rsidRDefault="00A94748" w:rsidP="00A947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FB2102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="00D07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 в </w:t>
      </w:r>
      <w:r w:rsidR="0095522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B576D">
        <w:rPr>
          <w:rFonts w:ascii="Times New Roman" w:eastAsia="Times New Roman" w:hAnsi="Times New Roman" w:cs="Times New Roman"/>
          <w:sz w:val="24"/>
          <w:szCs w:val="24"/>
          <w:lang w:eastAsia="ru-RU"/>
        </w:rPr>
        <w:t>олледж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образовательным </w:t>
      </w:r>
      <w:proofErr w:type="gramStart"/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программам  </w:t>
      </w:r>
      <w:r w:rsidR="00DC40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="00DC40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первый курс </w:t>
      </w:r>
      <w:r w:rsidR="00F52F17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производится 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личному заявлению граждан.</w:t>
      </w:r>
      <w:r w:rsidRPr="00D227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 </w:t>
      </w:r>
    </w:p>
    <w:p w:rsidR="00A94748" w:rsidRPr="00D227A1" w:rsidRDefault="00A94748" w:rsidP="00A947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</w:t>
      </w:r>
      <w:r w:rsidRPr="00D227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 документов на первый курс начинается</w:t>
      </w:r>
      <w:r w:rsidRPr="00D227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9F5D0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1 июня 2024</w:t>
      </w:r>
      <w:r w:rsidRPr="00D227A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года.</w:t>
      </w:r>
    </w:p>
    <w:p w:rsidR="00075A5B" w:rsidRDefault="00A94748" w:rsidP="00217B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</w:t>
      </w:r>
      <w:proofErr w:type="gramStart"/>
      <w:r w:rsidRPr="00D227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  заявлений</w:t>
      </w:r>
      <w:proofErr w:type="gramEnd"/>
      <w:r w:rsidRPr="00D227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 </w:t>
      </w:r>
      <w:r w:rsidR="001B57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колледж</w:t>
      </w:r>
      <w:r w:rsidRPr="00D227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осуществляется </w:t>
      </w:r>
      <w:r w:rsidRPr="00D227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40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</w:t>
      </w:r>
      <w:r w:rsidR="00DC40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августа 20</w:t>
      </w:r>
      <w:r w:rsidR="009F5D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24</w:t>
      </w:r>
      <w:r w:rsidRPr="00D227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года</w:t>
      </w:r>
      <w:r w:rsidR="00217B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D227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94748" w:rsidRPr="00D227A1" w:rsidRDefault="00A94748" w:rsidP="001253B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наличии свободных мест в </w:t>
      </w:r>
      <w:r w:rsidR="00F52F1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B576D">
        <w:rPr>
          <w:rFonts w:ascii="Times New Roman" w:eastAsia="Times New Roman" w:hAnsi="Times New Roman" w:cs="Times New Roman"/>
          <w:sz w:val="24"/>
          <w:szCs w:val="24"/>
          <w:lang w:eastAsia="ru-RU"/>
        </w:rPr>
        <w:t>олледже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 документов продлевается до </w:t>
      </w:r>
      <w:r w:rsidR="000B1BB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25 </w:t>
      </w:r>
      <w:proofErr w:type="gramStart"/>
      <w:r w:rsidR="000B1BB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ноября</w:t>
      </w:r>
      <w:r w:rsidR="00C2100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 20</w:t>
      </w:r>
      <w:r w:rsidR="009F5D0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24</w:t>
      </w:r>
      <w:proofErr w:type="gramEnd"/>
      <w:r w:rsidRPr="00D227A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г.</w:t>
      </w:r>
      <w:r w:rsidR="00892EB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</w:p>
    <w:p w:rsidR="00A94748" w:rsidRPr="00D227A1" w:rsidRDefault="00A94748" w:rsidP="00A947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FB2102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="00F31E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подаче заявления (на русском языке) о приеме в </w:t>
      </w:r>
      <w:r w:rsidR="00955228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B576D">
        <w:rPr>
          <w:rFonts w:ascii="Times New Roman" w:eastAsia="Times New Roman" w:hAnsi="Times New Roman" w:cs="Times New Roman"/>
          <w:sz w:val="24"/>
          <w:szCs w:val="24"/>
          <w:lang w:eastAsia="ru-RU"/>
        </w:rPr>
        <w:t>олледж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поступающий предъявляет следующие документы:</w:t>
      </w:r>
    </w:p>
    <w:p w:rsidR="00A94748" w:rsidRPr="00D227A1" w:rsidRDefault="00A94748" w:rsidP="00A947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FB2102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.1. Граждане Российской Федерации:</w:t>
      </w:r>
    </w:p>
    <w:p w:rsidR="006F7990" w:rsidRPr="006F7990" w:rsidRDefault="00A94748" w:rsidP="00D07AB4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оригинал или ксерокопию документов, удостоверяющих его личность, гражданство</w:t>
      </w:r>
      <w:r w:rsidR="009222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кроме случаев подачи заявления с использованием функционала федеральной государственной информационной системы «Единый портал государственных и муниципальных </w:t>
      </w:r>
      <w:r w:rsidR="00922252" w:rsidRPr="00C704B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 (функций)</w:t>
      </w:r>
      <w:r w:rsidR="005952D4" w:rsidRPr="00C704B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6</w:t>
      </w:r>
      <w:r w:rsidR="006F79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– ЕПГУ);</w:t>
      </w:r>
    </w:p>
    <w:p w:rsidR="006F7990" w:rsidRDefault="00F31E5B" w:rsidP="00D07AB4">
      <w:pPr>
        <w:numPr>
          <w:ilvl w:val="0"/>
          <w:numId w:val="3"/>
        </w:numPr>
        <w:tabs>
          <w:tab w:val="clear" w:pos="720"/>
          <w:tab w:val="num" w:pos="0"/>
        </w:tabs>
        <w:spacing w:before="100" w:beforeAutospacing="1" w:after="0" w:line="240" w:lineRule="auto"/>
        <w:ind w:left="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оригинал или </w:t>
      </w:r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копию документа об образовании и (или) </w:t>
      </w:r>
      <w:r w:rsidR="00530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документа об образовании и о </w:t>
      </w:r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квалификации</w:t>
      </w:r>
      <w:r w:rsidR="006F7990">
        <w:rPr>
          <w:rFonts w:ascii="Times New Roman" w:eastAsia="Times New Roman" w:hAnsi="Times New Roman" w:cs="Times New Roman"/>
          <w:sz w:val="24"/>
          <w:szCs w:val="24"/>
          <w:lang w:eastAsia="ru-RU"/>
        </w:rPr>
        <w:t>, кроме случаев подачи заявления с использованием функционала ЕПГУ</w:t>
      </w:r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F7990" w:rsidRPr="006F7990" w:rsidRDefault="006F7990" w:rsidP="00D07AB4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подачи заявления</w:t>
      </w:r>
      <w:r w:rsidR="003F4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использованием функционала ЕПГУ: </w:t>
      </w:r>
      <w:r w:rsidR="003F49D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копию документа об образовании и (или) </w:t>
      </w:r>
      <w:r w:rsidR="003F4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документа об образовании и о </w:t>
      </w:r>
      <w:r w:rsidR="003F49D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квалификации</w:t>
      </w:r>
      <w:r w:rsidR="003F4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электронный дубликат</w:t>
      </w:r>
      <w:r w:rsidR="003F49D8" w:rsidRPr="003F4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F49D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документа об образовании и (или) </w:t>
      </w:r>
      <w:r w:rsidR="003F4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документа об образовании и о </w:t>
      </w:r>
      <w:r w:rsidR="003F49D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квалификации</w:t>
      </w:r>
      <w:r w:rsidR="003F49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созданный уполномоченным должностным лицом многофункционального центра </w:t>
      </w:r>
      <w:r w:rsidR="00685B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предоставления государственных и муниципальных услуг и заверенный усиленной квалифицированной электронной подписью уполномоченного должностного лица многофункционального центра предоставления государственных и муниципальных услуг (далее – электронный дубликат</w:t>
      </w:r>
      <w:r w:rsidR="00685BDC" w:rsidRPr="00685B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5BDC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документа об образовании и (или) </w:t>
      </w:r>
      <w:r w:rsidR="00685B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документа об образовании и о </w:t>
      </w:r>
      <w:r w:rsidR="00685BDC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квалификации</w:t>
      </w:r>
      <w:r w:rsidR="00685BDC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A94748" w:rsidRPr="00D227A1" w:rsidRDefault="00A94748" w:rsidP="00685BDC">
      <w:pPr>
        <w:numPr>
          <w:ilvl w:val="0"/>
          <w:numId w:val="3"/>
        </w:num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4  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фотографии;</w:t>
      </w:r>
    </w:p>
    <w:p w:rsidR="00A94748" w:rsidRPr="00D227A1" w:rsidRDefault="00474697" w:rsidP="00474697">
      <w:pPr>
        <w:spacing w:before="100" w:beforeAutospacing="1"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FB2102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.2. Иностранные граждане, лица без гражданства, в том числе</w:t>
      </w:r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соотечественники, проживающие за рубежом:</w:t>
      </w:r>
    </w:p>
    <w:p w:rsidR="003729A1" w:rsidRDefault="00A94748" w:rsidP="003729A1">
      <w:pPr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копию документа, удостоверяющего личность поступающего, либо документ, удостоверяющий личность иностранного гр</w:t>
      </w:r>
      <w:r w:rsidR="00F31E5B">
        <w:rPr>
          <w:rFonts w:ascii="Times New Roman" w:eastAsia="Times New Roman" w:hAnsi="Times New Roman" w:cs="Times New Roman"/>
          <w:sz w:val="24"/>
          <w:szCs w:val="24"/>
          <w:lang w:eastAsia="ru-RU"/>
        </w:rPr>
        <w:t>ажданина в Российской Федерации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D1346" w:rsidRPr="002D1346" w:rsidRDefault="002D1346" w:rsidP="002D1346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34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</w:p>
    <w:p w:rsidR="002D1346" w:rsidRPr="002D1346" w:rsidRDefault="002D1346" w:rsidP="002D1346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1346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>6</w:t>
      </w:r>
      <w:r w:rsidRPr="002D134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</w:t>
      </w:r>
      <w:r w:rsidRPr="002D134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Постановление Правительства Российской Федерации от 24 октября 2011 г. № 861 </w:t>
      </w:r>
      <w:proofErr w:type="gramStart"/>
      <w:r w:rsidRPr="002D1346">
        <w:rPr>
          <w:rFonts w:ascii="Times New Roman" w:eastAsia="Times New Roman" w:hAnsi="Times New Roman" w:cs="Times New Roman"/>
          <w:sz w:val="18"/>
          <w:szCs w:val="18"/>
          <w:lang w:eastAsia="ru-RU"/>
        </w:rPr>
        <w:t>« О</w:t>
      </w:r>
      <w:proofErr w:type="gramEnd"/>
      <w:r w:rsidRPr="002D134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федеральных государственных информационных системах, обеспечивающих предоставление в электронной форме государственных и муниципальных услуг (осуществление функций)» (Собрание законодательства Российской Федерации, 2011, № 44, ст. 6274, 2022, № 35, ст. 6091).</w:t>
      </w:r>
    </w:p>
    <w:p w:rsidR="00A94748" w:rsidRDefault="00A94748" w:rsidP="00474697">
      <w:pPr>
        <w:numPr>
          <w:ilvl w:val="0"/>
          <w:numId w:val="4"/>
        </w:numPr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оригинал документа </w:t>
      </w:r>
      <w:r w:rsidR="00DC40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(документов) 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иностранного государства об образовании и (или)</w:t>
      </w:r>
      <w:r w:rsidR="00530EAB" w:rsidRPr="00530E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0EA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 об образовании и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квалификации </w:t>
      </w:r>
      <w:r w:rsidR="00681E28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документ иностранного государства об образовании), если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удостоверяемое указанным документом образование признается в Российской Федерации на уровне соответствующего  образования в соответствии со статьей 107 Федерального закона </w:t>
      </w:r>
      <w:r w:rsidR="00210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«Об образовании в Российской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Федерации»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7</m:t>
            </m:r>
          </m:sup>
        </m:sSup>
      </m:oMath>
      <w:r w:rsidR="00210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(в случае, установленном Федеральным законом</w:t>
      </w:r>
      <w:r w:rsidR="00DF7B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образовании в Российской Федерации»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, - также свидетельство о признании иностранного образования);</w:t>
      </w:r>
    </w:p>
    <w:p w:rsidR="00C704B8" w:rsidRPr="00D07AB4" w:rsidRDefault="00D07AB4" w:rsidP="00D07AB4">
      <w:pPr>
        <w:numPr>
          <w:ilvl w:val="0"/>
          <w:numId w:val="4"/>
        </w:numPr>
        <w:spacing w:before="100" w:beforeAutospacing="1" w:after="100" w:afterAutospacing="1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заверенный в установленном порядке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установленном статьей 81 Основ законодательства Российской Федерации о нотариате от 11 февраля 1993 г. № 4462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-1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8</m:t>
            </m:r>
          </m:sup>
        </m:sSup>
      </m:oMath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перевод на русский язык документа иностранного государства об образовании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приложения к нему (если последнее предусмотрено законодательством государства, в котором выдан такой </w:t>
      </w:r>
      <w:r w:rsidR="006B69F0" w:rsidRPr="00D07AB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документ);</w:t>
      </w:r>
      <w:r w:rsidR="00C704B8" w:rsidRPr="00D07A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94748" w:rsidRPr="00474697" w:rsidRDefault="00A94748" w:rsidP="00474697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69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копии документов или иных доказательств, подтверждающих принадлежность соотечественника, проживающего за рубежом, к группам, предусмотренным</w:t>
      </w:r>
      <w:r w:rsidR="00DF7B24" w:rsidRPr="00474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пунктом 6 статьи</w:t>
      </w:r>
      <w:r w:rsidRPr="00474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17 Федерального закона от 24 </w:t>
      </w:r>
      <w:r w:rsidR="00681E28" w:rsidRPr="0047469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мая 1999 г № 99-ФЗ</w:t>
      </w:r>
      <w:r w:rsidRPr="00474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государственной политике Российской Федерации в отношении соотечественников за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рубежом»</m:t>
            </m:r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m:t>9</m:t>
            </m:r>
          </m:sup>
        </m:sSup>
      </m:oMath>
      <w:r w:rsidRPr="0047469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94748" w:rsidRDefault="00A94748" w:rsidP="005952D4">
      <w:pPr>
        <w:numPr>
          <w:ilvl w:val="0"/>
          <w:numId w:val="4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фотографии. </w:t>
      </w:r>
    </w:p>
    <w:p w:rsidR="00217B9C" w:rsidRDefault="00A94748" w:rsidP="00474697">
      <w:pPr>
        <w:spacing w:before="100" w:beforeAutospacing="1"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 и отчество (последнее при наличии) поступающего, указанные в переводах поданных доку</w:t>
      </w:r>
      <w:r w:rsidR="00CF0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ментов, должны соответствовать 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фамилии, имени и отчеству (последнее при наличии), указанным в документе, удостоверяющем личность иностранного гражданина в Российской Федерации.</w:t>
      </w:r>
    </w:p>
    <w:p w:rsidR="002A01D1" w:rsidRDefault="00FB2102" w:rsidP="00474697">
      <w:pPr>
        <w:spacing w:before="100" w:beforeAutospacing="1"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="002A01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.3. </w:t>
      </w:r>
      <w:r w:rsidR="00A3483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Поступающие помимо 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кументов, указанных в пунктах 18.1-18</w:t>
      </w:r>
      <w:r w:rsidR="00A34833">
        <w:rPr>
          <w:rFonts w:ascii="Times New Roman" w:eastAsia="Times New Roman" w:hAnsi="Times New Roman" w:cs="Times New Roman"/>
          <w:sz w:val="24"/>
          <w:szCs w:val="24"/>
          <w:lang w:eastAsia="ru-RU"/>
        </w:rPr>
        <w:t>.2 настоящих Правил вправе</w:t>
      </w:r>
      <w:r w:rsidR="00DF7B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предоставить оригинал или </w:t>
      </w:r>
      <w:r w:rsidR="00A3483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копию документов, подтверждающих результаты индивидуальных достижений, а также копию договора о целевом обучении, заверенную заказчиком целевого обучения, или незаверенную копию указанного договора с предъявлением его оригинала.</w:t>
      </w:r>
    </w:p>
    <w:p w:rsidR="00DF7B24" w:rsidRPr="00D227A1" w:rsidRDefault="00FB2102" w:rsidP="00474697">
      <w:pPr>
        <w:spacing w:before="100" w:beforeAutospacing="1"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="00DF7B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.4. При личном представлении оригиналов документов поступающим допускается заверение их копий </w:t>
      </w:r>
      <w:r w:rsidR="00AD4C38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уполномоченным представителем образовательной организации</w:t>
      </w:r>
      <w:r w:rsidR="00DF7B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4748" w:rsidRPr="00D54701" w:rsidRDefault="00474697" w:rsidP="00474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FB2102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A94748" w:rsidRPr="00D54701">
        <w:rPr>
          <w:rFonts w:ascii="Times New Roman" w:eastAsia="Times New Roman" w:hAnsi="Times New Roman" w:cs="Times New Roman"/>
          <w:sz w:val="24"/>
          <w:szCs w:val="24"/>
          <w:lang w:eastAsia="ru-RU"/>
        </w:rPr>
        <w:t>.  В заявлении поступающим указываются следующие обязательные сведения:</w:t>
      </w:r>
    </w:p>
    <w:p w:rsidR="00A94748" w:rsidRPr="00D54701" w:rsidRDefault="00A94748" w:rsidP="00474697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701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(последнее при наличии);</w:t>
      </w:r>
    </w:p>
    <w:p w:rsidR="00A94748" w:rsidRPr="00D54701" w:rsidRDefault="00A94748" w:rsidP="00474697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701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рождения;</w:t>
      </w:r>
    </w:p>
    <w:p w:rsidR="00A94748" w:rsidRDefault="00A94748" w:rsidP="00474697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70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реквизиты документа, удостоверяющего его личность, когда и кем выдан;</w:t>
      </w:r>
    </w:p>
    <w:p w:rsidR="00685BDC" w:rsidRPr="00D54701" w:rsidRDefault="00685BDC" w:rsidP="00474697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страховой номер индивидуального лицевого счета в системе индивидуального (персонифицированного) учета (номер страхового свидетельства обязательного </w:t>
      </w:r>
      <w:r w:rsidR="00D9353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пенсионного страхования) (при наличии);</w:t>
      </w:r>
    </w:p>
    <w:p w:rsidR="00A94748" w:rsidRPr="00D54701" w:rsidRDefault="00A94748" w:rsidP="00474697">
      <w:pPr>
        <w:numPr>
          <w:ilvl w:val="0"/>
          <w:numId w:val="5"/>
        </w:numPr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4701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предыдущем уровне образования и документе об образовании и (или)</w:t>
      </w:r>
      <w:r w:rsidR="00681E28" w:rsidRPr="00D54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документе об образовании и о</w:t>
      </w:r>
      <w:r w:rsidRPr="00D547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квалификации, его подтверждающем;</w:t>
      </w:r>
    </w:p>
    <w:p w:rsidR="00A94748" w:rsidRPr="00D227A1" w:rsidRDefault="00A94748" w:rsidP="00474697">
      <w:pPr>
        <w:numPr>
          <w:ilvl w:val="0"/>
          <w:numId w:val="5"/>
        </w:numPr>
        <w:spacing w:before="100" w:beforeAutospacing="1"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специальность</w:t>
      </w:r>
      <w:r w:rsidR="002F29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(и)/</w:t>
      </w:r>
      <w:r w:rsidR="00FC4F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профессия</w:t>
      </w:r>
      <w:r w:rsidR="00681E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(и), для обучения по которым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планирует поступать в </w:t>
      </w:r>
      <w:r w:rsidR="002E723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колледж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указанием условий обучения и формы </w:t>
      </w:r>
      <w:r w:rsidR="002F297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рамках контрольных цифр прие</w:t>
      </w:r>
      <w:r w:rsidR="002E7230">
        <w:rPr>
          <w:rFonts w:ascii="Times New Roman" w:eastAsia="Times New Roman" w:hAnsi="Times New Roman" w:cs="Times New Roman"/>
          <w:sz w:val="24"/>
          <w:szCs w:val="24"/>
          <w:lang w:eastAsia="ru-RU"/>
        </w:rPr>
        <w:t>ма)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94748" w:rsidRPr="00D227A1" w:rsidRDefault="00A94748" w:rsidP="00A94748">
      <w:pPr>
        <w:numPr>
          <w:ilvl w:val="0"/>
          <w:numId w:val="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нуждаемость в предоставлении общежития.</w:t>
      </w:r>
    </w:p>
    <w:p w:rsidR="00A94748" w:rsidRPr="00D227A1" w:rsidRDefault="00A94748" w:rsidP="002E723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заявлении также фиксируется факт ознакомления (в том числе через информационные системы общего пользования) с копиями лицензии на осуществление образовательной деятельности, свидетельства о государственной аккредитации образовательной деятельности по образовательным программам и приложения</w:t>
      </w:r>
      <w:r w:rsidR="00DA0E31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ним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. Факт ознакомления заверяется личной подписью поступающего.</w:t>
      </w:r>
    </w:p>
    <w:p w:rsidR="00A94748" w:rsidRDefault="00A94748" w:rsidP="001D0F77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Подписью поступающего заверяется также следующее:</w:t>
      </w:r>
    </w:p>
    <w:p w:rsidR="002D1346" w:rsidRDefault="002D1346" w:rsidP="002D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</w:p>
    <w:p w:rsidR="002D1346" w:rsidRPr="00474697" w:rsidRDefault="002D1346" w:rsidP="002D1346">
      <w:pPr>
        <w:spacing w:after="0"/>
        <w:ind w:left="360" w:hanging="360"/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>7</w:t>
      </w:r>
      <w:r w:rsidRPr="00474697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 xml:space="preserve"> </w:t>
      </w:r>
      <w:r w:rsidRPr="00474697">
        <w:rPr>
          <w:rFonts w:ascii="Times New Roman" w:eastAsia="Times New Roman" w:hAnsi="Times New Roman" w:cs="Times New Roman"/>
          <w:sz w:val="18"/>
          <w:szCs w:val="18"/>
          <w:lang w:eastAsia="ru-RU"/>
        </w:rPr>
        <w:t>Собрание законодательства Российской Федерации. 2012. № 53, ст. 7598; 2019, № 30, ст. 4134</w:t>
      </w:r>
      <w:r w:rsidRPr="00474697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 xml:space="preserve"> </w:t>
      </w:r>
    </w:p>
    <w:p w:rsidR="002D1346" w:rsidRPr="00474697" w:rsidRDefault="002D1346" w:rsidP="002D1346">
      <w:pPr>
        <w:spacing w:after="0"/>
        <w:rPr>
          <w:rFonts w:ascii="Times New Roman" w:eastAsiaTheme="minorEastAsia" w:hAnsi="Times New Roman" w:cs="Times New Roman"/>
          <w:sz w:val="18"/>
          <w:szCs w:val="18"/>
        </w:rPr>
      </w:pPr>
      <w:r>
        <w:rPr>
          <w:rFonts w:ascii="Times New Roman" w:eastAsiaTheme="minorEastAsia" w:hAnsi="Times New Roman" w:cs="Times New Roman"/>
          <w:sz w:val="18"/>
          <w:szCs w:val="18"/>
          <w:vertAlign w:val="superscript"/>
        </w:rPr>
        <w:t>8</w:t>
      </w:r>
      <w:r w:rsidRPr="00474697">
        <w:rPr>
          <w:rFonts w:ascii="Times New Roman" w:eastAsiaTheme="minorEastAsia" w:hAnsi="Times New Roman" w:cs="Times New Roman"/>
          <w:sz w:val="18"/>
          <w:szCs w:val="18"/>
          <w:vertAlign w:val="superscript"/>
        </w:rPr>
        <w:t xml:space="preserve"> </w:t>
      </w:r>
      <w:r w:rsidRPr="00474697">
        <w:rPr>
          <w:rFonts w:ascii="Times New Roman" w:eastAsiaTheme="minorEastAsia" w:hAnsi="Times New Roman" w:cs="Times New Roman"/>
          <w:sz w:val="18"/>
          <w:szCs w:val="18"/>
        </w:rPr>
        <w:t>Ведомости Съезда народных депутатов Российской Федерации и Верховного Совета Российской Федерации, 1993, № 10, ст. 357.</w:t>
      </w:r>
    </w:p>
    <w:p w:rsidR="002D1346" w:rsidRPr="002D1346" w:rsidRDefault="002D1346" w:rsidP="002D134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2D1346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>9</w:t>
      </w:r>
      <w:r w:rsidRPr="002D1346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Собрание законодательства Российской Федерации, 1999, № 22, ст. 2670; 2013. № 30, ст. 4036</w:t>
      </w:r>
    </w:p>
    <w:p w:rsidR="009D5FBF" w:rsidRPr="00D227A1" w:rsidRDefault="00800C46" w:rsidP="009D5FBF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="009D5F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согласие на обработку полученных в связи с приемом в образовательную организацию персональных данных поступающих;</w:t>
      </w:r>
    </w:p>
    <w:p w:rsidR="003729A1" w:rsidRPr="00C704B8" w:rsidRDefault="009D5FBF" w:rsidP="00C704B8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 получения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среднего профессионального образования впервые;</w:t>
      </w:r>
    </w:p>
    <w:p w:rsidR="008128F3" w:rsidRPr="00474697" w:rsidRDefault="00FC4F90" w:rsidP="00474697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уставом</w:t>
      </w:r>
      <w:r w:rsidR="003B5C41" w:rsidRPr="003B5C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5C4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Колледжа,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FC4F90" w:rsidRPr="003B5C41" w:rsidRDefault="00A94748" w:rsidP="00474697">
      <w:pPr>
        <w:numPr>
          <w:ilvl w:val="0"/>
          <w:numId w:val="6"/>
        </w:numPr>
        <w:tabs>
          <w:tab w:val="clear" w:pos="720"/>
          <w:tab w:val="num" w:pos="0"/>
        </w:tabs>
        <w:spacing w:before="100" w:beforeAutospacing="1"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ознакомление (в том числе через информационные системы общего пользования) с датой предоставления оригинала документа об образовании и (или) </w:t>
      </w:r>
      <w:r w:rsidR="00F059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документа об образовании и о 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квалификации.</w:t>
      </w:r>
    </w:p>
    <w:p w:rsidR="009F5D0A" w:rsidRDefault="00474697" w:rsidP="002D13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0C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представления поступающим заявления, содержащего не все сведения, предусмотренные настоящим пунктом, и (или) сведения, не соответствующие действительности, </w:t>
      </w:r>
      <w:r w:rsidR="001B576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колледж</w:t>
      </w:r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возвращает документы поступающему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F5D0A" w:rsidRPr="009F5D0A" w:rsidRDefault="009F5D0A" w:rsidP="00800C4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5D0A">
        <w:rPr>
          <w:rFonts w:ascii="Times New Roman" w:hAnsi="Times New Roman" w:cs="Times New Roman"/>
        </w:rPr>
        <w:t>При поступлении в колледж на обучение по специальностям и профессиям среднего профессионального образования прохождения обязательного предварительного медицинского осмотра (обследования) не требуется.</w:t>
      </w:r>
    </w:p>
    <w:p w:rsidR="0089625D" w:rsidRDefault="00FB2102" w:rsidP="00800C4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.  Поступающие вправе направить</w:t>
      </w:r>
      <w:r w:rsidR="003B5C41">
        <w:rPr>
          <w:rFonts w:ascii="Times New Roman" w:eastAsia="Times New Roman" w:hAnsi="Times New Roman" w:cs="Times New Roman"/>
          <w:sz w:val="24"/>
          <w:szCs w:val="24"/>
          <w:lang w:eastAsia="ru-RU"/>
        </w:rPr>
        <w:t>/представить</w:t>
      </w:r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62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Колледж </w:t>
      </w:r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заявление о приеме, а также необходимые документы </w:t>
      </w:r>
      <w:r w:rsidR="0089625D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следующих способов:</w:t>
      </w:r>
      <w:r w:rsidR="00E802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74697" w:rsidRDefault="0089625D" w:rsidP="00800C46">
      <w:pPr>
        <w:pStyle w:val="a5"/>
        <w:numPr>
          <w:ilvl w:val="1"/>
          <w:numId w:val="3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 в Колледж</w:t>
      </w:r>
      <w:r w:rsidR="00203D1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74697" w:rsidRPr="009D5FBF" w:rsidRDefault="00474697" w:rsidP="00800C46">
      <w:pPr>
        <w:pStyle w:val="a5"/>
        <w:numPr>
          <w:ilvl w:val="1"/>
          <w:numId w:val="3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операторов почтовой связи общего пользования (далее – по почте)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заказным пи</w:t>
      </w:r>
      <w:r w:rsidR="00203D11">
        <w:rPr>
          <w:rFonts w:ascii="Times New Roman" w:eastAsia="Times New Roman" w:hAnsi="Times New Roman" w:cs="Times New Roman"/>
          <w:sz w:val="24"/>
          <w:szCs w:val="24"/>
          <w:lang w:eastAsia="ru-RU"/>
        </w:rPr>
        <w:t>сьмом с уведомлением о вручении;</w:t>
      </w:r>
    </w:p>
    <w:p w:rsidR="0089625D" w:rsidRPr="0089625D" w:rsidRDefault="0089625D" w:rsidP="00800C4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направлении документов по почте поступающий к заявлению о приеме прилагает копии документов, удостоверяющих его личность и гражданство, документ об образовании и (или) документа об образовании и о квалификации</w:t>
      </w:r>
      <w:r w:rsidR="00D93533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иных документов, предусмотренных настоящими правилами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96743" w:rsidRPr="00C85C81" w:rsidRDefault="002F2971" w:rsidP="00800C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3) </w:t>
      </w:r>
      <w:r w:rsidR="0089625D" w:rsidRPr="008F7CA3">
        <w:rPr>
          <w:rFonts w:ascii="Times New Roman" w:eastAsia="Times New Roman" w:hAnsi="Times New Roman" w:cs="Times New Roman"/>
          <w:sz w:val="24"/>
          <w:szCs w:val="24"/>
          <w:lang w:eastAsia="ru-RU"/>
        </w:rPr>
        <w:t>в электронной форме</w:t>
      </w:r>
      <w:r w:rsidR="007D42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Федеральным законом </w:t>
      </w:r>
      <w:r w:rsidR="00D4579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6 апреля 2011 г. № 63-ФЗ «Об электронной подписи»</w:t>
      </w:r>
      <w:r w:rsidR="00C704B8" w:rsidRPr="00C704B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10</w:t>
      </w:r>
      <w:r w:rsidR="00D457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D457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Федеральным законом </w:t>
      </w:r>
      <w:r w:rsidR="007D42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27 июля 2006 г. № 149-ФЗ «Об информации, информационных технологиях и о </w:t>
      </w:r>
      <w:r w:rsidR="007D42E0" w:rsidRPr="00C704B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защите информации</w:t>
      </w:r>
      <w:r w:rsidR="00C85C81" w:rsidRPr="00C704B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C704B8" w:rsidRPr="00C704B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11</w:t>
      </w:r>
      <w:r w:rsidR="00C85C81">
        <w:rPr>
          <w:rFonts w:ascii="Times New Roman" w:eastAsia="Times New Roman" w:hAnsi="Times New Roman" w:cs="Times New Roman"/>
          <w:sz w:val="24"/>
          <w:szCs w:val="24"/>
          <w:lang w:eastAsia="ru-RU"/>
        </w:rPr>
        <w:t>, Федеральным законом от 7 июля 2003 г. № 126-</w:t>
      </w:r>
      <w:r w:rsidR="00C85C81" w:rsidRPr="00C704B8">
        <w:rPr>
          <w:rFonts w:ascii="Times New Roman" w:eastAsia="Times New Roman" w:hAnsi="Times New Roman" w:cs="Times New Roman"/>
          <w:sz w:val="24"/>
          <w:szCs w:val="24"/>
          <w:lang w:eastAsia="ru-RU"/>
        </w:rPr>
        <w:t>ФЗ «О связи»</w:t>
      </w:r>
      <w:r w:rsidR="00C704B8" w:rsidRPr="00C704B8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12</w:t>
      </w:r>
      <w:r w:rsidR="00C8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реквизитов);</w:t>
      </w:r>
    </w:p>
    <w:p w:rsidR="00C96743" w:rsidRPr="00800C46" w:rsidRDefault="00C96743" w:rsidP="00800C46">
      <w:pPr>
        <w:pStyle w:val="a5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iCs/>
          <w:sz w:val="27"/>
          <w:szCs w:val="27"/>
        </w:rPr>
      </w:pPr>
      <w:r w:rsidRPr="00800C4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 электронной почты Колледжа</w:t>
      </w:r>
      <w:hyperlink r:id="rId7" w:history="1">
        <w:r w:rsidR="00851240" w:rsidRPr="00800C46">
          <w:rPr>
            <w:rFonts w:ascii="Times New Roman" w:hAnsi="Times New Roman" w:cs="Times New Roman"/>
            <w:color w:val="0000FF"/>
            <w:u w:val="single"/>
          </w:rPr>
          <w:t> </w:t>
        </w:r>
        <w:r w:rsidR="00851240" w:rsidRPr="00800C46">
          <w:rPr>
            <w:rFonts w:ascii="Times New Roman" w:hAnsi="Times New Roman" w:cs="Times New Roman"/>
            <w:b/>
            <w:bCs/>
            <w:color w:val="0000FF"/>
            <w:u w:val="single"/>
          </w:rPr>
          <w:t>pu101@yandex.ru</w:t>
        </w:r>
      </w:hyperlink>
      <w:r w:rsidRPr="00800C46">
        <w:rPr>
          <w:rFonts w:ascii="Times New Roman" w:hAnsi="Times New Roman" w:cs="Times New Roman"/>
          <w:i/>
          <w:iCs/>
          <w:sz w:val="27"/>
          <w:szCs w:val="27"/>
        </w:rPr>
        <w:t>;</w:t>
      </w:r>
      <w:r w:rsidR="00C85C81" w:rsidRPr="00C85C81">
        <w:t xml:space="preserve"> </w:t>
      </w:r>
      <w:hyperlink r:id="rId8" w:history="1">
        <w:r w:rsidR="00C85C81" w:rsidRPr="00800C46">
          <w:rPr>
            <w:rStyle w:val="a8"/>
            <w:rFonts w:ascii="Times New Roman" w:hAnsi="Times New Roman" w:cs="Times New Roman"/>
            <w:color w:val="0000FF"/>
            <w:u w:val="single"/>
            <w:bdr w:val="none" w:sz="0" w:space="0" w:color="auto" w:frame="1"/>
          </w:rPr>
          <w:t>pu101.yaroslavl@yarregion.ru</w:t>
        </w:r>
      </w:hyperlink>
    </w:p>
    <w:p w:rsidR="002F2971" w:rsidRPr="00800C46" w:rsidRDefault="002F2971" w:rsidP="00800C46">
      <w:pPr>
        <w:pStyle w:val="a5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00C46">
        <w:rPr>
          <w:rFonts w:ascii="Times New Roman" w:hAnsi="Times New Roman" w:cs="Times New Roman"/>
          <w:iCs/>
          <w:sz w:val="24"/>
          <w:szCs w:val="24"/>
        </w:rPr>
        <w:t xml:space="preserve">с использованием функционала </w:t>
      </w:r>
      <w:r w:rsidR="00C85C81" w:rsidRPr="00800C46">
        <w:rPr>
          <w:rFonts w:ascii="Times New Roman" w:hAnsi="Times New Roman" w:cs="Times New Roman"/>
          <w:iCs/>
          <w:sz w:val="24"/>
          <w:szCs w:val="24"/>
        </w:rPr>
        <w:t>ЕПГУ</w:t>
      </w:r>
      <w:r w:rsidR="00E41755" w:rsidRPr="00800C46">
        <w:rPr>
          <w:rFonts w:ascii="Times New Roman" w:hAnsi="Times New Roman" w:cs="Times New Roman"/>
          <w:iCs/>
          <w:sz w:val="24"/>
          <w:szCs w:val="24"/>
        </w:rPr>
        <w:t>;</w:t>
      </w:r>
    </w:p>
    <w:p w:rsidR="00C96743" w:rsidRPr="00800C46" w:rsidRDefault="00C96743" w:rsidP="00800C46">
      <w:pPr>
        <w:pStyle w:val="a5"/>
        <w:numPr>
          <w:ilvl w:val="0"/>
          <w:numId w:val="11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0C46">
        <w:rPr>
          <w:rFonts w:ascii="Times New Roman" w:hAnsi="Times New Roman" w:cs="Times New Roman"/>
          <w:iCs/>
          <w:sz w:val="24"/>
          <w:szCs w:val="24"/>
        </w:rPr>
        <w:t>с использованием функ</w:t>
      </w:r>
      <w:r w:rsidR="00C85C81" w:rsidRPr="00800C46">
        <w:rPr>
          <w:rFonts w:ascii="Times New Roman" w:hAnsi="Times New Roman" w:cs="Times New Roman"/>
          <w:iCs/>
          <w:sz w:val="24"/>
          <w:szCs w:val="24"/>
        </w:rPr>
        <w:t>ционала (сервисов) региональных</w:t>
      </w:r>
      <w:r w:rsidRPr="00800C4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85C81" w:rsidRPr="00800C46">
        <w:rPr>
          <w:rFonts w:ascii="Times New Roman" w:hAnsi="Times New Roman" w:cs="Times New Roman"/>
          <w:iCs/>
          <w:sz w:val="24"/>
          <w:szCs w:val="24"/>
        </w:rPr>
        <w:t>порталов</w:t>
      </w:r>
      <w:r w:rsidRPr="00800C46">
        <w:rPr>
          <w:rFonts w:ascii="Times New Roman" w:hAnsi="Times New Roman" w:cs="Times New Roman"/>
          <w:iCs/>
          <w:sz w:val="24"/>
          <w:szCs w:val="24"/>
        </w:rPr>
        <w:t xml:space="preserve"> государственных </w:t>
      </w:r>
      <w:r w:rsidR="00C85C81" w:rsidRPr="00800C46">
        <w:rPr>
          <w:rFonts w:ascii="Times New Roman" w:hAnsi="Times New Roman" w:cs="Times New Roman"/>
          <w:iCs/>
          <w:sz w:val="24"/>
          <w:szCs w:val="24"/>
        </w:rPr>
        <w:t>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</w:t>
      </w:r>
      <w:r w:rsidR="00203D11" w:rsidRPr="00800C46">
        <w:rPr>
          <w:rFonts w:ascii="Times New Roman" w:hAnsi="Times New Roman" w:cs="Times New Roman"/>
          <w:iCs/>
          <w:sz w:val="24"/>
          <w:szCs w:val="24"/>
        </w:rPr>
        <w:t>.</w:t>
      </w:r>
    </w:p>
    <w:p w:rsidR="00DD382D" w:rsidRDefault="00C96743" w:rsidP="00800C4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Колледж осуществляет проверку достоверности сведений, указанных в заявлении о приеме, и соответствия действительн</w:t>
      </w:r>
      <w:r w:rsidR="00C85C8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ости поданных электронных образ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 документов.</w:t>
      </w:r>
      <w:r w:rsidR="00D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проведении указанной проверки Колледж вправе обращаться в соответствующие государственные информационные системы, государственные </w:t>
      </w:r>
      <w:r w:rsidR="00C85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(муниципальные) </w:t>
      </w:r>
      <w:r w:rsidR="00DD382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 и организации.</w:t>
      </w:r>
    </w:p>
    <w:p w:rsidR="00A94748" w:rsidRDefault="00A94748" w:rsidP="00800C4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Документы, направленные </w:t>
      </w:r>
      <w:r w:rsidR="00D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Колледж одним из перечисленных в настоящем пункте способов, принимаются не позднее </w:t>
      </w:r>
      <w:r w:rsidR="00FB210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сроков, установленных пунктом 17</w:t>
      </w:r>
      <w:r w:rsidR="00DD38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настоящих правил.</w:t>
      </w:r>
    </w:p>
    <w:p w:rsidR="002D1346" w:rsidRDefault="002D1346" w:rsidP="002D1346">
      <w:pPr>
        <w:numPr>
          <w:ilvl w:val="1"/>
          <w:numId w:val="0"/>
        </w:numPr>
        <w:tabs>
          <w:tab w:val="num" w:pos="142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</w:t>
      </w:r>
    </w:p>
    <w:p w:rsidR="002D1346" w:rsidRDefault="002D1346" w:rsidP="002D1346">
      <w:pPr>
        <w:numPr>
          <w:ilvl w:val="1"/>
          <w:numId w:val="0"/>
        </w:numPr>
        <w:tabs>
          <w:tab w:val="num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2D1346" w:rsidRDefault="002D1346" w:rsidP="002D1346">
      <w:pPr>
        <w:numPr>
          <w:ilvl w:val="1"/>
          <w:numId w:val="0"/>
        </w:numPr>
        <w:tabs>
          <w:tab w:val="num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>10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Собрание законодательства Российской Федерации, 2006, № 31, ст. 3448: 2020, № 14, ст. 2035.</w:t>
      </w:r>
    </w:p>
    <w:p w:rsidR="002D1346" w:rsidRDefault="002D1346" w:rsidP="002D1346">
      <w:pPr>
        <w:numPr>
          <w:ilvl w:val="1"/>
          <w:numId w:val="0"/>
        </w:numPr>
        <w:tabs>
          <w:tab w:val="num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>11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Собрание законодательства Российской Федерации, 2003, № 28, ст. 2895: 2020, № 15, ст. 2233.</w:t>
      </w:r>
    </w:p>
    <w:p w:rsidR="002D1346" w:rsidRPr="009F5D0A" w:rsidRDefault="002D1346" w:rsidP="002D1346">
      <w:pPr>
        <w:numPr>
          <w:ilvl w:val="1"/>
          <w:numId w:val="0"/>
        </w:numPr>
        <w:tabs>
          <w:tab w:val="num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>12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Часть 8 статьи 55 Федерального закона от 29 декабря 2012 г. № 273-ФЗ «Об образовании в Российской Федерации» (Собрание законодательства Российской Федерации, 2012, № 53, ст. 7598; 2019, № 30, ст. 4134).</w:t>
      </w:r>
    </w:p>
    <w:p w:rsidR="002D1346" w:rsidRPr="00CF0FCF" w:rsidRDefault="002D1346" w:rsidP="002D13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1346" w:rsidRPr="00CF0FCF" w:rsidRDefault="002D1346" w:rsidP="002D13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527D" w:rsidRPr="0058527D" w:rsidRDefault="0058527D" w:rsidP="0058527D">
      <w:pPr>
        <w:tabs>
          <w:tab w:val="left" w:pos="0"/>
          <w:tab w:val="left" w:pos="18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527D">
        <w:rPr>
          <w:rFonts w:ascii="Times New Roman" w:hAnsi="Times New Roman" w:cs="Times New Roman"/>
          <w:sz w:val="24"/>
          <w:szCs w:val="24"/>
        </w:rPr>
        <w:t xml:space="preserve">В 2024-2025 учебном году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58527D">
        <w:rPr>
          <w:rFonts w:ascii="Times New Roman" w:hAnsi="Times New Roman" w:cs="Times New Roman"/>
          <w:sz w:val="24"/>
          <w:szCs w:val="24"/>
        </w:rPr>
        <w:t xml:space="preserve">олледж за счет бюджетных ассигнований Ярославской области осуществляет набор по </w:t>
      </w:r>
      <w:r>
        <w:rPr>
          <w:rFonts w:ascii="Times New Roman" w:hAnsi="Times New Roman" w:cs="Times New Roman"/>
          <w:sz w:val="24"/>
          <w:szCs w:val="24"/>
        </w:rPr>
        <w:t>следующим программам подготовки:</w:t>
      </w:r>
    </w:p>
    <w:p w:rsidR="0058527D" w:rsidRPr="0058527D" w:rsidRDefault="0058527D" w:rsidP="0058527D">
      <w:pPr>
        <w:tabs>
          <w:tab w:val="left" w:pos="0"/>
          <w:tab w:val="left" w:pos="180"/>
          <w:tab w:val="left" w:pos="360"/>
        </w:tabs>
        <w:spacing w:after="0" w:line="240" w:lineRule="auto"/>
        <w:rPr>
          <w:rFonts w:ascii="Calibri" w:eastAsia="Batang" w:hAnsi="Calibri" w:cs="Calibri"/>
          <w:b/>
          <w:color w:val="000000" w:themeColor="text1"/>
          <w:sz w:val="20"/>
          <w:szCs w:val="20"/>
          <w:lang w:eastAsia="ru-RU"/>
        </w:rPr>
      </w:pPr>
    </w:p>
    <w:tbl>
      <w:tblPr>
        <w:tblW w:w="9243" w:type="dxa"/>
        <w:tblInd w:w="28" w:type="dxa"/>
        <w:tblBorders>
          <w:top w:val="single" w:sz="4" w:space="0" w:color="A6A6A6"/>
          <w:bottom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22"/>
        <w:gridCol w:w="3656"/>
        <w:gridCol w:w="2466"/>
        <w:gridCol w:w="12"/>
        <w:gridCol w:w="781"/>
        <w:gridCol w:w="1484"/>
        <w:gridCol w:w="22"/>
      </w:tblGrid>
      <w:tr w:rsidR="0058527D" w:rsidRPr="0058527D" w:rsidTr="0058527D">
        <w:trPr>
          <w:trHeight w:val="290"/>
        </w:trPr>
        <w:tc>
          <w:tcPr>
            <w:tcW w:w="823" w:type="dxa"/>
            <w:tcBorders>
              <w:top w:val="single" w:sz="12" w:space="0" w:color="2F68AC"/>
              <w:bottom w:val="single" w:sz="6" w:space="0" w:color="2F68AC"/>
              <w:right w:val="nil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3658" w:type="dxa"/>
            <w:tcBorders>
              <w:top w:val="single" w:sz="12" w:space="0" w:color="2F68AC"/>
              <w:left w:val="nil"/>
              <w:bottom w:val="single" w:sz="6" w:space="0" w:color="2F68AC"/>
              <w:right w:val="nil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Специальность/ Профессия</w:t>
            </w:r>
          </w:p>
        </w:tc>
        <w:tc>
          <w:tcPr>
            <w:tcW w:w="2467" w:type="dxa"/>
            <w:tcBorders>
              <w:top w:val="single" w:sz="12" w:space="0" w:color="2F68AC"/>
              <w:left w:val="nil"/>
              <w:bottom w:val="single" w:sz="6" w:space="0" w:color="2F68AC"/>
              <w:right w:val="nil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Квалификация</w:t>
            </w:r>
          </w:p>
        </w:tc>
        <w:tc>
          <w:tcPr>
            <w:tcW w:w="793" w:type="dxa"/>
            <w:gridSpan w:val="2"/>
            <w:tcBorders>
              <w:top w:val="single" w:sz="12" w:space="0" w:color="2F68AC"/>
              <w:left w:val="nil"/>
              <w:bottom w:val="single" w:sz="6" w:space="0" w:color="2F68AC"/>
              <w:right w:val="nil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Базовое</w:t>
            </w:r>
          </w:p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обр-ние</w:t>
            </w:r>
            <w:proofErr w:type="spellEnd"/>
          </w:p>
        </w:tc>
        <w:tc>
          <w:tcPr>
            <w:tcW w:w="1502" w:type="dxa"/>
            <w:gridSpan w:val="2"/>
            <w:tcBorders>
              <w:top w:val="single" w:sz="12" w:space="0" w:color="2F68AC"/>
              <w:left w:val="nil"/>
              <w:bottom w:val="single" w:sz="6" w:space="0" w:color="2F68AC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Срок и форма</w:t>
            </w:r>
          </w:p>
          <w:p w:rsidR="0058527D" w:rsidRPr="0058527D" w:rsidRDefault="0058527D" w:rsidP="005852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обучения</w:t>
            </w:r>
          </w:p>
        </w:tc>
      </w:tr>
      <w:tr w:rsidR="0058527D" w:rsidRPr="0058527D" w:rsidTr="0058527D">
        <w:trPr>
          <w:trHeight w:val="125"/>
        </w:trPr>
        <w:tc>
          <w:tcPr>
            <w:tcW w:w="9238" w:type="dxa"/>
            <w:gridSpan w:val="7"/>
            <w:tcBorders>
              <w:top w:val="single" w:sz="6" w:space="0" w:color="2F68AC"/>
              <w:bottom w:val="single" w:sz="6" w:space="0" w:color="2F68AC"/>
            </w:tcBorders>
            <w:shd w:val="clear" w:color="auto" w:fill="auto"/>
          </w:tcPr>
          <w:p w:rsidR="0058527D" w:rsidRPr="0058527D" w:rsidRDefault="0058527D" w:rsidP="00585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Программа подготовки специалистов среднего звена </w:t>
            </w:r>
          </w:p>
        </w:tc>
      </w:tr>
      <w:tr w:rsidR="0058527D" w:rsidRPr="0058527D" w:rsidTr="0058527D">
        <w:trPr>
          <w:trHeight w:val="422"/>
        </w:trPr>
        <w:tc>
          <w:tcPr>
            <w:tcW w:w="823" w:type="dxa"/>
            <w:tcBorders>
              <w:top w:val="single" w:sz="6" w:space="0" w:color="2F68AC"/>
              <w:bottom w:val="single" w:sz="6" w:space="0" w:color="2F68AC"/>
              <w:right w:val="nil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43.02.16</w:t>
            </w:r>
          </w:p>
        </w:tc>
        <w:tc>
          <w:tcPr>
            <w:tcW w:w="3658" w:type="dxa"/>
            <w:tcBorders>
              <w:top w:val="single" w:sz="6" w:space="0" w:color="2F68AC"/>
              <w:left w:val="nil"/>
              <w:bottom w:val="single" w:sz="6" w:space="0" w:color="2F68AC"/>
              <w:right w:val="nil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Туризм и гостеприимство</w:t>
            </w:r>
          </w:p>
        </w:tc>
        <w:tc>
          <w:tcPr>
            <w:tcW w:w="2467" w:type="dxa"/>
            <w:tcBorders>
              <w:top w:val="single" w:sz="6" w:space="0" w:color="2F68AC"/>
              <w:left w:val="nil"/>
              <w:bottom w:val="single" w:sz="6" w:space="0" w:color="2F68AC"/>
              <w:right w:val="nil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Специалист </w:t>
            </w:r>
          </w:p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 туризму и гостеприимству</w:t>
            </w:r>
          </w:p>
        </w:tc>
        <w:tc>
          <w:tcPr>
            <w:tcW w:w="793" w:type="dxa"/>
            <w:gridSpan w:val="2"/>
            <w:tcBorders>
              <w:top w:val="single" w:sz="6" w:space="0" w:color="2F68AC"/>
              <w:left w:val="nil"/>
              <w:bottom w:val="single" w:sz="6" w:space="0" w:color="2F68AC"/>
              <w:right w:val="nil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кл</w:t>
            </w:r>
            <w:proofErr w:type="spellEnd"/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кл</w:t>
            </w:r>
            <w:proofErr w:type="spellEnd"/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02" w:type="dxa"/>
            <w:gridSpan w:val="2"/>
            <w:tcBorders>
              <w:top w:val="single" w:sz="6" w:space="0" w:color="2F68AC"/>
              <w:left w:val="nil"/>
              <w:bottom w:val="single" w:sz="6" w:space="0" w:color="2F68AC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 г. 10 м., очная</w:t>
            </w:r>
          </w:p>
          <w:p w:rsidR="0058527D" w:rsidRPr="0058527D" w:rsidRDefault="0058527D" w:rsidP="0058527D">
            <w:pPr>
              <w:spacing w:after="0" w:line="240" w:lineRule="auto"/>
              <w:ind w:left="57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г. 10 м., очная</w:t>
            </w:r>
          </w:p>
        </w:tc>
      </w:tr>
      <w:tr w:rsidR="0058527D" w:rsidRPr="0058527D" w:rsidTr="0058527D">
        <w:trPr>
          <w:trHeight w:val="148"/>
        </w:trPr>
        <w:tc>
          <w:tcPr>
            <w:tcW w:w="9238" w:type="dxa"/>
            <w:gridSpan w:val="7"/>
            <w:tcBorders>
              <w:top w:val="single" w:sz="6" w:space="0" w:color="2F68AC"/>
              <w:bottom w:val="single" w:sz="6" w:space="0" w:color="2F68AC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Программы подготовки квалифицированных рабочих, служащих</w:t>
            </w:r>
          </w:p>
        </w:tc>
      </w:tr>
      <w:tr w:rsidR="0058527D" w:rsidRPr="0058527D" w:rsidTr="0058527D">
        <w:trPr>
          <w:trHeight w:val="489"/>
        </w:trPr>
        <w:tc>
          <w:tcPr>
            <w:tcW w:w="823" w:type="dxa"/>
            <w:tcBorders>
              <w:top w:val="single" w:sz="6" w:space="0" w:color="2F68AC"/>
              <w:bottom w:val="single" w:sz="6" w:space="0" w:color="2F68AC"/>
              <w:right w:val="nil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09.01.04</w:t>
            </w:r>
          </w:p>
        </w:tc>
        <w:tc>
          <w:tcPr>
            <w:tcW w:w="3658" w:type="dxa"/>
            <w:tcBorders>
              <w:top w:val="single" w:sz="6" w:space="0" w:color="2F68AC"/>
              <w:left w:val="nil"/>
              <w:bottom w:val="single" w:sz="6" w:space="0" w:color="2F68AC"/>
              <w:right w:val="nil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Наладчик аппаратных и программных средств </w:t>
            </w:r>
          </w:p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инфокоммуникационных систем</w:t>
            </w:r>
          </w:p>
        </w:tc>
        <w:tc>
          <w:tcPr>
            <w:tcW w:w="2467" w:type="dxa"/>
            <w:tcBorders>
              <w:top w:val="single" w:sz="6" w:space="0" w:color="2F68AC"/>
              <w:left w:val="nil"/>
              <w:bottom w:val="single" w:sz="6" w:space="0" w:color="2F68AC"/>
              <w:right w:val="nil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Наладчик компьютерных</w:t>
            </w:r>
          </w:p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сетей</w:t>
            </w:r>
          </w:p>
        </w:tc>
        <w:tc>
          <w:tcPr>
            <w:tcW w:w="793" w:type="dxa"/>
            <w:gridSpan w:val="2"/>
            <w:tcBorders>
              <w:top w:val="single" w:sz="6" w:space="0" w:color="2F68AC"/>
              <w:left w:val="nil"/>
              <w:bottom w:val="single" w:sz="6" w:space="0" w:color="2F68AC"/>
              <w:right w:val="nil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кл</w:t>
            </w:r>
            <w:proofErr w:type="spellEnd"/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02" w:type="dxa"/>
            <w:gridSpan w:val="2"/>
            <w:tcBorders>
              <w:top w:val="single" w:sz="6" w:space="0" w:color="2F68AC"/>
              <w:left w:val="nil"/>
              <w:bottom w:val="single" w:sz="6" w:space="0" w:color="2F68AC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ind w:left="57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г. 10 м., очная</w:t>
            </w:r>
          </w:p>
        </w:tc>
      </w:tr>
      <w:tr w:rsidR="0058527D" w:rsidRPr="0058527D" w:rsidTr="0058527D">
        <w:trPr>
          <w:trHeight w:val="413"/>
        </w:trPr>
        <w:tc>
          <w:tcPr>
            <w:tcW w:w="823" w:type="dxa"/>
            <w:tcBorders>
              <w:top w:val="single" w:sz="6" w:space="0" w:color="2F68AC"/>
              <w:bottom w:val="single" w:sz="6" w:space="0" w:color="2F68AC"/>
              <w:right w:val="nil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08.01.29</w:t>
            </w:r>
          </w:p>
        </w:tc>
        <w:tc>
          <w:tcPr>
            <w:tcW w:w="3658" w:type="dxa"/>
            <w:tcBorders>
              <w:top w:val="single" w:sz="6" w:space="0" w:color="2F68AC"/>
              <w:left w:val="nil"/>
              <w:bottom w:val="single" w:sz="6" w:space="0" w:color="2F68AC"/>
              <w:right w:val="nil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Мастер по ремонту</w:t>
            </w:r>
          </w:p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 обслуживанию инженерных</w:t>
            </w:r>
          </w:p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систем жилищно-</w:t>
            </w:r>
          </w:p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коммунального хозяйства</w:t>
            </w:r>
          </w:p>
        </w:tc>
        <w:tc>
          <w:tcPr>
            <w:tcW w:w="2467" w:type="dxa"/>
            <w:tcBorders>
              <w:top w:val="single" w:sz="6" w:space="0" w:color="2F68AC"/>
              <w:left w:val="nil"/>
              <w:bottom w:val="single" w:sz="6" w:space="0" w:color="2F68AC"/>
              <w:right w:val="nil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Мастер инженерных</w:t>
            </w:r>
          </w:p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систем жилищно-</w:t>
            </w:r>
          </w:p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коммунального хозяйства</w:t>
            </w:r>
          </w:p>
        </w:tc>
        <w:tc>
          <w:tcPr>
            <w:tcW w:w="793" w:type="dxa"/>
            <w:gridSpan w:val="2"/>
            <w:tcBorders>
              <w:top w:val="single" w:sz="6" w:space="0" w:color="2F68AC"/>
              <w:left w:val="nil"/>
              <w:bottom w:val="single" w:sz="6" w:space="0" w:color="2F68AC"/>
              <w:right w:val="nil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кл</w:t>
            </w:r>
            <w:proofErr w:type="spellEnd"/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02" w:type="dxa"/>
            <w:gridSpan w:val="2"/>
            <w:tcBorders>
              <w:top w:val="single" w:sz="6" w:space="0" w:color="2F68AC"/>
              <w:left w:val="nil"/>
              <w:bottom w:val="single" w:sz="6" w:space="0" w:color="2F68AC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ind w:left="57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1г. 10 м., очная</w:t>
            </w:r>
          </w:p>
        </w:tc>
      </w:tr>
      <w:tr w:rsidR="0058527D" w:rsidRPr="0058527D" w:rsidTr="0058527D">
        <w:trPr>
          <w:trHeight w:val="413"/>
        </w:trPr>
        <w:tc>
          <w:tcPr>
            <w:tcW w:w="823" w:type="dxa"/>
            <w:tcBorders>
              <w:top w:val="single" w:sz="6" w:space="0" w:color="2F68AC"/>
              <w:bottom w:val="single" w:sz="6" w:space="0" w:color="2F68AC"/>
              <w:right w:val="nil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08.01.28</w:t>
            </w:r>
          </w:p>
        </w:tc>
        <w:tc>
          <w:tcPr>
            <w:tcW w:w="3658" w:type="dxa"/>
            <w:tcBorders>
              <w:top w:val="single" w:sz="6" w:space="0" w:color="2F68AC"/>
              <w:left w:val="nil"/>
              <w:bottom w:val="single" w:sz="6" w:space="0" w:color="2F68AC"/>
              <w:right w:val="nil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Мастер отделочных строительных </w:t>
            </w:r>
          </w:p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и декоративных работ</w:t>
            </w:r>
          </w:p>
        </w:tc>
        <w:tc>
          <w:tcPr>
            <w:tcW w:w="2467" w:type="dxa"/>
            <w:tcBorders>
              <w:top w:val="single" w:sz="6" w:space="0" w:color="2F68AC"/>
              <w:left w:val="nil"/>
              <w:bottom w:val="single" w:sz="6" w:space="0" w:color="2F68AC"/>
              <w:right w:val="nil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Мастер отделочных</w:t>
            </w:r>
          </w:p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строительных работ</w:t>
            </w:r>
          </w:p>
        </w:tc>
        <w:tc>
          <w:tcPr>
            <w:tcW w:w="793" w:type="dxa"/>
            <w:gridSpan w:val="2"/>
            <w:tcBorders>
              <w:top w:val="single" w:sz="6" w:space="0" w:color="2F68AC"/>
              <w:left w:val="nil"/>
              <w:bottom w:val="single" w:sz="6" w:space="0" w:color="2F68AC"/>
              <w:right w:val="nil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кл</w:t>
            </w:r>
            <w:proofErr w:type="spellEnd"/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02" w:type="dxa"/>
            <w:gridSpan w:val="2"/>
            <w:tcBorders>
              <w:top w:val="single" w:sz="6" w:space="0" w:color="2F68AC"/>
              <w:left w:val="nil"/>
              <w:bottom w:val="single" w:sz="6" w:space="0" w:color="2F68AC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ind w:left="57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г. 10 м., очная</w:t>
            </w:r>
          </w:p>
        </w:tc>
      </w:tr>
      <w:tr w:rsidR="0058527D" w:rsidRPr="0058527D" w:rsidTr="0058527D">
        <w:trPr>
          <w:trHeight w:val="469"/>
        </w:trPr>
        <w:tc>
          <w:tcPr>
            <w:tcW w:w="823" w:type="dxa"/>
            <w:tcBorders>
              <w:top w:val="single" w:sz="6" w:space="0" w:color="2F68AC"/>
              <w:bottom w:val="single" w:sz="6" w:space="0" w:color="2F68AC"/>
              <w:right w:val="nil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09.01.03</w:t>
            </w:r>
          </w:p>
        </w:tc>
        <w:tc>
          <w:tcPr>
            <w:tcW w:w="3658" w:type="dxa"/>
            <w:tcBorders>
              <w:top w:val="single" w:sz="6" w:space="0" w:color="2F68AC"/>
              <w:left w:val="nil"/>
              <w:bottom w:val="single" w:sz="6" w:space="0" w:color="2F68AC"/>
              <w:right w:val="nil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Оператор информационных</w:t>
            </w:r>
          </w:p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систем и ресурсов</w:t>
            </w:r>
          </w:p>
        </w:tc>
        <w:tc>
          <w:tcPr>
            <w:tcW w:w="2467" w:type="dxa"/>
            <w:tcBorders>
              <w:top w:val="single" w:sz="6" w:space="0" w:color="2F68AC"/>
              <w:left w:val="nil"/>
              <w:bottom w:val="single" w:sz="6" w:space="0" w:color="2F68AC"/>
              <w:right w:val="nil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Оператор информационных</w:t>
            </w:r>
          </w:p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систем и ресурсов</w:t>
            </w:r>
          </w:p>
        </w:tc>
        <w:tc>
          <w:tcPr>
            <w:tcW w:w="793" w:type="dxa"/>
            <w:gridSpan w:val="2"/>
            <w:tcBorders>
              <w:top w:val="single" w:sz="6" w:space="0" w:color="2F68AC"/>
              <w:left w:val="nil"/>
              <w:bottom w:val="single" w:sz="6" w:space="0" w:color="2F68AC"/>
              <w:right w:val="nil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кл</w:t>
            </w:r>
            <w:proofErr w:type="spellEnd"/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02" w:type="dxa"/>
            <w:gridSpan w:val="2"/>
            <w:tcBorders>
              <w:top w:val="single" w:sz="6" w:space="0" w:color="2F68AC"/>
              <w:left w:val="nil"/>
              <w:bottom w:val="single" w:sz="6" w:space="0" w:color="2F68AC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ind w:left="57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г. 10 м., очная</w:t>
            </w:r>
          </w:p>
        </w:tc>
      </w:tr>
      <w:tr w:rsidR="0058527D" w:rsidRPr="0058527D" w:rsidTr="0058527D">
        <w:trPr>
          <w:trHeight w:val="1174"/>
        </w:trPr>
        <w:tc>
          <w:tcPr>
            <w:tcW w:w="823" w:type="dxa"/>
            <w:tcBorders>
              <w:top w:val="single" w:sz="6" w:space="0" w:color="2F68AC"/>
              <w:bottom w:val="single" w:sz="6" w:space="0" w:color="2F68AC"/>
              <w:right w:val="nil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15.01.05</w:t>
            </w:r>
          </w:p>
        </w:tc>
        <w:tc>
          <w:tcPr>
            <w:tcW w:w="3658" w:type="dxa"/>
            <w:tcBorders>
              <w:top w:val="single" w:sz="6" w:space="0" w:color="2F68AC"/>
              <w:left w:val="nil"/>
              <w:bottom w:val="single" w:sz="6" w:space="0" w:color="2F68AC"/>
              <w:right w:val="nil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Сварщик (ручной и частично механизированной сварки (наплавки))</w:t>
            </w:r>
          </w:p>
        </w:tc>
        <w:tc>
          <w:tcPr>
            <w:tcW w:w="2467" w:type="dxa"/>
            <w:tcBorders>
              <w:top w:val="single" w:sz="6" w:space="0" w:color="2F68AC"/>
              <w:left w:val="nil"/>
              <w:bottom w:val="single" w:sz="6" w:space="0" w:color="2F68AC"/>
              <w:right w:val="nil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Сварщик ручной дуговой сварки плавящимся покрытым электродом; </w:t>
            </w:r>
          </w:p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Сварщик частично механизированной сварки плавлением; Газосварщик</w:t>
            </w:r>
          </w:p>
        </w:tc>
        <w:tc>
          <w:tcPr>
            <w:tcW w:w="793" w:type="dxa"/>
            <w:gridSpan w:val="2"/>
            <w:tcBorders>
              <w:top w:val="single" w:sz="6" w:space="0" w:color="2F68AC"/>
              <w:left w:val="nil"/>
              <w:bottom w:val="single" w:sz="6" w:space="0" w:color="2F68AC"/>
              <w:right w:val="nil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кл</w:t>
            </w:r>
            <w:proofErr w:type="spellEnd"/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502" w:type="dxa"/>
            <w:gridSpan w:val="2"/>
            <w:tcBorders>
              <w:top w:val="single" w:sz="6" w:space="0" w:color="2F68AC"/>
              <w:left w:val="nil"/>
              <w:bottom w:val="single" w:sz="6" w:space="0" w:color="2F68AC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ind w:left="57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 г. 10 м., очная</w:t>
            </w:r>
          </w:p>
        </w:tc>
      </w:tr>
      <w:tr w:rsidR="0058527D" w:rsidRPr="0058527D" w:rsidTr="0058527D">
        <w:trPr>
          <w:trHeight w:val="106"/>
        </w:trPr>
        <w:tc>
          <w:tcPr>
            <w:tcW w:w="9238" w:type="dxa"/>
            <w:gridSpan w:val="7"/>
            <w:tcBorders>
              <w:top w:val="single" w:sz="6" w:space="0" w:color="2F68AC"/>
              <w:bottom w:val="single" w:sz="6" w:space="0" w:color="2F68AC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Программа основного общего образования (9 класс)</w:t>
            </w:r>
          </w:p>
        </w:tc>
      </w:tr>
      <w:tr w:rsidR="0058527D" w:rsidRPr="0058527D" w:rsidTr="0058527D">
        <w:trPr>
          <w:gridAfter w:val="1"/>
          <w:wAfter w:w="22" w:type="dxa"/>
          <w:trHeight w:val="346"/>
        </w:trPr>
        <w:tc>
          <w:tcPr>
            <w:tcW w:w="6960" w:type="dxa"/>
            <w:gridSpan w:val="4"/>
            <w:tcBorders>
              <w:top w:val="single" w:sz="6" w:space="0" w:color="2F68AC"/>
              <w:bottom w:val="single" w:sz="6" w:space="0" w:color="2F68AC"/>
              <w:right w:val="nil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ind w:right="-28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Основная общеобразовательная программа основного общего образования </w:t>
            </w:r>
          </w:p>
        </w:tc>
        <w:tc>
          <w:tcPr>
            <w:tcW w:w="776" w:type="dxa"/>
            <w:tcBorders>
              <w:top w:val="single" w:sz="6" w:space="0" w:color="2F68AC"/>
              <w:left w:val="nil"/>
              <w:bottom w:val="single" w:sz="6" w:space="0" w:color="2F68AC"/>
              <w:right w:val="nil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8 </w:t>
            </w:r>
            <w:proofErr w:type="spellStart"/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кл</w:t>
            </w:r>
            <w:proofErr w:type="spellEnd"/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85" w:type="dxa"/>
            <w:tcBorders>
              <w:top w:val="single" w:sz="6" w:space="0" w:color="2F68AC"/>
              <w:left w:val="nil"/>
              <w:bottom w:val="single" w:sz="6" w:space="0" w:color="2F68AC"/>
            </w:tcBorders>
            <w:shd w:val="clear" w:color="auto" w:fill="auto"/>
            <w:vAlign w:val="center"/>
          </w:tcPr>
          <w:p w:rsidR="0058527D" w:rsidRPr="0058527D" w:rsidRDefault="0058527D" w:rsidP="005852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58527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10 м., очная</w:t>
            </w:r>
          </w:p>
        </w:tc>
      </w:tr>
    </w:tbl>
    <w:p w:rsidR="0058527D" w:rsidRPr="0058527D" w:rsidRDefault="0058527D" w:rsidP="002D13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77F2" w:rsidRPr="002D1346" w:rsidRDefault="007677F2" w:rsidP="007677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D227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Вступительные испытания</w:t>
      </w:r>
    </w:p>
    <w:p w:rsidR="007677F2" w:rsidRDefault="007677F2" w:rsidP="007677F2">
      <w:pPr>
        <w:numPr>
          <w:ilvl w:val="1"/>
          <w:numId w:val="0"/>
        </w:numPr>
        <w:tabs>
          <w:tab w:val="left" w:pos="709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21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При приеме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Колледж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обучение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офессиям и специальностям в 2024 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 вступительные испытания не проводятся.</w:t>
      </w:r>
    </w:p>
    <w:p w:rsidR="007677F2" w:rsidRPr="007677F2" w:rsidRDefault="007677F2" w:rsidP="002D13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D1346" w:rsidRPr="002D1346" w:rsidRDefault="002D1346" w:rsidP="002D1346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</w:t>
      </w:r>
      <w:r w:rsidRPr="00C654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proofErr w:type="gramStart"/>
      <w:r w:rsidRPr="00C654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Зачисление  в</w:t>
      </w:r>
      <w:proofErr w:type="gramEnd"/>
      <w:r w:rsidRPr="00C654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колледж</w:t>
      </w:r>
      <w:r w:rsidRPr="00DA59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A94748" w:rsidRPr="00D227A1" w:rsidRDefault="007677F2" w:rsidP="00800C4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Не допускается взимание платы с поступающих при подаче документов, указанных в пункте </w:t>
      </w:r>
      <w:proofErr w:type="gramStart"/>
      <w:r w:rsidR="00FB2102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="00A72E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настоящих</w:t>
      </w:r>
      <w:proofErr w:type="gramEnd"/>
      <w:r w:rsidR="00A72E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</w:t>
      </w:r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4748" w:rsidRPr="00D227A1" w:rsidRDefault="007677F2" w:rsidP="00800C4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="00A94748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каждого поступающего заводится личное дело, в котором хранятся все сданные документы</w:t>
      </w:r>
      <w:r w:rsidR="00812B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(копии документов), включая документы, представленные с использованием функционала ЕПГУ.</w:t>
      </w:r>
    </w:p>
    <w:p w:rsidR="00A94748" w:rsidRPr="00D227A1" w:rsidRDefault="00A94748" w:rsidP="00800C4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77F2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Поступающему при личном представлении документов выдается расписка о приеме документов.</w:t>
      </w:r>
    </w:p>
    <w:p w:rsidR="008A2086" w:rsidRPr="000048ED" w:rsidRDefault="00A94748" w:rsidP="007677F2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5EC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677F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 п</w:t>
      </w:r>
      <w:r w:rsidR="00DD382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исьменному заявлению поступающий имее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право забрать оригинал </w:t>
      </w:r>
      <w:r w:rsidR="008766C1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документа 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образовании и </w:t>
      </w:r>
      <w:r w:rsidR="00694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(или) документа об образовании и о квалификации и 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другие документы, представленные поступающим. Документы должны возвращаться </w:t>
      </w:r>
      <w:r w:rsidR="00DD382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B576D">
        <w:rPr>
          <w:rFonts w:ascii="Times New Roman" w:eastAsia="Times New Roman" w:hAnsi="Times New Roman" w:cs="Times New Roman"/>
          <w:sz w:val="24"/>
          <w:szCs w:val="24"/>
          <w:lang w:eastAsia="ru-RU"/>
        </w:rPr>
        <w:t>олледжем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 следующего рабочего дня после подачи заявления.</w:t>
      </w:r>
      <w:r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34833" w:rsidRDefault="00C237DC" w:rsidP="00C654C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FB2102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="00A348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До зачисления на очную форму обучения приемная комиссия формирует рейтинговые списки поступающих по среднему баллу документа об образовании. Предварительные </w:t>
      </w:r>
      <w:r w:rsidR="00862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рейтинговые </w:t>
      </w:r>
      <w:r w:rsidR="00A3483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списки</w:t>
      </w:r>
      <w:r w:rsidR="00862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размещаются </w:t>
      </w:r>
      <w:r w:rsidR="00AD4C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ежедневно </w:t>
      </w:r>
      <w:r w:rsidR="00862CC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официальном сайте Колледжа и на информационном стенде.</w:t>
      </w:r>
    </w:p>
    <w:p w:rsidR="00C654C0" w:rsidRDefault="00FB2102" w:rsidP="00C654C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27</w:t>
      </w:r>
      <w:r w:rsidR="00862C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D382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Поступающий</w:t>
      </w:r>
      <w:r w:rsidR="00C654C0" w:rsidRPr="00C65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D382D">
        <w:rPr>
          <w:rFonts w:ascii="Times New Roman" w:hAnsi="Times New Roman" w:cs="Times New Roman"/>
          <w:sz w:val="24"/>
          <w:szCs w:val="24"/>
        </w:rPr>
        <w:t>представляе</w:t>
      </w:r>
      <w:r w:rsidR="002D1346">
        <w:rPr>
          <w:rFonts w:ascii="Times New Roman" w:hAnsi="Times New Roman" w:cs="Times New Roman"/>
          <w:sz w:val="24"/>
          <w:szCs w:val="24"/>
        </w:rPr>
        <w:t xml:space="preserve">т </w:t>
      </w:r>
      <w:r w:rsidR="002D1346">
        <w:rPr>
          <w:rFonts w:ascii="Times New Roman" w:hAnsi="Times New Roman" w:cs="Times New Roman"/>
          <w:b/>
          <w:sz w:val="24"/>
          <w:szCs w:val="24"/>
        </w:rPr>
        <w:t xml:space="preserve">оригиналы </w:t>
      </w:r>
      <w:r w:rsidR="00DE788D" w:rsidRPr="0087473A">
        <w:rPr>
          <w:rFonts w:ascii="Times New Roman" w:hAnsi="Times New Roman" w:cs="Times New Roman"/>
          <w:b/>
          <w:sz w:val="24"/>
          <w:szCs w:val="24"/>
        </w:rPr>
        <w:t>документов об образовании</w:t>
      </w:r>
      <w:r w:rsidR="006945A9">
        <w:rPr>
          <w:rFonts w:ascii="Times New Roman" w:hAnsi="Times New Roman" w:cs="Times New Roman"/>
          <w:sz w:val="24"/>
          <w:szCs w:val="24"/>
        </w:rPr>
        <w:t xml:space="preserve"> и (или) документа об образовании и о квалификации</w:t>
      </w:r>
      <w:r w:rsidR="00DE788D">
        <w:t xml:space="preserve"> </w:t>
      </w:r>
      <w:r w:rsidR="00C654C0" w:rsidRPr="00C65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 </w:t>
      </w:r>
      <w:r w:rsidR="00AD4C3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 15 августа 2024</w:t>
      </w:r>
      <w:r w:rsidR="00C654C0" w:rsidRPr="00C654C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года</w:t>
      </w:r>
      <w:r w:rsidR="00C654C0" w:rsidRPr="00C65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(последний день представления оригиналов документов – </w:t>
      </w:r>
      <w:r w:rsidR="00DE788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1</w:t>
      </w:r>
      <w:r w:rsidR="00AD4C3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5 августа </w:t>
      </w:r>
      <w:proofErr w:type="gramStart"/>
      <w:r w:rsidR="00AD4C3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2024</w:t>
      </w:r>
      <w:r w:rsidR="00BA0DCE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="00C654C0" w:rsidRPr="00C654C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года</w:t>
      </w:r>
      <w:proofErr w:type="gramEnd"/>
      <w:r w:rsidR="00C654C0" w:rsidRPr="00C654C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до 16.00</w:t>
      </w:r>
      <w:r w:rsidR="00C654C0" w:rsidRPr="00C654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483400" w:rsidRDefault="00D07AB4" w:rsidP="00792F98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27.1.</w:t>
      </w:r>
      <w:r w:rsidR="002D1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83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подачи заявления с использованием функционала ЕПГУ поступающий подтверждает свое согласие на зачисление в образовательную организацию посредством фун</w:t>
      </w:r>
      <w:r w:rsidR="00AD4C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кционала ЕПГУ до 15 августа 2024</w:t>
      </w:r>
      <w:r w:rsidR="00483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года.</w:t>
      </w:r>
    </w:p>
    <w:p w:rsidR="007677F2" w:rsidRDefault="00FB2102" w:rsidP="00792F98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28</w:t>
      </w:r>
      <w:r w:rsidR="00CB6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 истечении сроков предоставления оригиналов документов об образовании и (или) документов об образовании и о квалификации директором </w:t>
      </w:r>
      <w:r w:rsidR="00DD38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Колледжа </w:t>
      </w:r>
      <w:r w:rsidR="00CB6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издается приказ о зачислении лиц, рекомендованных приемной комиссией к зачислению и</w:t>
      </w:r>
      <w:r w:rsidR="00483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="00CB6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43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</w:t>
      </w:r>
      <w:r w:rsidR="00483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сла </w:t>
      </w:r>
      <w:r w:rsidR="00CB6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предоставивших оригиналы со</w:t>
      </w:r>
      <w:r w:rsidR="00483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ответствующих документов, а также в случае подачи заявления с использованием функционала ЕПГУ, подтвердивших свое согласие на зачисление в колледж посредством функционала ЕПГУ, на основании электронного дубликата </w:t>
      </w:r>
      <w:r w:rsidR="00483400" w:rsidRPr="00D227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документа об образовании и </w:t>
      </w:r>
      <w:r w:rsidR="00483400"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(или) документа об образовании и о квалификации</w:t>
      </w:r>
      <w:r w:rsidR="009435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CB6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Приложением к приказу о зачислении является </w:t>
      </w:r>
      <w:proofErr w:type="spellStart"/>
      <w:r w:rsidR="00CB6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пофамильный</w:t>
      </w:r>
      <w:proofErr w:type="spellEnd"/>
      <w:r w:rsidR="00CB6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перечень указанных лиц. Приказ с приложением размещается на следующий рабочий день после издания на информационном стенде приемной комиссии и на официа</w:t>
      </w:r>
      <w:r w:rsidR="00D547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льном сайте К</w:t>
      </w:r>
      <w:r w:rsidR="008B5F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олледжа</w:t>
      </w:r>
      <w:r w:rsidR="00CB64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677F2" w:rsidRDefault="007677F2" w:rsidP="00792F98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В соответствии </w:t>
      </w:r>
      <w:r w:rsidRPr="005D67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5D678A">
        <w:rPr>
          <w:rFonts w:ascii="Times New Roman" w:hAnsi="Times New Roman" w:cs="Times New Roman"/>
          <w:sz w:val="24"/>
          <w:szCs w:val="24"/>
        </w:rPr>
        <w:t xml:space="preserve"> </w:t>
      </w:r>
      <w:r w:rsidR="005D678A">
        <w:rPr>
          <w:rFonts w:ascii="Times New Roman" w:hAnsi="Times New Roman" w:cs="Times New Roman"/>
          <w:sz w:val="24"/>
          <w:szCs w:val="24"/>
        </w:rPr>
        <w:t>положениями</w:t>
      </w:r>
      <w:r w:rsidRPr="005D678A">
        <w:rPr>
          <w:rFonts w:ascii="Times New Roman" w:hAnsi="Times New Roman" w:cs="Times New Roman"/>
          <w:sz w:val="24"/>
          <w:szCs w:val="24"/>
        </w:rPr>
        <w:t xml:space="preserve"> Федерального закона от 25 декабря 2023 года № 685-</w:t>
      </w:r>
      <w:proofErr w:type="gramStart"/>
      <w:r w:rsidRPr="005D678A">
        <w:rPr>
          <w:rFonts w:ascii="Times New Roman" w:hAnsi="Times New Roman" w:cs="Times New Roman"/>
          <w:sz w:val="24"/>
          <w:szCs w:val="24"/>
        </w:rPr>
        <w:t xml:space="preserve">ФЗ  </w:t>
      </w:r>
      <w:r w:rsidR="005D678A">
        <w:rPr>
          <w:rFonts w:ascii="Times New Roman" w:hAnsi="Times New Roman" w:cs="Times New Roman"/>
          <w:sz w:val="24"/>
          <w:szCs w:val="24"/>
        </w:rPr>
        <w:t>право</w:t>
      </w:r>
      <w:proofErr w:type="gramEnd"/>
      <w:r w:rsidRPr="005D678A">
        <w:rPr>
          <w:rFonts w:ascii="Times New Roman" w:hAnsi="Times New Roman" w:cs="Times New Roman"/>
          <w:sz w:val="24"/>
          <w:szCs w:val="24"/>
        </w:rPr>
        <w:t xml:space="preserve"> на зачисление в образовательную организацию на обучение по образовательным программам среднего профессионального образования в первоочередном порядке </w:t>
      </w:r>
      <w:r w:rsidR="005D678A">
        <w:rPr>
          <w:rFonts w:ascii="Times New Roman" w:hAnsi="Times New Roman" w:cs="Times New Roman"/>
          <w:sz w:val="24"/>
          <w:szCs w:val="24"/>
        </w:rPr>
        <w:t xml:space="preserve">предоставляется </w:t>
      </w:r>
      <w:r w:rsidRPr="005D678A">
        <w:rPr>
          <w:rFonts w:ascii="Times New Roman" w:hAnsi="Times New Roman" w:cs="Times New Roman"/>
          <w:sz w:val="24"/>
          <w:szCs w:val="24"/>
        </w:rPr>
        <w:t>лицам</w:t>
      </w:r>
      <w:r w:rsidR="005D678A">
        <w:rPr>
          <w:rFonts w:ascii="Times New Roman" w:hAnsi="Times New Roman" w:cs="Times New Roman"/>
          <w:sz w:val="24"/>
          <w:szCs w:val="24"/>
        </w:rPr>
        <w:t>:</w:t>
      </w:r>
    </w:p>
    <w:p w:rsidR="000C02DE" w:rsidRPr="000C02DE" w:rsidRDefault="000C02DE" w:rsidP="00792F9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2DE">
        <w:rPr>
          <w:rFonts w:ascii="Times New Roman" w:eastAsia="Times New Roman" w:hAnsi="Times New Roman" w:cs="Times New Roman"/>
          <w:sz w:val="24"/>
          <w:szCs w:val="24"/>
          <w:lang w:eastAsia="ru-RU"/>
        </w:rPr>
        <w:t>1) Герои Российской Федерации, лица, награжденные тремя орденами Мужества;</w:t>
      </w:r>
    </w:p>
    <w:p w:rsidR="000C02DE" w:rsidRPr="000C02DE" w:rsidRDefault="000C02DE" w:rsidP="00792F9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2DE">
        <w:rPr>
          <w:rFonts w:ascii="Times New Roman" w:eastAsia="Times New Roman" w:hAnsi="Times New Roman" w:cs="Times New Roman"/>
          <w:sz w:val="24"/>
          <w:szCs w:val="24"/>
          <w:lang w:eastAsia="ru-RU"/>
        </w:rPr>
        <w:t>2) граждане, проходящие (проходившие) военную службу в Вооруженных Силах Российской Федерации, граждане, проходящие (проходившие) военную службу (службу) в войсках национальной гвардии Российской Федерации, в воинских формированиях и органах, указанных в </w:t>
      </w:r>
      <w:hyperlink r:id="rId9" w:anchor="block_106" w:history="1">
        <w:r w:rsidRPr="006E0FC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пункте 6 статьи 1</w:t>
        </w:r>
      </w:hyperlink>
      <w:r w:rsidRPr="000C02DE">
        <w:rPr>
          <w:rFonts w:ascii="Times New Roman" w:eastAsia="Times New Roman" w:hAnsi="Times New Roman" w:cs="Times New Roman"/>
          <w:sz w:val="24"/>
          <w:szCs w:val="24"/>
          <w:lang w:eastAsia="ru-RU"/>
        </w:rPr>
        <w:t> Федерального закона от 31 мая 1996 года N 61-ФЗ "Об обороне", при условии их участия 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 и (или) выполнения ими задач по отражению вооруженного вторжения на территорию Российской Федерации, в ходе вооруженной провокации на Государственной границе Российской Федерации и приграничных территориях субъектов Российской Федерации, прилегающих к районам проведения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области, находящиеся (находившиеся) на указанных территориях служащие (работники) правоохранительных органов Российской Федерации, граждане, выполняющие (выполнявшие) служебные и иные аналогичные функции на указанных территориях;</w:t>
      </w:r>
    </w:p>
    <w:p w:rsidR="000C02DE" w:rsidRPr="000C02DE" w:rsidRDefault="000C02DE" w:rsidP="00792F9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2DE">
        <w:rPr>
          <w:rFonts w:ascii="Times New Roman" w:eastAsia="Times New Roman" w:hAnsi="Times New Roman" w:cs="Times New Roman"/>
          <w:sz w:val="24"/>
          <w:szCs w:val="24"/>
          <w:lang w:eastAsia="ru-RU"/>
        </w:rPr>
        <w:t>3) граждане, призванные на военную службу по мобилизации в Вооруженные Силы Российской Федерации, граждане, заключившие контракт о добровольном содействии в выполнении задач, возложенных на Вооруженные Силы Российской Федерации или войска национальной гвардии Российской Федерации, при условии их участия 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 и (или) выполнения ими задач по отражению вооруженного вторжения на территорию Российской Федерации, в ходе вооруженной провокации на Государственной границе Российской Федерации и приграничных территориях субъектов Российской Федерации, прилегающих к районам проведения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области, граждане, заключившие контракт (имевшие иные правоотношения) с организацией, содействующей выполнению задач, возложенных на Вооруженные Силы Российской Федерации, при условии их участия в специальной военной операции на указанных территориях;</w:t>
      </w:r>
    </w:p>
    <w:p w:rsidR="000C02DE" w:rsidRPr="000C02DE" w:rsidRDefault="000C02DE" w:rsidP="00792F9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2DE">
        <w:rPr>
          <w:rFonts w:ascii="Times New Roman" w:eastAsia="Times New Roman" w:hAnsi="Times New Roman" w:cs="Times New Roman"/>
          <w:sz w:val="24"/>
          <w:szCs w:val="24"/>
          <w:lang w:eastAsia="ru-RU"/>
        </w:rPr>
        <w:t>4) лица, принимавшие в соответствии с решениями органов государственной власти Донецкой Народной Республики, Луганской Народной Республики участие в боевых действиях в составе Вооруженных Сил Донецкой Народной Республики, Народной милиции Луганской Народной Республики, воинских формирований и органов Донецкой Народной Республики и Луганской Народной Республики начиная с 11 мая 2014 года;</w:t>
      </w:r>
    </w:p>
    <w:p w:rsidR="000C02DE" w:rsidRPr="000C02DE" w:rsidRDefault="000C02DE" w:rsidP="00792F9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2DE">
        <w:rPr>
          <w:rFonts w:ascii="Times New Roman" w:eastAsia="Times New Roman" w:hAnsi="Times New Roman" w:cs="Times New Roman"/>
          <w:sz w:val="24"/>
          <w:szCs w:val="24"/>
          <w:lang w:eastAsia="ru-RU"/>
        </w:rPr>
        <w:t>5) дети лиц, указанных в </w:t>
      </w:r>
      <w:hyperlink r:id="rId10" w:anchor="block_71512" w:history="1">
        <w:r w:rsidRPr="006E0FC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пунктах 2 - 4</w:t>
        </w:r>
      </w:hyperlink>
      <w:r w:rsidRPr="000C02DE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настоящей части;</w:t>
      </w:r>
    </w:p>
    <w:p w:rsidR="000C02DE" w:rsidRPr="000C02DE" w:rsidRDefault="000C02DE" w:rsidP="00792F9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2DE">
        <w:rPr>
          <w:rFonts w:ascii="Times New Roman" w:eastAsia="Times New Roman" w:hAnsi="Times New Roman" w:cs="Times New Roman"/>
          <w:sz w:val="24"/>
          <w:szCs w:val="24"/>
          <w:lang w:eastAsia="ru-RU"/>
        </w:rPr>
        <w:t>6) дети военнослужащих, сотрудников федеральных органов исполнительной власти и федеральных государственных органов, в которых федеральным законом предусмотрена военная служба, сотрудников органов внутренних дел Российской Федерации, сотрудников уголовно-исполнительной системы Российской Федерации, направленных в другие государства органами государственной власти Российской Федерации и принимавших участие в боевых действиях при исполнении служебных обязанностей в этих государствах;</w:t>
      </w:r>
    </w:p>
    <w:p w:rsidR="000C02DE" w:rsidRPr="000C02DE" w:rsidRDefault="000C02DE" w:rsidP="00792F9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0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7) дети медицинских работников, умерших в результате инфицирования новой </w:t>
      </w:r>
      <w:proofErr w:type="spellStart"/>
      <w:r w:rsidRPr="000C02DE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0C02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инфекцией (COVID-19) при исполнении ими трудовых обязанностей, по основным профессиональным образовательным программам медицинского образования и фармацевтического образования.</w:t>
      </w:r>
    </w:p>
    <w:p w:rsidR="005D678A" w:rsidRPr="006E0FC8" w:rsidRDefault="005D678A" w:rsidP="00792F98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77F2" w:rsidRDefault="007677F2" w:rsidP="00792F98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677F2">
        <w:rPr>
          <w:rFonts w:ascii="Times New Roman" w:hAnsi="Times New Roman" w:cs="Times New Roman"/>
          <w:sz w:val="24"/>
          <w:szCs w:val="24"/>
        </w:rPr>
        <w:t xml:space="preserve">Документами, подтверждающими право граждан на зачисление в образовательную организацию </w:t>
      </w:r>
      <w:proofErr w:type="gramStart"/>
      <w:r w:rsidRPr="007677F2">
        <w:rPr>
          <w:rFonts w:ascii="Times New Roman" w:hAnsi="Times New Roman" w:cs="Times New Roman"/>
          <w:sz w:val="24"/>
          <w:szCs w:val="24"/>
        </w:rPr>
        <w:t>в первоочередном порядке</w:t>
      </w:r>
      <w:proofErr w:type="gramEnd"/>
      <w:r w:rsidRPr="007677F2">
        <w:rPr>
          <w:rFonts w:ascii="Times New Roman" w:hAnsi="Times New Roman" w:cs="Times New Roman"/>
          <w:sz w:val="24"/>
          <w:szCs w:val="24"/>
        </w:rPr>
        <w:t xml:space="preserve"> являются справки об участии в специальной военной операции, которые выдаются: </w:t>
      </w:r>
    </w:p>
    <w:p w:rsidR="007677F2" w:rsidRDefault="007677F2" w:rsidP="00792F98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677F2">
        <w:rPr>
          <w:rFonts w:ascii="Times New Roman" w:hAnsi="Times New Roman" w:cs="Times New Roman"/>
          <w:sz w:val="24"/>
          <w:szCs w:val="24"/>
        </w:rPr>
        <w:t>военнослужащим, лицам гражданского персонала Вооруженных Сил Российской Федерации, лицам, заключившим контракт о добровольном содействии в выполнении задач, возложенных на Вооруженные Силы Российской Федерации, по их обращениям (рапортам, заявлениям) — воинскими частями на основании документов (сведений), подтверждающих участие в специальной военной операции;</w:t>
      </w:r>
    </w:p>
    <w:p w:rsidR="007677F2" w:rsidRDefault="007677F2" w:rsidP="00792F98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677F2">
        <w:rPr>
          <w:rFonts w:ascii="Times New Roman" w:hAnsi="Times New Roman" w:cs="Times New Roman"/>
          <w:sz w:val="24"/>
          <w:szCs w:val="24"/>
        </w:rPr>
        <w:t xml:space="preserve">членам семей (законным представителям членов семей) военнослужащих, лиц гражданского персонала Вооруженных Сил Российской Федерации, по их обращениям (заявлениям) воинскими частями либо военными комиссариатами муниципальных образований; </w:t>
      </w:r>
    </w:p>
    <w:p w:rsidR="007677F2" w:rsidRDefault="007677F2" w:rsidP="00C654C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677F2">
        <w:rPr>
          <w:rFonts w:ascii="Times New Roman" w:hAnsi="Times New Roman" w:cs="Times New Roman"/>
          <w:sz w:val="24"/>
          <w:szCs w:val="24"/>
        </w:rPr>
        <w:t xml:space="preserve">гражданам, уволенным с военной службы, исключенным из добровольческих формирований, лицам гражданского персонала Вооруженных Сил Российской Федерации, уволенным с работы (службы), членам их семей (законным представителям этих граждан и членов их семей) по их обращениям (заявлениям) — военными комиссариатами муниципальных образований. </w:t>
      </w:r>
    </w:p>
    <w:p w:rsidR="007677F2" w:rsidRPr="007677F2" w:rsidRDefault="007677F2" w:rsidP="00C654C0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677F2">
        <w:rPr>
          <w:rFonts w:ascii="Times New Roman" w:hAnsi="Times New Roman" w:cs="Times New Roman"/>
          <w:sz w:val="24"/>
          <w:szCs w:val="24"/>
        </w:rPr>
        <w:t>К указанным документам также относятся удостоверение Героя Российской Федерации и удостоверение к государственной награде Российской Федерации, которые выдаются лицам в случае присвоения высшего звания Российской Федерации и при вручении государственной награды Российской Федерации — орден Мужества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0FC8" w:rsidRDefault="00C654C0" w:rsidP="00C654C0">
      <w:pPr>
        <w:numPr>
          <w:ilvl w:val="1"/>
          <w:numId w:val="0"/>
        </w:numPr>
        <w:tabs>
          <w:tab w:val="num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5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</w:p>
    <w:p w:rsidR="002D1346" w:rsidRDefault="006E0FC8" w:rsidP="00C654C0">
      <w:pPr>
        <w:numPr>
          <w:ilvl w:val="1"/>
          <w:numId w:val="0"/>
        </w:numPr>
        <w:tabs>
          <w:tab w:val="num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654C0" w:rsidRPr="00C654C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численность поступающих</w:t>
      </w:r>
      <w:r w:rsidR="00C820D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654C0" w:rsidRPr="00C65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превышает количество мест, финансовое обеспечение которых осуществляется за счет бюджет</w:t>
      </w:r>
      <w:r w:rsidR="00C820D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CB6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Ярославской области, </w:t>
      </w:r>
      <w:r w:rsidR="000E2CB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B576D">
        <w:rPr>
          <w:rFonts w:ascii="Times New Roman" w:eastAsia="Times New Roman" w:hAnsi="Times New Roman" w:cs="Times New Roman"/>
          <w:sz w:val="24"/>
          <w:szCs w:val="24"/>
          <w:lang w:eastAsia="ru-RU"/>
        </w:rPr>
        <w:t>олледж</w:t>
      </w:r>
      <w:r w:rsidR="00C654C0" w:rsidRPr="00C65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 прием на обучение </w:t>
      </w:r>
      <w:r w:rsidR="000E2C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образовательным программам среднего профессионального образования </w:t>
      </w:r>
      <w:r w:rsidR="00C654C0" w:rsidRPr="00C654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</w:t>
      </w:r>
      <w:r w:rsidR="00C820D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 освоения поступающими образовательной программы основного общего и</w:t>
      </w:r>
      <w:r w:rsidR="000E2CBA">
        <w:rPr>
          <w:rFonts w:ascii="Times New Roman" w:eastAsia="Times New Roman" w:hAnsi="Times New Roman" w:cs="Times New Roman"/>
          <w:sz w:val="24"/>
          <w:szCs w:val="24"/>
          <w:lang w:eastAsia="ru-RU"/>
        </w:rPr>
        <w:t>ли</w:t>
      </w:r>
      <w:r w:rsidR="00C820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среднего общего образования, указанных в представленных поступающими документах об образовании и (или) документах об образовании и о квалификации (</w:t>
      </w:r>
      <w:r w:rsidR="008B5F3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рейтинга:</w:t>
      </w:r>
      <w:r w:rsidR="00C820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5F3B" w:rsidRPr="008747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среднего балла</w:t>
      </w:r>
      <w:r w:rsidR="008B5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освоения поступающими </w:t>
      </w:r>
      <w:r w:rsidR="008B5F3B" w:rsidRPr="008747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образовательной программы</w:t>
      </w:r>
      <w:r w:rsidR="008B5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основного общего или среднего общего образования по всем дисциплинам, указанным в представл</w:t>
      </w:r>
      <w:r w:rsidR="00C237DC">
        <w:rPr>
          <w:rFonts w:ascii="Times New Roman" w:eastAsia="Times New Roman" w:hAnsi="Times New Roman" w:cs="Times New Roman"/>
          <w:sz w:val="24"/>
          <w:szCs w:val="24"/>
          <w:lang w:eastAsia="ru-RU"/>
        </w:rPr>
        <w:t>енных документах об образовании</w:t>
      </w:r>
      <w:r w:rsidR="00D4715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BA0DCE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результатов вступительных испытаний</w:t>
      </w:r>
      <w:r w:rsidR="00A001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 наличии), результатов индивидуальных достижений, сведения о которых поступающий вправе представить при приеме, а также наличия договора о целевом обучении с организациями, указанными в части 1 статьи 71.1 Федерального закона «Об образовании в Российской Федерации»</w:t>
      </w:r>
      <w:r w:rsidR="00A001A7" w:rsidRPr="00A001A7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 xml:space="preserve"> </w:t>
      </w:r>
      <w:r w:rsidR="00D07AB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13</w:t>
      </w:r>
      <w:r w:rsidR="00C237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92F98" w:rsidRDefault="00792F98" w:rsidP="00C654C0">
      <w:pPr>
        <w:numPr>
          <w:ilvl w:val="1"/>
          <w:numId w:val="0"/>
        </w:numPr>
        <w:tabs>
          <w:tab w:val="num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F98" w:rsidRDefault="00792F98" w:rsidP="00C654C0">
      <w:pPr>
        <w:numPr>
          <w:ilvl w:val="1"/>
          <w:numId w:val="0"/>
        </w:numPr>
        <w:tabs>
          <w:tab w:val="num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2F98" w:rsidRDefault="00792F98" w:rsidP="00C654C0">
      <w:pPr>
        <w:numPr>
          <w:ilvl w:val="1"/>
          <w:numId w:val="0"/>
        </w:numPr>
        <w:tabs>
          <w:tab w:val="num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0FC8" w:rsidRPr="00792F98" w:rsidRDefault="00D47150" w:rsidP="006E0FC8">
      <w:pPr>
        <w:tabs>
          <w:tab w:val="num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E0FC8" w:rsidRPr="00D646E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</w:p>
    <w:p w:rsidR="006E0FC8" w:rsidRPr="00792F98" w:rsidRDefault="006E0FC8" w:rsidP="00C654C0">
      <w:pPr>
        <w:numPr>
          <w:ilvl w:val="1"/>
          <w:numId w:val="0"/>
        </w:numPr>
        <w:tabs>
          <w:tab w:val="num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</w:pPr>
      <w:r w:rsidRPr="00D646E7">
        <w:rPr>
          <w:rFonts w:ascii="Times New Roman" w:eastAsia="Times New Roman" w:hAnsi="Times New Roman" w:cs="Times New Roman"/>
          <w:sz w:val="18"/>
          <w:szCs w:val="18"/>
          <w:vertAlign w:val="superscript"/>
          <w:lang w:eastAsia="ru-RU"/>
        </w:rPr>
        <w:t xml:space="preserve">13 </w:t>
      </w:r>
      <w:r w:rsidRPr="00D646E7">
        <w:rPr>
          <w:rFonts w:ascii="Times New Roman" w:eastAsia="Times New Roman" w:hAnsi="Times New Roman" w:cs="Times New Roman"/>
          <w:sz w:val="18"/>
          <w:szCs w:val="18"/>
          <w:lang w:eastAsia="ru-RU"/>
        </w:rPr>
        <w:t>Собрание законодательства Российской Федерации, 2012, № 53, ст. 7598; 2018, № 32, ст. 5130</w:t>
      </w:r>
    </w:p>
    <w:p w:rsidR="00B03111" w:rsidRDefault="00C237DC" w:rsidP="00C654C0">
      <w:pPr>
        <w:numPr>
          <w:ilvl w:val="1"/>
          <w:numId w:val="0"/>
        </w:numPr>
        <w:tabs>
          <w:tab w:val="num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средний балл всех дисциплин у поступающих одинаковый (для специально</w:t>
      </w:r>
      <w:r w:rsidR="0094350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43.02.16</w:t>
      </w:r>
      <w:r w:rsidR="00F43D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943502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Туризм и гостеприимство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»), то отбор осуществляется по</w:t>
      </w:r>
      <w:r w:rsidR="00DA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среднему</w:t>
      </w:r>
      <w:r w:rsidR="008B5F3B" w:rsidRPr="008747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аллу</w:t>
      </w:r>
      <w:r w:rsidR="008B5F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="008B5F3B" w:rsidRPr="008747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географии и литературе</w:t>
      </w:r>
      <w:r w:rsidR="00862CCE">
        <w:rPr>
          <w:rFonts w:ascii="Times New Roman" w:eastAsia="Times New Roman" w:hAnsi="Times New Roman" w:cs="Times New Roman"/>
          <w:sz w:val="24"/>
          <w:szCs w:val="24"/>
          <w:lang w:eastAsia="ru-RU"/>
        </w:rPr>
        <w:t>), результатов индивидуальных достижений</w:t>
      </w:r>
      <w:r w:rsidR="00F52F17">
        <w:rPr>
          <w:rFonts w:ascii="Times New Roman" w:eastAsia="Times New Roman" w:hAnsi="Times New Roman" w:cs="Times New Roman"/>
          <w:sz w:val="24"/>
          <w:szCs w:val="24"/>
          <w:lang w:eastAsia="ru-RU"/>
        </w:rPr>
        <w:t>, сведения о которых поступающий вправе представить при приеме.</w:t>
      </w:r>
    </w:p>
    <w:p w:rsidR="009E2550" w:rsidRDefault="009E2550" w:rsidP="00C654C0">
      <w:pPr>
        <w:numPr>
          <w:ilvl w:val="1"/>
          <w:numId w:val="0"/>
        </w:numPr>
        <w:tabs>
          <w:tab w:val="num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Если средний балл всех дисциплин у поступающих одинаковый (для специальности</w:t>
      </w:r>
      <w:r w:rsidR="00943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43.02.16 «Туризм и гостеприимство»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</w:t>
      </w:r>
      <w:r w:rsidRPr="005C557B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балл по географии и литературе тоже одинаковый, предпочтение отдается поступающим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предоставившим результаты индивидуальных достижений.</w:t>
      </w:r>
    </w:p>
    <w:p w:rsidR="00D646E7" w:rsidRPr="00EF339F" w:rsidRDefault="00EF339F" w:rsidP="002D1346">
      <w:pPr>
        <w:numPr>
          <w:ilvl w:val="1"/>
          <w:numId w:val="0"/>
        </w:numPr>
        <w:tabs>
          <w:tab w:val="num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339F">
        <w:rPr>
          <w:rFonts w:ascii="Times New Roman" w:hAnsi="Times New Roman" w:cs="Times New Roman"/>
          <w:sz w:val="24"/>
          <w:szCs w:val="24"/>
        </w:rPr>
        <w:t xml:space="preserve">Лицам, указанным в части 7 статьи 71 Федерального закона «Об образовании в Российской Федерации», предоставляется преимущественное право зачисления в образовательную организацию на обучение по образовательным программам среднего профессионального образования при условии успешного прохождения вступительных испытаний (в случае их проведения) и при прочих равных условиях  (Федеральный закон от 14 июля 2022 г. №296 — ФЗ «О внесении  изменения в статью 68 Федерального закона «Об образовании в Российской Федерации» принят Государственной Думой 6 июля 2022года») </w:t>
      </w:r>
    </w:p>
    <w:p w:rsidR="00D07AB4" w:rsidRDefault="00B03111" w:rsidP="00C654C0">
      <w:pPr>
        <w:numPr>
          <w:ilvl w:val="1"/>
          <w:numId w:val="0"/>
        </w:numPr>
        <w:tabs>
          <w:tab w:val="num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индивидуальных достижений </w:t>
      </w:r>
      <w:r w:rsidR="00FF4814">
        <w:rPr>
          <w:rFonts w:ascii="Times New Roman" w:eastAsia="Times New Roman" w:hAnsi="Times New Roman" w:cs="Times New Roman"/>
          <w:sz w:val="24"/>
          <w:szCs w:val="24"/>
          <w:lang w:eastAsia="ru-RU"/>
        </w:rPr>
        <w:t>и (или) наличие договора о целевом обучении учитываются при равенстве результатов освоения пост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упающими образовательной программы основного общего или среднего общего образования, указанных в представленных поступающими документах об образовании и (или) документах о</w:t>
      </w:r>
      <w:r w:rsidR="000E2CBA">
        <w:rPr>
          <w:rFonts w:ascii="Times New Roman" w:eastAsia="Times New Roman" w:hAnsi="Times New Roman" w:cs="Times New Roman"/>
          <w:sz w:val="24"/>
          <w:szCs w:val="24"/>
          <w:lang w:eastAsia="ru-RU"/>
        </w:rPr>
        <w:t>б образовании и о квалификации.</w:t>
      </w:r>
    </w:p>
    <w:p w:rsidR="00FF4814" w:rsidRDefault="00FF4814" w:rsidP="00C654C0">
      <w:pPr>
        <w:numPr>
          <w:ilvl w:val="1"/>
          <w:numId w:val="0"/>
        </w:numPr>
        <w:tabs>
          <w:tab w:val="num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 наличии результатов индивидуальных достижений и договора о целевом обучении учитывается в первую очередь договор о целевом обучении.</w:t>
      </w:r>
    </w:p>
    <w:p w:rsidR="006E0FC8" w:rsidRPr="006E0FC8" w:rsidRDefault="00B03111" w:rsidP="006E0FC8">
      <w:pPr>
        <w:tabs>
          <w:tab w:val="num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F33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29. </w:t>
      </w:r>
      <w:r w:rsidR="00EF339F"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При приёме на обучение п</w:t>
      </w:r>
      <w:r w:rsidR="002D1346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о образовательным программам в </w:t>
      </w:r>
      <w:r w:rsid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Колледж</w:t>
      </w:r>
      <w:r w:rsidR="00EF339F"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учитываются следующие результаты индивидуальных достижений в следующем порядке (вступает в силу с1 мая 2024г).:</w:t>
      </w:r>
    </w:p>
    <w:p w:rsidR="00EF339F" w:rsidRPr="00EF339F" w:rsidRDefault="00EF339F" w:rsidP="00EF339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-  наличие статуса победителя или  призёра в олимпиадах и иных интеллектуальных и (или) творческих конкурсах, мероприятиях, направленных на развитие интеллектуальных и творческих способностей, способностей к занятиям физической культурой и спортом, интереса к научной (научно-исследовательской), инженерно-технической, изобретательской, творческой, физкультурно-спортивной деятельности, а также на пропаганду научных знаний, творческих и спортивных достижений в соответствии с постановлением Правительства Российской Федерации от 17 ноября 2015г.№1239 «Об утверждении Правил выявления детей, проявивших выдающиеся способности, сопровождения и мониторинга их дальнейшего развития»;</w:t>
      </w:r>
    </w:p>
    <w:p w:rsidR="00EF339F" w:rsidRPr="00EF339F" w:rsidRDefault="00EF339F" w:rsidP="00EF339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- наличие у посту</w:t>
      </w:r>
      <w:r w:rsidR="00D646E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пающего статуса победителя или </w:t>
      </w:r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призёра чемпионата по профессиональному мастерству среди инвалидов и лиц с ограниченными возможностями здоровья «</w:t>
      </w:r>
      <w:proofErr w:type="spellStart"/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Абилимпикс</w:t>
      </w:r>
      <w:proofErr w:type="spellEnd"/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»;</w:t>
      </w:r>
    </w:p>
    <w:p w:rsidR="00EF339F" w:rsidRPr="00EF339F" w:rsidRDefault="00EF339F" w:rsidP="00EF339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-  наличие у посту</w:t>
      </w:r>
      <w:r w:rsidR="002D1346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пающего статуса победителя или </w:t>
      </w:r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призёра отборочного этапа или финала чемпионата по профессиональному мастерству «Профессионалы», отборочного этапа или финала чемпионата высоких технологий, национального открытого чемпионата творческих компетенций «</w:t>
      </w:r>
      <w:proofErr w:type="spellStart"/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АртМастерс</w:t>
      </w:r>
      <w:proofErr w:type="spellEnd"/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(Мастера Искусств); </w:t>
      </w:r>
    </w:p>
    <w:p w:rsidR="00EF339F" w:rsidRPr="00EF339F" w:rsidRDefault="002D1346" w:rsidP="00EF339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-наличие </w:t>
      </w:r>
      <w:r w:rsidR="00EF339F"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у поступающего статуса   чемпиона или призёра Олимпийских игр, </w:t>
      </w:r>
      <w:proofErr w:type="spellStart"/>
      <w:r w:rsidR="00EF339F"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Паралимпийских</w:t>
      </w:r>
      <w:proofErr w:type="spellEnd"/>
      <w:r w:rsidR="00EF339F"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игр и </w:t>
      </w:r>
      <w:proofErr w:type="spellStart"/>
      <w:r w:rsidR="00EF339F"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Сурдлимпийских</w:t>
      </w:r>
      <w:proofErr w:type="spellEnd"/>
      <w:r w:rsidR="00EF339F"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игр, чемпиона мира, чемпиона Европы, лица, занявшего первое место на первенстве мира, первенстве Европы по видам спорта, включенны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м в программы Олимпийских игр, </w:t>
      </w:r>
      <w:proofErr w:type="spellStart"/>
      <w:r w:rsidR="00EF339F"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Паралимпийских</w:t>
      </w:r>
      <w:proofErr w:type="spellEnd"/>
      <w:r w:rsidR="00EF339F"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игр </w:t>
      </w:r>
      <w:proofErr w:type="gramStart"/>
      <w:r w:rsidR="00EF339F"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и  </w:t>
      </w:r>
      <w:proofErr w:type="spellStart"/>
      <w:r w:rsidR="00EF339F"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Сурдлимпийских</w:t>
      </w:r>
      <w:proofErr w:type="spellEnd"/>
      <w:proofErr w:type="gramEnd"/>
      <w:r w:rsidR="00EF339F"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игр;</w:t>
      </w:r>
    </w:p>
    <w:p w:rsidR="00EF339F" w:rsidRPr="00EF339F" w:rsidRDefault="002D1346" w:rsidP="00EF339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- наличие </w:t>
      </w:r>
      <w:r w:rsidR="00EF339F"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у поступа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ющего статуса   чемпиона мира, </w:t>
      </w:r>
      <w:r w:rsidR="00EF339F"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чемпиона Европы лица, занявшего первое место на первенстве мира, первенстве Европы по видам спорта не включенным в программы   Олимпийских игр, </w:t>
      </w:r>
      <w:proofErr w:type="spellStart"/>
      <w:r w:rsidR="00EF339F"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Паралимпийских</w:t>
      </w:r>
      <w:proofErr w:type="spellEnd"/>
      <w:r w:rsidR="00EF339F"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игр и </w:t>
      </w:r>
      <w:proofErr w:type="spellStart"/>
      <w:r w:rsidR="00EF339F"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Сурдлимпийских</w:t>
      </w:r>
      <w:proofErr w:type="spellEnd"/>
      <w:r w:rsidR="00EF339F"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игр;</w:t>
      </w:r>
    </w:p>
    <w:p w:rsidR="00EF339F" w:rsidRPr="00EF339F" w:rsidRDefault="00EF339F" w:rsidP="00EF339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- прохождение военной службы по призыву, а также военной службы по контракту, военной службы по мобилизации в Вооруженных Силах Российской Федерации, пребывание  в добровольческих формированиях в соответствии с контрактом о добровольном содействии в выполнении задач, возложенных на Вооруженные  Силы Российской Федерации, в ходе специальной</w:t>
      </w:r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ab/>
        <w:t xml:space="preserve">военной операции на территориях Украины, Донецкой Народной Республики, Луганской </w:t>
      </w:r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ab/>
        <w:t>Народной Республики,  Запорожской области и Херсонской области (часть 4 статьи 68 Федерального закона «Об образовании в Российской Федерации»);</w:t>
      </w:r>
    </w:p>
    <w:p w:rsidR="00EF339F" w:rsidRPr="00EF339F" w:rsidRDefault="00EF339F" w:rsidP="00EF339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zh-CN"/>
        </w:rPr>
        <w:t xml:space="preserve">-учитывать наличие  </w:t>
      </w:r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у поступающего опыта добровольческой (волонтёрской) деятельности</w:t>
      </w:r>
      <w:r w:rsidRPr="00EF339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 основании  Федерального закона от 11 августа 1995 г. №135-ФЗ « О благотворительной деятельности и добровольчестве (</w:t>
      </w:r>
      <w:proofErr w:type="spellStart"/>
      <w:r w:rsidRPr="00EF339F">
        <w:rPr>
          <w:rFonts w:ascii="Times New Roman" w:eastAsia="Times New Roman" w:hAnsi="Times New Roman" w:cs="Times New Roman"/>
          <w:sz w:val="24"/>
          <w:szCs w:val="24"/>
          <w:lang w:eastAsia="zh-CN"/>
        </w:rPr>
        <w:t>волонтёрстве</w:t>
      </w:r>
      <w:proofErr w:type="spellEnd"/>
      <w:r w:rsidRPr="00EF339F">
        <w:rPr>
          <w:rFonts w:ascii="Times New Roman" w:eastAsia="Times New Roman" w:hAnsi="Times New Roman" w:cs="Times New Roman"/>
          <w:sz w:val="24"/>
          <w:szCs w:val="24"/>
          <w:lang w:eastAsia="zh-CN"/>
        </w:rPr>
        <w:t>) статьи 17.5 «Единая информационная система в сфере  развития добровольчества (</w:t>
      </w:r>
      <w:proofErr w:type="spellStart"/>
      <w:r w:rsidRPr="00EF339F">
        <w:rPr>
          <w:rFonts w:ascii="Times New Roman" w:eastAsia="Times New Roman" w:hAnsi="Times New Roman" w:cs="Times New Roman"/>
          <w:sz w:val="24"/>
          <w:szCs w:val="24"/>
          <w:lang w:eastAsia="zh-CN"/>
        </w:rPr>
        <w:t>волонтёрства</w:t>
      </w:r>
      <w:proofErr w:type="spellEnd"/>
      <w:r w:rsidRPr="00EF339F">
        <w:rPr>
          <w:rFonts w:ascii="Times New Roman" w:eastAsia="Times New Roman" w:hAnsi="Times New Roman" w:cs="Times New Roman"/>
          <w:sz w:val="24"/>
          <w:szCs w:val="24"/>
          <w:lang w:eastAsia="zh-CN"/>
        </w:rPr>
        <w:t>), постановления  Правительства Российской Федерации от 17 августа 2019 г. №1067 «О единой информационной системе в сфере развития добровольчества (</w:t>
      </w:r>
      <w:proofErr w:type="spellStart"/>
      <w:r w:rsidRPr="00EF339F">
        <w:rPr>
          <w:rFonts w:ascii="Times New Roman" w:eastAsia="Times New Roman" w:hAnsi="Times New Roman" w:cs="Times New Roman"/>
          <w:sz w:val="24"/>
          <w:szCs w:val="24"/>
          <w:lang w:eastAsia="zh-CN"/>
        </w:rPr>
        <w:t>волонтёрства</w:t>
      </w:r>
      <w:proofErr w:type="spellEnd"/>
      <w:r w:rsidRPr="00EF339F">
        <w:rPr>
          <w:rFonts w:ascii="Times New Roman" w:eastAsia="Times New Roman" w:hAnsi="Times New Roman" w:cs="Times New Roman"/>
          <w:sz w:val="24"/>
          <w:szCs w:val="24"/>
          <w:lang w:eastAsia="zh-CN"/>
        </w:rPr>
        <w:t>) ип.17 Плана мероприятий по реализации Концепции содействия развитию добровольчества (</w:t>
      </w:r>
      <w:proofErr w:type="spellStart"/>
      <w:r w:rsidRPr="00EF339F">
        <w:rPr>
          <w:rFonts w:ascii="Times New Roman" w:eastAsia="Times New Roman" w:hAnsi="Times New Roman" w:cs="Times New Roman"/>
          <w:sz w:val="24"/>
          <w:szCs w:val="24"/>
          <w:lang w:eastAsia="zh-CN"/>
        </w:rPr>
        <w:t>волонтёрства</w:t>
      </w:r>
      <w:proofErr w:type="spellEnd"/>
      <w:r w:rsidRPr="00EF339F">
        <w:rPr>
          <w:rFonts w:ascii="Times New Roman" w:eastAsia="Times New Roman" w:hAnsi="Times New Roman" w:cs="Times New Roman"/>
          <w:sz w:val="24"/>
          <w:szCs w:val="24"/>
          <w:lang w:eastAsia="zh-CN"/>
        </w:rPr>
        <w:t>) в Российской Федерации  до 2025 года, утверждённого заместителем Председателя Правительства Российской Федерации Т.А. Голиково</w:t>
      </w:r>
      <w:r w:rsidR="00D646E7">
        <w:rPr>
          <w:rFonts w:ascii="Times New Roman" w:eastAsia="Times New Roman" w:hAnsi="Times New Roman" w:cs="Times New Roman"/>
          <w:sz w:val="24"/>
          <w:szCs w:val="24"/>
          <w:lang w:eastAsia="zh-CN"/>
        </w:rPr>
        <w:t>й от 20 июня 2019 г. №5486п-П44</w:t>
      </w:r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:</w:t>
      </w:r>
    </w:p>
    <w:p w:rsidR="00EF339F" w:rsidRPr="00EF339F" w:rsidRDefault="00EF339F" w:rsidP="00EF339F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наличие звания   победителя или призёра федерального этапа Всероссийского конкурса «Доброволец России»;  </w:t>
      </w:r>
    </w:p>
    <w:p w:rsidR="00EF339F" w:rsidRPr="00EF339F" w:rsidRDefault="00EF339F" w:rsidP="00EF339F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наличие регионального почётного знака/знака отличия за особые заслуги в добровольчестве, статуса   победителя регионального этапа Всероссийского конкурса «Доброволец России».</w:t>
      </w:r>
    </w:p>
    <w:p w:rsidR="00EF339F" w:rsidRPr="00EF339F" w:rsidRDefault="00EF339F" w:rsidP="00EF339F">
      <w:pPr>
        <w:suppressAutoHyphens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Основанием для учёта указанных достижений поступающег</w:t>
      </w:r>
      <w:r w:rsidR="002D1346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о служат: официальные грамоты, </w:t>
      </w:r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дипломы, сертификаты, полученные за победу в конкурсе и заверенные печатью и подписью должностного лица, а также удостоверения к почётным знакам и знакам отличия.</w:t>
      </w:r>
    </w:p>
    <w:p w:rsidR="00EF339F" w:rsidRPr="00EF339F" w:rsidRDefault="00EF339F" w:rsidP="0058527D">
      <w:pPr>
        <w:numPr>
          <w:ilvl w:val="0"/>
          <w:numId w:val="13"/>
        </w:numPr>
        <w:tabs>
          <w:tab w:val="clear" w:pos="720"/>
        </w:tabs>
        <w:suppressAutoHyphens/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учитывается опыт добровольческой (волонтёрской) деятельности осуществлённый в </w:t>
      </w:r>
      <w:r w:rsidR="002D1346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период не ранее чем за   4 года</w:t>
      </w:r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и не позднее, чем </w:t>
      </w:r>
      <w:proofErr w:type="gramStart"/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за  3</w:t>
      </w:r>
      <w:proofErr w:type="gramEnd"/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календарных месяца  </w:t>
      </w:r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zh-CN"/>
        </w:rPr>
        <w:t>до дня завершения приёма документов или вступительных испытаний;</w:t>
      </w:r>
    </w:p>
    <w:p w:rsidR="00EF339F" w:rsidRPr="00EF339F" w:rsidRDefault="00EF339F" w:rsidP="00EF339F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zh-CN"/>
        </w:rPr>
        <w:t xml:space="preserve">наличие профильного опыта </w:t>
      </w:r>
      <w:proofErr w:type="spellStart"/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zh-CN"/>
        </w:rPr>
        <w:t>волонтёрства</w:t>
      </w:r>
      <w:proofErr w:type="spellEnd"/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zh-CN"/>
        </w:rPr>
        <w:t xml:space="preserve"> влияющего на приобретение необходимых профессиональных компетенций.</w:t>
      </w:r>
    </w:p>
    <w:p w:rsidR="00EF339F" w:rsidRPr="00EF339F" w:rsidRDefault="00EF339F" w:rsidP="00EF339F">
      <w:pPr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F339F">
        <w:rPr>
          <w:rFonts w:ascii="Times New Roman" w:eastAsia="Times New Roman" w:hAnsi="Times New Roman" w:cs="Times New Roman"/>
          <w:sz w:val="24"/>
          <w:szCs w:val="24"/>
          <w:lang w:eastAsia="zh-CN"/>
        </w:rPr>
        <w:t>Абитуриент должен предоставить в приёмную комиссию не позднее окончания приёма документов-</w:t>
      </w:r>
      <w:r w:rsidRPr="00EF339F">
        <w:rPr>
          <w:rFonts w:ascii="Times New Roman" w:eastAsia="Times New Roman" w:hAnsi="Times New Roman" w:cs="Times New Roman"/>
          <w:sz w:val="24"/>
          <w:szCs w:val="24"/>
          <w:highlight w:val="white"/>
          <w:lang w:eastAsia="zh-CN"/>
        </w:rPr>
        <w:t>15 августа</w:t>
      </w:r>
      <w:r w:rsidRPr="00EF339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: </w:t>
      </w:r>
    </w:p>
    <w:p w:rsidR="00EF339F" w:rsidRPr="00EF339F" w:rsidRDefault="00EF339F" w:rsidP="00D646E7">
      <w:pPr>
        <w:suppressAutoHyphens/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F33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highlight w:val="white"/>
          <w:lang w:eastAsia="zh-CN"/>
        </w:rPr>
        <w:tab/>
      </w:r>
      <w:r w:rsidR="002D134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zh-CN"/>
        </w:rPr>
        <w:t xml:space="preserve">печатные личные книжки </w:t>
      </w:r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zh-CN"/>
        </w:rPr>
        <w:t>добровольца (волонтёра) надлежащим образом оформленные (печати, подписи, с указанием продолжительности осуществлённой добровольческ</w:t>
      </w:r>
      <w:r w:rsidR="002D134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zh-CN"/>
        </w:rPr>
        <w:t>ой (волонтёрской) деятельности или выписку (</w:t>
      </w:r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zh-CN"/>
        </w:rPr>
        <w:t xml:space="preserve">распечатку) из единой </w:t>
      </w:r>
      <w:r w:rsidR="002D134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zh-CN"/>
        </w:rPr>
        <w:t xml:space="preserve">информационной системы в сфере </w:t>
      </w:r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zh-CN"/>
        </w:rPr>
        <w:t>развития добровольчества (</w:t>
      </w:r>
      <w:proofErr w:type="spellStart"/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zh-CN"/>
        </w:rPr>
        <w:t>волонтёрства</w:t>
      </w:r>
      <w:proofErr w:type="spellEnd"/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zh-CN"/>
        </w:rPr>
        <w:t>) сверенную секретарём приёмной комиссии с электронной добровольческой (</w:t>
      </w:r>
      <w:proofErr w:type="gramStart"/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zh-CN"/>
        </w:rPr>
        <w:t>волонтёрской)  книжкой</w:t>
      </w:r>
      <w:proofErr w:type="gramEnd"/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eastAsia="zh-CN"/>
        </w:rPr>
        <w:t xml:space="preserve"> поступающего.</w:t>
      </w:r>
    </w:p>
    <w:p w:rsidR="00D47150" w:rsidRPr="009E2550" w:rsidRDefault="00EF339F" w:rsidP="00D646E7">
      <w:pPr>
        <w:tabs>
          <w:tab w:val="num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ab/>
        <w:t>Ре</w:t>
      </w:r>
      <w:r w:rsidR="002D1346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шение по зачислению поступающих</w:t>
      </w:r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в ситуации (равенства результатов освоения поступающими образовательной программы основного общего или среднего общего образования) с учётом предоставленных документов об индивидуальных достижениях </w:t>
      </w:r>
      <w:proofErr w:type="gramStart"/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принимается  на</w:t>
      </w:r>
      <w:proofErr w:type="gramEnd"/>
      <w:r w:rsidRPr="00EF339F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заседании приёмной комиссии большинством голосов.</w:t>
      </w:r>
    </w:p>
    <w:p w:rsidR="00A94EDC" w:rsidRDefault="00FB2102" w:rsidP="00C654C0">
      <w:pPr>
        <w:numPr>
          <w:ilvl w:val="1"/>
          <w:numId w:val="0"/>
        </w:numPr>
        <w:tabs>
          <w:tab w:val="num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646E7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A94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 наличии свободных мест, оставшихся </w:t>
      </w:r>
      <w:r w:rsidR="00D5470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зачисления, зачисление в К</w:t>
      </w:r>
      <w:r w:rsidR="00A94E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олледж осуществляется до </w:t>
      </w:r>
      <w:r w:rsidR="00A94EDC" w:rsidRPr="00A94E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декабря 20</w:t>
      </w:r>
      <w:r w:rsidR="00D646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24</w:t>
      </w:r>
      <w:r w:rsidR="00A94EDC" w:rsidRPr="00A94E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</w:t>
      </w:r>
      <w:r w:rsidR="00A94E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459A9" w:rsidRPr="008459A9" w:rsidRDefault="008459A9" w:rsidP="00C654C0">
      <w:pPr>
        <w:numPr>
          <w:ilvl w:val="1"/>
          <w:numId w:val="0"/>
        </w:numPr>
        <w:tabs>
          <w:tab w:val="num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845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31.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зачисления в колледж на основании электронного дубликата документа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образовании и (или) документов об о</w:t>
      </w:r>
      <w:r w:rsidR="002D1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бразовании и о квалификации </w:t>
      </w:r>
      <w:proofErr w:type="gramStart"/>
      <w:r w:rsidR="002D1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заявления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использованием функционала ЕПГУ обучающимся в течении месяца со дня издания приказа о его зачислении представляется в колледж оригинал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документа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образовании и (или) документов об образовании и о квалификации.</w:t>
      </w:r>
    </w:p>
    <w:p w:rsidR="008B5F3B" w:rsidRDefault="008B5F3B" w:rsidP="00C654C0">
      <w:pPr>
        <w:numPr>
          <w:ilvl w:val="1"/>
          <w:numId w:val="0"/>
        </w:numPr>
        <w:tabs>
          <w:tab w:val="num" w:pos="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646E7">
        <w:rPr>
          <w:rFonts w:ascii="Times New Roman" w:eastAsia="Times New Roman" w:hAnsi="Times New Roman" w:cs="Times New Roman"/>
          <w:sz w:val="24"/>
          <w:szCs w:val="24"/>
          <w:lang w:eastAsia="ru-RU"/>
        </w:rPr>
        <w:t>32</w:t>
      </w:r>
      <w:r w:rsidR="008459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Лица, не прошедшие на </w:t>
      </w:r>
      <w:r w:rsidR="00D4715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 выбранной специальности</w:t>
      </w:r>
      <w:r w:rsidR="004170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7150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(профессии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могут по заявлению быть принятыми </w:t>
      </w:r>
      <w:r w:rsidR="00D47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обучение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свободные места по другим специальностям</w:t>
      </w:r>
      <w:r w:rsidR="004170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(профессиям).</w:t>
      </w:r>
    </w:p>
    <w:p w:rsidR="002D1346" w:rsidRDefault="002D1346" w:rsidP="0058527D">
      <w:pPr>
        <w:numPr>
          <w:ilvl w:val="1"/>
          <w:numId w:val="0"/>
        </w:numPr>
        <w:tabs>
          <w:tab w:val="num" w:pos="0"/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646E7" w:rsidRDefault="00D646E7" w:rsidP="00D646E7">
      <w:pPr>
        <w:numPr>
          <w:ilvl w:val="1"/>
          <w:numId w:val="0"/>
        </w:numPr>
        <w:tabs>
          <w:tab w:val="num" w:pos="0"/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Заключение</w:t>
      </w:r>
    </w:p>
    <w:p w:rsidR="00D646E7" w:rsidRPr="00D646E7" w:rsidRDefault="00D646E7" w:rsidP="0058527D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646E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Настоящие Правила вступают в силу с момента утверждения их директором </w:t>
      </w:r>
      <w:r w:rsidR="00375EB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Колледжа</w:t>
      </w:r>
      <w:r w:rsidR="002D1346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</w:t>
      </w:r>
      <w:r w:rsidRPr="00D646E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и действуют в течение одного года.</w:t>
      </w:r>
    </w:p>
    <w:p w:rsidR="00D07AB4" w:rsidRPr="00792F98" w:rsidRDefault="00D646E7" w:rsidP="00792F9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D646E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ab/>
        <w:t>Правила могут изменяться, дополняться при принятии новых нормативно-правовых документов, регламентир</w:t>
      </w:r>
      <w:r w:rsidR="00375EB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ующих работу приемной комиссии К</w:t>
      </w:r>
      <w:r w:rsidRPr="00D646E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олледжа, приема граждан.</w:t>
      </w:r>
    </w:p>
    <w:sectPr w:rsidR="00D07AB4" w:rsidRPr="00792F98" w:rsidSect="00792F98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1"/>
    <w:family w:val="auto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  <w:highlight w:val="white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color w:val="000000"/>
        <w:highlight w:val="white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color w:val="000000"/>
        <w:highlight w:val="white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4"/>
        <w:szCs w:val="24"/>
        <w:highlight w:val="white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  <w:sz w:val="24"/>
        <w:szCs w:val="24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  <w:sz w:val="24"/>
        <w:szCs w:val="24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  <w:sz w:val="24"/>
        <w:szCs w:val="24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  <w:sz w:val="24"/>
        <w:szCs w:val="24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  <w:sz w:val="24"/>
        <w:szCs w:val="24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  <w:sz w:val="24"/>
        <w:szCs w:val="24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  <w:sz w:val="24"/>
        <w:szCs w:val="24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  <w:sz w:val="24"/>
        <w:szCs w:val="24"/>
      </w:rPr>
    </w:lvl>
  </w:abstractNum>
  <w:abstractNum w:abstractNumId="2" w15:restartNumberingAfterBreak="0">
    <w:nsid w:val="022900E3"/>
    <w:multiLevelType w:val="multilevel"/>
    <w:tmpl w:val="A9C8D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DB47CF"/>
    <w:multiLevelType w:val="multilevel"/>
    <w:tmpl w:val="05D4E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965584"/>
    <w:multiLevelType w:val="multilevel"/>
    <w:tmpl w:val="7E60A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FE39C1"/>
    <w:multiLevelType w:val="multilevel"/>
    <w:tmpl w:val="BBBA6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1E1FD3"/>
    <w:multiLevelType w:val="multilevel"/>
    <w:tmpl w:val="51967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232D89"/>
    <w:multiLevelType w:val="multilevel"/>
    <w:tmpl w:val="07247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EC0C33"/>
    <w:multiLevelType w:val="hybridMultilevel"/>
    <w:tmpl w:val="37F64572"/>
    <w:lvl w:ilvl="0" w:tplc="441689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85702D"/>
    <w:multiLevelType w:val="multilevel"/>
    <w:tmpl w:val="A1FCD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C637CB"/>
    <w:multiLevelType w:val="hybridMultilevel"/>
    <w:tmpl w:val="5C94301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5FAD3BD7"/>
    <w:multiLevelType w:val="hybridMultilevel"/>
    <w:tmpl w:val="BB320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323"/>
    <w:multiLevelType w:val="hybridMultilevel"/>
    <w:tmpl w:val="A1CA431E"/>
    <w:lvl w:ilvl="0" w:tplc="C6540426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9"/>
  </w:num>
  <w:num w:numId="5">
    <w:abstractNumId w:val="2"/>
  </w:num>
  <w:num w:numId="6">
    <w:abstractNumId w:val="3"/>
  </w:num>
  <w:num w:numId="7">
    <w:abstractNumId w:val="6"/>
  </w:num>
  <w:num w:numId="8">
    <w:abstractNumId w:val="8"/>
  </w:num>
  <w:num w:numId="9">
    <w:abstractNumId w:val="11"/>
  </w:num>
  <w:num w:numId="10">
    <w:abstractNumId w:val="12"/>
  </w:num>
  <w:num w:numId="11">
    <w:abstractNumId w:val="10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535"/>
    <w:rsid w:val="0000341C"/>
    <w:rsid w:val="000048ED"/>
    <w:rsid w:val="00030FEF"/>
    <w:rsid w:val="000408FC"/>
    <w:rsid w:val="000414F4"/>
    <w:rsid w:val="00052A35"/>
    <w:rsid w:val="0006696A"/>
    <w:rsid w:val="00074705"/>
    <w:rsid w:val="00075A5B"/>
    <w:rsid w:val="00077E1C"/>
    <w:rsid w:val="000801EE"/>
    <w:rsid w:val="00081813"/>
    <w:rsid w:val="00097EEF"/>
    <w:rsid w:val="000A2190"/>
    <w:rsid w:val="000B1BB7"/>
    <w:rsid w:val="000C02DE"/>
    <w:rsid w:val="000E2CBA"/>
    <w:rsid w:val="001101DF"/>
    <w:rsid w:val="00110E30"/>
    <w:rsid w:val="001253BA"/>
    <w:rsid w:val="00144F09"/>
    <w:rsid w:val="001607FD"/>
    <w:rsid w:val="00165EAB"/>
    <w:rsid w:val="001708F1"/>
    <w:rsid w:val="00187D61"/>
    <w:rsid w:val="001B576D"/>
    <w:rsid w:val="001D0F77"/>
    <w:rsid w:val="001F0509"/>
    <w:rsid w:val="00203D11"/>
    <w:rsid w:val="00210488"/>
    <w:rsid w:val="00212C11"/>
    <w:rsid w:val="00217B9C"/>
    <w:rsid w:val="0026125A"/>
    <w:rsid w:val="00293F8F"/>
    <w:rsid w:val="002A01D1"/>
    <w:rsid w:val="002D0797"/>
    <w:rsid w:val="002D1346"/>
    <w:rsid w:val="002D6ABC"/>
    <w:rsid w:val="002E3501"/>
    <w:rsid w:val="002E7230"/>
    <w:rsid w:val="002F2971"/>
    <w:rsid w:val="00337198"/>
    <w:rsid w:val="003729A1"/>
    <w:rsid w:val="00375EB7"/>
    <w:rsid w:val="00386AED"/>
    <w:rsid w:val="00395F0F"/>
    <w:rsid w:val="003B5C41"/>
    <w:rsid w:val="003B7B3F"/>
    <w:rsid w:val="003C2818"/>
    <w:rsid w:val="003C6A2D"/>
    <w:rsid w:val="003F3660"/>
    <w:rsid w:val="003F49D8"/>
    <w:rsid w:val="004020EE"/>
    <w:rsid w:val="00417000"/>
    <w:rsid w:val="00456AF7"/>
    <w:rsid w:val="004660CC"/>
    <w:rsid w:val="00474697"/>
    <w:rsid w:val="00483400"/>
    <w:rsid w:val="0048500E"/>
    <w:rsid w:val="00495285"/>
    <w:rsid w:val="004A3A0A"/>
    <w:rsid w:val="004C7340"/>
    <w:rsid w:val="004D1A2D"/>
    <w:rsid w:val="004D3872"/>
    <w:rsid w:val="004D3AB9"/>
    <w:rsid w:val="004D43F7"/>
    <w:rsid w:val="004E5618"/>
    <w:rsid w:val="00530EAB"/>
    <w:rsid w:val="005423FC"/>
    <w:rsid w:val="00560A55"/>
    <w:rsid w:val="0058483B"/>
    <w:rsid w:val="0058527D"/>
    <w:rsid w:val="0059186C"/>
    <w:rsid w:val="005952D4"/>
    <w:rsid w:val="005B5C7E"/>
    <w:rsid w:val="005C557B"/>
    <w:rsid w:val="005D678A"/>
    <w:rsid w:val="005E181A"/>
    <w:rsid w:val="005F2A75"/>
    <w:rsid w:val="006031E4"/>
    <w:rsid w:val="006262C2"/>
    <w:rsid w:val="006323DC"/>
    <w:rsid w:val="00634FAF"/>
    <w:rsid w:val="00641535"/>
    <w:rsid w:val="00645FBF"/>
    <w:rsid w:val="00656A08"/>
    <w:rsid w:val="00670D13"/>
    <w:rsid w:val="0067613C"/>
    <w:rsid w:val="00681E28"/>
    <w:rsid w:val="00685351"/>
    <w:rsid w:val="00685876"/>
    <w:rsid w:val="00685BDC"/>
    <w:rsid w:val="006945A9"/>
    <w:rsid w:val="006972B3"/>
    <w:rsid w:val="006B69F0"/>
    <w:rsid w:val="006C4E86"/>
    <w:rsid w:val="006D0CE6"/>
    <w:rsid w:val="006E0FC8"/>
    <w:rsid w:val="006F7990"/>
    <w:rsid w:val="00711570"/>
    <w:rsid w:val="00721720"/>
    <w:rsid w:val="00756E5C"/>
    <w:rsid w:val="00757781"/>
    <w:rsid w:val="00757B09"/>
    <w:rsid w:val="0076747C"/>
    <w:rsid w:val="007677F2"/>
    <w:rsid w:val="00786F51"/>
    <w:rsid w:val="00792F98"/>
    <w:rsid w:val="007C757F"/>
    <w:rsid w:val="007D154E"/>
    <w:rsid w:val="007D42E0"/>
    <w:rsid w:val="008003DF"/>
    <w:rsid w:val="00800C46"/>
    <w:rsid w:val="008128F3"/>
    <w:rsid w:val="00812B30"/>
    <w:rsid w:val="00833C1D"/>
    <w:rsid w:val="00844304"/>
    <w:rsid w:val="0084483E"/>
    <w:rsid w:val="008459A9"/>
    <w:rsid w:val="00851240"/>
    <w:rsid w:val="008513BF"/>
    <w:rsid w:val="00862CCE"/>
    <w:rsid w:val="0086311C"/>
    <w:rsid w:val="0087427E"/>
    <w:rsid w:val="0087473A"/>
    <w:rsid w:val="008766C1"/>
    <w:rsid w:val="00892EBD"/>
    <w:rsid w:val="0089625D"/>
    <w:rsid w:val="008A2086"/>
    <w:rsid w:val="008B2E2B"/>
    <w:rsid w:val="008B5F3B"/>
    <w:rsid w:val="008B6872"/>
    <w:rsid w:val="008C04B6"/>
    <w:rsid w:val="008D2793"/>
    <w:rsid w:val="008E17BA"/>
    <w:rsid w:val="008E4A8A"/>
    <w:rsid w:val="008F78B1"/>
    <w:rsid w:val="008F7CA3"/>
    <w:rsid w:val="00910113"/>
    <w:rsid w:val="00922252"/>
    <w:rsid w:val="00923CF2"/>
    <w:rsid w:val="00943502"/>
    <w:rsid w:val="00955228"/>
    <w:rsid w:val="00961BC3"/>
    <w:rsid w:val="009624B2"/>
    <w:rsid w:val="009643B1"/>
    <w:rsid w:val="009869F7"/>
    <w:rsid w:val="00995E66"/>
    <w:rsid w:val="009A4E77"/>
    <w:rsid w:val="009D4B6F"/>
    <w:rsid w:val="009D5FBF"/>
    <w:rsid w:val="009E2550"/>
    <w:rsid w:val="009E43D1"/>
    <w:rsid w:val="009F5D0A"/>
    <w:rsid w:val="00A001A7"/>
    <w:rsid w:val="00A34833"/>
    <w:rsid w:val="00A56598"/>
    <w:rsid w:val="00A64E5B"/>
    <w:rsid w:val="00A64F01"/>
    <w:rsid w:val="00A72ED7"/>
    <w:rsid w:val="00A76D57"/>
    <w:rsid w:val="00A94748"/>
    <w:rsid w:val="00A94EDC"/>
    <w:rsid w:val="00AB635D"/>
    <w:rsid w:val="00AB7069"/>
    <w:rsid w:val="00AC3B28"/>
    <w:rsid w:val="00AD2EE1"/>
    <w:rsid w:val="00AD4C38"/>
    <w:rsid w:val="00AE1F29"/>
    <w:rsid w:val="00AE3D57"/>
    <w:rsid w:val="00AF0E1F"/>
    <w:rsid w:val="00B03111"/>
    <w:rsid w:val="00B23170"/>
    <w:rsid w:val="00B23A5C"/>
    <w:rsid w:val="00B275D3"/>
    <w:rsid w:val="00B52ABA"/>
    <w:rsid w:val="00B548D5"/>
    <w:rsid w:val="00B55C23"/>
    <w:rsid w:val="00B8429D"/>
    <w:rsid w:val="00B85ECC"/>
    <w:rsid w:val="00BA0DCE"/>
    <w:rsid w:val="00BA1808"/>
    <w:rsid w:val="00BA427A"/>
    <w:rsid w:val="00BB10AF"/>
    <w:rsid w:val="00BD4F22"/>
    <w:rsid w:val="00BE0271"/>
    <w:rsid w:val="00BE5B44"/>
    <w:rsid w:val="00BF5E4C"/>
    <w:rsid w:val="00BF6BB8"/>
    <w:rsid w:val="00C2100C"/>
    <w:rsid w:val="00C237DC"/>
    <w:rsid w:val="00C34A23"/>
    <w:rsid w:val="00C540D9"/>
    <w:rsid w:val="00C55ABB"/>
    <w:rsid w:val="00C654C0"/>
    <w:rsid w:val="00C704B8"/>
    <w:rsid w:val="00C73D96"/>
    <w:rsid w:val="00C80BB5"/>
    <w:rsid w:val="00C820D9"/>
    <w:rsid w:val="00C85C81"/>
    <w:rsid w:val="00C8699C"/>
    <w:rsid w:val="00C96743"/>
    <w:rsid w:val="00CB6497"/>
    <w:rsid w:val="00CC5E25"/>
    <w:rsid w:val="00CF0FCF"/>
    <w:rsid w:val="00D07AB4"/>
    <w:rsid w:val="00D10DC7"/>
    <w:rsid w:val="00D227A1"/>
    <w:rsid w:val="00D33025"/>
    <w:rsid w:val="00D4579C"/>
    <w:rsid w:val="00D46900"/>
    <w:rsid w:val="00D47150"/>
    <w:rsid w:val="00D478F4"/>
    <w:rsid w:val="00D54701"/>
    <w:rsid w:val="00D55014"/>
    <w:rsid w:val="00D60A34"/>
    <w:rsid w:val="00D646E7"/>
    <w:rsid w:val="00D93533"/>
    <w:rsid w:val="00DA0E31"/>
    <w:rsid w:val="00DA5978"/>
    <w:rsid w:val="00DB5611"/>
    <w:rsid w:val="00DC359A"/>
    <w:rsid w:val="00DC4008"/>
    <w:rsid w:val="00DD352F"/>
    <w:rsid w:val="00DD382D"/>
    <w:rsid w:val="00DE14D9"/>
    <w:rsid w:val="00DE788D"/>
    <w:rsid w:val="00DF0503"/>
    <w:rsid w:val="00DF7B24"/>
    <w:rsid w:val="00E0263F"/>
    <w:rsid w:val="00E037E4"/>
    <w:rsid w:val="00E11193"/>
    <w:rsid w:val="00E20BA6"/>
    <w:rsid w:val="00E34DF1"/>
    <w:rsid w:val="00E41755"/>
    <w:rsid w:val="00E42232"/>
    <w:rsid w:val="00E70536"/>
    <w:rsid w:val="00E7084F"/>
    <w:rsid w:val="00E7192C"/>
    <w:rsid w:val="00E80224"/>
    <w:rsid w:val="00E80C05"/>
    <w:rsid w:val="00E8364B"/>
    <w:rsid w:val="00E8403C"/>
    <w:rsid w:val="00EA51C2"/>
    <w:rsid w:val="00EB0215"/>
    <w:rsid w:val="00EC3C66"/>
    <w:rsid w:val="00EE18E1"/>
    <w:rsid w:val="00EF339F"/>
    <w:rsid w:val="00EF7897"/>
    <w:rsid w:val="00F059F4"/>
    <w:rsid w:val="00F07637"/>
    <w:rsid w:val="00F16AEF"/>
    <w:rsid w:val="00F31E5B"/>
    <w:rsid w:val="00F36175"/>
    <w:rsid w:val="00F43DB9"/>
    <w:rsid w:val="00F469BF"/>
    <w:rsid w:val="00F52F17"/>
    <w:rsid w:val="00F867F3"/>
    <w:rsid w:val="00F91D7B"/>
    <w:rsid w:val="00F91FB4"/>
    <w:rsid w:val="00FB2102"/>
    <w:rsid w:val="00FB5B1A"/>
    <w:rsid w:val="00FC4E11"/>
    <w:rsid w:val="00FC4F90"/>
    <w:rsid w:val="00FC57A2"/>
    <w:rsid w:val="00FC6CC1"/>
    <w:rsid w:val="00FE720A"/>
    <w:rsid w:val="00FF4814"/>
    <w:rsid w:val="00FF5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54E96"/>
  <w15:docId w15:val="{6C8CAFDA-9595-4DB6-93AA-557812C3B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1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E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1FB4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6D0CE6"/>
    <w:rPr>
      <w:color w:val="808080"/>
    </w:rPr>
  </w:style>
  <w:style w:type="character" w:styleId="a7">
    <w:name w:val="Hyperlink"/>
    <w:basedOn w:val="a0"/>
    <w:uiPriority w:val="99"/>
    <w:unhideWhenUsed/>
    <w:rsid w:val="00C96743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C85C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88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9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1313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26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960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57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43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8250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39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4568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7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87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3309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61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559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7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101.yaroslavl@yarregion.ru/" TargetMode="External"/><Relationship Id="rId3" Type="http://schemas.openxmlformats.org/officeDocument/2006/relationships/styles" Target="styles.xml"/><Relationship Id="rId7" Type="http://schemas.openxmlformats.org/officeDocument/2006/relationships/hyperlink" Target="http://pu101@yandex.ru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base.garant.ru/70291362/4fc81bd708668197a291fdc62307ca74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se.garant.ru/135907/1cafb24d049dcd1e7707a22d98e9858f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1AFF818-F700-48A1-BF86-21FBCC8FA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5272</Words>
  <Characters>30054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</dc:creator>
  <cp:lastModifiedBy>us</cp:lastModifiedBy>
  <cp:revision>2</cp:revision>
  <cp:lastPrinted>2024-05-17T06:38:00Z</cp:lastPrinted>
  <dcterms:created xsi:type="dcterms:W3CDTF">2024-05-20T05:48:00Z</dcterms:created>
  <dcterms:modified xsi:type="dcterms:W3CDTF">2024-05-20T05:48:00Z</dcterms:modified>
</cp:coreProperties>
</file>