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4" w:rsidRDefault="00EA11D4" w:rsidP="00371457">
      <w:r>
        <w:t xml:space="preserve">Задания по физической культуре с </w:t>
      </w:r>
      <w:r w:rsidR="00BD162F">
        <w:t>25.05.2020 по 29</w:t>
      </w:r>
      <w:bookmarkStart w:id="0" w:name="_GoBack"/>
      <w:bookmarkEnd w:id="0"/>
      <w:r w:rsidR="002A49C0">
        <w:t>.05</w:t>
      </w:r>
      <w:r w:rsidR="002C2BA1"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796"/>
        <w:gridCol w:w="3457"/>
      </w:tblGrid>
      <w:tr w:rsidR="002C2BA1" w:rsidTr="002C2BA1">
        <w:tc>
          <w:tcPr>
            <w:tcW w:w="959" w:type="dxa"/>
          </w:tcPr>
          <w:p w:rsidR="00EA11D4" w:rsidRDefault="00EA11D4" w:rsidP="00EA11D4">
            <w:pPr>
              <w:jc w:val="center"/>
            </w:pPr>
            <w:r>
              <w:t>Группы</w:t>
            </w:r>
          </w:p>
        </w:tc>
        <w:tc>
          <w:tcPr>
            <w:tcW w:w="3402" w:type="dxa"/>
          </w:tcPr>
          <w:p w:rsidR="00EA11D4" w:rsidRDefault="00EA11D4" w:rsidP="00EA11D4">
            <w:pPr>
              <w:jc w:val="center"/>
            </w:pPr>
            <w:r>
              <w:t>Тема урока</w:t>
            </w:r>
          </w:p>
        </w:tc>
        <w:tc>
          <w:tcPr>
            <w:tcW w:w="7796" w:type="dxa"/>
          </w:tcPr>
          <w:p w:rsidR="00EA11D4" w:rsidRDefault="00EA11D4" w:rsidP="00EA11D4">
            <w:pPr>
              <w:jc w:val="center"/>
            </w:pPr>
            <w:r>
              <w:t>Сайт</w:t>
            </w:r>
          </w:p>
        </w:tc>
        <w:tc>
          <w:tcPr>
            <w:tcW w:w="3457" w:type="dxa"/>
          </w:tcPr>
          <w:p w:rsidR="00EA11D4" w:rsidRDefault="00EA11D4" w:rsidP="00EA11D4">
            <w:pPr>
              <w:jc w:val="center"/>
            </w:pPr>
            <w:r>
              <w:t>Домашнее задание</w:t>
            </w:r>
          </w:p>
        </w:tc>
      </w:tr>
      <w:tr w:rsidR="002C2BA1" w:rsidTr="002C2BA1">
        <w:tc>
          <w:tcPr>
            <w:tcW w:w="959" w:type="dxa"/>
          </w:tcPr>
          <w:p w:rsidR="00EA11D4" w:rsidRDefault="00EA11D4" w:rsidP="00EA11D4"/>
          <w:p w:rsidR="00EA11D4" w:rsidRDefault="00EA11D4" w:rsidP="00EA11D4"/>
          <w:p w:rsidR="00EA11D4" w:rsidRDefault="00EA11D4" w:rsidP="00EA11D4"/>
          <w:p w:rsidR="002C2BA1" w:rsidRDefault="002C2BA1" w:rsidP="00EA11D4">
            <w:r>
              <w:t>17 ГС</w:t>
            </w:r>
          </w:p>
        </w:tc>
        <w:tc>
          <w:tcPr>
            <w:tcW w:w="3402" w:type="dxa"/>
          </w:tcPr>
          <w:p w:rsidR="00EA11D4" w:rsidRDefault="00B4463C" w:rsidP="004A23AB">
            <w:r>
              <w:t>1.Совершенствования бега на среднее  дистанции</w:t>
            </w:r>
          </w:p>
          <w:p w:rsidR="004A23AB" w:rsidRDefault="004A23AB" w:rsidP="004A23AB"/>
          <w:p w:rsidR="004A23AB" w:rsidRDefault="00B4463C" w:rsidP="004A23AB">
            <w:r>
              <w:t xml:space="preserve">2.Совершенствования бега на короткие дистанции </w:t>
            </w:r>
          </w:p>
        </w:tc>
        <w:tc>
          <w:tcPr>
            <w:tcW w:w="7796" w:type="dxa"/>
          </w:tcPr>
          <w:p w:rsidR="002C2BA1" w:rsidRDefault="00890011" w:rsidP="00380AF5">
            <w:pPr>
              <w:pStyle w:val="a4"/>
              <w:numPr>
                <w:ilvl w:val="0"/>
                <w:numId w:val="19"/>
              </w:numPr>
            </w:pPr>
            <w:hyperlink r:id="rId7" w:history="1">
              <w:r w:rsidR="00B4463C" w:rsidRPr="00B4463C">
                <w:rPr>
                  <w:color w:val="0000FF"/>
                  <w:u w:val="single"/>
                </w:rPr>
                <w:t>https://studfile.net/preview/5050126/page:10/</w:t>
              </w:r>
            </w:hyperlink>
          </w:p>
          <w:p w:rsidR="00380AF5" w:rsidRDefault="00890011" w:rsidP="00380AF5">
            <w:pPr>
              <w:pStyle w:val="a4"/>
              <w:numPr>
                <w:ilvl w:val="0"/>
                <w:numId w:val="19"/>
              </w:numPr>
            </w:pPr>
            <w:hyperlink r:id="rId8" w:history="1">
              <w:r w:rsidR="00B4463C" w:rsidRPr="00B4463C">
                <w:rPr>
                  <w:color w:val="0000FF"/>
                  <w:u w:val="single"/>
                </w:rPr>
                <w:t>https://la-kolomna.ru/tehnika-bega-na-korotkie-distantsii/</w:t>
              </w:r>
            </w:hyperlink>
          </w:p>
          <w:p w:rsidR="002A49C0" w:rsidRDefault="002A49C0" w:rsidP="00380AF5">
            <w:pPr>
              <w:pStyle w:val="a4"/>
            </w:pPr>
          </w:p>
        </w:tc>
        <w:tc>
          <w:tcPr>
            <w:tcW w:w="3457" w:type="dxa"/>
          </w:tcPr>
          <w:p w:rsidR="004A23AB" w:rsidRDefault="00B4463C" w:rsidP="002A49C0">
            <w:r>
              <w:t xml:space="preserve">1.Тех.бега , ошибки про беге на среднее дистанции </w:t>
            </w:r>
          </w:p>
          <w:p w:rsidR="004A23AB" w:rsidRDefault="004A23AB" w:rsidP="002A49C0"/>
          <w:p w:rsidR="004A23AB" w:rsidRDefault="00B4463C" w:rsidP="002A49C0">
            <w:r>
              <w:t xml:space="preserve">2.Тех.бега на коротки дистанции </w:t>
            </w:r>
            <w:r>
              <w:br/>
              <w:t>ошибки про беге на короткие дистанции</w:t>
            </w:r>
            <w:r w:rsidR="004A23AB">
              <w:t xml:space="preserve"> </w:t>
            </w:r>
          </w:p>
          <w:p w:rsidR="004A23AB" w:rsidRDefault="004A23AB" w:rsidP="002A49C0"/>
          <w:p w:rsidR="00EA11D4" w:rsidRPr="002C2BA1" w:rsidRDefault="00EA11D4" w:rsidP="002A49C0">
            <w:r w:rsidRPr="002C2BA1">
              <w:t xml:space="preserve">Отчёт по выполнению домашнего задания </w:t>
            </w:r>
            <w:r w:rsidRPr="002A49C0">
              <w:rPr>
                <w:color w:val="000000"/>
                <w:shd w:val="clear" w:color="auto" w:fill="FFFFFF"/>
              </w:rPr>
              <w:t>присылать на почту</w:t>
            </w:r>
            <w:r w:rsidRPr="002A49C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BA1" w:rsidRPr="002C2BA1">
              <w:t xml:space="preserve"> </w:t>
            </w:r>
            <w:hyperlink r:id="rId9" w:history="1">
              <w:r w:rsidR="002C2BA1" w:rsidRPr="002A49C0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</w:p>
          <w:p w:rsidR="00EA11D4" w:rsidRDefault="00EA11D4" w:rsidP="00371457"/>
        </w:tc>
      </w:tr>
      <w:tr w:rsidR="002C2BA1" w:rsidTr="002C2BA1">
        <w:tc>
          <w:tcPr>
            <w:tcW w:w="959" w:type="dxa"/>
          </w:tcPr>
          <w:p w:rsidR="00EA11D4" w:rsidRDefault="00EA11D4" w:rsidP="00371457">
            <w:r>
              <w:t>10 МСС</w:t>
            </w:r>
          </w:p>
        </w:tc>
        <w:tc>
          <w:tcPr>
            <w:tcW w:w="3402" w:type="dxa"/>
          </w:tcPr>
          <w:p w:rsidR="002A49C0" w:rsidRDefault="00B4463C" w:rsidP="00B4463C">
            <w:r>
              <w:t xml:space="preserve">1.Правило поведения на открытых водоемах </w:t>
            </w:r>
          </w:p>
        </w:tc>
        <w:tc>
          <w:tcPr>
            <w:tcW w:w="7796" w:type="dxa"/>
          </w:tcPr>
          <w:p w:rsidR="002A49C0" w:rsidRDefault="00B4463C" w:rsidP="00B4463C">
            <w:r>
              <w:t>1.</w:t>
            </w:r>
            <w:r w:rsidRPr="00B4463C">
              <w:t xml:space="preserve"> </w:t>
            </w:r>
            <w:hyperlink r:id="rId10" w:history="1">
              <w:r w:rsidRPr="00B4463C">
                <w:rPr>
                  <w:color w:val="0000FF"/>
                  <w:u w:val="single"/>
                </w:rPr>
                <w:t>http://ufa112.ru/poleznaya-informaciya/pravila-povedeniya-na-vode/</w:t>
              </w:r>
            </w:hyperlink>
          </w:p>
        </w:tc>
        <w:tc>
          <w:tcPr>
            <w:tcW w:w="3457" w:type="dxa"/>
          </w:tcPr>
          <w:p w:rsidR="002A49C0" w:rsidRDefault="00B4463C" w:rsidP="00B4463C">
            <w:pPr>
              <w:pStyle w:val="a4"/>
              <w:numPr>
                <w:ilvl w:val="0"/>
                <w:numId w:val="23"/>
              </w:numPr>
            </w:pPr>
            <w:r>
              <w:t xml:space="preserve">Техника безопасности на воде </w:t>
            </w:r>
            <w:r w:rsidR="004A23AB">
              <w:t xml:space="preserve"> </w:t>
            </w:r>
          </w:p>
          <w:p w:rsidR="00EA11D4" w:rsidRPr="002C2BA1" w:rsidRDefault="00EA11D4" w:rsidP="00EA11D4">
            <w:r w:rsidRPr="002C2BA1">
              <w:t xml:space="preserve">Отчёт по выполнению домашнего задания </w:t>
            </w:r>
            <w:r w:rsidRPr="002C2BA1">
              <w:rPr>
                <w:color w:val="000000"/>
                <w:shd w:val="clear" w:color="auto" w:fill="FFFFFF"/>
              </w:rPr>
              <w:t>присылать на почту</w:t>
            </w:r>
            <w:r w:rsidRPr="002C2BA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1" w:history="1">
              <w:r w:rsidR="002C2BA1" w:rsidRPr="002C2BA1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  <w:r w:rsidR="002C2BA1" w:rsidRPr="002C2BA1">
              <w:t xml:space="preserve"> </w:t>
            </w:r>
          </w:p>
          <w:p w:rsidR="00EA11D4" w:rsidRDefault="00EA11D4" w:rsidP="00371457"/>
        </w:tc>
      </w:tr>
    </w:tbl>
    <w:p w:rsidR="00EA11D4" w:rsidRDefault="00EA11D4" w:rsidP="00371457"/>
    <w:sectPr w:rsidR="00EA11D4" w:rsidSect="0037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11" w:rsidRDefault="00890011" w:rsidP="000C5360">
      <w:pPr>
        <w:spacing w:after="0" w:line="240" w:lineRule="auto"/>
      </w:pPr>
      <w:r>
        <w:separator/>
      </w:r>
    </w:p>
  </w:endnote>
  <w:endnote w:type="continuationSeparator" w:id="0">
    <w:p w:rsidR="00890011" w:rsidRDefault="00890011" w:rsidP="000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11" w:rsidRDefault="00890011" w:rsidP="000C5360">
      <w:pPr>
        <w:spacing w:after="0" w:line="240" w:lineRule="auto"/>
      </w:pPr>
      <w:r>
        <w:separator/>
      </w:r>
    </w:p>
  </w:footnote>
  <w:footnote w:type="continuationSeparator" w:id="0">
    <w:p w:rsidR="00890011" w:rsidRDefault="00890011" w:rsidP="000C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41F"/>
    <w:multiLevelType w:val="hybridMultilevel"/>
    <w:tmpl w:val="AC5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C15"/>
    <w:multiLevelType w:val="hybridMultilevel"/>
    <w:tmpl w:val="DD2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428"/>
    <w:multiLevelType w:val="hybridMultilevel"/>
    <w:tmpl w:val="3C5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1CC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8C4"/>
    <w:multiLevelType w:val="hybridMultilevel"/>
    <w:tmpl w:val="FADA3598"/>
    <w:lvl w:ilvl="0" w:tplc="A6D01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71F6"/>
    <w:multiLevelType w:val="hybridMultilevel"/>
    <w:tmpl w:val="69E627BA"/>
    <w:lvl w:ilvl="0" w:tplc="716815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CFF"/>
    <w:multiLevelType w:val="hybridMultilevel"/>
    <w:tmpl w:val="CD5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0794"/>
    <w:multiLevelType w:val="hybridMultilevel"/>
    <w:tmpl w:val="737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55F9"/>
    <w:multiLevelType w:val="hybridMultilevel"/>
    <w:tmpl w:val="B1046C48"/>
    <w:lvl w:ilvl="0" w:tplc="198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2784D"/>
    <w:multiLevelType w:val="hybridMultilevel"/>
    <w:tmpl w:val="53D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7693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72CA"/>
    <w:multiLevelType w:val="hybridMultilevel"/>
    <w:tmpl w:val="7D8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71C"/>
    <w:multiLevelType w:val="hybridMultilevel"/>
    <w:tmpl w:val="CF6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4A8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782B"/>
    <w:multiLevelType w:val="hybridMultilevel"/>
    <w:tmpl w:val="033A1DCA"/>
    <w:lvl w:ilvl="0" w:tplc="1340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776BA"/>
    <w:multiLevelType w:val="hybridMultilevel"/>
    <w:tmpl w:val="51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68C4"/>
    <w:multiLevelType w:val="hybridMultilevel"/>
    <w:tmpl w:val="BF1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B61AE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800"/>
    <w:multiLevelType w:val="hybridMultilevel"/>
    <w:tmpl w:val="1E9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1A6"/>
    <w:multiLevelType w:val="hybridMultilevel"/>
    <w:tmpl w:val="D4C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E8B"/>
    <w:multiLevelType w:val="hybridMultilevel"/>
    <w:tmpl w:val="98B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0E85"/>
    <w:multiLevelType w:val="hybridMultilevel"/>
    <w:tmpl w:val="6762B57C"/>
    <w:lvl w:ilvl="0" w:tplc="EB8AAC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6380B"/>
    <w:multiLevelType w:val="hybridMultilevel"/>
    <w:tmpl w:val="44D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43BD1"/>
    <w:multiLevelType w:val="hybridMultilevel"/>
    <w:tmpl w:val="7D9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19"/>
  </w:num>
  <w:num w:numId="21">
    <w:abstractNumId w:val="11"/>
  </w:num>
  <w:num w:numId="22">
    <w:abstractNumId w:val="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60"/>
    <w:rsid w:val="000909F3"/>
    <w:rsid w:val="000C5360"/>
    <w:rsid w:val="002A49C0"/>
    <w:rsid w:val="002C2BA1"/>
    <w:rsid w:val="00371457"/>
    <w:rsid w:val="00380AF5"/>
    <w:rsid w:val="00410D2B"/>
    <w:rsid w:val="0041451B"/>
    <w:rsid w:val="004820DB"/>
    <w:rsid w:val="004A23AB"/>
    <w:rsid w:val="007258BF"/>
    <w:rsid w:val="00773939"/>
    <w:rsid w:val="00890011"/>
    <w:rsid w:val="008B02D1"/>
    <w:rsid w:val="008D55B3"/>
    <w:rsid w:val="009367F3"/>
    <w:rsid w:val="0098112F"/>
    <w:rsid w:val="00A949D8"/>
    <w:rsid w:val="00AF0435"/>
    <w:rsid w:val="00B4463C"/>
    <w:rsid w:val="00BD0C2F"/>
    <w:rsid w:val="00BD162F"/>
    <w:rsid w:val="00CD1316"/>
    <w:rsid w:val="00D75CBB"/>
    <w:rsid w:val="00E145F0"/>
    <w:rsid w:val="00EA11D4"/>
    <w:rsid w:val="00FC0DE4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2179"/>
  <w15:docId w15:val="{B080141A-B4F2-4D68-9D48-DFE9803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3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360"/>
  </w:style>
  <w:style w:type="paragraph" w:styleId="a7">
    <w:name w:val="footer"/>
    <w:basedOn w:val="a"/>
    <w:link w:val="a8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360"/>
  </w:style>
  <w:style w:type="character" w:styleId="a9">
    <w:name w:val="Hyperlink"/>
    <w:basedOn w:val="a0"/>
    <w:uiPriority w:val="99"/>
    <w:unhideWhenUsed/>
    <w:rsid w:val="007258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4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14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kolomna.ru/tehnika-bega-na-korotkie-distants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050126/page: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araulov133@g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fa112.ru/poleznaya-informaciya/pravila-povedeniya-na-v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araulov133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13</cp:revision>
  <dcterms:created xsi:type="dcterms:W3CDTF">2020-04-13T13:00:00Z</dcterms:created>
  <dcterms:modified xsi:type="dcterms:W3CDTF">2020-05-25T16:18:00Z</dcterms:modified>
</cp:coreProperties>
</file>