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4" w:rsidRDefault="00EA11D4" w:rsidP="00371457">
      <w:r>
        <w:t xml:space="preserve">Задания по физической культуре с </w:t>
      </w:r>
      <w:r w:rsidR="00380AF5">
        <w:t>19.05.2020 по 25</w:t>
      </w:r>
      <w:bookmarkStart w:id="0" w:name="_GoBack"/>
      <w:bookmarkEnd w:id="0"/>
      <w:r w:rsidR="002A49C0">
        <w:t>.05</w:t>
      </w:r>
      <w:r w:rsidR="002C2BA1"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796"/>
        <w:gridCol w:w="3457"/>
      </w:tblGrid>
      <w:tr w:rsidR="002C2BA1" w:rsidTr="002C2BA1">
        <w:tc>
          <w:tcPr>
            <w:tcW w:w="959" w:type="dxa"/>
          </w:tcPr>
          <w:p w:rsidR="00EA11D4" w:rsidRDefault="00EA11D4" w:rsidP="00EA11D4">
            <w:pPr>
              <w:jc w:val="center"/>
            </w:pPr>
            <w:r>
              <w:t>Группы</w:t>
            </w:r>
          </w:p>
        </w:tc>
        <w:tc>
          <w:tcPr>
            <w:tcW w:w="3402" w:type="dxa"/>
          </w:tcPr>
          <w:p w:rsidR="00EA11D4" w:rsidRDefault="00EA11D4" w:rsidP="00EA11D4">
            <w:pPr>
              <w:jc w:val="center"/>
            </w:pPr>
            <w:r>
              <w:t>Тема урока</w:t>
            </w:r>
          </w:p>
        </w:tc>
        <w:tc>
          <w:tcPr>
            <w:tcW w:w="7796" w:type="dxa"/>
          </w:tcPr>
          <w:p w:rsidR="00EA11D4" w:rsidRDefault="00EA11D4" w:rsidP="00EA11D4">
            <w:pPr>
              <w:jc w:val="center"/>
            </w:pPr>
            <w:r>
              <w:t>Сайт</w:t>
            </w:r>
          </w:p>
        </w:tc>
        <w:tc>
          <w:tcPr>
            <w:tcW w:w="3457" w:type="dxa"/>
          </w:tcPr>
          <w:p w:rsidR="00EA11D4" w:rsidRDefault="00EA11D4" w:rsidP="00EA11D4">
            <w:pPr>
              <w:jc w:val="center"/>
            </w:pPr>
            <w:r>
              <w:t>Домашнее задание</w:t>
            </w:r>
          </w:p>
        </w:tc>
      </w:tr>
      <w:tr w:rsidR="002C2BA1" w:rsidTr="002C2BA1">
        <w:tc>
          <w:tcPr>
            <w:tcW w:w="959" w:type="dxa"/>
          </w:tcPr>
          <w:p w:rsidR="00EA11D4" w:rsidRDefault="00EA11D4" w:rsidP="00EA11D4">
            <w:r>
              <w:t>14 ШТ</w:t>
            </w:r>
          </w:p>
          <w:p w:rsidR="00EA11D4" w:rsidRDefault="00EA11D4" w:rsidP="00EA11D4">
            <w:r>
              <w:t>10 ГК</w:t>
            </w:r>
          </w:p>
          <w:p w:rsidR="00EA11D4" w:rsidRDefault="00EA11D4" w:rsidP="00EA11D4">
            <w:r>
              <w:t>8 КАМ</w:t>
            </w:r>
          </w:p>
          <w:p w:rsidR="002C2BA1" w:rsidRDefault="002C2BA1" w:rsidP="00EA11D4">
            <w:r>
              <w:t>17 ГС</w:t>
            </w:r>
          </w:p>
        </w:tc>
        <w:tc>
          <w:tcPr>
            <w:tcW w:w="3402" w:type="dxa"/>
          </w:tcPr>
          <w:p w:rsidR="00EA11D4" w:rsidRDefault="004A23AB" w:rsidP="004A23AB">
            <w:r>
              <w:t>1.Укрепление и развитие всех групп мышц, занятия на тренажерах.</w:t>
            </w:r>
          </w:p>
          <w:p w:rsidR="004A23AB" w:rsidRDefault="004A23AB" w:rsidP="004A23AB"/>
          <w:p w:rsidR="004A23AB" w:rsidRDefault="004A23AB" w:rsidP="004A23AB">
            <w:r>
              <w:t>2.Техника безопасности на уроке по Легкой атлетике.</w:t>
            </w:r>
          </w:p>
        </w:tc>
        <w:tc>
          <w:tcPr>
            <w:tcW w:w="7796" w:type="dxa"/>
          </w:tcPr>
          <w:p w:rsidR="002C2BA1" w:rsidRDefault="00380AF5" w:rsidP="00380AF5">
            <w:pPr>
              <w:pStyle w:val="a4"/>
              <w:numPr>
                <w:ilvl w:val="0"/>
                <w:numId w:val="19"/>
              </w:numPr>
            </w:pPr>
            <w:hyperlink r:id="rId7" w:history="1">
              <w:r w:rsidRPr="00B470B4">
                <w:rPr>
                  <w:rStyle w:val="a9"/>
                </w:rPr>
                <w:t>https://playboyrussia.com/sport/fitness/trenirovki-v-sportzale-dlya-muzhchin-programma-uprazhneniy-na-vse-telo-120321</w:t>
              </w:r>
            </w:hyperlink>
          </w:p>
          <w:p w:rsidR="00380AF5" w:rsidRDefault="00380AF5" w:rsidP="00380AF5">
            <w:pPr>
              <w:pStyle w:val="a4"/>
              <w:numPr>
                <w:ilvl w:val="0"/>
                <w:numId w:val="19"/>
              </w:numPr>
            </w:pPr>
            <w:hyperlink r:id="rId8" w:history="1">
              <w:r w:rsidRPr="00B470B4">
                <w:rPr>
                  <w:rStyle w:val="a9"/>
                </w:rPr>
                <w:t>https://studfile.net/preview/5050126/page:10</w:t>
              </w:r>
            </w:hyperlink>
          </w:p>
          <w:p w:rsidR="002A49C0" w:rsidRDefault="002A49C0" w:rsidP="00380AF5">
            <w:pPr>
              <w:pStyle w:val="a4"/>
            </w:pPr>
          </w:p>
        </w:tc>
        <w:tc>
          <w:tcPr>
            <w:tcW w:w="3457" w:type="dxa"/>
          </w:tcPr>
          <w:p w:rsidR="004A23AB" w:rsidRDefault="004A23AB" w:rsidP="002A49C0">
            <w:r>
              <w:t>1.Составить комплекс из 12 упражнений на тренажерах</w:t>
            </w:r>
          </w:p>
          <w:p w:rsidR="004A23AB" w:rsidRDefault="004A23AB" w:rsidP="002A49C0"/>
          <w:p w:rsidR="004A23AB" w:rsidRDefault="004A23AB" w:rsidP="002A49C0">
            <w:r>
              <w:t xml:space="preserve">2.Основные  ошибки допускаемые по тех. безопасности на уроке по физкультуре </w:t>
            </w:r>
          </w:p>
          <w:p w:rsidR="004A23AB" w:rsidRDefault="004A23AB" w:rsidP="002A49C0"/>
          <w:p w:rsidR="00EA11D4" w:rsidRPr="002C2BA1" w:rsidRDefault="00EA11D4" w:rsidP="002A49C0">
            <w:r w:rsidRPr="002C2BA1">
              <w:t xml:space="preserve">Отчёт по выполнению домашнего задания </w:t>
            </w:r>
            <w:r w:rsidRPr="002A49C0">
              <w:rPr>
                <w:color w:val="000000"/>
                <w:shd w:val="clear" w:color="auto" w:fill="FFFFFF"/>
              </w:rPr>
              <w:t>присылать на почту</w:t>
            </w:r>
            <w:r w:rsidRPr="002A49C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C2BA1" w:rsidRPr="002C2BA1">
              <w:t xml:space="preserve"> </w:t>
            </w:r>
            <w:hyperlink r:id="rId9" w:history="1">
              <w:r w:rsidR="002C2BA1" w:rsidRPr="002A49C0">
                <w:rPr>
                  <w:rStyle w:val="a9"/>
                  <w:color w:val="2A5885"/>
                  <w:shd w:val="clear" w:color="auto" w:fill="FFFFFF"/>
                </w:rPr>
                <w:t>mkaraulov133@gmail.ru</w:t>
              </w:r>
            </w:hyperlink>
          </w:p>
          <w:p w:rsidR="00EA11D4" w:rsidRDefault="00EA11D4" w:rsidP="00371457"/>
        </w:tc>
      </w:tr>
      <w:tr w:rsidR="002C2BA1" w:rsidTr="002C2BA1">
        <w:tc>
          <w:tcPr>
            <w:tcW w:w="959" w:type="dxa"/>
          </w:tcPr>
          <w:p w:rsidR="00EA11D4" w:rsidRDefault="00EA11D4" w:rsidP="00371457">
            <w:r>
              <w:t>10 МСС</w:t>
            </w:r>
          </w:p>
        </w:tc>
        <w:tc>
          <w:tcPr>
            <w:tcW w:w="3402" w:type="dxa"/>
          </w:tcPr>
          <w:p w:rsidR="00EA11D4" w:rsidRDefault="00A949D8" w:rsidP="002A49C0">
            <w:pPr>
              <w:pStyle w:val="a4"/>
              <w:numPr>
                <w:ilvl w:val="0"/>
                <w:numId w:val="16"/>
              </w:numPr>
            </w:pPr>
            <w:r>
              <w:t xml:space="preserve">Совершенствование бега на </w:t>
            </w:r>
            <w:r w:rsidR="004A23AB">
              <w:t>длинные дистанции</w:t>
            </w:r>
            <w:r>
              <w:t>.</w:t>
            </w:r>
          </w:p>
          <w:p w:rsidR="002A49C0" w:rsidRDefault="002A49C0" w:rsidP="002A49C0">
            <w:pPr>
              <w:pStyle w:val="a4"/>
              <w:numPr>
                <w:ilvl w:val="0"/>
                <w:numId w:val="16"/>
              </w:numPr>
            </w:pPr>
            <w:r>
              <w:t>Совершенст</w:t>
            </w:r>
            <w:r w:rsidR="004A23AB">
              <w:t>вование тех</w:t>
            </w:r>
            <w:r>
              <w:t>.</w:t>
            </w:r>
            <w:r w:rsidR="004A23AB">
              <w:t xml:space="preserve"> Метания гранаты 500-700 грамм.</w:t>
            </w:r>
          </w:p>
        </w:tc>
        <w:tc>
          <w:tcPr>
            <w:tcW w:w="7796" w:type="dxa"/>
          </w:tcPr>
          <w:p w:rsidR="002C2BA1" w:rsidRDefault="00380AF5" w:rsidP="00380AF5">
            <w:pPr>
              <w:pStyle w:val="a4"/>
              <w:numPr>
                <w:ilvl w:val="0"/>
                <w:numId w:val="20"/>
              </w:numPr>
            </w:pPr>
            <w:hyperlink r:id="rId10" w:history="1">
              <w:r w:rsidRPr="00B470B4">
                <w:rPr>
                  <w:rStyle w:val="a9"/>
                </w:rPr>
                <w:t>https://marathonec.ru/pravilnaya-texnika-bega/</w:t>
              </w:r>
            </w:hyperlink>
          </w:p>
          <w:p w:rsidR="00380AF5" w:rsidRDefault="00380AF5" w:rsidP="00380AF5"/>
          <w:p w:rsidR="002A49C0" w:rsidRDefault="00380AF5" w:rsidP="00380AF5">
            <w:pPr>
              <w:pStyle w:val="a4"/>
              <w:numPr>
                <w:ilvl w:val="0"/>
                <w:numId w:val="20"/>
              </w:numPr>
            </w:pPr>
            <w:r w:rsidRPr="00380AF5">
              <w:t>https://studfile.net/preview/5050126/page:26/</w:t>
            </w:r>
          </w:p>
        </w:tc>
        <w:tc>
          <w:tcPr>
            <w:tcW w:w="3457" w:type="dxa"/>
          </w:tcPr>
          <w:p w:rsidR="00EA11D4" w:rsidRDefault="00A949D8" w:rsidP="002C2BA1">
            <w:pPr>
              <w:pStyle w:val="a4"/>
              <w:numPr>
                <w:ilvl w:val="0"/>
                <w:numId w:val="23"/>
              </w:numPr>
            </w:pPr>
            <w:r>
              <w:t>Техника бега</w:t>
            </w:r>
            <w:r w:rsidR="002A49C0">
              <w:t>.</w:t>
            </w:r>
            <w:r>
              <w:t xml:space="preserve"> Что включает в себя бег на </w:t>
            </w:r>
            <w:r w:rsidR="004A23AB">
              <w:t>длинные</w:t>
            </w:r>
            <w:r w:rsidR="002A49C0">
              <w:t xml:space="preserve"> </w:t>
            </w:r>
            <w:r>
              <w:t>дистанции.</w:t>
            </w:r>
          </w:p>
          <w:p w:rsidR="002A49C0" w:rsidRDefault="002A49C0" w:rsidP="002C2BA1">
            <w:pPr>
              <w:pStyle w:val="a4"/>
              <w:numPr>
                <w:ilvl w:val="0"/>
                <w:numId w:val="23"/>
              </w:numPr>
            </w:pPr>
            <w:r>
              <w:t>О</w:t>
            </w:r>
            <w:r w:rsidR="004A23AB">
              <w:t xml:space="preserve">шибки при метании гранаты. Тех. метания гранаты </w:t>
            </w:r>
          </w:p>
          <w:p w:rsidR="00EA11D4" w:rsidRPr="002C2BA1" w:rsidRDefault="00EA11D4" w:rsidP="00EA11D4">
            <w:r w:rsidRPr="002C2BA1">
              <w:t xml:space="preserve">Отчёт по выполнению домашнего задания </w:t>
            </w:r>
            <w:r w:rsidRPr="002C2BA1">
              <w:rPr>
                <w:color w:val="000000"/>
                <w:shd w:val="clear" w:color="auto" w:fill="FFFFFF"/>
              </w:rPr>
              <w:t>присылать на почту</w:t>
            </w:r>
            <w:r w:rsidRPr="002C2BA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1" w:history="1">
              <w:r w:rsidR="002C2BA1" w:rsidRPr="002C2BA1">
                <w:rPr>
                  <w:rStyle w:val="a9"/>
                  <w:color w:val="2A5885"/>
                  <w:shd w:val="clear" w:color="auto" w:fill="FFFFFF"/>
                </w:rPr>
                <w:t>mkaraulov133@gmail.ru</w:t>
              </w:r>
            </w:hyperlink>
            <w:r w:rsidR="002C2BA1" w:rsidRPr="002C2BA1">
              <w:t xml:space="preserve"> </w:t>
            </w:r>
          </w:p>
          <w:p w:rsidR="00EA11D4" w:rsidRDefault="00EA11D4" w:rsidP="00371457"/>
        </w:tc>
      </w:tr>
    </w:tbl>
    <w:p w:rsidR="00EA11D4" w:rsidRDefault="00EA11D4" w:rsidP="00371457"/>
    <w:sectPr w:rsidR="00EA11D4" w:rsidSect="00371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2F" w:rsidRDefault="00BD0C2F" w:rsidP="000C5360">
      <w:pPr>
        <w:spacing w:after="0" w:line="240" w:lineRule="auto"/>
      </w:pPr>
      <w:r>
        <w:separator/>
      </w:r>
    </w:p>
  </w:endnote>
  <w:endnote w:type="continuationSeparator" w:id="0">
    <w:p w:rsidR="00BD0C2F" w:rsidRDefault="00BD0C2F" w:rsidP="000C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2F" w:rsidRDefault="00BD0C2F" w:rsidP="000C5360">
      <w:pPr>
        <w:spacing w:after="0" w:line="240" w:lineRule="auto"/>
      </w:pPr>
      <w:r>
        <w:separator/>
      </w:r>
    </w:p>
  </w:footnote>
  <w:footnote w:type="continuationSeparator" w:id="0">
    <w:p w:rsidR="00BD0C2F" w:rsidRDefault="00BD0C2F" w:rsidP="000C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41F"/>
    <w:multiLevelType w:val="hybridMultilevel"/>
    <w:tmpl w:val="AC5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C15"/>
    <w:multiLevelType w:val="hybridMultilevel"/>
    <w:tmpl w:val="DD28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5428"/>
    <w:multiLevelType w:val="hybridMultilevel"/>
    <w:tmpl w:val="3C5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11CC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68C4"/>
    <w:multiLevelType w:val="hybridMultilevel"/>
    <w:tmpl w:val="FADA3598"/>
    <w:lvl w:ilvl="0" w:tplc="A6D012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71F6"/>
    <w:multiLevelType w:val="hybridMultilevel"/>
    <w:tmpl w:val="69E627BA"/>
    <w:lvl w:ilvl="0" w:tplc="716815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C6CFF"/>
    <w:multiLevelType w:val="hybridMultilevel"/>
    <w:tmpl w:val="CD58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30794"/>
    <w:multiLevelType w:val="hybridMultilevel"/>
    <w:tmpl w:val="737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55F9"/>
    <w:multiLevelType w:val="hybridMultilevel"/>
    <w:tmpl w:val="B1046C48"/>
    <w:lvl w:ilvl="0" w:tplc="1982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2784D"/>
    <w:multiLevelType w:val="hybridMultilevel"/>
    <w:tmpl w:val="53D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7693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C72CA"/>
    <w:multiLevelType w:val="hybridMultilevel"/>
    <w:tmpl w:val="7D8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71C"/>
    <w:multiLevelType w:val="hybridMultilevel"/>
    <w:tmpl w:val="CF6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04A8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E782B"/>
    <w:multiLevelType w:val="hybridMultilevel"/>
    <w:tmpl w:val="033A1DCA"/>
    <w:lvl w:ilvl="0" w:tplc="1340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2776BA"/>
    <w:multiLevelType w:val="hybridMultilevel"/>
    <w:tmpl w:val="51A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68C4"/>
    <w:multiLevelType w:val="hybridMultilevel"/>
    <w:tmpl w:val="BF1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B61AE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800"/>
    <w:multiLevelType w:val="hybridMultilevel"/>
    <w:tmpl w:val="1E9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1A6"/>
    <w:multiLevelType w:val="hybridMultilevel"/>
    <w:tmpl w:val="D4C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C3E8B"/>
    <w:multiLevelType w:val="hybridMultilevel"/>
    <w:tmpl w:val="98B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E0E85"/>
    <w:multiLevelType w:val="hybridMultilevel"/>
    <w:tmpl w:val="6762B57C"/>
    <w:lvl w:ilvl="0" w:tplc="EB8AAC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6380B"/>
    <w:multiLevelType w:val="hybridMultilevel"/>
    <w:tmpl w:val="44D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43BD1"/>
    <w:multiLevelType w:val="hybridMultilevel"/>
    <w:tmpl w:val="7D9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8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21"/>
  </w:num>
  <w:num w:numId="10">
    <w:abstractNumId w:val="14"/>
  </w:num>
  <w:num w:numId="11">
    <w:abstractNumId w:val="16"/>
  </w:num>
  <w:num w:numId="12">
    <w:abstractNumId w:val="23"/>
  </w:num>
  <w:num w:numId="13">
    <w:abstractNumId w:val="4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7"/>
  </w:num>
  <w:num w:numId="20">
    <w:abstractNumId w:val="19"/>
  </w:num>
  <w:num w:numId="21">
    <w:abstractNumId w:val="11"/>
  </w:num>
  <w:num w:numId="22">
    <w:abstractNumId w:val="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60"/>
    <w:rsid w:val="000C5360"/>
    <w:rsid w:val="002A49C0"/>
    <w:rsid w:val="002C2BA1"/>
    <w:rsid w:val="00371457"/>
    <w:rsid w:val="00380AF5"/>
    <w:rsid w:val="00410D2B"/>
    <w:rsid w:val="0041451B"/>
    <w:rsid w:val="004820DB"/>
    <w:rsid w:val="004A23AB"/>
    <w:rsid w:val="007258BF"/>
    <w:rsid w:val="00773939"/>
    <w:rsid w:val="008B02D1"/>
    <w:rsid w:val="008D55B3"/>
    <w:rsid w:val="009367F3"/>
    <w:rsid w:val="0098112F"/>
    <w:rsid w:val="00A949D8"/>
    <w:rsid w:val="00AF0435"/>
    <w:rsid w:val="00BD0C2F"/>
    <w:rsid w:val="00CD1316"/>
    <w:rsid w:val="00D75CBB"/>
    <w:rsid w:val="00E145F0"/>
    <w:rsid w:val="00EA11D4"/>
    <w:rsid w:val="00FC0DE4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1AE2"/>
  <w15:docId w15:val="{B080141A-B4F2-4D68-9D48-DFE9803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3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360"/>
  </w:style>
  <w:style w:type="paragraph" w:styleId="a7">
    <w:name w:val="footer"/>
    <w:basedOn w:val="a"/>
    <w:link w:val="a8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360"/>
  </w:style>
  <w:style w:type="character" w:styleId="a9">
    <w:name w:val="Hyperlink"/>
    <w:basedOn w:val="a0"/>
    <w:uiPriority w:val="99"/>
    <w:unhideWhenUsed/>
    <w:rsid w:val="007258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45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714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F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050126/page: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boyrussia.com/sport/fitness/trenirovki-v-sportzale-dlya-muzhchin-programma-uprazhneniy-na-vse-telo-1203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karaulov133@g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rathonec.ru/pravilnaya-texnika-be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araulov133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</cp:lastModifiedBy>
  <cp:revision>11</cp:revision>
  <dcterms:created xsi:type="dcterms:W3CDTF">2020-04-13T13:00:00Z</dcterms:created>
  <dcterms:modified xsi:type="dcterms:W3CDTF">2020-05-17T13:37:00Z</dcterms:modified>
</cp:coreProperties>
</file>