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C1" w:rsidRPr="000C2BB5" w:rsidRDefault="009112B6" w:rsidP="00641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Екатерина\Downloads\pravila_priema_21_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pravila_priema_21_2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75" w:rsidRPr="00756E5C" w:rsidRDefault="00641535" w:rsidP="00756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C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12B6" w:rsidRDefault="009112B6" w:rsidP="008E4A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2F" w:rsidRPr="00D227A1" w:rsidRDefault="0026125A" w:rsidP="008E4A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Настоящие Правила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на обучение по образовательным программам среднего профессионального образования в государственное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="00A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Ярославский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гостиничного</w:t>
      </w:r>
      <w:r w:rsidR="00B2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строительного сервиса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</w:t>
      </w:r>
      <w:r w:rsidR="00EB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олледж)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2021/22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 (далее Правила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</w:t>
      </w:r>
    </w:p>
    <w:p w:rsidR="00DD352F" w:rsidRPr="00D227A1" w:rsidRDefault="00DD352F" w:rsidP="00DD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7A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•   </w:t>
      </w:r>
      <w:r w:rsidR="00A64F01" w:rsidRP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8 статьи 55</w:t>
      </w:r>
      <w:r w:rsidR="00A64F0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03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A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03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от 29 декабря 2012 г. «Об обра</w:t>
      </w:r>
      <w:r w:rsidR="00A6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 (Собрание законодательства Российской Федерации, 2012, № 53, ст. 7598; 2019, №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64E5B" w:rsidRPr="00A64E5B" w:rsidRDefault="00DD352F" w:rsidP="00FE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• 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Российской Федерации № 457 от 02.09.2020 года «Об утверждении Порядка приема на </w:t>
      </w:r>
      <w:proofErr w:type="gramStart"/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образования»;</w:t>
      </w:r>
    </w:p>
    <w:p w:rsidR="00DD352F" w:rsidRPr="00D227A1" w:rsidRDefault="00DD352F" w:rsidP="00DD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•   </w:t>
      </w:r>
      <w:r w:rsidR="0026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колледжа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52F" w:rsidRPr="00D227A1" w:rsidRDefault="00DD352F" w:rsidP="00DD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• </w:t>
      </w:r>
      <w:r w:rsidR="00EB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нормативными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</w:t>
      </w:r>
      <w:r w:rsidR="00EB0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департамента образования Ярославской области.</w:t>
      </w:r>
    </w:p>
    <w:p w:rsidR="008B6872" w:rsidRPr="006B69F0" w:rsidRDefault="008B6872" w:rsidP="006B69F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B69F0" w:rsidRPr="006B69F0" w:rsidRDefault="006B69F0" w:rsidP="006B69F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872" w:rsidRPr="004D3AB9" w:rsidRDefault="0026125A" w:rsidP="006B69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FC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175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лица</w:t>
      </w:r>
      <w:r w:rsidR="003B7B3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поступающие), на обучение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</w:t>
      </w:r>
      <w:r w:rsidR="003B7B3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профессиям, специальностям </w:t>
      </w:r>
      <w:r w:rsidR="00FE720A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B7B3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B3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B7B3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автономное учреждение Ярославской области Ярославский 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DD352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гостиничного и</w:t>
      </w:r>
      <w:r w:rsidR="00EB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строительного сервиса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Колледж)</w:t>
      </w:r>
      <w:r w:rsidR="003B7B3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872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="0006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FB4" w:rsidRPr="00D227A1" w:rsidRDefault="00F91FB4" w:rsidP="00F9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на обучение  в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="00F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</w:t>
      </w:r>
      <w:r w:rsidR="000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Ярославской области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</w:t>
      </w:r>
      <w:r w:rsidR="0006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в Российской Федерации.</w:t>
      </w:r>
    </w:p>
    <w:p w:rsidR="00F91FB4" w:rsidRPr="00D227A1" w:rsidRDefault="00F91FB4" w:rsidP="00F9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приема </w:t>
      </w:r>
      <w:r w:rsidR="0096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86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38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(далее – правила приема) устанавливаются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не </w:t>
      </w:r>
      <w:r w:rsidRPr="002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урегулированной законодательством об образовании, </w:t>
      </w:r>
      <w:r w:rsidR="00386AED" w:rsidRPr="002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самостоятельно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p>
        </m:sSup>
      </m:oMath>
      <w:r w:rsidRPr="0026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7E4" w:rsidRDefault="00F91FB4" w:rsidP="00F9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в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для </w:t>
      </w: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  </w:t>
      </w:r>
      <w:r w:rsidRPr="00D2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или</w:t>
      </w:r>
      <w:r w:rsidRPr="00D227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0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реднее общее образование</w:t>
      </w:r>
      <w:r w:rsidR="003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иное не установлено Федеральным законом от 29 декабря 2012 г. № 273-ФЗ «Об образовании в Российской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Федерации»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.</m:t>
        </m:r>
      </m:oMath>
      <w:r w:rsidR="00EB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1FB4" w:rsidRDefault="00AC3B28" w:rsidP="00F9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1FB4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386AED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86AED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386AED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38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программам за счет </w:t>
      </w:r>
      <w:r w:rsidR="00386AED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Ярославской области является общедоступным</w:t>
      </w:r>
      <w:r w:rsidR="00386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</w:t>
      </w:r>
      <w:r w:rsidR="00386AED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FB4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68 Федерального закона «Об образован</w:t>
      </w:r>
      <w:r w:rsidR="006D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Российской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Федерации»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="006D0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00E" w:rsidRDefault="0048500E" w:rsidP="00485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Колледж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Колледж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данных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9F0" w:rsidRDefault="006B69F0" w:rsidP="006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8500E" w:rsidRPr="0048500E" w:rsidRDefault="006B69F0" w:rsidP="0048500E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1 </w:t>
      </w:r>
      <w:r w:rsidR="0048500E" w:rsidRPr="00485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7598); </w:t>
      </w:r>
    </w:p>
    <w:p w:rsidR="0048500E" w:rsidRPr="0048500E" w:rsidRDefault="006B69F0" w:rsidP="006B69F0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Собрание законодательства Российской Федерации. 2012, № 53, ст. 7598,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="0048500E" w:rsidRPr="0048500E">
        <w:rPr>
          <w:rFonts w:ascii="Times New Roman" w:eastAsiaTheme="minorEastAsia" w:hAnsi="Times New Roman" w:cs="Times New Roman"/>
          <w:sz w:val="18"/>
          <w:szCs w:val="18"/>
          <w:lang w:eastAsia="ru-RU"/>
        </w:rPr>
        <w:t>2020, № 31, ст. 5062;</w:t>
      </w:r>
    </w:p>
    <w:p w:rsidR="006B69F0" w:rsidRDefault="006B69F0" w:rsidP="006B69F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3 </w:t>
      </w:r>
      <w:r w:rsidR="0048500E" w:rsidRPr="0048500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Собрание законодательства Российской Федерации, 2012, № 53, ст. 7598, 2018, № 32, ст. 5130;</w:t>
      </w:r>
    </w:p>
    <w:p w:rsidR="0048500E" w:rsidRPr="0048500E" w:rsidRDefault="006B69F0" w:rsidP="006B69F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4 </w:t>
      </w:r>
      <m:oMath>
        <m: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="0048500E" w:rsidRPr="0048500E">
        <w:rPr>
          <w:rFonts w:ascii="Times New Roman" w:eastAsiaTheme="minorEastAsia" w:hAnsi="Times New Roman" w:cs="Times New Roman"/>
          <w:sz w:val="18"/>
          <w:szCs w:val="18"/>
        </w:rPr>
        <w:t>Федеральный закон от 27 июля 2006 г. № 152-ФЗ «О персональных данных» (</w:t>
      </w:r>
      <w:r w:rsidR="0048500E" w:rsidRPr="00485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Собрание законодательства Российской Федерации, 2006, № 31, ст. 3451; 2020, №17, ст. 2701); </w:t>
      </w:r>
    </w:p>
    <w:p w:rsidR="0048500E" w:rsidRPr="0048500E" w:rsidRDefault="0048500E" w:rsidP="0048500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A34" w:rsidRDefault="00D60A34" w:rsidP="00F9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Условиями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гарантированы соблюдение права на образование и зачисление</w:t>
      </w:r>
      <w:r w:rsidR="0072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лиц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sup>
        </m:sSup>
      </m:oMath>
      <w:r w:rsidR="00721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000" w:rsidRDefault="00417000" w:rsidP="005C5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48" w:rsidRDefault="00D227A1" w:rsidP="00A9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94748"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="00D55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изация приема граждан в К</w:t>
      </w:r>
      <w:r w:rsidR="00BE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олледж</w:t>
      </w:r>
    </w:p>
    <w:p w:rsidR="001101DF" w:rsidRPr="00D227A1" w:rsidRDefault="001101DF" w:rsidP="00A9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48" w:rsidRPr="00D227A1" w:rsidRDefault="00FB2102" w:rsidP="00A94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Организация приема граждан на </w:t>
      </w:r>
      <w:proofErr w:type="gramStart"/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приемной комиссией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приемная комиссия).</w:t>
      </w:r>
    </w:p>
    <w:p w:rsidR="00A94748" w:rsidRPr="00D227A1" w:rsidRDefault="00A94748" w:rsidP="00A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директор</w:t>
      </w: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748" w:rsidRPr="00D227A1" w:rsidRDefault="00FB2102" w:rsidP="00A94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Состав, полномочия и порядок деятельности приемной комиссии регламентируется положением о ней, утверждаемым директором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748" w:rsidRPr="00D227A1" w:rsidRDefault="00FB2102" w:rsidP="00A94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748" w:rsidRPr="00D2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1220"/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приёмной комиссии, который назначается директором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  <w:r w:rsidR="00A94748" w:rsidRPr="00D2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4748" w:rsidRPr="00D227A1" w:rsidRDefault="00FB2102" w:rsidP="00A9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  <w:r w:rsidR="00A94748" w:rsidRPr="00D227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</w:t>
      </w:r>
      <w:r w:rsidR="00A94748" w:rsidRPr="00D227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4748" w:rsidRDefault="00FB2102" w:rsidP="00A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A94748" w:rsidRPr="00D227A1" w:rsidRDefault="00A94748" w:rsidP="00D2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48" w:rsidRPr="00D227A1" w:rsidRDefault="00A94748" w:rsidP="00A947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D227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информирования </w:t>
      </w:r>
      <w:proofErr w:type="gramStart"/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</w:p>
    <w:p w:rsidR="00A94748" w:rsidRPr="00D227A1" w:rsidRDefault="00A94748" w:rsidP="00A947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4F4" w:rsidRPr="00D227A1" w:rsidRDefault="008E17BA" w:rsidP="00C2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2"/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граждан </w:t>
      </w:r>
      <w:proofErr w:type="gramStart"/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лицензии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</w:t>
      </w:r>
      <w:r w:rsidR="00A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образовательным программам</w:t>
      </w:r>
      <w:proofErr w:type="gramEnd"/>
      <w:r w:rsidR="00AF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контрольных цифр</w:t>
      </w:r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приема.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748" w:rsidRPr="00757B09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57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обязан ознакомить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и (или) его родителей (законных представителей) с уставом 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72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</w:t>
      </w:r>
      <w:r w:rsidR="0072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еятельности,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свидетельством о </w:t>
      </w:r>
      <w:r w:rsidR="0072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аккредитации,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626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и обязанности обучающихся</w:t>
      </w:r>
      <w:r w:rsidR="00F07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17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информирования о приеме на обучение </w:t>
      </w:r>
      <w:r w:rsidR="00D5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информацию на официальном сайте</w:t>
      </w:r>
      <w:r w:rsidR="0064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645FBF" w:rsidRPr="0064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FBF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 </w:t>
      </w:r>
      <w:r w:rsidR="00645FBF" w:rsidRPr="00D227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45FBF" w:rsidRPr="00D227A1">
        <w:rPr>
          <w:rFonts w:ascii="Times New Roman" w:hAnsi="Times New Roman" w:cs="Times New Roman"/>
          <w:sz w:val="24"/>
          <w:szCs w:val="24"/>
        </w:rPr>
        <w:t>//</w:t>
      </w:r>
      <w:r w:rsidR="00645FBF" w:rsidRPr="00D227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5FBF" w:rsidRPr="00D227A1">
        <w:rPr>
          <w:rFonts w:ascii="Times New Roman" w:hAnsi="Times New Roman" w:cs="Times New Roman"/>
          <w:sz w:val="24"/>
          <w:szCs w:val="24"/>
        </w:rPr>
        <w:t>.</w:t>
      </w:r>
      <w:r w:rsidR="00645FBF" w:rsidRPr="00D227A1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645FBF" w:rsidRPr="00D227A1">
        <w:rPr>
          <w:rFonts w:ascii="Times New Roman" w:hAnsi="Times New Roman" w:cs="Times New Roman"/>
          <w:sz w:val="24"/>
          <w:szCs w:val="24"/>
        </w:rPr>
        <w:t>10</w:t>
      </w:r>
      <w:r w:rsidR="00645FBF" w:rsidRPr="00D227A1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645FBF" w:rsidRPr="00D227A1">
        <w:rPr>
          <w:rFonts w:ascii="Times New Roman" w:hAnsi="Times New Roman" w:cs="Times New Roman"/>
          <w:sz w:val="24"/>
          <w:szCs w:val="24"/>
        </w:rPr>
        <w:t>.</w:t>
      </w:r>
      <w:r w:rsidR="00645FBF" w:rsidRPr="00D227A1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="00645FBF" w:rsidRPr="00D227A1">
        <w:rPr>
          <w:rFonts w:ascii="Times New Roman" w:hAnsi="Times New Roman" w:cs="Times New Roman"/>
          <w:sz w:val="24"/>
          <w:szCs w:val="24"/>
        </w:rPr>
        <w:t>.</w:t>
      </w:r>
      <w:r w:rsidR="00645FBF" w:rsidRPr="00D227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5FBF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обеспечивает свободный доступ в здание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</w:t>
      </w:r>
      <w:r w:rsidR="00BA180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на информационном стенде </w:t>
      </w:r>
      <w:r w:rsidR="00645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 (далее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стенд).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Приемная комиссия на официальном сайте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до начала приема документов размещает следующую информацию: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FB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D2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227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Не позднее 1 марта:</w:t>
      </w:r>
    </w:p>
    <w:p w:rsidR="00A94748" w:rsidRPr="00D227A1" w:rsidRDefault="00A94748" w:rsidP="00A94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Pr="00D227A1" w:rsidRDefault="00A94748" w:rsidP="00A947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специальностей</w:t>
      </w:r>
      <w:r w:rsidR="00645FBF" w:rsidRPr="0064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F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(профессий)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выделением фор</w:t>
      </w:r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получения образования (</w:t>
      </w:r>
      <w:proofErr w:type="gramStart"/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="00203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заочная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4748" w:rsidRPr="00645FBF" w:rsidRDefault="00A94748" w:rsidP="00A94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645FBF" w:rsidRPr="006B69F0" w:rsidRDefault="00645FBF" w:rsidP="00A94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отсутствии </w:t>
      </w:r>
      <w:r w:rsidR="0076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испытаний;</w:t>
      </w:r>
    </w:p>
    <w:p w:rsidR="006B69F0" w:rsidRPr="0048500E" w:rsidRDefault="006B69F0" w:rsidP="006B6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8500E" w:rsidRPr="006B69F0" w:rsidRDefault="006B69F0" w:rsidP="006B69F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5 </w:t>
      </w:r>
      <w:r w:rsidR="0048500E" w:rsidRPr="006B69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Часть 6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7598); </w:t>
      </w:r>
    </w:p>
    <w:p w:rsidR="0048500E" w:rsidRPr="00D227A1" w:rsidRDefault="0048500E" w:rsidP="004850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48" w:rsidRPr="00D227A1" w:rsidRDefault="00A94748" w:rsidP="00A94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возможности приема заявлений и необходимых документов, предусмотре</w:t>
      </w:r>
      <w:r w:rsidR="00F0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настоящими правилами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электронной форме;</w:t>
      </w:r>
    </w:p>
    <w:p w:rsidR="00A94748" w:rsidRPr="00D227A1" w:rsidRDefault="00A94748" w:rsidP="00A94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(обследования).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B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D2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D227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Не позднее 1 июня:</w:t>
      </w:r>
    </w:p>
    <w:p w:rsidR="00A94748" w:rsidRPr="00D227A1" w:rsidRDefault="00A94748" w:rsidP="00A9474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мест для приема по каждой специальнос</w:t>
      </w:r>
      <w:r w:rsidR="00CC5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99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Pr="00D227A1" w:rsidRDefault="00A94748" w:rsidP="00A94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мест,</w:t>
      </w:r>
      <w:r w:rsidR="0062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финансируемых за счет 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Ярославской области по каждо</w:t>
      </w:r>
      <w:r w:rsidR="00995E6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специальности (профессии)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Pr="00D227A1" w:rsidRDefault="00A94748" w:rsidP="00995E6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общежития и количестве мест в общежитии, выделя</w:t>
      </w:r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</w:t>
      </w:r>
      <w:proofErr w:type="gramStart"/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иногородних </w:t>
      </w:r>
      <w:r w:rsidR="00D3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Pr="00D227A1" w:rsidRDefault="00FB2102" w:rsidP="00995E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период приема документов приемная комиссия ежедневно размещает на официальном сайте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приемной комиссии сведения о количестве поданных заявлений по каждой</w:t>
      </w:r>
      <w:r w:rsidR="00BA180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</w:t>
      </w:r>
      <w:r w:rsidR="000B1B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="00995E66" w:rsidRPr="0099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E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5E66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995E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8ED" w:rsidRPr="00474697" w:rsidRDefault="00A94748" w:rsidP="004746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функционирование специальной телефонной линии и раздела на официальном сайте </w:t>
      </w:r>
      <w:r w:rsidR="00CC5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обращения, связанные с приемом в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748" w:rsidRPr="00D227A1" w:rsidRDefault="00A94748" w:rsidP="0004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proofErr w:type="gramStart"/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Приём</w:t>
      </w:r>
      <w:proofErr w:type="gramEnd"/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 от поступающих</w:t>
      </w:r>
      <w:r w:rsidR="0004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4748" w:rsidRPr="00D227A1" w:rsidRDefault="00A94748" w:rsidP="00A9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  </w:t>
      </w:r>
      <w:r w:rsidR="00DC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курс </w:t>
      </w:r>
      <w:r w:rsidR="00F52F17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граждан.</w:t>
      </w:r>
      <w:r w:rsidRPr="00D22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</w:p>
    <w:p w:rsidR="00A94748" w:rsidRPr="00D227A1" w:rsidRDefault="00A94748" w:rsidP="00A9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D2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на первый курс начинается</w:t>
      </w:r>
      <w:r w:rsidRPr="00D22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1B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июня 2021</w:t>
      </w:r>
      <w:r w:rsidRPr="00D227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075A5B" w:rsidRDefault="00A94748" w:rsidP="00217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D2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 заявлений  в </w:t>
      </w:r>
      <w:r w:rsidR="001B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D2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C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20</w:t>
      </w:r>
      <w:r w:rsidR="0096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17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4748" w:rsidRPr="00D227A1" w:rsidRDefault="00A94748" w:rsidP="00125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в </w:t>
      </w:r>
      <w:r w:rsidR="00F52F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олледже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продлевается до </w:t>
      </w:r>
      <w:r w:rsidR="000B1B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 ноября</w:t>
      </w:r>
      <w:r w:rsidR="00C21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20</w:t>
      </w:r>
      <w:r w:rsidR="00961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Pr="00D22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  <w:r w:rsidR="00892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3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(на русском языке) о приеме в </w:t>
      </w:r>
      <w:r w:rsidR="00955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 предъявляет следующие документы: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Граждане Российской Федерации:</w:t>
      </w:r>
    </w:p>
    <w:p w:rsidR="00A94748" w:rsidRPr="00D227A1" w:rsidRDefault="00A94748" w:rsidP="0047469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ксерокопию документов, удостоверяющих его личность, гражданство;</w:t>
      </w:r>
    </w:p>
    <w:p w:rsidR="00A94748" w:rsidRPr="00D227A1" w:rsidRDefault="00F31E5B" w:rsidP="0047469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или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об образовании и (или) </w:t>
      </w:r>
      <w:r w:rsidR="005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и о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квалификации;</w:t>
      </w:r>
    </w:p>
    <w:p w:rsidR="00A94748" w:rsidRPr="00D227A1" w:rsidRDefault="00A94748" w:rsidP="00A947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:rsidR="00A94748" w:rsidRPr="00D227A1" w:rsidRDefault="00474697" w:rsidP="00474697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Иностранные граждане, лица без гражданства, в том числе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соотечественники, проживающие за рубежом:</w:t>
      </w:r>
    </w:p>
    <w:p w:rsidR="00A94748" w:rsidRPr="00D227A1" w:rsidRDefault="00A94748" w:rsidP="0047469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</w:t>
      </w:r>
      <w:r w:rsidR="00F31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в Российской Федерации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Default="00A94748" w:rsidP="0047469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</w:t>
      </w:r>
      <w:r w:rsidR="00DC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(документов)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 об образовании и (или)</w:t>
      </w:r>
      <w:r w:rsidR="00530EAB" w:rsidRPr="005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образовании и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</w:t>
      </w:r>
      <w:r w:rsidR="00681E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 иностранного государства об образовании), если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удостоверяемое указанным документом образование признается в Российской Федерации на уровне соответствующего  образования в соответствии со статьей 107 Федерального закона </w:t>
      </w:r>
      <w:r w:rsidR="0021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Федерации»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sup>
        </m:sSup>
      </m:oMath>
      <w:r w:rsidR="0021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установленном Федеральным законом</w:t>
      </w:r>
      <w:r w:rsidR="00DF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также свидетельство о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образования);</w:t>
      </w:r>
    </w:p>
    <w:p w:rsidR="006B69F0" w:rsidRDefault="006B69F0" w:rsidP="0047469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статьей 81 Основ законодательства Российской Федерации о нотариате от 11 февраля 1993 г. № 4462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 русский язык документа иностранного государства об образовании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нему (если последнее предусмотрено законодательством государства, в котором выдан такой документ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74697" w:rsidRDefault="00474697" w:rsidP="008F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74697" w:rsidRPr="00474697" w:rsidRDefault="00474697" w:rsidP="008F7CA3">
      <w:pPr>
        <w:spacing w:after="0"/>
        <w:ind w:left="360" w:hanging="36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47469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6 </w:t>
      </w:r>
      <w:r w:rsidRPr="0047469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Собрание законодательства Российской Федерации. 2012. № 53, ст. 7598; 2019, № 30, ст. 4134</w:t>
      </w:r>
      <w:r w:rsidRPr="0047469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</w:p>
    <w:p w:rsidR="00474697" w:rsidRPr="00474697" w:rsidRDefault="00474697" w:rsidP="008F7CA3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474697">
        <w:rPr>
          <w:rFonts w:ascii="Times New Roman" w:eastAsiaTheme="minorEastAsia" w:hAnsi="Times New Roman" w:cs="Times New Roman"/>
          <w:sz w:val="18"/>
          <w:szCs w:val="18"/>
          <w:vertAlign w:val="superscript"/>
        </w:rPr>
        <w:t xml:space="preserve">7 </w:t>
      </w:r>
      <w:r w:rsidRPr="00474697">
        <w:rPr>
          <w:rFonts w:ascii="Times New Roman" w:eastAsiaTheme="minorEastAsia" w:hAnsi="Times New Roman" w:cs="Times New Roman"/>
          <w:sz w:val="18"/>
          <w:szCs w:val="18"/>
        </w:rPr>
        <w:t>Ведомости Съезда народных депутатов Российской Федерации и Верховного Совета Российской Федерации, 1993, № 10, ст. 357.</w:t>
      </w:r>
    </w:p>
    <w:p w:rsidR="00A94748" w:rsidRPr="00474697" w:rsidRDefault="00A94748" w:rsidP="0047469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DF7B24" w:rsidRPr="0047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6 статьи</w:t>
      </w:r>
      <w:r w:rsidRPr="0047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Федерального закона от 24 </w:t>
      </w:r>
      <w:r w:rsidR="00681E28" w:rsidRPr="00474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1999 г № 99-ФЗ</w:t>
      </w:r>
      <w:r w:rsidRPr="0047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политике Российской Федерации в отношении соотечественников за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рубежом»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sup>
        </m:sSup>
      </m:oMath>
      <w:r w:rsidRPr="00474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Pr="00D227A1" w:rsidRDefault="00A94748" w:rsidP="00474697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фотографии. </w:t>
      </w:r>
    </w:p>
    <w:p w:rsidR="00217B9C" w:rsidRDefault="00A94748" w:rsidP="00474697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при наличии) поступающего, указанные в переводах поданных документов, должны соответствовать  фамилии, имени и отчеству (последнее при наличии), </w:t>
      </w: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2A01D1" w:rsidRDefault="00FB2102" w:rsidP="00474697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помимо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указанных в пунктах 18.1-18</w:t>
      </w:r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настоящих Правил вправе</w:t>
      </w:r>
      <w:r w:rsidR="00DF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оригинал или </w:t>
      </w:r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F7B24" w:rsidRPr="00D227A1" w:rsidRDefault="00FB2102" w:rsidP="00474697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F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личном представлении оригиналов документов поступающим допускается </w:t>
      </w:r>
      <w:proofErr w:type="gramStart"/>
      <w:r w:rsidR="00DF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</w:t>
      </w:r>
      <w:proofErr w:type="gramEnd"/>
      <w:r w:rsidR="00DF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копий Колледжем.</w:t>
      </w:r>
    </w:p>
    <w:p w:rsidR="00A94748" w:rsidRPr="00D54701" w:rsidRDefault="00474697" w:rsidP="00474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4748"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заявлении </w:t>
      </w:r>
      <w:proofErr w:type="gramStart"/>
      <w:r w:rsidR="00A94748"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A94748"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A94748" w:rsidRPr="00D54701" w:rsidRDefault="00A94748" w:rsidP="004746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при наличии);</w:t>
      </w:r>
    </w:p>
    <w:p w:rsidR="00A94748" w:rsidRPr="00D54701" w:rsidRDefault="00A94748" w:rsidP="0047469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A94748" w:rsidRPr="00D54701" w:rsidRDefault="00A94748" w:rsidP="0047469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A94748" w:rsidRPr="00D54701" w:rsidRDefault="00A94748" w:rsidP="0047469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предыдущем уровне образования и документе об образовании и (или)</w:t>
      </w:r>
      <w:r w:rsidR="00681E28"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документе об образовании и о</w:t>
      </w:r>
      <w:r w:rsidRP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квалификации, его подтверждающем;</w:t>
      </w:r>
    </w:p>
    <w:p w:rsidR="00A94748" w:rsidRPr="00D227A1" w:rsidRDefault="00A94748" w:rsidP="00474697">
      <w:pPr>
        <w:numPr>
          <w:ilvl w:val="0"/>
          <w:numId w:val="5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F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(и)/ профессия</w:t>
      </w:r>
      <w:r w:rsidR="006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(и), для </w:t>
      </w:r>
      <w:proofErr w:type="gramStart"/>
      <w:r w:rsidR="006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6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планирует поступать в </w:t>
      </w:r>
      <w:r w:rsidR="002E7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условий обучения и формы получения образования (в рамках контрольных цифр прие</w:t>
      </w:r>
      <w:r w:rsidR="002E7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ма)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748" w:rsidRPr="00D227A1" w:rsidRDefault="00A94748" w:rsidP="00A9474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общежития.</w:t>
      </w:r>
    </w:p>
    <w:p w:rsidR="00A94748" w:rsidRPr="00D227A1" w:rsidRDefault="00A94748" w:rsidP="002E72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 w:rsidR="00DA0E31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ознакомления заверяется личной подписью поступающего.</w:t>
      </w:r>
    </w:p>
    <w:p w:rsidR="00A94748" w:rsidRDefault="00A94748" w:rsidP="001D0F7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FC4F90" w:rsidRPr="00D227A1" w:rsidRDefault="00FC4F90" w:rsidP="001D0F7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полученных в связи с приемом в образовательную организацию персональных данных поступающих;</w:t>
      </w:r>
    </w:p>
    <w:p w:rsidR="00A94748" w:rsidRDefault="00FC4F90" w:rsidP="00A94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</w:t>
      </w:r>
      <w:r w:rsidR="00844304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впервые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8F3" w:rsidRPr="00474697" w:rsidRDefault="00FC4F90" w:rsidP="0047469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уставом</w:t>
      </w:r>
      <w:r w:rsidR="003B5C41" w:rsidRPr="003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3B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B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F90" w:rsidRPr="003B5C41" w:rsidRDefault="00A94748" w:rsidP="0047469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F0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и о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</w:p>
    <w:p w:rsidR="00F059F4" w:rsidRPr="00D227A1" w:rsidRDefault="00474697" w:rsidP="0047469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</w:t>
      </w:r>
      <w:proofErr w:type="gramStart"/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25D" w:rsidRDefault="00474697" w:rsidP="00F0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Поступающие вправе направить</w:t>
      </w:r>
      <w:r w:rsidR="003B5C41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/представить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 </w:t>
      </w:r>
      <w:r w:rsidR="00A94748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приеме, а также необходимые документы </w:t>
      </w:r>
      <w:r w:rsidR="0089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  <w:r w:rsid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697" w:rsidRDefault="0089625D" w:rsidP="008F7CA3">
      <w:pPr>
        <w:pStyle w:val="a5"/>
        <w:numPr>
          <w:ilvl w:val="1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Колледж</w:t>
      </w:r>
      <w:r w:rsidR="00203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697" w:rsidRDefault="00474697" w:rsidP="008F7CA3">
      <w:pPr>
        <w:pStyle w:val="a5"/>
        <w:numPr>
          <w:ilvl w:val="1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(далее – по почте)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пи</w:t>
      </w:r>
      <w:r w:rsidR="0020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сьмом с уведомлением о вручении;</w:t>
      </w:r>
    </w:p>
    <w:p w:rsidR="00474697" w:rsidRDefault="00474697" w:rsidP="0047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4697" w:rsidRPr="00474697" w:rsidRDefault="00474697" w:rsidP="0047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6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законодательства Российской Федерации, 1999, № 22, ст. 2670; 2013. № 30, ст. 4036</w:t>
      </w:r>
    </w:p>
    <w:p w:rsidR="00474697" w:rsidRPr="00474697" w:rsidRDefault="00474697" w:rsidP="008F7CA3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5D" w:rsidRPr="0089625D" w:rsidRDefault="0089625D" w:rsidP="0089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 об образовании и (или) документа об образовании и о квалификации;</w:t>
      </w:r>
    </w:p>
    <w:p w:rsidR="00C96743" w:rsidRPr="008F7CA3" w:rsidRDefault="008F7CA3" w:rsidP="008F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25D" w:rsidRPr="008F7C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203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96743" w:rsidRPr="008F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743" w:rsidRDefault="00C96743" w:rsidP="00C96743">
      <w:p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 приемной комиссии Колледжа </w:t>
      </w:r>
      <w:hyperlink r:id="rId8" w:history="1">
        <w:r w:rsidRPr="007117B8">
          <w:rPr>
            <w:rStyle w:val="a7"/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t>y</w:t>
        </w:r>
        <w:r w:rsidRPr="007117B8">
          <w:rPr>
            <w:rStyle w:val="a7"/>
            <w:rFonts w:ascii="Times New Roman" w:hAnsi="Times New Roman" w:cs="Times New Roman"/>
            <w:i/>
            <w:iCs/>
            <w:sz w:val="27"/>
            <w:szCs w:val="27"/>
          </w:rPr>
          <w:t>ak</w:t>
        </w:r>
        <w:r w:rsidRPr="007117B8">
          <w:rPr>
            <w:rStyle w:val="a7"/>
            <w:rFonts w:ascii="Times New Roman" w:hAnsi="Times New Roman" w:cs="Times New Roman"/>
            <w:i/>
            <w:iCs/>
            <w:sz w:val="27"/>
            <w:szCs w:val="27"/>
            <w:lang w:val="en-US"/>
          </w:rPr>
          <w:t>g</w:t>
        </w:r>
        <w:r w:rsidRPr="007117B8">
          <w:rPr>
            <w:rStyle w:val="a7"/>
            <w:rFonts w:ascii="Times New Roman" w:hAnsi="Times New Roman" w:cs="Times New Roman"/>
            <w:i/>
            <w:iCs/>
            <w:sz w:val="27"/>
            <w:szCs w:val="27"/>
          </w:rPr>
          <w:t>iss@mail.ru</w:t>
        </w:r>
      </w:hyperlink>
      <w:r>
        <w:rPr>
          <w:rFonts w:ascii="Times New Roman" w:hAnsi="Times New Roman" w:cs="Times New Roman"/>
          <w:i/>
          <w:iCs/>
          <w:sz w:val="27"/>
          <w:szCs w:val="27"/>
        </w:rPr>
        <w:t>;</w:t>
      </w:r>
    </w:p>
    <w:p w:rsidR="00C96743" w:rsidRPr="00C96743" w:rsidRDefault="00C96743" w:rsidP="00C9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с использованием функционала (сервисов) регионального портала государственных услуг</w:t>
      </w:r>
      <w:r w:rsidR="00203D11">
        <w:rPr>
          <w:rFonts w:ascii="Times New Roman" w:hAnsi="Times New Roman" w:cs="Times New Roman"/>
          <w:iCs/>
          <w:sz w:val="24"/>
          <w:szCs w:val="24"/>
        </w:rPr>
        <w:t>.</w:t>
      </w:r>
    </w:p>
    <w:p w:rsidR="00DD382D" w:rsidRDefault="00C96743" w:rsidP="00DD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указанной проверки Колле</w:t>
      </w:r>
      <w:proofErr w:type="gramStart"/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впр</w:t>
      </w:r>
      <w:proofErr w:type="gramEnd"/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обращаться в соответствующие государственные информационные системы, государственные органы и организации.</w:t>
      </w:r>
    </w:p>
    <w:p w:rsidR="00A94748" w:rsidRPr="00DD382D" w:rsidRDefault="00A94748" w:rsidP="00DD3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направленные 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 одним из перечисленных в настоящем пункте способов, принимаются не позднее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 установленных пунктом 17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взимание платы с поступающих при подаче документов, указанных в пункте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7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настоящих Правил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документов).</w:t>
      </w:r>
    </w:p>
    <w:p w:rsidR="00A94748" w:rsidRPr="00D227A1" w:rsidRDefault="00A94748" w:rsidP="00A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 расписка о приеме документов.</w:t>
      </w:r>
    </w:p>
    <w:p w:rsidR="00417000" w:rsidRDefault="00A94748" w:rsidP="00D2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исьменному заявлению поступающий имее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забрать оригинал </w:t>
      </w:r>
      <w:r w:rsidR="008766C1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и </w:t>
      </w:r>
      <w:r w:rsidR="0069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документа об образовании и о квалификации и 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документы, представленные поступающим. Документы должны возвращаться 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олледжем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следующего рабочего дня после подачи заявления.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2086" w:rsidRPr="000048ED" w:rsidRDefault="000048ED" w:rsidP="0000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94748" w:rsidRPr="00D227A1" w:rsidRDefault="00A94748" w:rsidP="00A9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115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Вступительные испытания</w:t>
      </w:r>
    </w:p>
    <w:p w:rsidR="00A94748" w:rsidRPr="00D227A1" w:rsidRDefault="00A94748" w:rsidP="00A9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48" w:rsidRPr="00B52ABA" w:rsidRDefault="00A94748" w:rsidP="00A94748">
      <w:pPr>
        <w:numPr>
          <w:ilvl w:val="1"/>
          <w:numId w:val="0"/>
        </w:numPr>
        <w:tabs>
          <w:tab w:val="num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приеме в </w:t>
      </w:r>
      <w:r w:rsid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4C0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</w:t>
      </w:r>
      <w:r w:rsidR="007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офессиям и специальностям в 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654C0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4C0" w:rsidRPr="00D2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не проводятся.</w:t>
      </w:r>
    </w:p>
    <w:p w:rsidR="00D227A1" w:rsidRPr="00B52ABA" w:rsidRDefault="00D227A1" w:rsidP="00A94748">
      <w:pPr>
        <w:numPr>
          <w:ilvl w:val="1"/>
          <w:numId w:val="0"/>
        </w:numPr>
        <w:tabs>
          <w:tab w:val="num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0" w:rsidRPr="00B52ABA" w:rsidRDefault="00B85ECC" w:rsidP="00C6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7115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654C0" w:rsidRPr="00C6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Зачисление  в  </w:t>
      </w:r>
      <w:r w:rsidR="00BE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</w:t>
      </w:r>
      <w:r w:rsidR="00DA5978" w:rsidRPr="00DA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5F3B" w:rsidRDefault="008B5F3B" w:rsidP="00C654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33" w:rsidRDefault="00C237DC" w:rsidP="00C654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210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зачисления на очную форму обучения приемная комиссия формирует рейтинговые списки </w:t>
      </w:r>
      <w:proofErr w:type="gramStart"/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среднему баллу документа об образовании. Предварительные </w:t>
      </w:r>
      <w:r w:rsidR="0086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рейтинговые </w:t>
      </w:r>
      <w:r w:rsidR="00A3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="0086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официальном сайте Колледжа и на информационном стенде.</w:t>
      </w:r>
    </w:p>
    <w:p w:rsidR="00C654C0" w:rsidRDefault="00FB2102" w:rsidP="00C654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  <w:r w:rsidR="0086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r w:rsidR="00C654C0"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2D">
        <w:rPr>
          <w:rFonts w:ascii="Times New Roman" w:hAnsi="Times New Roman" w:cs="Times New Roman"/>
          <w:sz w:val="24"/>
          <w:szCs w:val="24"/>
        </w:rPr>
        <w:t>представляе</w:t>
      </w:r>
      <w:r w:rsidR="00DE788D" w:rsidRPr="00DE788D">
        <w:rPr>
          <w:rFonts w:ascii="Times New Roman" w:hAnsi="Times New Roman" w:cs="Times New Roman"/>
          <w:sz w:val="24"/>
          <w:szCs w:val="24"/>
        </w:rPr>
        <w:t xml:space="preserve">т  </w:t>
      </w:r>
      <w:r w:rsidR="00DE788D" w:rsidRPr="0087473A">
        <w:rPr>
          <w:rFonts w:ascii="Times New Roman" w:hAnsi="Times New Roman" w:cs="Times New Roman"/>
          <w:b/>
          <w:sz w:val="24"/>
          <w:szCs w:val="24"/>
        </w:rPr>
        <w:t>оригиналы  документов об образовании</w:t>
      </w:r>
      <w:r w:rsidR="006945A9">
        <w:rPr>
          <w:rFonts w:ascii="Times New Roman" w:hAnsi="Times New Roman" w:cs="Times New Roman"/>
          <w:sz w:val="24"/>
          <w:szCs w:val="24"/>
        </w:rPr>
        <w:t xml:space="preserve"> и (или) документа об образовании и о квалификации</w:t>
      </w:r>
      <w:r w:rsidR="00DE788D">
        <w:t xml:space="preserve"> </w:t>
      </w:r>
      <w:r w:rsidR="00C654C0"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DD38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августа 2021</w:t>
      </w:r>
      <w:r w:rsidR="00C654C0" w:rsidRPr="00C65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C654C0"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(последний день представления оригиналов документов – </w:t>
      </w:r>
      <w:r w:rsidR="00DE7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DD38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августа 2021</w:t>
      </w:r>
      <w:r w:rsidR="00C654C0" w:rsidRPr="00C654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 до 16.00</w:t>
      </w:r>
      <w:r w:rsidR="00C654C0" w:rsidRPr="00C6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6497" w:rsidRPr="00C654C0" w:rsidRDefault="00FB2102" w:rsidP="00C654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28</w:t>
      </w:r>
      <w:r w:rsidR="00CB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истечении сроков предоставления оригиналов документов об образовании и (или) документов об образовании и о квалификации директором </w:t>
      </w:r>
      <w:r w:rsidR="00DD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="00CB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издается приказ о зачислении лиц, рекомендованных приемной комиссией к зачислению и предоставивших оригиналы соответствующих документов. Приложением к приказу о зачислении является </w:t>
      </w:r>
      <w:proofErr w:type="spellStart"/>
      <w:r w:rsidR="00CB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пофамильный</w:t>
      </w:r>
      <w:proofErr w:type="spellEnd"/>
      <w:r w:rsidR="00CB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</w:t>
      </w:r>
      <w:r w:rsidR="00D5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К</w:t>
      </w:r>
      <w:r w:rsidR="008B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олледжа</w:t>
      </w:r>
      <w:r w:rsidR="00CB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150" w:rsidRDefault="00C654C0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численность поступающих</w:t>
      </w:r>
      <w:r w:rsidR="00C82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количество мест, финансовое обеспечение которых осуществляется за счет бюджет</w:t>
      </w:r>
      <w:r w:rsidR="00C8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области, </w:t>
      </w:r>
      <w:r w:rsidR="000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на обучение </w:t>
      </w:r>
      <w:r w:rsidR="000E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среднего профессионального образования </w:t>
      </w:r>
      <w:r w:rsidRPr="00C6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C82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поступающими образовательной программы основного общего и</w:t>
      </w:r>
      <w:r w:rsidR="000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8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образования, </w:t>
      </w:r>
      <w:r w:rsidR="00C82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представленных поступающими документах об образовании и (или) документах об образовании и о квалификации (</w:t>
      </w:r>
      <w:r w:rsidR="008B5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рейтинга:</w:t>
      </w:r>
      <w:r w:rsidR="00C8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F3B" w:rsidRPr="0087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балла</w:t>
      </w:r>
      <w:r w:rsidR="008B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="008B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поступающими </w:t>
      </w:r>
      <w:r w:rsidR="008B5F3B" w:rsidRPr="0087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="008B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или среднего общего образования по всем дисциплинам, указанным в представл</w:t>
      </w:r>
      <w:r w:rsidR="00C237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документах об образовании</w:t>
      </w:r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3111" w:rsidRDefault="00D47150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237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средний балл всех дисциплин у поступающих одинаковый (для специально</w:t>
      </w:r>
      <w:r w:rsidR="00F43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43.02.14 «Гостиничное дело</w:t>
      </w:r>
      <w:r w:rsidR="00C237DC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то отбор осуществляется по</w:t>
      </w:r>
      <w:r w:rsidR="00DA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среднему</w:t>
      </w:r>
      <w:r w:rsidR="008B5F3B" w:rsidRPr="0087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C2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аллу</w:t>
      </w:r>
      <w:r w:rsidR="008B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5F3B" w:rsidRPr="0087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 и литературе</w:t>
      </w:r>
      <w:r w:rsidR="00862CC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результатов индивидуальных достижений</w:t>
      </w:r>
      <w:r w:rsidR="00F52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которых поступающий вправе представить при приеме.</w:t>
      </w:r>
      <w:proofErr w:type="gramEnd"/>
    </w:p>
    <w:p w:rsidR="009E2550" w:rsidRDefault="009E2550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средний балл всех дисциплин у поступающих одинаковый (для специальности 43.02.14 «Гостиничное дело») и </w:t>
      </w:r>
      <w:r w:rsidRPr="005C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географии и литературе тоже одинаковый, предпочтение отдается </w:t>
      </w:r>
      <w:proofErr w:type="gramStart"/>
      <w:r w:rsidRPr="005C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предоставившим результаты индивидуальных достижений.</w:t>
      </w:r>
    </w:p>
    <w:p w:rsidR="00B03111" w:rsidRDefault="00B03111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</w:t>
      </w:r>
      <w:r w:rsidR="000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и о квалификации.</w:t>
      </w:r>
      <w:proofErr w:type="gramEnd"/>
    </w:p>
    <w:p w:rsidR="00077E1C" w:rsidRDefault="00B03111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="00077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0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 Колледж учитывает следующие результаты индивидуальных достижений:</w:t>
      </w:r>
    </w:p>
    <w:p w:rsidR="00097EEF" w:rsidRPr="00097EEF" w:rsidRDefault="00077E1C" w:rsidP="008F7CA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статуса победителя и</w:t>
      </w:r>
      <w:r w:rsidR="000E2CBA"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в соответствии с постановлением Правительства Российской Федерации от 17.11.2015 г. № 1239 «Об утверждении</w:t>
      </w:r>
      <w:proofErr w:type="gramEnd"/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выявления детей, проявивших выдающиеся способности, сопровождения и монито</w:t>
      </w:r>
      <w:r w:rsidR="00097EEF"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ринга их дальнейшего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развития»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sup>
        </m:sSup>
      </m:oMath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E1C" w:rsidRPr="00097EEF" w:rsidRDefault="0076747C" w:rsidP="008F7CA3">
      <w:pPr>
        <w:pStyle w:val="a5"/>
        <w:numPr>
          <w:ilvl w:val="1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поступающего статуса победителя и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5F3B" w:rsidRDefault="0076747C" w:rsidP="008F7CA3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поступающего статуса победителя и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 чемпионата профессиона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мастерства, проводимого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профессиональных сообществ и рабочих кадров «Молодые профессионалы (</w:t>
      </w:r>
      <w:proofErr w:type="spellStart"/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Россия)»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организацией 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Интернешнл </w:t>
      </w:r>
      <w:r w:rsidR="00097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r w:rsidR="00097EEF" w:rsidRP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</w:t>
      </w:r>
      <w:r w:rsidR="008631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ational</w:t>
      </w:r>
      <w:r w:rsidR="00097E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311C" w:rsidRPr="0086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3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="0086311C" w:rsidRPr="0086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r w:rsidRPr="0076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  <w:r w:rsidR="0086311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11C" w:rsidRDefault="0086311C" w:rsidP="008F7CA3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F4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поступающего статуса чемпиона или призера Олимпийских игр, </w:t>
      </w:r>
      <w:proofErr w:type="spellStart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D47150" w:rsidRPr="009E2550" w:rsidRDefault="00D47150" w:rsidP="009E2550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A94EDC" w:rsidRDefault="00FB2102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</w:t>
      </w:r>
      <w:r w:rsidR="00A9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свободных мест, оставшихся </w:t>
      </w:r>
      <w:r w:rsidR="00D5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зачисления, зачисление в К</w:t>
      </w:r>
      <w:r w:rsidR="00A9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 осуществляется до </w:t>
      </w:r>
      <w:r w:rsidR="00A94EDC" w:rsidRPr="00A9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 20</w:t>
      </w:r>
      <w:r w:rsidR="00D47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94EDC" w:rsidRPr="00A9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5F3B" w:rsidRDefault="008B5F3B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не прошедшие на </w:t>
      </w:r>
      <w:proofErr w:type="gramStart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специальности</w:t>
      </w:r>
      <w:r w:rsidR="0041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могут по заявлению быть принятыми </w:t>
      </w:r>
      <w:r w:rsidR="00D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свободные места по другим специальностям</w:t>
      </w:r>
      <w:r w:rsidR="0041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(профессиям).</w:t>
      </w:r>
    </w:p>
    <w:p w:rsidR="00097EEF" w:rsidRDefault="008F7CA3" w:rsidP="00C654C0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8483B" w:rsidRPr="008F7CA3" w:rsidRDefault="008F7CA3" w:rsidP="008F7CA3">
      <w:pPr>
        <w:numPr>
          <w:ilvl w:val="1"/>
          <w:numId w:val="0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9 </w:t>
      </w:r>
      <w:r w:rsidR="00097EEF" w:rsidRPr="00097EE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Собрание законодательства Российской Федерации, 2015, № 47, ст. 6602; 2020, № 22, ст. 3526.</w:t>
      </w:r>
    </w:p>
    <w:sectPr w:rsidR="0058483B" w:rsidRPr="008F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E3"/>
    <w:multiLevelType w:val="multilevel"/>
    <w:tmpl w:val="A9C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47CF"/>
    <w:multiLevelType w:val="multilevel"/>
    <w:tmpl w:val="05D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5584"/>
    <w:multiLevelType w:val="multilevel"/>
    <w:tmpl w:val="7E6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32D89"/>
    <w:multiLevelType w:val="multilevel"/>
    <w:tmpl w:val="0724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C0C33"/>
    <w:multiLevelType w:val="hybridMultilevel"/>
    <w:tmpl w:val="37F64572"/>
    <w:lvl w:ilvl="0" w:tplc="44168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5702D"/>
    <w:multiLevelType w:val="multilevel"/>
    <w:tmpl w:val="A1F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D3BD7"/>
    <w:multiLevelType w:val="hybridMultilevel"/>
    <w:tmpl w:val="BB32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D7323"/>
    <w:multiLevelType w:val="hybridMultilevel"/>
    <w:tmpl w:val="A1CA431E"/>
    <w:lvl w:ilvl="0" w:tplc="C65404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5"/>
    <w:rsid w:val="0000341C"/>
    <w:rsid w:val="000048ED"/>
    <w:rsid w:val="00030FEF"/>
    <w:rsid w:val="000414F4"/>
    <w:rsid w:val="00052A35"/>
    <w:rsid w:val="0006696A"/>
    <w:rsid w:val="00074705"/>
    <w:rsid w:val="00075A5B"/>
    <w:rsid w:val="00077E1C"/>
    <w:rsid w:val="000801EE"/>
    <w:rsid w:val="00097EEF"/>
    <w:rsid w:val="000A2190"/>
    <w:rsid w:val="000B1BB7"/>
    <w:rsid w:val="000E2CBA"/>
    <w:rsid w:val="001101DF"/>
    <w:rsid w:val="00110E30"/>
    <w:rsid w:val="001253BA"/>
    <w:rsid w:val="00165EAB"/>
    <w:rsid w:val="00187D61"/>
    <w:rsid w:val="001B576D"/>
    <w:rsid w:val="001D0F77"/>
    <w:rsid w:val="001F0509"/>
    <w:rsid w:val="00203D11"/>
    <w:rsid w:val="00210488"/>
    <w:rsid w:val="00212C11"/>
    <w:rsid w:val="00217B9C"/>
    <w:rsid w:val="0026125A"/>
    <w:rsid w:val="00293F8F"/>
    <w:rsid w:val="002A01D1"/>
    <w:rsid w:val="002D0797"/>
    <w:rsid w:val="002D6ABC"/>
    <w:rsid w:val="002E3501"/>
    <w:rsid w:val="002E7230"/>
    <w:rsid w:val="00386AED"/>
    <w:rsid w:val="003B5C41"/>
    <w:rsid w:val="003B7B3F"/>
    <w:rsid w:val="003C6A2D"/>
    <w:rsid w:val="004020EE"/>
    <w:rsid w:val="00417000"/>
    <w:rsid w:val="004660CC"/>
    <w:rsid w:val="00474697"/>
    <w:rsid w:val="0048500E"/>
    <w:rsid w:val="00495285"/>
    <w:rsid w:val="004A3A0A"/>
    <w:rsid w:val="004D1A2D"/>
    <w:rsid w:val="004D3872"/>
    <w:rsid w:val="004D3AB9"/>
    <w:rsid w:val="004D43F7"/>
    <w:rsid w:val="004E5618"/>
    <w:rsid w:val="00530EAB"/>
    <w:rsid w:val="005423FC"/>
    <w:rsid w:val="0058483B"/>
    <w:rsid w:val="0059186C"/>
    <w:rsid w:val="005B5C7E"/>
    <w:rsid w:val="005C557B"/>
    <w:rsid w:val="005E181A"/>
    <w:rsid w:val="006031E4"/>
    <w:rsid w:val="006262C2"/>
    <w:rsid w:val="00641535"/>
    <w:rsid w:val="00645FBF"/>
    <w:rsid w:val="00656A08"/>
    <w:rsid w:val="00670D13"/>
    <w:rsid w:val="0067613C"/>
    <w:rsid w:val="00681E28"/>
    <w:rsid w:val="00685351"/>
    <w:rsid w:val="00685876"/>
    <w:rsid w:val="006945A9"/>
    <w:rsid w:val="006972B3"/>
    <w:rsid w:val="006B69F0"/>
    <w:rsid w:val="006C4E86"/>
    <w:rsid w:val="006D0CE6"/>
    <w:rsid w:val="00711570"/>
    <w:rsid w:val="00721720"/>
    <w:rsid w:val="00756E5C"/>
    <w:rsid w:val="00757781"/>
    <w:rsid w:val="00757B09"/>
    <w:rsid w:val="0076747C"/>
    <w:rsid w:val="007D154E"/>
    <w:rsid w:val="008003DF"/>
    <w:rsid w:val="008128F3"/>
    <w:rsid w:val="00833C1D"/>
    <w:rsid w:val="00844304"/>
    <w:rsid w:val="0084483E"/>
    <w:rsid w:val="008513BF"/>
    <w:rsid w:val="00862CCE"/>
    <w:rsid w:val="0086311C"/>
    <w:rsid w:val="0087427E"/>
    <w:rsid w:val="0087473A"/>
    <w:rsid w:val="008766C1"/>
    <w:rsid w:val="00892EBD"/>
    <w:rsid w:val="0089625D"/>
    <w:rsid w:val="008A2086"/>
    <w:rsid w:val="008B2E2B"/>
    <w:rsid w:val="008B5F3B"/>
    <w:rsid w:val="008B6872"/>
    <w:rsid w:val="008C04B6"/>
    <w:rsid w:val="008D2793"/>
    <w:rsid w:val="008E17BA"/>
    <w:rsid w:val="008E4A8A"/>
    <w:rsid w:val="008F78B1"/>
    <w:rsid w:val="008F7CA3"/>
    <w:rsid w:val="00910113"/>
    <w:rsid w:val="009112B6"/>
    <w:rsid w:val="00923CF2"/>
    <w:rsid w:val="00955228"/>
    <w:rsid w:val="00961BC3"/>
    <w:rsid w:val="009624B2"/>
    <w:rsid w:val="009869F7"/>
    <w:rsid w:val="00995E66"/>
    <w:rsid w:val="009D4B6F"/>
    <w:rsid w:val="009E2550"/>
    <w:rsid w:val="009E43D1"/>
    <w:rsid w:val="00A34833"/>
    <w:rsid w:val="00A56598"/>
    <w:rsid w:val="00A64E5B"/>
    <w:rsid w:val="00A64F01"/>
    <w:rsid w:val="00A72ED7"/>
    <w:rsid w:val="00A94748"/>
    <w:rsid w:val="00A94EDC"/>
    <w:rsid w:val="00AB635D"/>
    <w:rsid w:val="00AB7069"/>
    <w:rsid w:val="00AC3B28"/>
    <w:rsid w:val="00AD2EE1"/>
    <w:rsid w:val="00AE1F29"/>
    <w:rsid w:val="00AE3D57"/>
    <w:rsid w:val="00AF0E1F"/>
    <w:rsid w:val="00B03111"/>
    <w:rsid w:val="00B23170"/>
    <w:rsid w:val="00B23A5C"/>
    <w:rsid w:val="00B275D3"/>
    <w:rsid w:val="00B52ABA"/>
    <w:rsid w:val="00B55C23"/>
    <w:rsid w:val="00B8429D"/>
    <w:rsid w:val="00B85ECC"/>
    <w:rsid w:val="00BA1808"/>
    <w:rsid w:val="00BA427A"/>
    <w:rsid w:val="00BB10AF"/>
    <w:rsid w:val="00BD4F22"/>
    <w:rsid w:val="00BE0271"/>
    <w:rsid w:val="00BE5B44"/>
    <w:rsid w:val="00BF5E4C"/>
    <w:rsid w:val="00BF6BB8"/>
    <w:rsid w:val="00C2100C"/>
    <w:rsid w:val="00C237DC"/>
    <w:rsid w:val="00C540D9"/>
    <w:rsid w:val="00C55ABB"/>
    <w:rsid w:val="00C654C0"/>
    <w:rsid w:val="00C73D96"/>
    <w:rsid w:val="00C80BB5"/>
    <w:rsid w:val="00C820D9"/>
    <w:rsid w:val="00C8699C"/>
    <w:rsid w:val="00C96743"/>
    <w:rsid w:val="00CB6497"/>
    <w:rsid w:val="00CC5E25"/>
    <w:rsid w:val="00D227A1"/>
    <w:rsid w:val="00D33025"/>
    <w:rsid w:val="00D46900"/>
    <w:rsid w:val="00D47150"/>
    <w:rsid w:val="00D478F4"/>
    <w:rsid w:val="00D54701"/>
    <w:rsid w:val="00D55014"/>
    <w:rsid w:val="00D60A34"/>
    <w:rsid w:val="00DA0E31"/>
    <w:rsid w:val="00DA5978"/>
    <w:rsid w:val="00DB5611"/>
    <w:rsid w:val="00DC4008"/>
    <w:rsid w:val="00DD352F"/>
    <w:rsid w:val="00DD382D"/>
    <w:rsid w:val="00DE14D9"/>
    <w:rsid w:val="00DE788D"/>
    <w:rsid w:val="00DF0503"/>
    <w:rsid w:val="00DF7B24"/>
    <w:rsid w:val="00E0263F"/>
    <w:rsid w:val="00E037E4"/>
    <w:rsid w:val="00E11193"/>
    <w:rsid w:val="00E20BA6"/>
    <w:rsid w:val="00E34DF1"/>
    <w:rsid w:val="00E42232"/>
    <w:rsid w:val="00E70536"/>
    <w:rsid w:val="00E7084F"/>
    <w:rsid w:val="00E7192C"/>
    <w:rsid w:val="00E80224"/>
    <w:rsid w:val="00E80C05"/>
    <w:rsid w:val="00E8403C"/>
    <w:rsid w:val="00EB0215"/>
    <w:rsid w:val="00EC3C66"/>
    <w:rsid w:val="00EE18E1"/>
    <w:rsid w:val="00EF7897"/>
    <w:rsid w:val="00F059F4"/>
    <w:rsid w:val="00F07637"/>
    <w:rsid w:val="00F16AEF"/>
    <w:rsid w:val="00F31E5B"/>
    <w:rsid w:val="00F36175"/>
    <w:rsid w:val="00F43DB9"/>
    <w:rsid w:val="00F469BF"/>
    <w:rsid w:val="00F52F17"/>
    <w:rsid w:val="00F91D7B"/>
    <w:rsid w:val="00F91FB4"/>
    <w:rsid w:val="00FB2102"/>
    <w:rsid w:val="00FB5B1A"/>
    <w:rsid w:val="00FC4F90"/>
    <w:rsid w:val="00FC57A2"/>
    <w:rsid w:val="00FC6CC1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FB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D0CE6"/>
    <w:rPr>
      <w:color w:val="808080"/>
    </w:rPr>
  </w:style>
  <w:style w:type="character" w:styleId="a7">
    <w:name w:val="Hyperlink"/>
    <w:basedOn w:val="a0"/>
    <w:uiPriority w:val="99"/>
    <w:unhideWhenUsed/>
    <w:rsid w:val="00C9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FB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D0CE6"/>
    <w:rPr>
      <w:color w:val="808080"/>
    </w:rPr>
  </w:style>
  <w:style w:type="character" w:styleId="a7">
    <w:name w:val="Hyperlink"/>
    <w:basedOn w:val="a0"/>
    <w:uiPriority w:val="99"/>
    <w:unhideWhenUsed/>
    <w:rsid w:val="00C9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gi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593A81-85C6-453E-9C18-E7690069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2</cp:revision>
  <cp:lastPrinted>2021-02-26T05:58:00Z</cp:lastPrinted>
  <dcterms:created xsi:type="dcterms:W3CDTF">2021-03-24T10:44:00Z</dcterms:created>
  <dcterms:modified xsi:type="dcterms:W3CDTF">2021-03-24T10:44:00Z</dcterms:modified>
</cp:coreProperties>
</file>