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ED" w:rsidRDefault="00042CED" w:rsidP="00042CED">
      <w:pPr>
        <w:pStyle w:val="3"/>
        <w:jc w:val="left"/>
      </w:pPr>
      <w:bookmarkStart w:id="0" w:name="_GoBack"/>
      <w:r>
        <w:t>По всем вопросам можно проконсультироваться</w:t>
      </w:r>
      <w:r w:rsidRPr="00042CED">
        <w:t xml:space="preserve"> </w:t>
      </w:r>
      <w:r>
        <w:rPr>
          <w:lang w:val="en-US"/>
        </w:rPr>
        <w:t>c</w:t>
      </w:r>
      <w:r w:rsidRPr="00042CED">
        <w:t xml:space="preserve"> </w:t>
      </w:r>
      <w:r>
        <w:t>преподавателем по  электронной почте</w:t>
      </w:r>
    </w:p>
    <w:p w:rsidR="00042CED" w:rsidRPr="00042CED" w:rsidRDefault="00042CED" w:rsidP="00042CED">
      <w:pPr>
        <w:ind w:firstLine="0"/>
        <w:rPr>
          <w:b/>
          <w:sz w:val="32"/>
          <w:szCs w:val="32"/>
        </w:rPr>
      </w:pPr>
      <w:proofErr w:type="spellStart"/>
      <w:r>
        <w:rPr>
          <w:b/>
          <w:sz w:val="32"/>
          <w:szCs w:val="32"/>
          <w:lang w:val="en-US"/>
        </w:rPr>
        <w:t>l</w:t>
      </w:r>
      <w:r w:rsidRPr="00042CED">
        <w:rPr>
          <w:b/>
          <w:sz w:val="32"/>
          <w:szCs w:val="32"/>
          <w:lang w:val="en-US"/>
        </w:rPr>
        <w:t>arisa</w:t>
      </w:r>
      <w:proofErr w:type="spellEnd"/>
      <w:r w:rsidRPr="00042CED">
        <w:rPr>
          <w:b/>
          <w:sz w:val="32"/>
          <w:szCs w:val="32"/>
        </w:rPr>
        <w:t>_</w:t>
      </w:r>
      <w:proofErr w:type="spellStart"/>
      <w:r w:rsidRPr="00042CED">
        <w:rPr>
          <w:b/>
          <w:sz w:val="32"/>
          <w:szCs w:val="32"/>
          <w:lang w:val="en-US"/>
        </w:rPr>
        <w:t>pelevina</w:t>
      </w:r>
      <w:proofErr w:type="spellEnd"/>
      <w:r w:rsidRPr="00042CED">
        <w:rPr>
          <w:b/>
          <w:sz w:val="32"/>
          <w:szCs w:val="32"/>
        </w:rPr>
        <w:t>@</w:t>
      </w:r>
      <w:r w:rsidRPr="00042CED">
        <w:rPr>
          <w:b/>
          <w:sz w:val="32"/>
          <w:szCs w:val="32"/>
          <w:lang w:val="en-US"/>
        </w:rPr>
        <w:t>mail</w:t>
      </w:r>
      <w:r w:rsidRPr="00042CED">
        <w:rPr>
          <w:b/>
          <w:sz w:val="32"/>
          <w:szCs w:val="32"/>
        </w:rPr>
        <w:t>.</w:t>
      </w:r>
      <w:proofErr w:type="spellStart"/>
      <w:r w:rsidRPr="00042CED">
        <w:rPr>
          <w:b/>
          <w:sz w:val="32"/>
          <w:szCs w:val="32"/>
          <w:lang w:val="en-US"/>
        </w:rPr>
        <w:t>ru</w:t>
      </w:r>
      <w:proofErr w:type="spellEnd"/>
    </w:p>
    <w:bookmarkEnd w:id="0"/>
    <w:p w:rsidR="00213132" w:rsidRDefault="00213132" w:rsidP="00213132">
      <w:pPr>
        <w:pStyle w:val="3"/>
      </w:pPr>
      <w:r>
        <w:t>Примерные вопросы</w:t>
      </w:r>
    </w:p>
    <w:p w:rsidR="00213132" w:rsidRDefault="00213132" w:rsidP="00213132"/>
    <w:p w:rsidR="00213132" w:rsidRDefault="00213132" w:rsidP="00213132">
      <w:r>
        <w:t>1. Экономика, ее роль в жизни общества.</w:t>
      </w:r>
    </w:p>
    <w:p w:rsidR="00213132" w:rsidRDefault="00213132" w:rsidP="00213132">
      <w:r>
        <w:t>2. Типы экономических систем.</w:t>
      </w:r>
    </w:p>
    <w:p w:rsidR="00213132" w:rsidRDefault="00213132" w:rsidP="00213132">
      <w:r>
        <w:t>3. Правовые аспекты экономики: право собственности. Формы собственности. Разгосударствление и приватизация.</w:t>
      </w:r>
    </w:p>
    <w:p w:rsidR="00213132" w:rsidRDefault="00213132" w:rsidP="00213132">
      <w:r>
        <w:t>4. Рынок как особый институт, организующий социально</w:t>
      </w:r>
      <w:r>
        <w:noBreakHyphen/>
        <w:t>экономическую систему общества. Рыночный механизм.</w:t>
      </w:r>
    </w:p>
    <w:p w:rsidR="00213132" w:rsidRDefault="00213132" w:rsidP="00213132">
      <w:r>
        <w:t>5.Многообразие рынков в современной экономике.</w:t>
      </w:r>
    </w:p>
    <w:p w:rsidR="00213132" w:rsidRDefault="00213132" w:rsidP="00213132">
      <w:r>
        <w:t>6. Деньги. Денежное обращение. Инфляция.</w:t>
      </w:r>
    </w:p>
    <w:p w:rsidR="00213132" w:rsidRDefault="00213132" w:rsidP="00213132">
      <w:r>
        <w:t>7. Банки и банковская система. Денежно</w:t>
      </w:r>
      <w:r>
        <w:noBreakHyphen/>
        <w:t>кредитная политика. Банковская деятельность в РФ.</w:t>
      </w:r>
    </w:p>
    <w:p w:rsidR="00213132" w:rsidRDefault="00213132" w:rsidP="00213132">
      <w:r>
        <w:t>8. Государственный бюджет, его сущность и роль. Государственный долг.</w:t>
      </w:r>
    </w:p>
    <w:p w:rsidR="00213132" w:rsidRDefault="00213132" w:rsidP="00213132">
      <w:r>
        <w:t>9. Налоги, их виды и функции.</w:t>
      </w:r>
    </w:p>
    <w:p w:rsidR="00213132" w:rsidRDefault="00213132" w:rsidP="00213132">
      <w:r>
        <w:t>10. Мировая экономика. Россия в системе мировых экономических связей.</w:t>
      </w:r>
    </w:p>
    <w:p w:rsidR="00213132" w:rsidRDefault="00213132" w:rsidP="00213132">
      <w:r>
        <w:t>11. Рынок труда. Занятость и безработица.</w:t>
      </w:r>
    </w:p>
    <w:p w:rsidR="00213132" w:rsidRDefault="00213132" w:rsidP="00213132"/>
    <w:p w:rsidR="00213132" w:rsidRDefault="00213132" w:rsidP="00213132">
      <w:pPr>
        <w:pStyle w:val="3"/>
      </w:pPr>
      <w:r>
        <w:t>1. Экономика, ее роль в жизни общества</w:t>
      </w:r>
    </w:p>
    <w:p w:rsidR="00213132" w:rsidRDefault="00213132" w:rsidP="00213132"/>
    <w:p w:rsidR="00213132" w:rsidRDefault="00213132" w:rsidP="00213132">
      <w:r>
        <w:t>Экономика играет огромную роль в жизни общества. Во</w:t>
      </w:r>
      <w:r>
        <w:noBreakHyphen/>
        <w:t xml:space="preserve">первых, она обеспечивает людей материальными условиями существования — продуктами пи </w:t>
      </w:r>
      <w:proofErr w:type="spellStart"/>
      <w:r>
        <w:t>тания</w:t>
      </w:r>
      <w:proofErr w:type="spellEnd"/>
      <w:r>
        <w:t>, одеждой, жильем и иными предметами потребления. Во</w:t>
      </w:r>
      <w:r>
        <w:noBreakHyphen/>
        <w:t>вторых, экономическая сфера жизни общества является системообразующим компонентом социума, решающей сферой его жизни, определяющей ход всех происходящих в обществе процессов. Ее изучают многие науки, среди которых важнейшими являются экономическая теория и социальная философия. Следует также отметить и такую сравнительно новую науку, как эргономика (она изучает человека и его производственную деятельность, имея своей целью оптимизацию орудий, условий и процесса труда).</w:t>
      </w:r>
    </w:p>
    <w:p w:rsidR="00213132" w:rsidRDefault="00213132" w:rsidP="00213132">
      <w:r>
        <w:t>Под экономикой в широком смысле обычно понимают систему общественного производства, т. е. процесс создания материальных благ, необходимых человеческому обществу для его нормального существования и развития.</w:t>
      </w:r>
    </w:p>
    <w:p w:rsidR="00213132" w:rsidRDefault="00213132" w:rsidP="00213132">
      <w:r>
        <w:rPr>
          <w:i/>
          <w:iCs/>
        </w:rPr>
        <w:t>Экономика</w:t>
      </w:r>
      <w:r>
        <w:t xml:space="preserve">  — </w:t>
      </w:r>
      <w:r>
        <w:rPr>
          <w:i/>
          <w:iCs/>
        </w:rPr>
        <w:t>это такая сфера деятельности людей, в которой создается богатство для удовлетворения их разнообразных потребностей. Потребностью называется объективная нужда человека в чем</w:t>
      </w:r>
      <w:r>
        <w:rPr>
          <w:i/>
          <w:iCs/>
        </w:rPr>
        <w:noBreakHyphen/>
        <w:t>либо.</w:t>
      </w:r>
      <w:r>
        <w:t xml:space="preserve">  Человеческие потребности весьма многообразны. По субъектам (носителям потребностей) различают потребности индивидуальные, групповые, коллективные и общественные. По объекту (предмету, на который они направлены) — на материальные, духовные, этические (относящиеся к нравственности) и эстетические (касающиеся искусства).</w:t>
      </w:r>
    </w:p>
    <w:p w:rsidR="00213132" w:rsidRDefault="00213132" w:rsidP="00213132">
      <w:r>
        <w:t>По сферам деятельности выделяют потребности труда, общения, рекреации (отдыха, восстановления).</w:t>
      </w:r>
    </w:p>
    <w:p w:rsidR="00213132" w:rsidRDefault="00213132" w:rsidP="00213132">
      <w:r>
        <w:t>Организуя свою экономическую деятельность, люди преследуют определенные цели, связанные с получением необходимых им благ и услуг. Для достижения этих целей прежде всего необходима рабочая сила, т. е. люди, обладающие способностями и трудовыми навыками. Эти люди в процессе своей трудовой деятельности используют средства производства.</w:t>
      </w:r>
    </w:p>
    <w:p w:rsidR="00213132" w:rsidRDefault="00213132" w:rsidP="00213132">
      <w:r>
        <w:rPr>
          <w:i/>
          <w:iCs/>
        </w:rPr>
        <w:t>Средства производства представляют собой совокупность предметов труда, т. е. того, из чего производятся материальные блага, и средств труда, т. е. того, чем или с помощью чего они производятся.</w:t>
      </w:r>
      <w:r>
        <w:t xml:space="preserve"> </w:t>
      </w:r>
    </w:p>
    <w:p w:rsidR="00213132" w:rsidRDefault="00213132" w:rsidP="00213132">
      <w:r>
        <w:t xml:space="preserve">Совокупность средств производства и рабочей силы принято называть </w:t>
      </w:r>
      <w:r>
        <w:lastRenderedPageBreak/>
        <w:t>производительными силами общества.</w:t>
      </w:r>
    </w:p>
    <w:p w:rsidR="00213132" w:rsidRDefault="00213132" w:rsidP="00213132">
      <w:r>
        <w:rPr>
          <w:i/>
          <w:iCs/>
        </w:rPr>
        <w:t>Производительные силы</w:t>
      </w:r>
      <w:r>
        <w:t xml:space="preserve">  — </w:t>
      </w:r>
      <w:r>
        <w:rPr>
          <w:i/>
          <w:iCs/>
        </w:rPr>
        <w:t>это люди (человеческий фактор), обладающие производственными навыками и осуществляющие производство материальных благ, созданные обществом средства производства (вещественный фактор), а также технология и организация процесса производства.</w:t>
      </w:r>
      <w:r>
        <w:t xml:space="preserve"> </w:t>
      </w:r>
    </w:p>
    <w:p w:rsidR="00213132" w:rsidRDefault="00213132" w:rsidP="00213132">
      <w:r>
        <w:t>Весь набор благ и услуг, необходимых человеку, создается в двух взаимодополняющих друг друга сферах экономики.</w:t>
      </w:r>
    </w:p>
    <w:p w:rsidR="00213132" w:rsidRDefault="00213132" w:rsidP="00213132">
      <w:r>
        <w:t>В непроизводственной сфере создаются духовные, культурные и иные ценности и оказываются аналогичные услуги (образовательные, медицинские и т. д.).</w:t>
      </w:r>
    </w:p>
    <w:p w:rsidR="00213132" w:rsidRDefault="00213132" w:rsidP="00213132">
      <w:r>
        <w:t>Под услугами подразумеваются целесообразные виды труда, с помощью которого удовлетворяются те или иные потребности людей.</w:t>
      </w:r>
    </w:p>
    <w:p w:rsidR="00213132" w:rsidRDefault="00213132" w:rsidP="00213132">
      <w:r>
        <w:t>В материальном производстве изготавливаются вещественные блага (промышленность, сельское хозяйство и т. д.) и оказываются материальные услуги (торговые, коммунальные, транспортные и т. д.).</w:t>
      </w:r>
    </w:p>
    <w:p w:rsidR="00213132" w:rsidRDefault="00213132" w:rsidP="00213132">
      <w:r>
        <w:t xml:space="preserve">Истории известны две основные формы материального общественного производства: натуральное и товарное. Натуральным называют такое производство, при котором производимая продукция предназначается не для продажи, а для удовлетворения собственных потребностей производителя. Основ </w:t>
      </w:r>
      <w:proofErr w:type="spellStart"/>
      <w:r>
        <w:t>ными</w:t>
      </w:r>
      <w:proofErr w:type="spellEnd"/>
      <w:r>
        <w:t xml:space="preserve"> чертами такого хозяйства являются замкну" </w:t>
      </w:r>
      <w:proofErr w:type="spellStart"/>
      <w:r>
        <w:t>тость</w:t>
      </w:r>
      <w:proofErr w:type="spellEnd"/>
      <w:r>
        <w:t>, консерватизм, ручной труд, медленные темпы развития, прямые связи между производством и потреблением. В отличие от натурального товарное производство изначально ориентировано на рынок, продукты производятся не для собственного потребления, а для продажи. Товарное производство более динамично, поскольку производитель все время отслеживает происходящие на рынке процессы, колебания спроса на тот или иной вид продукции и вносит соответствующие изменения в процесс производства.</w:t>
      </w:r>
    </w:p>
    <w:p w:rsidR="00213132" w:rsidRDefault="00213132" w:rsidP="00213132">
      <w:r>
        <w:t>Важнейшая роль в материальном производстве принадлежит используемым производителем технике и технологии.</w:t>
      </w:r>
    </w:p>
    <w:p w:rsidR="00213132" w:rsidRDefault="00213132" w:rsidP="00213132">
      <w:r>
        <w:t xml:space="preserve">Первоначально древнегреческое слово </w:t>
      </w:r>
      <w:proofErr w:type="spellStart"/>
      <w:r>
        <w:t>techne</w:t>
      </w:r>
      <w:proofErr w:type="spellEnd"/>
      <w:r>
        <w:t xml:space="preserve"> обозначало искусство, мастерство, ремесло. Со временем значение этого понятия сузилось, и сегодня техникой называют созданные людьми средства, с помощью которых осуществляется процесс материального производства, а также обслуживание духовных, бытовых и иных непроизводительных потребностей общества. Как и другие подсистемы экономики, техника прошла в своем развитии ряд различных этапов: периоды ее эволюционного развития сменялись «скачками», благодаря которым изменялись ее уровень и характер. Такие скачки называют техническими революциями.</w:t>
      </w:r>
    </w:p>
    <w:p w:rsidR="00213132" w:rsidRDefault="00213132" w:rsidP="00213132">
      <w:r>
        <w:t>За всю экономическую историю произошли три технические революции в производстве.</w:t>
      </w:r>
    </w:p>
    <w:p w:rsidR="00213132" w:rsidRDefault="00213132" w:rsidP="00213132">
      <w:r>
        <w:t>Во время первой — неолитической — революции стало возможным появление производящего хозяйства и переход к оседлому образу жизни. Это способствовало резкому увеличению численности населения: произошел так называемый первый демографический взрыв — темпы роста населения Земли возросли почти в два раза. Производство на данной, доиндустриальной, стадии характеризовалось преобладанием сельского хозяйства, господством ручного труда и примитивными формами организации последнего. Такое производство до сих пор остается типичным для некоторых стран Африки (Гвиана, Гвинея, Сенегал и др.).</w:t>
      </w:r>
    </w:p>
    <w:p w:rsidR="00213132" w:rsidRDefault="00213132" w:rsidP="00213132">
      <w:r>
        <w:t>Вторая — промышленная — революция приходится на вторую половину XVIII — 50—60</w:t>
      </w:r>
      <w:r>
        <w:noBreakHyphen/>
        <w:t xml:space="preserve">е гг. XIX в. Ее называют промышленной, поскольку основное содержание этой революции составил промышленный переворот — переход от ручного труда к труду машинному. Отныне главной сферой производства становится машиностроение, а основная масса населения теперь трудится в промышленности и проживает в городах. С этой стадией развития экономики, называемой индустриальной, связан второй демографический взрыв, во время которого численность населения планеты возрастает </w:t>
      </w:r>
      <w:r>
        <w:lastRenderedPageBreak/>
        <w:t>почти в семь раз. Однако достижений индустриальной экономики оказывается недостаточно для удовлетворения потребностей всех жителей индустриально развитых стран. С определенного момента все более отчетливо ощущается противоречие между сравнительно ограниченными производственными возможностями и совершенно новым — как количественным, так и качественным — уровнем потребностей людей. Это противоречие разрешается в ходе начавшейся в 40— 50</w:t>
      </w:r>
      <w:r>
        <w:noBreakHyphen/>
        <w:t>е гг. XX в. научно</w:t>
      </w:r>
      <w:r>
        <w:noBreakHyphen/>
        <w:t>технической революции.</w:t>
      </w:r>
    </w:p>
    <w:p w:rsidR="00213132" w:rsidRDefault="00213132" w:rsidP="00213132">
      <w:r>
        <w:t>Научно</w:t>
      </w:r>
      <w:r>
        <w:noBreakHyphen/>
        <w:t>техническая революция представляла собой качественный скачок в развитии производительных сил общества, переход его в новое состояние на основе принципиальных перемен в системе научных знаний.</w:t>
      </w:r>
    </w:p>
    <w:p w:rsidR="00213132" w:rsidRDefault="00213132" w:rsidP="00213132">
      <w:r>
        <w:t>Основные направления научно</w:t>
      </w:r>
      <w:r>
        <w:noBreakHyphen/>
        <w:t>технической революции:</w:t>
      </w:r>
    </w:p>
    <w:p w:rsidR="00213132" w:rsidRDefault="00213132" w:rsidP="00213132">
      <w:r>
        <w:t>1) автоматизация и компьютеризация производства;</w:t>
      </w:r>
    </w:p>
    <w:p w:rsidR="00213132" w:rsidRDefault="00213132" w:rsidP="00213132">
      <w:r>
        <w:t>2) внедрение новейших информационных технологий;</w:t>
      </w:r>
    </w:p>
    <w:p w:rsidR="00213132" w:rsidRDefault="00213132" w:rsidP="00213132">
      <w:r>
        <w:t>3) разработка биотехнологий;</w:t>
      </w:r>
    </w:p>
    <w:p w:rsidR="00213132" w:rsidRDefault="00213132" w:rsidP="00213132">
      <w:r>
        <w:t>4) создание новых конструктивных материалов;</w:t>
      </w:r>
    </w:p>
    <w:p w:rsidR="00213132" w:rsidRDefault="00213132" w:rsidP="00213132">
      <w:r>
        <w:t>5) освоение новейших источников энергии;</w:t>
      </w:r>
    </w:p>
    <w:p w:rsidR="00213132" w:rsidRDefault="00213132" w:rsidP="00213132">
      <w:r>
        <w:t>6) революционные изменения в средствах коммуникации и связи.</w:t>
      </w:r>
    </w:p>
    <w:p w:rsidR="00213132" w:rsidRDefault="00213132" w:rsidP="00213132">
      <w:r>
        <w:t>Результатом этой революции стал переход к постиндустриальной стадии производства и информационному обществу. Наибольшее развитие теперь получает сфера услуг, в которой работает от 50 до 70% трудоспособного населения. Изменяется социальная структура общества, существенно растет количество людей с высшим образованием.</w:t>
      </w:r>
    </w:p>
    <w:p w:rsidR="00213132" w:rsidRDefault="00213132" w:rsidP="00213132">
      <w:r>
        <w:t>Каждая из перечисленных выше технических революций повлекла за собой смену господствовавшего технологического способа производства новым, более отвечавшим возросшим потребностям общества. Истории известны четыре сменявших друг друга технологических способа производства:</w:t>
      </w:r>
    </w:p>
    <w:p w:rsidR="00213132" w:rsidRDefault="00213132" w:rsidP="00213132">
      <w:r>
        <w:t>1) присваивающий;</w:t>
      </w:r>
    </w:p>
    <w:p w:rsidR="00213132" w:rsidRDefault="00213132" w:rsidP="00213132">
      <w:r>
        <w:t>2) аграрно</w:t>
      </w:r>
      <w:r>
        <w:noBreakHyphen/>
        <w:t>ремесленный;</w:t>
      </w:r>
    </w:p>
    <w:p w:rsidR="00213132" w:rsidRDefault="00213132" w:rsidP="00213132">
      <w:r>
        <w:t>3) индустриальный;</w:t>
      </w:r>
    </w:p>
    <w:p w:rsidR="00213132" w:rsidRDefault="00213132" w:rsidP="00213132">
      <w:r>
        <w:t>4) информационно</w:t>
      </w:r>
      <w:r>
        <w:noBreakHyphen/>
        <w:t>компьютерный.</w:t>
      </w:r>
    </w:p>
    <w:p w:rsidR="00213132" w:rsidRDefault="00213132" w:rsidP="00213132">
      <w:r>
        <w:t>Каждый технологический способ производства характеризовался специфическими, только одному ему присущими орудиями и системой организации труда.</w:t>
      </w:r>
    </w:p>
    <w:p w:rsidR="00213132" w:rsidRDefault="00213132" w:rsidP="00213132">
      <w:r>
        <w:t xml:space="preserve">В ходе практической деятельности производящие материальные блага люди сталкиваются не только с определенным уровнем развития техники и технологии, но и со сложившимися по этому поводу отношениями, которые принято называть </w:t>
      </w:r>
      <w:r>
        <w:rPr>
          <w:b/>
          <w:bCs/>
        </w:rPr>
        <w:t>технологическими.</w:t>
      </w:r>
      <w:r>
        <w:t xml:space="preserve"> </w:t>
      </w:r>
    </w:p>
    <w:p w:rsidR="00213132" w:rsidRDefault="00213132" w:rsidP="00213132">
      <w:r>
        <w:rPr>
          <w:i/>
          <w:iCs/>
        </w:rPr>
        <w:t>Технологические отношения</w:t>
      </w:r>
      <w:r>
        <w:t xml:space="preserve">  — </w:t>
      </w:r>
      <w:r>
        <w:rPr>
          <w:i/>
          <w:iCs/>
        </w:rPr>
        <w:t>это складывающиеся на определенной технической основе отношения производителя материальных благ к предмету и средствам своего труда, а также к людям, с которыми он взаимодействует в технологическом процессе.</w:t>
      </w:r>
      <w:r>
        <w:t xml:space="preserve"> </w:t>
      </w:r>
    </w:p>
    <w:p w:rsidR="00213132" w:rsidRDefault="00213132" w:rsidP="00213132">
      <w:r>
        <w:t>Другой системой отношений считаются экономические, или производственные. Основным из них является отношение собственности на средства производства.</w:t>
      </w:r>
    </w:p>
    <w:p w:rsidR="00213132" w:rsidRDefault="00213132" w:rsidP="00213132">
      <w:r>
        <w:t>Сегодня экономическая сфера занимает ведущее место в системе общественных отношений, определяет содержание политической, правовой, духовной и иных сфер жизни общества. Современная экономика — продукт длительного исторического развития и совершенствования различных форм организации экономической жизни. В большинстве стран она является рыночной, но одновременно регулируется государством, которое стремится придать ей необходимую социальную ориентированность. Для экономики современных стран свойствен процесс интернационализации хозяйственной жизни, результатом которого является международное разделение труда и складывание единой мировой экономики.</w:t>
      </w:r>
    </w:p>
    <w:p w:rsidR="00213132" w:rsidRDefault="00213132" w:rsidP="00213132"/>
    <w:p w:rsidR="00213132" w:rsidRDefault="00213132" w:rsidP="00213132">
      <w:pPr>
        <w:pStyle w:val="3"/>
      </w:pPr>
      <w:r>
        <w:t>2. Типы экономических систем</w:t>
      </w:r>
    </w:p>
    <w:p w:rsidR="00213132" w:rsidRDefault="00213132" w:rsidP="00213132"/>
    <w:p w:rsidR="00213132" w:rsidRDefault="00213132" w:rsidP="00213132">
      <w:r>
        <w:rPr>
          <w:i/>
          <w:iCs/>
        </w:rPr>
        <w:t>Экономическая система</w:t>
      </w:r>
      <w:r>
        <w:t xml:space="preserve">  — </w:t>
      </w:r>
      <w:r>
        <w:rPr>
          <w:i/>
          <w:iCs/>
        </w:rPr>
        <w:t>это способ организации хозяйственной жизни общества, представляющий собой совокупность упорядоченных взаимосвязей между производителями и потребителями материальных и нематериальных благ и услуг.</w:t>
      </w:r>
      <w:r>
        <w:t xml:space="preserve"> </w:t>
      </w:r>
    </w:p>
    <w:p w:rsidR="00213132" w:rsidRDefault="00213132" w:rsidP="00213132">
      <w:r>
        <w:t xml:space="preserve">Известный американский экономист П. </w:t>
      </w:r>
      <w:proofErr w:type="spellStart"/>
      <w:r>
        <w:t>Самуэль</w:t>
      </w:r>
      <w:proofErr w:type="spellEnd"/>
      <w:r>
        <w:noBreakHyphen/>
        <w:t>сон в учебнике «Экономика» писал, что любое общество в процессе организации экономической деятельности сталкивается с необходимостью дать ответ на три вопроса:</w:t>
      </w:r>
    </w:p>
    <w:p w:rsidR="00213132" w:rsidRDefault="00213132" w:rsidP="00213132">
      <w:r>
        <w:t>1. Что должно производиться и в каком количестве?</w:t>
      </w:r>
    </w:p>
    <w:p w:rsidR="00213132" w:rsidRDefault="00213132" w:rsidP="00213132">
      <w:r>
        <w:t>2. Как будут производиться блага, товары и услуги, т. е. кем, с помощью каких ресурсов и какой технологии?</w:t>
      </w:r>
    </w:p>
    <w:p w:rsidR="00213132" w:rsidRDefault="00213132" w:rsidP="00213132">
      <w:r>
        <w:t>3. Для кого предназначены производимые блага услуги и товары, т. е. кто должен располагать ими и как они должны распределяться между индивидуумами и семьями?</w:t>
      </w:r>
    </w:p>
    <w:p w:rsidR="00213132" w:rsidRDefault="00213132" w:rsidP="00213132">
      <w:r>
        <w:t>За долгий период своей истории человечество пытаясь найти наиболее оптимальные ответы на данные вопросы, использовало различные варианты экономических систем, из многообразия которых экономическая наука выделяет четыре основных типа: традиционную, централизованно</w:t>
      </w:r>
      <w:r>
        <w:noBreakHyphen/>
        <w:t>регулируемую, рыночную и смешанную. Для определения принадлежности экономической системы к тому или иному типу, как правило, используются два основных признака: форма собственности на средства производства, показывающая, кто именно ими владеет, и способ управления экономической деятельностью, дающий представление о том, кто именно принимает решения о распределении производственных ресурсов.</w:t>
      </w:r>
    </w:p>
    <w:p w:rsidR="00213132" w:rsidRDefault="00213132" w:rsidP="00213132">
      <w:r>
        <w:t>Самой древней из экономических систем является традиционная система, представляющая собой способ организации экономической жизни, при котором земля и капитал находятся в общем владении, а в основе решения вопросов «что, как и для кого» лежат традиции, передающиеся от поколения к поколению. В экономической жизни прежде всего ценится преемственность, придающая традиционной системе определенную устойчивость и стабильность. Однако налицо и недостатки данного способа хозяйствования — отсутствие технического прогресса, слабый производственный потенциал, неразвитая инфраструктура, ограниченность числа производимых благ. В основе централизованно</w:t>
      </w:r>
      <w:r>
        <w:noBreakHyphen/>
        <w:t>регулируемой экономической системы лежит государственный монополизм, то есть господство государства в экономике.</w:t>
      </w:r>
    </w:p>
    <w:p w:rsidR="00213132" w:rsidRDefault="00213132" w:rsidP="00213132">
      <w:r>
        <w:t xml:space="preserve">Именно государство венными распоряжается всеми хозяйственными ресурсами и организует производство товаров в соответствии с заранее принятым им планом. Над составлением этого плана работает огромный бюрократический аппарат. Государство является собственником всех средств производства. </w:t>
      </w:r>
      <w:proofErr w:type="spellStart"/>
      <w:r>
        <w:t>Управле</w:t>
      </w:r>
      <w:r>
        <w:noBreakHyphen/>
        <w:t>ние</w:t>
      </w:r>
      <w:proofErr w:type="spellEnd"/>
      <w:r>
        <w:t xml:space="preserve"> экономикой осуществляется при помощи ко</w:t>
      </w:r>
      <w:r>
        <w:noBreakHyphen/>
      </w:r>
      <w:proofErr w:type="spellStart"/>
      <w:r>
        <w:t>мандно</w:t>
      </w:r>
      <w:proofErr w:type="spellEnd"/>
      <w:r>
        <w:noBreakHyphen/>
        <w:t>административных методов (приказы, контроль, наказание, поощрение). Самостоятельность товаропроизводителей в вопросах, касающихся производства и распределения продукции, отсутствует, поскольку такого рода решения принимаются центральными государственными органами. Цены также назначаются государством и не зависят от наличия или отсутствия спроса и предложения на тот или иной вид товара. Фактически имеет место диктат производителя над потребителем. Большая часть прибыли, получаемой предприятием, уходит в государственный бюджет, а каждый работник, занятый на производстве, получает строго фиксированную сумму заработной платы. Экономическое положение производителей при данной системе мало зависит от их инициативы и предприимчивости, они теряют стимулы к эффективной работе. Негибкость командной системы приводит к застою экономики и дефициту потребительских товаров на прилавках. В то же время у такой системы имеются и определенные преимущества:</w:t>
      </w:r>
    </w:p>
    <w:p w:rsidR="00213132" w:rsidRDefault="00213132" w:rsidP="00213132">
      <w:r>
        <w:t>1) она гарантирует людям необходимый минимум жизненных благ, обеспечивая таким образом их уверенность в будущем;</w:t>
      </w:r>
    </w:p>
    <w:p w:rsidR="00213132" w:rsidRDefault="00213132" w:rsidP="00213132">
      <w:r>
        <w:t xml:space="preserve">2) плановое управление всеми трудовыми ресурсами позволяет избегать безработицы в обществе, хотя достигается всеобщая занятость, как правило, за счет </w:t>
      </w:r>
      <w:r>
        <w:lastRenderedPageBreak/>
        <w:t>искусственного сдерживания роста производительности труда (там, где мог бы работать один человек, работают двое).</w:t>
      </w:r>
    </w:p>
    <w:p w:rsidR="00213132" w:rsidRDefault="00213132" w:rsidP="00213132">
      <w:r>
        <w:t>В рыночной экономической системе вопросы производства и реализации производимой продукции производители решают самостоятельно. Рыночная экономика — это экономика, в которой решения самих производителей и потребителей определяют структуру распределения в ней трудовых, материальных и финансовых ресурсов. Главной чертой рынка является то, что он основан на спонтанной координации или стихийном порядке. Это делает данную экономическую систему саморегулирующейся и быстроразвивающейся.</w:t>
      </w:r>
    </w:p>
    <w:p w:rsidR="00213132" w:rsidRDefault="00213132" w:rsidP="00213132">
      <w:r>
        <w:t>Рыночная экономическая система выполняет много разнообразных функций, среди которых главными считаются:</w:t>
      </w:r>
    </w:p>
    <w:p w:rsidR="00213132" w:rsidRDefault="00213132" w:rsidP="00213132">
      <w:r>
        <w:t>а) посредническая функция, которая состоит в том, что рынок непосредственно напрямую соединяет производителей товаров и их потребителей;</w:t>
      </w:r>
    </w:p>
    <w:p w:rsidR="00213132" w:rsidRDefault="00213132" w:rsidP="00213132">
      <w:r>
        <w:t>б) функция ценообразования, которая реализуется в процессе рыночной игры и конкуренции и проявляется в установлении некоторой равновесной цены на тот или иной вид товаров;</w:t>
      </w:r>
    </w:p>
    <w:p w:rsidR="00213132" w:rsidRDefault="00213132" w:rsidP="00213132">
      <w:r>
        <w:t>в) информационная функция, суть которой заключается в предоставлении рынком через конкретный разброс цен информации о размерах того или иного производства и удовлетворении потребительского спроса на конкретные товары;</w:t>
      </w:r>
    </w:p>
    <w:p w:rsidR="00213132" w:rsidRDefault="00213132" w:rsidP="00213132">
      <w:r>
        <w:t>г) регулирующая функция, предполагающая перетекание капиталов из менее выгодных отраслей производства с пониженными ценами в более прибыльные отрасли с повышенными (т. е. из тех отраслей, в которых наблюдается перепроизводство, в отрасли, где налицо недостаток выпускаемой продукции);</w:t>
      </w:r>
    </w:p>
    <w:p w:rsidR="00213132" w:rsidRDefault="00213132" w:rsidP="00213132">
      <w:r>
        <w:t xml:space="preserve">д) санирующая (или </w:t>
      </w:r>
      <w:proofErr w:type="spellStart"/>
      <w:r>
        <w:t>оздоравливающая</w:t>
      </w:r>
      <w:proofErr w:type="spellEnd"/>
      <w:r>
        <w:t xml:space="preserve">) функция, в рамках которой происходит «освобождение» экономики от неэффективной и социально ненужной </w:t>
      </w:r>
      <w:proofErr w:type="spellStart"/>
      <w:r>
        <w:t>хоцелый</w:t>
      </w:r>
      <w:proofErr w:type="spellEnd"/>
      <w:r>
        <w:t xml:space="preserve"> ряд социальных проблем, ей чужды идеалы гуманизма.</w:t>
      </w:r>
    </w:p>
    <w:p w:rsidR="00213132" w:rsidRDefault="00213132" w:rsidP="00213132">
      <w:r>
        <w:t>Смешанная экономика сочетает в себе черты рыночной, централизованно</w:t>
      </w:r>
      <w:r>
        <w:noBreakHyphen/>
        <w:t>регулируемой и даже иногда традиционной экономики (например, в Японии — верность национальным традициям) и в определенной степени устраняет недостатки каждого из вышеперечисленных типов. Смешанная экономика представляет собой такой способ организации хозяйственной жизни, при которой земля и капитал в основном находятся в частной собственности, однако собственником определенной части экономических ресурсов является государство. Распределение ресурсов осуществляется как при помощи рыночного механизма, так и при значительном участии государства. Классическим примером смешанной экономики является экономическая система Швеции, Японии, так называемых «азиатских драконов» (Тайвань, Гонконг и др.).</w:t>
      </w:r>
    </w:p>
    <w:p w:rsidR="00213132" w:rsidRDefault="00213132" w:rsidP="00213132">
      <w:r>
        <w:t>Что касается экономической системы России, то она находится в переходном состоянии. Использовав впервые в мире опыт централизованно</w:t>
      </w:r>
      <w:r>
        <w:noBreakHyphen/>
        <w:t>регулируемой экономики в форме государственного социализма, на современном этапе страна всемерно внедряет рыночные формы хозяйствования и одновременно использует элементы смешанной экономики.</w:t>
      </w:r>
    </w:p>
    <w:p w:rsidR="00213132" w:rsidRDefault="00213132" w:rsidP="00213132"/>
    <w:p w:rsidR="00213132" w:rsidRDefault="00213132" w:rsidP="00213132"/>
    <w:p w:rsidR="00213132" w:rsidRDefault="00213132" w:rsidP="00213132">
      <w:pPr>
        <w:pStyle w:val="3"/>
      </w:pPr>
      <w:r>
        <w:t>3. Правовые аспекты экономики: право собственности. Формы собственности. Разгосударствление и приватизация</w:t>
      </w:r>
    </w:p>
    <w:p w:rsidR="00213132" w:rsidRDefault="00213132" w:rsidP="00213132"/>
    <w:p w:rsidR="00213132" w:rsidRDefault="00213132" w:rsidP="00213132">
      <w:r>
        <w:t xml:space="preserve">В отличие от экономической категории собственности юридический аспект права собственности не раскрывает процесса создания объектов собственности причин ее концентрации в руках одних и отсутствия у других, тенденций изменения этих процессов с развитием производства, а только отражает экономические или иные имущественные отношения, сложившиеся в обществе. </w:t>
      </w:r>
      <w:r>
        <w:rPr>
          <w:i/>
          <w:iCs/>
        </w:rPr>
        <w:t xml:space="preserve">В юридическом смысле право собственности рассматривается как совокупность правовых норм, закрепляющих и регулирующих </w:t>
      </w:r>
      <w:r>
        <w:rPr>
          <w:i/>
          <w:iCs/>
        </w:rPr>
        <w:lastRenderedPageBreak/>
        <w:t>отношения по поводу принадлежности материальных благ.</w:t>
      </w:r>
      <w:r>
        <w:t xml:space="preserve">  В содержание права собственности входит ряд правомочий: </w:t>
      </w:r>
      <w:r>
        <w:rPr>
          <w:b/>
          <w:bCs/>
        </w:rPr>
        <w:t>правомочие владения, правомочие</w:t>
      </w:r>
      <w:r>
        <w:t xml:space="preserve">  пользования, </w:t>
      </w:r>
      <w:r>
        <w:rPr>
          <w:b/>
          <w:bCs/>
        </w:rPr>
        <w:t>правомочие распоряжения.</w:t>
      </w:r>
      <w:r>
        <w:t xml:space="preserve"> </w:t>
      </w:r>
    </w:p>
    <w:p w:rsidR="00213132" w:rsidRDefault="00213132" w:rsidP="00213132">
      <w:r>
        <w:rPr>
          <w:i/>
          <w:iCs/>
        </w:rPr>
        <w:t>Правомочием владения</w:t>
      </w:r>
      <w:r>
        <w:t xml:space="preserve">  называют юридически обеспеченную возможность хозяйственного господства над вещью. В зависимости от того, опирается ли это право на соответствующие нормы законодательства или нет, владение может быть законным или незаконным. Например, вор, похитивший вещь, фактически владеет ею, но он — незаконный владелец. Законным же будет признан только тот владелец вещи, чье владение опирается на правовое основание — титул. Поэтому законное владение иногда еще называют титульным.</w:t>
      </w:r>
    </w:p>
    <w:p w:rsidR="00213132" w:rsidRDefault="00213132" w:rsidP="00213132">
      <w:r>
        <w:rPr>
          <w:i/>
          <w:iCs/>
        </w:rPr>
        <w:t>Правомочие пользования</w:t>
      </w:r>
      <w:r>
        <w:t xml:space="preserve">  представляет собой юридически обеспеченную возможность собственника извлекать из вещи полезные свойства в процессе ее личного или производительного потребления. Собственник может передавать свое имущество в пользование другим лицам и на определенных условиях. В этом случае границы права пользования вещью </w:t>
      </w:r>
      <w:proofErr w:type="spellStart"/>
      <w:r>
        <w:t>несобственника</w:t>
      </w:r>
      <w:proofErr w:type="spellEnd"/>
      <w:r>
        <w:t xml:space="preserve"> могут определяться законом, договором (например, договором проката вещей) или же иным правовым основанием. В этом случае между собственником и тем, кому он предоставил право употребить свое имущество в хозяйственных целях и на определенных условиях, возникают отношения хозяйственного использования имущества. Примером хозяйственного использования чужой собственности может служить аренда — временное предоставление определенного имущества одного лица другому во временное пользование за определенную плату.</w:t>
      </w:r>
    </w:p>
    <w:p w:rsidR="00213132" w:rsidRDefault="00213132" w:rsidP="00213132">
      <w:r>
        <w:t xml:space="preserve">Наконец, </w:t>
      </w:r>
      <w:r>
        <w:rPr>
          <w:i/>
          <w:iCs/>
        </w:rPr>
        <w:t>правомочие распоряжения</w:t>
      </w:r>
      <w:r>
        <w:t xml:space="preserve">  — это юридически обеспеченная возможность собственника определить судьбу вещи путем совершения юридических актов в отношении этой вещи (продать, сдать внаем, заложить, передать куда</w:t>
      </w:r>
      <w:r>
        <w:noBreakHyphen/>
        <w:t>либо в качестве вклада или пая и т.п.)</w:t>
      </w:r>
    </w:p>
    <w:p w:rsidR="00213132" w:rsidRDefault="00213132" w:rsidP="00213132">
      <w:r>
        <w:t>Истории известно несколько типов собственности</w:t>
      </w:r>
      <w:proofErr w:type="gramStart"/>
      <w:r>
        <w:t xml:space="preserve"> И</w:t>
      </w:r>
      <w:proofErr w:type="gramEnd"/>
      <w:r>
        <w:t xml:space="preserve">сторически первым типом собственности общая </w:t>
      </w:r>
      <w:proofErr w:type="spellStart"/>
      <w:r>
        <w:t>щая</w:t>
      </w:r>
      <w:proofErr w:type="spellEnd"/>
      <w:r>
        <w:t xml:space="preserve"> собственность, при которой все люди были об</w:t>
      </w:r>
      <w:r>
        <w:noBreakHyphen/>
        <w:t>единены в коллективы и все средства производства и произведенные блага принадлежали всем членам это</w:t>
      </w:r>
      <w:r>
        <w:noBreakHyphen/>
      </w:r>
      <w:proofErr w:type="spellStart"/>
      <w:r>
        <w:t>го</w:t>
      </w:r>
      <w:proofErr w:type="spellEnd"/>
      <w:r>
        <w:t xml:space="preserve"> общества. Второй по времени происхождения стала частная собственность, при которой отдельные люди относились к средствам производства как к принадлежащим лично только им. Частная собственность — это форма юридического закрепления за человеком прав владения, пользования и распоряжения каким</w:t>
      </w:r>
      <w:r>
        <w:noBreakHyphen/>
        <w:t>либо имуществом, которое он может использовать не только для удовлетворения личных потребностей, но и для ведения коммерческой деятельности.</w:t>
      </w:r>
    </w:p>
    <w:p w:rsidR="00213132" w:rsidRDefault="00213132" w:rsidP="00213132">
      <w:r>
        <w:t>Частная собственность была господствующей в экономике вплоть до XX в. Среди ученых не прекращаются дискуссии о положительных и отрицательных эффектах, порождаемых ее существованием. Противники частной собственности указывают, что она представляет собой источник эксплуатации человека человеком, способствует разъединению людей, выработке у них таких качеств, как эгоизм, индивидуализм и жадность, порождает неравенство между людьми. Сторонники частной собственности отстаивают тезис о том, что чувство собственности представляет собой естественное чувство человека, соответствующее его природе. К тому же, говорят они, частная собственность предоставляет индивиду возможности не зависеть от государства, является своеобразной гарантией прав человека.</w:t>
      </w:r>
    </w:p>
    <w:p w:rsidR="00213132" w:rsidRDefault="00213132" w:rsidP="00213132">
      <w:r>
        <w:t xml:space="preserve">В XX столетии широкое распространение получил третий вид собственности — смешанная (коллективная) собственность, в которой сочетаются признаки первых двух типов. Наиболее распространенной формой этого типа собственности является собственность корпорации, или акционерного общества. Капитал такого общества образуется в результате продажи ценных бумаг — акций, которые свидетельствуют о том, что их владелец внес свой вклад (пай) в капитал корпорации и имеет право на получение дивиденда. </w:t>
      </w:r>
      <w:r>
        <w:rPr>
          <w:i/>
          <w:iCs/>
        </w:rPr>
        <w:t>Дивидендом называется часть прибыли, которая выплачивается владельцу акции (как правило, пропорционально величине внесенного им пая).</w:t>
      </w:r>
      <w:r>
        <w:t xml:space="preserve"> </w:t>
      </w:r>
    </w:p>
    <w:p w:rsidR="00213132" w:rsidRDefault="00213132" w:rsidP="00213132">
      <w:r>
        <w:lastRenderedPageBreak/>
        <w:t>С известной долей условности можно выделить две существующие сегодня базовые модели акционерной собственности:</w:t>
      </w:r>
    </w:p>
    <w:p w:rsidR="00213132" w:rsidRDefault="00213132" w:rsidP="00213132">
      <w:r>
        <w:t xml:space="preserve">1. Англосаксонская, когда 20—30% акций </w:t>
      </w:r>
      <w:proofErr w:type="spellStart"/>
      <w:r>
        <w:t>иммобильны</w:t>
      </w:r>
      <w:proofErr w:type="spellEnd"/>
      <w:r>
        <w:t>, надолго оседают в руках немногих владельцев, формируют контрольные пакеты, а 70—80% акций подвижны, легко переходят из рук в руки, являются объектом торговли на фондовом рынке.</w:t>
      </w:r>
    </w:p>
    <w:p w:rsidR="00213132" w:rsidRDefault="00213132" w:rsidP="00213132">
      <w:r>
        <w:t>2. Континентальная, когда у постоянных акционеров сосредоточены 70—80% бумаг, а 20—30% их поступают на рынок и рассматриваются инвесторами как объект временного помещения средств.</w:t>
      </w:r>
    </w:p>
    <w:p w:rsidR="00213132" w:rsidRDefault="00213132" w:rsidP="00213132">
      <w:r>
        <w:t xml:space="preserve">Основное отличие между двумя моделями состоит в той роли, которая отводится рынку акций. </w:t>
      </w:r>
      <w:proofErr w:type="gramStart"/>
      <w:r>
        <w:t>В отличие от континентальной англосаксонская модель допускает, что из бумаг, обращающихся на бирже, можно сформировать новые контрольные пакеты акций.</w:t>
      </w:r>
      <w:proofErr w:type="gramEnd"/>
    </w:p>
    <w:p w:rsidR="00213132" w:rsidRDefault="00213132" w:rsidP="00213132">
      <w:r>
        <w:t>Также весьма распространенной является и индивидуальная частная собственность. Она является основной на предприятиях, действующих в сфере торговли и услуг, а также в сельском хозяйстве.</w:t>
      </w:r>
    </w:p>
    <w:p w:rsidR="00213132" w:rsidRDefault="00213132" w:rsidP="00213132">
      <w:r>
        <w:t>Велико значение в экономике и такой формы собственности, как государственная собственность. Обычно государство сосредоточивает в своих руках предприятия и отрасли, имеющие стратегическое значение для существования и развития страны (железные дороги, предприятия связи, атомные и гидроэлектростанции и т. д.) и приватизацию которых оно считает нецелесообразным. Сегодня доля государственной собственности в экономике развитых стран Запада составляет от 15 до 20%. Во многих странах сохранились и такие формы собственности, как кооперативная и коллективная собственность. При кооперативной собственности группа людей, объединившаяся для совместного использования некоторого имущества (собственного или же арендованного), осуществляет управление этим имуществом. На коллективном предприятии собственником является коллектив этого предприятия, который принимает участие в управлении процессом производства.</w:t>
      </w:r>
    </w:p>
    <w:p w:rsidR="00213132" w:rsidRDefault="00213132" w:rsidP="00213132">
      <w:r>
        <w:t>В современной литературе, помимо основных форм собственности, выделяют и другие производные формы. Особое место среди них занимает интеллектуальная собственность, представляющая собой совокупность правовых норм, регулирующих присвоение знаний, обмен научной информацией, изобретениями, достижениями науки и культуры.</w:t>
      </w:r>
    </w:p>
    <w:p w:rsidR="00213132" w:rsidRDefault="00213132" w:rsidP="00213132">
      <w:r>
        <w:t>Согласно п. 2 ст. 8 Конституции РФ в Российской Федерации признаются и защищаются равным образом частная, государственная, муниципальная и иные формы собственности. Аналогичное положение закреплено и в ст. 212 Гражданского кодекса РФ, который, однако, этим не ограничивается, подвергая названные формы собственности дальнейшему членению. Из содержания ст. 212</w:t>
      </w:r>
      <w:r>
        <w:noBreakHyphen/>
        <w:t xml:space="preserve">215 ГК РФ может быть сделан вывод, что частная собственность по российскому законодательству подразделяется на собственность граждан и юридических лиц, а государственная собственность — на федеральную, принадлежащую Российской Федерации, и собственность, принадлежащую субъектам Федерации — республикам, краям, областям, городам федерального </w:t>
      </w:r>
      <w:proofErr w:type="spellStart"/>
      <w:r>
        <w:t>значе</w:t>
      </w:r>
      <w:r>
        <w:noBreakHyphen/>
        <w:t>ния</w:t>
      </w:r>
      <w:proofErr w:type="spellEnd"/>
      <w:r>
        <w:t>, автономным округам и автономной области. Что же касается муниципальной собственности, то в качестве ее субъектов выступают городские и сельские поселения, а также другие муниципальные образования. Перечень форм собственности, указанный в Конституции и в ГК РФ, не является исчерпывающим, поскольку сопровождается оговоркой, в силу которой в Российской Федерации признаются и иные формы собственности.</w:t>
      </w:r>
    </w:p>
    <w:p w:rsidR="00213132" w:rsidRDefault="00213132" w:rsidP="00213132">
      <w:r>
        <w:t xml:space="preserve">Традиционно экономически наиболее эффективным видом собственности считается частная собственность. Находясь в руках конкретных людей и будучи источником их благополучия, независимости и свободы, она порождает мощную заинтересованность человека в результатах своего труда. Однако существует ряд сфер в экономике (например, энергетика), в которых более предпочтительной является государственная собственность. В разных странах и в различные исторические периоды конкретное соотношение частной </w:t>
      </w:r>
      <w:r>
        <w:lastRenderedPageBreak/>
        <w:t xml:space="preserve">и государственной собственности может меняться. Государство проводит то национализацию собственности (от лат. </w:t>
      </w:r>
      <w:proofErr w:type="spellStart"/>
      <w:r>
        <w:t>natio</w:t>
      </w:r>
      <w:proofErr w:type="spellEnd"/>
      <w:r>
        <w:t xml:space="preserve"> — народ), т. е. передачу ее из частных рук в руки государства, то приватизацию (от лат. </w:t>
      </w:r>
      <w:proofErr w:type="spellStart"/>
      <w:r>
        <w:t>privatus</w:t>
      </w:r>
      <w:proofErr w:type="spellEnd"/>
      <w:r>
        <w:t xml:space="preserve"> — частный) — передачу своей собственности отдельным гражданам или создаваемым ими юридическим лицам.</w:t>
      </w:r>
    </w:p>
    <w:p w:rsidR="00213132" w:rsidRDefault="00213132" w:rsidP="00213132">
      <w:r>
        <w:t>Как правило, приватизация становится преобладающей формой разгосударствления в переходные периоды развития экономики. Она может быть нескольких видов и проводится разнообразными методами:</w:t>
      </w:r>
    </w:p>
    <w:p w:rsidR="00213132" w:rsidRDefault="00213132" w:rsidP="00213132">
      <w:r>
        <w:t>1. Массовая приватизация проводится путем выдачи гражданам бесплатно или по низким ценам приватизационных чеков (ваучеров), которые могут быть использованы для покупки активов государственных предприятий. Массовая приватизация имела место в Чехии, Словакии, Словении, Казахстане, Монголии и России.</w:t>
      </w:r>
    </w:p>
    <w:p w:rsidR="00213132" w:rsidRDefault="00213132" w:rsidP="00213132">
      <w:r>
        <w:t xml:space="preserve">2. Приватизация методом прямых продаж активов, ценных бумаг, имущественных комплексов заранее подготовленному инвестору (часто — иностранному) или на денежных конкурсах, аукционах, тендерах и др. По сравнению с </w:t>
      </w:r>
      <w:proofErr w:type="spellStart"/>
      <w:r>
        <w:t>ваучерной</w:t>
      </w:r>
      <w:proofErr w:type="spellEnd"/>
      <w:r>
        <w:t xml:space="preserve"> приватизацией число инвесторов в данном случае сильно ограничено теми, кто имеет реальный капитал. Таким образом проходила приватизация в Восточных землях Германии, Хорватии, Эстонии.</w:t>
      </w:r>
    </w:p>
    <w:p w:rsidR="00213132" w:rsidRDefault="00213132" w:rsidP="00213132">
      <w:r>
        <w:t xml:space="preserve">3. Приватизация, или льготная продажа государственных активов работникам приватизируемых компаний. Этот метод наряду с </w:t>
      </w:r>
      <w:proofErr w:type="spellStart"/>
      <w:r>
        <w:t>ваучерной</w:t>
      </w:r>
      <w:proofErr w:type="spellEnd"/>
      <w:r>
        <w:t xml:space="preserve"> приватизацией применялся в России, а также получил распространение в Польше, Литве, Латвии.</w:t>
      </w:r>
    </w:p>
    <w:p w:rsidR="00213132" w:rsidRDefault="00213132" w:rsidP="00213132">
      <w:r>
        <w:t>4. Реприватизация, т. е. восстановление в правах собственности лиц, незаконно лишенных имущества в результате конфискационной национализации. Основными формами реприватизации являются реституция, т. е. возвращение собственности прежним владельцам в натуральном виде, и компенсация, т. е. возврат стоимости конфискованного имущества деньгами или специальными ваучерами. Реприватизация в обеих формах проводилась в Чехии, Венгрии, Болгарии, Словении, Хорватии, Эстонии.</w:t>
      </w:r>
    </w:p>
    <w:p w:rsidR="00213132" w:rsidRDefault="00213132" w:rsidP="00213132"/>
    <w:p w:rsidR="00213132" w:rsidRDefault="00213132" w:rsidP="00213132"/>
    <w:p w:rsidR="00213132" w:rsidRDefault="00213132" w:rsidP="00213132">
      <w:pPr>
        <w:pStyle w:val="3"/>
      </w:pPr>
      <w:r>
        <w:t>4. Рынок как особый институт, организующий социально</w:t>
      </w:r>
      <w:r>
        <w:noBreakHyphen/>
        <w:t>экономическую систему общества. Рыночный механизм</w:t>
      </w:r>
    </w:p>
    <w:p w:rsidR="00213132" w:rsidRDefault="00213132" w:rsidP="00213132"/>
    <w:p w:rsidR="00213132" w:rsidRDefault="00213132" w:rsidP="00213132">
      <w:r>
        <w:t>В современной экономической литературе существует множество определений понятия «рынок». Обобщив наиболее часто употребляемые из них, можно сделать вывод о том, что среди ученых</w:t>
      </w:r>
      <w:r>
        <w:noBreakHyphen/>
        <w:t>экономистов существует двоякое понимание рынка — узкое и широкое.</w:t>
      </w:r>
    </w:p>
    <w:p w:rsidR="00213132" w:rsidRDefault="00213132" w:rsidP="00213132">
      <w:r>
        <w:t xml:space="preserve">В узком смысле слова </w:t>
      </w:r>
      <w:r>
        <w:rPr>
          <w:i/>
          <w:iCs/>
        </w:rPr>
        <w:t>под рынком понимается совокупность отношений, форм и организаций сотрудничества людей друг с другом, касающихся купли</w:t>
      </w:r>
      <w:r>
        <w:rPr>
          <w:i/>
          <w:iCs/>
        </w:rPr>
        <w:noBreakHyphen/>
        <w:t>продажи товаров и услуг.</w:t>
      </w:r>
      <w:r>
        <w:t xml:space="preserve"> </w:t>
      </w:r>
    </w:p>
    <w:p w:rsidR="00213132" w:rsidRDefault="00213132" w:rsidP="00213132">
      <w:r>
        <w:t xml:space="preserve">В широком понимании </w:t>
      </w:r>
      <w:r>
        <w:rPr>
          <w:i/>
          <w:iCs/>
        </w:rPr>
        <w:t>рынок</w:t>
      </w:r>
      <w:r>
        <w:t xml:space="preserve">  — </w:t>
      </w:r>
      <w:r>
        <w:rPr>
          <w:i/>
          <w:iCs/>
        </w:rPr>
        <w:t>это весь сложный механизм движения благ и услуг в форме товаров и денег в рамках всего общественного воспроизводства на всех уровнях экономической системы данного общества.</w:t>
      </w:r>
      <w:r>
        <w:t xml:space="preserve"> </w:t>
      </w:r>
    </w:p>
    <w:p w:rsidR="00213132" w:rsidRDefault="00213132" w:rsidP="00213132">
      <w:r>
        <w:t>Основными параметрами, регулирующими поведение субъектов рынка, являются спрос, предложение и цена, между которыми существует взаимная связь. Простая модель спроса и предложения существует уже почти 200 лет. В течение XX столетия она в более развитой форме составляла ядро экономической науки. Простая модель спроса и предложения дает ответы на следующие вопросы:</w:t>
      </w:r>
    </w:p>
    <w:p w:rsidR="00213132" w:rsidRDefault="00213132" w:rsidP="00213132">
      <w:r>
        <w:t>1. Почему растут или снижаются цены на отдельные товары?</w:t>
      </w:r>
    </w:p>
    <w:p w:rsidR="00213132" w:rsidRDefault="00213132" w:rsidP="00213132">
      <w:r>
        <w:t>2. Что происходит с экономикой, если она регулируется определенным способом?</w:t>
      </w:r>
    </w:p>
    <w:p w:rsidR="00213132" w:rsidRDefault="00213132" w:rsidP="00213132">
      <w:r>
        <w:t>3. Какие процессы вызывает внедрение в производство новой техники?</w:t>
      </w:r>
    </w:p>
    <w:p w:rsidR="00213132" w:rsidRDefault="00213132" w:rsidP="00213132">
      <w:r>
        <w:t xml:space="preserve">Согласно данной модели в самом общем виде механизм товарного рынка регулируется двумя законами: законом стоимости и законом спроса и предложения. </w:t>
      </w:r>
      <w:r>
        <w:rPr>
          <w:i/>
          <w:iCs/>
        </w:rPr>
        <w:t>Спрос</w:t>
      </w:r>
      <w:r>
        <w:t xml:space="preserve">  — </w:t>
      </w:r>
      <w:r>
        <w:rPr>
          <w:i/>
          <w:iCs/>
        </w:rPr>
        <w:t xml:space="preserve">это то количество товаров определенного вида, которое покупатель готов купить </w:t>
      </w:r>
      <w:r>
        <w:rPr>
          <w:i/>
          <w:iCs/>
        </w:rPr>
        <w:lastRenderedPageBreak/>
        <w:t>при определенном уровне цен. Предложение</w:t>
      </w:r>
      <w:r>
        <w:t xml:space="preserve">  —</w:t>
      </w:r>
      <w:r>
        <w:rPr>
          <w:i/>
          <w:iCs/>
        </w:rPr>
        <w:t>э</w:t>
      </w:r>
      <w:r>
        <w:t xml:space="preserve">  </w:t>
      </w:r>
      <w:r>
        <w:rPr>
          <w:i/>
          <w:iCs/>
        </w:rPr>
        <w:t xml:space="preserve">то </w:t>
      </w:r>
      <w:proofErr w:type="spellStart"/>
      <w:proofErr w:type="gramStart"/>
      <w:r>
        <w:rPr>
          <w:i/>
          <w:iCs/>
        </w:rPr>
        <w:t>то</w:t>
      </w:r>
      <w:proofErr w:type="spellEnd"/>
      <w:proofErr w:type="gramEnd"/>
      <w:r>
        <w:rPr>
          <w:i/>
          <w:iCs/>
        </w:rPr>
        <w:t xml:space="preserve"> количество товара, которое продавец готов предложить покупателю в конкретном месте и в конкретное время.</w:t>
      </w:r>
      <w:r>
        <w:t xml:space="preserve"> </w:t>
      </w:r>
    </w:p>
    <w:p w:rsidR="00213132" w:rsidRDefault="00213132" w:rsidP="00213132">
      <w:r>
        <w:t>Согласно этим законам производство и обмен товаров осуществляются на основе их стоимости, величина которой определяется вложенными в них затратами Денежным выражением стоимости является цена, которая устанавливается производителем и в теории может быть выше стоимости, ниже стоимости или соответствовать ей. На цену оказывает влияние спрос, которым пользуется тот или иной товар: если он повышается, то производитель может поднять цену и расширить производство данного вида продукции, если падает, то падает и цена и выпуск изделия сокращается. Стоит принять во внимание и тот факт, что потенциальные потребители товара приходят на рынок с ограниченными финансовыми ресурсами, которые они готовы потратить на покупку необходимого им товара. Поэтому они всегда заинтересованы в том, чтобы купить его подешевле, в то время как производитель желает продать товар подороже. Поэтому в реальности на рынке формируются две цены:</w:t>
      </w:r>
    </w:p>
    <w:p w:rsidR="00213132" w:rsidRDefault="00213132" w:rsidP="00213132">
      <w:r>
        <w:t>а) цена спроса, под которой понимается та максимальная цена, по которой покупатель согласен купить товар;</w:t>
      </w:r>
    </w:p>
    <w:p w:rsidR="00213132" w:rsidRDefault="00213132" w:rsidP="00213132">
      <w:r>
        <w:t>б) цена предложения — та минимальная цена, по которой производитель готов продать товар.</w:t>
      </w:r>
    </w:p>
    <w:p w:rsidR="00213132" w:rsidRDefault="00213132" w:rsidP="00213132">
      <w:r>
        <w:t>Рыночная же цена, т. е. цена, при которой объем спроса в точности равен объему предложения, не может опускаться ниже цены предложения (так как тогда продавец разорится) и подниматься выше цены спроса (в этом случае покупатель не сможет купить предлагаемый товар). В реальной действительности она колеблется в промежутке между этими двумя величинами, стимулируя производителей. Добиваться снижения затрат на производство товаров и поощряя, таким образом, повышение производительности труда, внедрение новых технических достижений и технологий, а также способствуя перераспределению ресурсов для производства тех товаров, которые пользуются устойчивым или повышенным спросом у потребителя. Таким образом, цена, спрос и предложения являются активными регуляторами рыночного механизма производства и обмена товаров.</w:t>
      </w:r>
    </w:p>
    <w:p w:rsidR="00213132" w:rsidRDefault="00213132" w:rsidP="00213132">
      <w:r>
        <w:t xml:space="preserve">Еще одним элементом рыночного механизма саморегулирования является </w:t>
      </w:r>
      <w:r>
        <w:rPr>
          <w:b/>
          <w:bCs/>
        </w:rPr>
        <w:t>конкуренция.</w:t>
      </w:r>
      <w:r>
        <w:t xml:space="preserve"> </w:t>
      </w:r>
    </w:p>
    <w:p w:rsidR="00213132" w:rsidRDefault="00213132" w:rsidP="00213132">
      <w:r>
        <w:rPr>
          <w:i/>
          <w:iCs/>
        </w:rPr>
        <w:t>Конкуренция</w:t>
      </w:r>
      <w:r>
        <w:t xml:space="preserve">  (от лат. </w:t>
      </w:r>
      <w:proofErr w:type="spellStart"/>
      <w:r>
        <w:t>concurrere</w:t>
      </w:r>
      <w:proofErr w:type="spellEnd"/>
      <w:r>
        <w:t xml:space="preserve"> — сталкивать, состязаться) — </w:t>
      </w:r>
      <w:r>
        <w:rPr>
          <w:i/>
          <w:iCs/>
        </w:rPr>
        <w:t>это соперничество между участниками рыночного хозяйства за лучшие условия производства и купли</w:t>
      </w:r>
      <w:r>
        <w:rPr>
          <w:i/>
          <w:iCs/>
        </w:rPr>
        <w:noBreakHyphen/>
        <w:t>продажи товаров.</w:t>
      </w:r>
      <w:r>
        <w:t xml:space="preserve">  Данное столкновение неизбежно, и порождается оно такими объективными условиями рынка, как полная хозяйственная обособленность каждого из его субъектов и борьба последних за наибольшую прибыль. Конкуренция может существовать только при определенном состоянии рынка и быть </w:t>
      </w:r>
      <w:r>
        <w:rPr>
          <w:b/>
          <w:bCs/>
        </w:rPr>
        <w:t>свободной</w:t>
      </w:r>
      <w:r>
        <w:t xml:space="preserve">  или </w:t>
      </w:r>
      <w:r>
        <w:rPr>
          <w:b/>
          <w:bCs/>
        </w:rPr>
        <w:t>монополистической.</w:t>
      </w:r>
      <w:r>
        <w:t xml:space="preserve"> </w:t>
      </w:r>
    </w:p>
    <w:p w:rsidR="00213132" w:rsidRDefault="00213132" w:rsidP="00213132">
      <w:r>
        <w:rPr>
          <w:i/>
          <w:iCs/>
        </w:rPr>
        <w:t>Свободной конкуренцией называется такой тип структуры рынка, при котором цена устанавливается в результате уравновешивания кривых спроса и предложения.</w:t>
      </w:r>
      <w:r>
        <w:t xml:space="preserve">  В западной экономической литературе свободную конкуренцию еще называют чистой, поскольку она свободна от всякого вмешательства государства и сам рынок чист от монополий. Свободная конкуренция соответствует периоду классического капитализма. В полной мере она проявилась, пожалуй, только в Англии в XIX в. В современных условиях свободная конкуренция — явление весьма редкое (хотя ее можно обнаружить, например, на рынке ценных бумаг).</w:t>
      </w:r>
    </w:p>
    <w:p w:rsidR="00213132" w:rsidRDefault="00213132" w:rsidP="00213132">
      <w:r>
        <w:t>В отличие от свободной монополистическая конкуренция представляет собой такой рынок, где есть большое число продавцов, предлагающих схожие, но не идентичные товары. Монополистическую конкуренцию следует отличать от монополии.</w:t>
      </w:r>
    </w:p>
    <w:p w:rsidR="00213132" w:rsidRDefault="00213132" w:rsidP="00213132">
      <w:r>
        <w:rPr>
          <w:i/>
          <w:iCs/>
        </w:rPr>
        <w:t>Монополией называется исключительное право производства, торговли и других видов деятельности, принадлежащее одному лицу, определенной группе лиц или государству.</w:t>
      </w:r>
      <w:r>
        <w:t xml:space="preserve">  При монополии на рынке существует только один продавец товара, который </w:t>
      </w:r>
      <w:r>
        <w:lastRenderedPageBreak/>
        <w:t>устанавливает свою цену (часто завышенную) По своей природе монополия прямо противоположна свободной конкуренции.</w:t>
      </w:r>
    </w:p>
    <w:p w:rsidR="00213132" w:rsidRDefault="00213132" w:rsidP="00213132">
      <w:r>
        <w:t>С учетом степени охвата экономики выделяют следующие виды монополий:</w:t>
      </w:r>
    </w:p>
    <w:p w:rsidR="00213132" w:rsidRDefault="00213132" w:rsidP="00213132">
      <w:r>
        <w:t>1. Чистая монополия в масштабе определенной отрасли. Ее характерной чертой является наличие на рынке только одного продавца (доступ на рынок для возможных конкурентов закрыт). Этот продавец имеет полный контроль над количеством товара, предназначенного для продажи, и его ценой.</w:t>
      </w:r>
    </w:p>
    <w:p w:rsidR="00213132" w:rsidRDefault="00213132" w:rsidP="00213132">
      <w:r>
        <w:t>2. Абсолютная монополия в масштабе национального хозяйства. Монополистом здесь является государство в лице своих хозяйственных органов.</w:t>
      </w:r>
    </w:p>
    <w:p w:rsidR="00213132" w:rsidRDefault="00213132" w:rsidP="00213132">
      <w:r>
        <w:t>3. Монопсония (может быть как абсолютная, так и чистая) — такой вид монополии, при котором на рынке существует только один покупатель ресурсов или товаров.</w:t>
      </w:r>
    </w:p>
    <w:p w:rsidR="00213132" w:rsidRDefault="00213132" w:rsidP="00213132">
      <w:r>
        <w:t>В зависимости от характера и причин возникновения различают монополии естественные и искусственные. Естественные монополисты, как правило, имеют в своей собственности свободно не воспроизводимые элементы производства (например, редкие полезные ископаемые) либо владеют целыми отраслями инфраструктуры (например, железные дороги). Государство часто поддерживает такие монополии, поскольку они дают больший экономический эффект, чем множество аналогичных мелких фирм, или же имеют важное стратегическое значение для всего общества.</w:t>
      </w:r>
    </w:p>
    <w:p w:rsidR="00213132" w:rsidRDefault="00213132" w:rsidP="00213132">
      <w:r>
        <w:t xml:space="preserve">Искусственные монополии представляют собой объединения нескольких предприятии, создаваемых ради получения монополистических выгод. Основными формами искусственных монополий являются </w:t>
      </w:r>
      <w:r>
        <w:rPr>
          <w:b/>
          <w:bCs/>
        </w:rPr>
        <w:t>картель, синдикат, трест</w:t>
      </w:r>
      <w:r>
        <w:t xml:space="preserve">  и </w:t>
      </w:r>
      <w:r>
        <w:rPr>
          <w:b/>
          <w:bCs/>
        </w:rPr>
        <w:t>концерн.</w:t>
      </w:r>
      <w:r>
        <w:t xml:space="preserve"> </w:t>
      </w:r>
    </w:p>
    <w:p w:rsidR="00213132" w:rsidRDefault="00213132" w:rsidP="00213132">
      <w:r>
        <w:t>Картелем называется объединение ряда предприятий одной отрасли, участники которого заключают между собой соглашение о ценах продажи товаров, распределяют рынки сбыта, долю каждого участника в общем объеме производства. Входящие в картель производители сохраняют свою собственность на средства производства и его продукты. Картель представляет собой низший тип монополии. (Ярким примером картеля международного масштаба может служить ОПЕК (</w:t>
      </w:r>
      <w:proofErr w:type="spellStart"/>
      <w:r>
        <w:t>Organization</w:t>
      </w:r>
      <w:proofErr w:type="spellEnd"/>
      <w:r>
        <w:t xml:space="preserve"> </w:t>
      </w:r>
      <w:proofErr w:type="spellStart"/>
      <w:r>
        <w:t>of</w:t>
      </w:r>
      <w:proofErr w:type="spellEnd"/>
      <w:r>
        <w:t xml:space="preserve"> </w:t>
      </w:r>
      <w:proofErr w:type="spellStart"/>
      <w:r>
        <w:t>Petrolium</w:t>
      </w:r>
      <w:proofErr w:type="spellEnd"/>
      <w:r>
        <w:t xml:space="preserve"> </w:t>
      </w:r>
      <w:proofErr w:type="spellStart"/>
      <w:r>
        <w:t>Exporting</w:t>
      </w:r>
      <w:proofErr w:type="spellEnd"/>
      <w:r>
        <w:t xml:space="preserve"> </w:t>
      </w:r>
      <w:proofErr w:type="spellStart"/>
      <w:r>
        <w:t>Countris</w:t>
      </w:r>
      <w:proofErr w:type="spellEnd"/>
      <w:r>
        <w:t>) — Организация стран — экспортеров нефти.)</w:t>
      </w:r>
    </w:p>
    <w:p w:rsidR="00213132" w:rsidRDefault="00213132" w:rsidP="00213132">
      <w:r>
        <w:t>Синдикат — это такое объединение ряда предприятий одной отрасли, при котором за его участниками сохраняются производственная самостоятельность, собственность на средства производства, но предприятия, входящие в синдикат, теряют коммерческую самостоятельность, а продукция, произведенная на них, реализуется как собственность предприятий через единую контору.</w:t>
      </w:r>
    </w:p>
    <w:p w:rsidR="00213132" w:rsidRDefault="00213132" w:rsidP="00213132">
      <w:r>
        <w:t>Трест представляет собой единое акционерное общество, господствующее в определенной отрасли. Предприятия, входящие в трест, лишены производственной и коммерческой самостоятельности. При организации треста владельцы предприятий передают средства производства — пай — в собственность треста и взамен получают количество акций, соответствующих сумме этого пая.</w:t>
      </w:r>
    </w:p>
    <w:p w:rsidR="00213132" w:rsidRDefault="00213132" w:rsidP="00213132">
      <w:r>
        <w:t>Под концерном понимается объединение предприятий различных отраслей хозяйства, торговых фирм, банков, транспортных компаний, которое находится под единым финансовым контролем.</w:t>
      </w:r>
    </w:p>
    <w:p w:rsidR="00213132" w:rsidRDefault="00213132" w:rsidP="00213132">
      <w:r>
        <w:t>Монополисты завоевывают рынок для того, чтобы иметь возможность устанавливать на нем монопольную цену. Монопольная цена представляет собой особый вид рыночной цены, которая устанавливается на уровне выше или ниже равновесной цены и является инструментом получения монопольного дохода. Такие действия монополистов наносят ущерб использованию производственных ресурсов</w:t>
      </w:r>
      <w:proofErr w:type="gramStart"/>
      <w:r>
        <w:t xml:space="preserve"> П</w:t>
      </w:r>
      <w:proofErr w:type="gramEnd"/>
      <w:r>
        <w:t>оэтому государство пытается вести борьбу с монополиями, принимая так называемое антимонопольное (антитрестовое) законодательство, образует специальные антимонопольные комитеты, задачей которых является анализ рыночной ситуации, поддерживает конкуренцию в ее цивилизованных формах.</w:t>
      </w:r>
    </w:p>
    <w:p w:rsidR="00213132" w:rsidRDefault="00213132" w:rsidP="00213132">
      <w:r>
        <w:t xml:space="preserve">Сегодня все экономисты отмечают тот факт, что на нынешнем рынке практически нет в чистом виде ни свободной конкуренции, ни монополий. Современное состояние </w:t>
      </w:r>
      <w:r>
        <w:lastRenderedPageBreak/>
        <w:t xml:space="preserve">рынка они называют «несовершенная конкуренция», подразумевая под этим термином две основные формы своеобразного сочетания монополии и конкуренции: </w:t>
      </w:r>
      <w:proofErr w:type="spellStart"/>
      <w:r>
        <w:t>упоминавшуюся</w:t>
      </w:r>
      <w:proofErr w:type="spellEnd"/>
      <w:r>
        <w:t xml:space="preserve"> выше монополистическую конкуренцию и олигополию.</w:t>
      </w:r>
    </w:p>
    <w:p w:rsidR="00213132" w:rsidRDefault="00213132" w:rsidP="00213132">
      <w:r>
        <w:t xml:space="preserve">Олигополия (от греч. </w:t>
      </w:r>
      <w:proofErr w:type="spellStart"/>
      <w:r>
        <w:t>oligos</w:t>
      </w:r>
      <w:proofErr w:type="spellEnd"/>
      <w:r>
        <w:t xml:space="preserve"> — немногий, </w:t>
      </w:r>
      <w:proofErr w:type="spellStart"/>
      <w:r>
        <w:t>poleo</w:t>
      </w:r>
      <w:proofErr w:type="spellEnd"/>
      <w:r>
        <w:t xml:space="preserve"> — продаю) — это такой рынок, на котором господствуют несколько (обычно от трех до пяти) крупных фирм (например, в США олигополию обычно образуют четыре ведущих фирмы отрасли, продающих на рынке до 60% всей продукции). Олигополия — это конкуренция между немногими. В условиях олиго</w:t>
      </w:r>
      <w:r>
        <w:noBreakHyphen/>
      </w:r>
      <w:proofErr w:type="spellStart"/>
      <w:r>
        <w:t>полии</w:t>
      </w:r>
      <w:proofErr w:type="spellEnd"/>
      <w:r>
        <w:t xml:space="preserve"> возможно соглашение между двумя или несколькими крупными фирмами по поводу цены. Часто такие соглашения являются тайными, поскольку в большинстве стран их заключение законодательно запрещено.</w:t>
      </w:r>
    </w:p>
    <w:p w:rsidR="00213132" w:rsidRDefault="00213132" w:rsidP="00213132"/>
    <w:p w:rsidR="00213132" w:rsidRDefault="00213132" w:rsidP="00213132">
      <w:pPr>
        <w:pStyle w:val="3"/>
      </w:pPr>
      <w:r>
        <w:t>5. Многообразие рынков в современной экономике</w:t>
      </w:r>
    </w:p>
    <w:p w:rsidR="00213132" w:rsidRDefault="00213132" w:rsidP="00213132"/>
    <w:p w:rsidR="00213132" w:rsidRDefault="00213132" w:rsidP="00213132">
      <w:r>
        <w:t>В современных высокоразвитых странах реально существует не один рынок, а целая система рынков, каждый из которых имеет свое особое функциональное назначение. Причинами возникновения такого многообразия рынков являются:</w:t>
      </w:r>
    </w:p>
    <w:p w:rsidR="00213132" w:rsidRDefault="00213132" w:rsidP="00213132">
      <w:r>
        <w:t>а) расширение рыночного пространства в результате изменения характера хозяйства (переход от натурального хозяйства к товарному);</w:t>
      </w:r>
    </w:p>
    <w:p w:rsidR="00213132" w:rsidRDefault="00213132" w:rsidP="00213132">
      <w:r>
        <w:t>б) увеличение спектра материальных благ и услуг, удовлетворяющих потребности людей, и, как следствие, невозможность их реализации на каком</w:t>
      </w:r>
      <w:r>
        <w:noBreakHyphen/>
        <w:t>либо одном рынке;</w:t>
      </w:r>
    </w:p>
    <w:p w:rsidR="00213132" w:rsidRDefault="00213132" w:rsidP="00213132">
      <w:r>
        <w:t>в) распространение общественного разделения труда на рыночную сферу;</w:t>
      </w:r>
    </w:p>
    <w:p w:rsidR="00213132" w:rsidRDefault="00213132" w:rsidP="00213132">
      <w:r>
        <w:t>г) рост международных экономических связей.</w:t>
      </w:r>
    </w:p>
    <w:p w:rsidR="00213132" w:rsidRDefault="00213132" w:rsidP="00213132">
      <w:r>
        <w:t>В современной системе рынков достаточно определенно выделяются следующие крупные отрасли рыночной деятельности: рынок потребительских товаров и услуг, рынок средств производства, рынок труда, рынок инвестиций, рынок иностранных валют, фондовый рынок, рынок научно</w:t>
      </w:r>
      <w:r>
        <w:noBreakHyphen/>
        <w:t>технических разработок, рынок информации и др.</w:t>
      </w:r>
    </w:p>
    <w:p w:rsidR="00213132" w:rsidRDefault="00213132" w:rsidP="00213132">
      <w:r>
        <w:t>Рынок потребительских товаров и услуг представляет собой куплю</w:t>
      </w:r>
      <w:r>
        <w:noBreakHyphen/>
        <w:t>продажу продуктов конечного пользования (он подразделяется на множество рынков, реализующих продовольственные и непродовольственные товары, рынок жилья и др.), а также различного рода услуг (медицинских, образовательных, транспортных и т. д.). Рынок средств производства — это рынок товаров, идущих в производственное потребление. Здесь продаются и приобретаются оборудование, здания, сырье, топливо, электроэнергия и т. д. Рынок труда — это рынок, на котором объектом свободной купли</w:t>
      </w:r>
      <w:r>
        <w:noBreakHyphen/>
        <w:t>продажи выступает рабочая сила. Рынок инвестиций представляет собой рынок, на котором объектом рыночных отношений являются долгосрочные капиталовложения. На рынке иностранных валют основными игроками являются национальные и международные учреждения, через которые производится покупка, продажа, обмен одних иностранных денежных единиц на другие, а также осуществляются денежные расчеты между государствами. Предметом купли</w:t>
      </w:r>
      <w:r>
        <w:noBreakHyphen/>
        <w:t>продажи на фондовом рынке служат акции, облигации, векселя и иные ценные бумаги, приносящие доход. На рынке научно</w:t>
      </w:r>
      <w:r>
        <w:noBreakHyphen/>
        <w:t>технических разработок осуществляется купля</w:t>
      </w:r>
      <w:r>
        <w:noBreakHyphen/>
        <w:t>продажа инноваций, т. е. новых технологий, изобретений, рационализаторских предложений. Наконец, на рынке информации предметами купли</w:t>
      </w:r>
      <w:r>
        <w:noBreakHyphen/>
        <w:t>продажи выступают книги, газеты, различного вида реклама, а также иные предметы, несущие необходимую информацию.</w:t>
      </w:r>
    </w:p>
    <w:p w:rsidR="00213132" w:rsidRDefault="00213132" w:rsidP="00213132">
      <w:r>
        <w:t>С точки зрения соответствия действующему законодательству экономисты различают легальный (законный) и нелегальный (теневой) рынки. Последний является составной частью так называемой теневой экономики, которая представляет собой подпольное производство, связанное с нарушением каких</w:t>
      </w:r>
      <w:r>
        <w:noBreakHyphen/>
        <w:t>либо требований (технологических, экологических и т. п.) или нацеленное на уклонение от уплаты налогов.</w:t>
      </w:r>
    </w:p>
    <w:p w:rsidR="00213132" w:rsidRDefault="00213132" w:rsidP="00213132">
      <w:r>
        <w:t>По пространственному признаку выделяются местный, национальный, региональный, мировой виды рынков.</w:t>
      </w:r>
    </w:p>
    <w:p w:rsidR="00213132" w:rsidRDefault="00213132" w:rsidP="00213132">
      <w:r>
        <w:t xml:space="preserve">По уровню насыщенности товарами различают рынок равновесный, дефицитный и </w:t>
      </w:r>
      <w:r>
        <w:lastRenderedPageBreak/>
        <w:t>избыточный.</w:t>
      </w:r>
    </w:p>
    <w:p w:rsidR="00213132" w:rsidRDefault="00213132" w:rsidP="00213132">
      <w:r>
        <w:t>По механизму функционирования рынок бывает свободным, монополизированным, государственно</w:t>
      </w:r>
      <w:r>
        <w:noBreakHyphen/>
        <w:t>регулируемым и деформированным.</w:t>
      </w:r>
    </w:p>
    <w:p w:rsidR="00213132" w:rsidRDefault="00213132" w:rsidP="00213132">
      <w:r>
        <w:t>По характеру продаж рынок бывает оптовый и розничный.</w:t>
      </w:r>
    </w:p>
    <w:p w:rsidR="00213132" w:rsidRDefault="00213132" w:rsidP="00213132">
      <w:r>
        <w:t>Наконец, по степени зрелости различают неразвитый развитый и формирующийся рынки, а также рынок с различной степенью ограничения конкуренции (рынок чистой конкуренции, монополистический, олигополистический).</w:t>
      </w:r>
    </w:p>
    <w:p w:rsidR="00213132" w:rsidRDefault="00213132" w:rsidP="00213132">
      <w:r>
        <w:t>Современная рыночная структура не является чем</w:t>
      </w:r>
      <w:r>
        <w:noBreakHyphen/>
        <w:t>то застывшим, она постоянно усложняется. В настоящее время идет складывание рынка телекоммуникаций, а также компьютерного рынка.</w:t>
      </w:r>
    </w:p>
    <w:p w:rsidR="00213132" w:rsidRDefault="00213132" w:rsidP="00213132"/>
    <w:p w:rsidR="00213132" w:rsidRDefault="00213132" w:rsidP="00213132">
      <w:pPr>
        <w:pStyle w:val="3"/>
      </w:pPr>
      <w:r>
        <w:t>6. Деньги. Денежное обращение. Инфляция</w:t>
      </w:r>
    </w:p>
    <w:p w:rsidR="00213132" w:rsidRDefault="00213132" w:rsidP="00213132"/>
    <w:p w:rsidR="00213132" w:rsidRDefault="00213132" w:rsidP="00213132">
      <w:r>
        <w:rPr>
          <w:i/>
          <w:iCs/>
        </w:rPr>
        <w:t>Деньгами называют всеобщий товарный эквивалент, выражающий стоимость всех товаров и служащий посредником при их обмене друг на друга.</w:t>
      </w:r>
      <w:r>
        <w:t xml:space="preserve"> </w:t>
      </w:r>
    </w:p>
    <w:p w:rsidR="00213132" w:rsidRDefault="00213132" w:rsidP="00213132">
      <w:r>
        <w:t xml:space="preserve">Деньги — исторически развивающаяся экономическая категория. Они возникли много тысяч лет назад и последовательно прошли в своем развитии два главных периода: период </w:t>
      </w:r>
      <w:r>
        <w:rPr>
          <w:b/>
          <w:bCs/>
        </w:rPr>
        <w:t>полноценных</w:t>
      </w:r>
      <w:r>
        <w:t xml:space="preserve">  денег и период неполноценных денег.</w:t>
      </w:r>
    </w:p>
    <w:p w:rsidR="00213132" w:rsidRDefault="00213132" w:rsidP="00213132">
      <w:r>
        <w:t>История денег началась с их полноценного варианта. Полноценными называют такие деньги, у которых собственная стоимость (т. е. фактические затраты на изготовление монеты) примерно соответствует номинальной (т. е. той, которая на этой монете обозначена).</w:t>
      </w:r>
    </w:p>
    <w:p w:rsidR="00213132" w:rsidRDefault="00213132" w:rsidP="00213132">
      <w:r>
        <w:t xml:space="preserve">Первоначально полноценными деньгами служили зерно, меха, скот и т. д. Со временем роль денег закрепилась за двумя металлами — золотом и серебром. При этом в истории денег были моменты, когда существовал биметаллизм (т. е. в обращении в качестве денег находились оба этих металла) и периоды монометаллизма (когда роль денег играло либо золото, либо серебро). В частности, на раннем этапе развития капитализма в Европе был широко распространен биметаллизм. Однако трудности, связанные с использованием двойных денег и цен, склонили чашу весов в пользу золотого монометаллизма. Выбор золота не был случайным. Золото — это благородный металл, обладающий большой сохранностью. Оно имеет целый ряд качеств, необходимых для всеобщего эквивалента: делимость, портативность (или высокую концентрацию), большую стоимость и наличие в количестве, достаточном для обмена. Система золотого монометаллизма была установлена в Великобритании еще в конце XVIII в. В конце XIX в. наиболее развитые страны континентальной Европы также перешли на золотой стандарт. </w:t>
      </w:r>
      <w:r>
        <w:rPr>
          <w:i/>
          <w:iCs/>
        </w:rPr>
        <w:t>Золотым стандартом называется такая денежная система, при которой роль всеобщего эквивалента играет золото, а в обращении используются золотые монеты (классическая форма) или денежные знаки, разменные на золото.</w:t>
      </w:r>
      <w:r>
        <w:t xml:space="preserve"> </w:t>
      </w:r>
    </w:p>
    <w:p w:rsidR="00213132" w:rsidRDefault="00213132" w:rsidP="00213132">
      <w:r>
        <w:t>В условиях действия золотого стандарта деньги выполняли несколько функций.</w:t>
      </w:r>
    </w:p>
    <w:p w:rsidR="00213132" w:rsidRDefault="00213132" w:rsidP="00213132">
      <w:r>
        <w:t>Во</w:t>
      </w:r>
      <w:r>
        <w:noBreakHyphen/>
        <w:t xml:space="preserve">первых, они служили мерой стоимости </w:t>
      </w:r>
      <w:r>
        <w:rPr>
          <w:b/>
          <w:bCs/>
        </w:rPr>
        <w:t>всех товаров.</w:t>
      </w:r>
      <w:r>
        <w:t xml:space="preserve">  Стоимость вещи, выраженная в деньгах, называется ценой. Цены различных товаров выражались в некотором количестве золота, которое измеряется весом последнего. Определенное весовое количество золота принималось за единицу его массы. Эта единица, устанавливаемая государством в качестве денежной единицы, называется масштабом цен. Масштаб цен и его кратные части служили для измерения массы золота, а все цены товаров выражались в определенном количестве его весовых единиц (например, в Российской империи конца XIX в. денежной единицей был рубль, весовое количество золота которого равнялось 0,774254 г</w:t>
      </w:r>
      <w:proofErr w:type="gramStart"/>
      <w:r>
        <w:t xml:space="preserve"> )</w:t>
      </w:r>
      <w:proofErr w:type="gramEnd"/>
      <w:r>
        <w:t>.</w:t>
      </w:r>
    </w:p>
    <w:p w:rsidR="00213132" w:rsidRDefault="00213132" w:rsidP="00213132">
      <w:r>
        <w:t xml:space="preserve">Вторая функция, которую выполняли деньги, — функция средства обращения. Она состояла в том, что деньги выступали как посредник при обмене товаров, переходя из рук покупателей в руки продавцов, и наоборот. Это давало людям возможность избавиться от бартерного обмена и разделить моменты купли и продажи товаров как во времени, так и в </w:t>
      </w:r>
      <w:r>
        <w:lastRenderedPageBreak/>
        <w:t>пространстве. Сначала функцию средства обращения выполняли золотые слитки. Это создавало определенные неудобства, поскольку при каждом обмене эти слитки приходилось взвешивать. Поэтому государство стало придавать этим слиткам небольшую, как правило, стандартную форму и ставить на них соответствующий штамп. Так золотые деньги приобрели форму монеты. В процессе обращения монеты постепенно стирались и количество золота в них уменьшалось. Происходило отделение номинальной стоимости монеты от ее реального содержания. Нехватка золота постепенно привела к тому, что государства стали заменять золотые монеты более дешевыми серебряными и медными, а потом и вовсе заменили металлические деньги бумажными.</w:t>
      </w:r>
    </w:p>
    <w:p w:rsidR="00213132" w:rsidRDefault="00213132" w:rsidP="00213132">
      <w:r>
        <w:t>Третья функция денег реализовывалась при продаже товаров в кредит (т. е. в долг с отсрочкой платежа). Деньги использовались как средство платежа, причем не только в товарной сфере, но и вне ее (например, для выплаты налогов, займов и т. д.). Но если получивший за свой товар деньги не хотел сразу их расходовать, а решал поберечь выручку, то тогда деньги начинали выполнять функцию средства образования сокровищ, т. е. накапливались в качестве богатства вообще.</w:t>
      </w:r>
    </w:p>
    <w:p w:rsidR="00213132" w:rsidRDefault="00213132" w:rsidP="00213132">
      <w:r>
        <w:t>Отмена золотого стандарта произошла в XX в. Первый удар по золотому монометаллизму нанес мировой экономический кризис 1929—1933 гг. Беспрецедентное обесценивание бумажных денег привело к тому, что размен их на золото стал невозможен и практически во всех странах был прекращен.</w:t>
      </w:r>
    </w:p>
    <w:p w:rsidR="00213132" w:rsidRDefault="00213132" w:rsidP="00213132">
      <w:r>
        <w:t>После Второй мировой войны усилившиеся экономически США внедрили в качестве основного средства платежа свою денежную единицу — доллар. Центральные банки различных государств могли теперь разменивать доллары на золото. Однако искусственно сохранять золотое содержание доллара Америка долго не смогла. К тому же много золота вместе с долларами утекло в Западную Европу (так называемые евродоллары) и на Ближний Восток (нефтедоллары). В декабре 1971 г. золотой стандарт был полностью отменен. Произошла демонетизация золота, т. е. его «отстранение» от денежных функций. На смену золотому стандарту пришла искусственная денежная система, в рамках которой действуют неполноценные деньги, номинальная стоимость которых никак не соответствует затратам на их изготовление. Основными видами неполноценных денег являются:</w:t>
      </w:r>
    </w:p>
    <w:p w:rsidR="00213132" w:rsidRDefault="00213132" w:rsidP="00213132">
      <w:r>
        <w:t>а) бумажные деньги;</w:t>
      </w:r>
    </w:p>
    <w:p w:rsidR="00213132" w:rsidRDefault="00213132" w:rsidP="00213132">
      <w:r>
        <w:t>б) биллонные монеты (или просто — биллоны) — металлические денежные знаки в виде монет, изготовленных из недрагоценных металлов;</w:t>
      </w:r>
    </w:p>
    <w:p w:rsidR="00213132" w:rsidRDefault="00213132" w:rsidP="00213132">
      <w:r>
        <w:t>в) кредитные деньги (векселя, чеки, пластиковые карточки и т. п.).</w:t>
      </w:r>
    </w:p>
    <w:p w:rsidR="00213132" w:rsidRDefault="00213132" w:rsidP="00213132">
      <w:r>
        <w:t>Бумажно</w:t>
      </w:r>
      <w:r>
        <w:noBreakHyphen/>
        <w:t>кредитные деньги обладают различной степенью ликвидности. Под ликвидностью понимается их способность быть обращенными в наличные деньги и истраченными на покупку товаров и услуг. Например, наличные деньги ликвидны на 100%, поскольку на них можно в любой момент приобрести различные виды жизненных благ. Гораздо менее ликвидными являются различные виды банковских вкладов.</w:t>
      </w:r>
    </w:p>
    <w:p w:rsidR="00213132" w:rsidRDefault="00213132" w:rsidP="00213132">
      <w:r>
        <w:t>Деньги находятся в постоянном движении, перемещаясь между физическими лицами, юридическими лицами и государством. Движение денег при выполнении ими своих функций называется денежным обращением.</w:t>
      </w:r>
    </w:p>
    <w:p w:rsidR="00213132" w:rsidRDefault="00213132" w:rsidP="00213132">
      <w:r>
        <w:t>Фактически современное денежное обращение включает в себя две основные формы денежных средств:</w:t>
      </w:r>
    </w:p>
    <w:p w:rsidR="00213132" w:rsidRDefault="00213132" w:rsidP="00213132">
      <w:r>
        <w:t>1) наличные деньги, которые объединяют бумажные деньги и мелкую разменную монету;</w:t>
      </w:r>
    </w:p>
    <w:p w:rsidR="00213132" w:rsidRDefault="00213132" w:rsidP="00213132">
      <w:r>
        <w:t>2) безналичные денежные средства, под которыми понимаются все средства, находящиеся на банковских счетах.</w:t>
      </w:r>
    </w:p>
    <w:p w:rsidR="00213132" w:rsidRDefault="00213132" w:rsidP="00213132">
      <w:r>
        <w:t>Соотношение наличных и безналичных денежных средств в современной экономике составляет 1:5.</w:t>
      </w:r>
    </w:p>
    <w:p w:rsidR="00213132" w:rsidRDefault="00213132" w:rsidP="00213132">
      <w:r>
        <w:rPr>
          <w:i/>
          <w:iCs/>
        </w:rPr>
        <w:t>Исторически сложившееся в государстве и закрепленное законодательством устройство денежного обращения называют денежной системой государства.</w:t>
      </w:r>
      <w:r>
        <w:t xml:space="preserve">  </w:t>
      </w:r>
      <w:r>
        <w:lastRenderedPageBreak/>
        <w:t>Правовой основой денежной системы Российской Федерации являются Конституция РФ, Гражданский кодекс РФ, Федеральный закон «О Центральном банке РФ (Банке России)». Официальная денежная единица в России — рубль. Введение на территории РФ других денежных единиц запрещено. Соотношение между рублем и золотом или другими драгоценными металлами законом не установлено. Официальный курс рубля к иностранным денежным единицам определяется Банком России и публикуется в печати.</w:t>
      </w:r>
    </w:p>
    <w:p w:rsidR="00213132" w:rsidRDefault="00213132" w:rsidP="00213132">
      <w:r>
        <w:t>Исключительным правом эмиссии наличных денег, организации их обращения и изъятия на территории России обладает Центральный банк РФ. Он отвечает за состояние денежного обращения с целью поддержания нормальной экономической ситуации в стране.</w:t>
      </w:r>
    </w:p>
    <w:p w:rsidR="00213132" w:rsidRDefault="00213132" w:rsidP="00213132">
      <w:r>
        <w:t>Видами денег, имеющими законную платежную силу, являются банковские билеты (банкноты) и металлические монеты, которые обеспечиваются всеми активами Банка России, ценными бумагами, резервами кредитных учреждений, находящимися на счетах ЦБР. Образцы банкнот и монет утверждаются Банком России.</w:t>
      </w:r>
    </w:p>
    <w:p w:rsidR="00213132" w:rsidRDefault="00213132" w:rsidP="00213132">
      <w:r>
        <w:t>Для нормального функционирования экономики требуется наличие определенного количества денег для обращения. Периодически возникали и продолжают возникать ситуации, в которых сфера обращения наполняется «лишними» деньгами, т. е. количество денег превышает действительную потребность экономики в них. В таких ситуациях говорят, что имеет место инфляция. Во время инфляции бумажные деньги обесцениваются:</w:t>
      </w:r>
    </w:p>
    <w:p w:rsidR="00213132" w:rsidRDefault="00213132" w:rsidP="00213132">
      <w:r>
        <w:t>— по отношению к золоту (при золотом стандарте);</w:t>
      </w:r>
    </w:p>
    <w:p w:rsidR="00213132" w:rsidRDefault="00213132" w:rsidP="00213132">
      <w:r>
        <w:t>— по отношению к товарам и услугам;</w:t>
      </w:r>
    </w:p>
    <w:p w:rsidR="00213132" w:rsidRDefault="00213132" w:rsidP="00213132">
      <w:r>
        <w:t>— по отношению к денежным знакам других государств.</w:t>
      </w:r>
    </w:p>
    <w:p w:rsidR="00213132" w:rsidRDefault="00213132" w:rsidP="00213132">
      <w:r>
        <w:t>В первом случае повышается рыночная цена золота, во втором — цены на товары и услуги, в третьем — происходит падение курса национальной валюты по отношению к иностранным денежным единицам.</w:t>
      </w:r>
    </w:p>
    <w:p w:rsidR="00213132" w:rsidRDefault="00213132" w:rsidP="00213132"/>
    <w:p w:rsidR="00213132" w:rsidRDefault="00213132" w:rsidP="00213132">
      <w:r>
        <w:t>Уровень инфляции измеряют с помощью индекса цен (индекса стоимости жизни), который отражает процент увеличения за исследуемый период стоимости так называемой «потребительской корзины» —определенного набора товаров и услуг, необходимых для жизни.</w:t>
      </w:r>
    </w:p>
    <w:p w:rsidR="00213132" w:rsidRDefault="00213132" w:rsidP="00213132">
      <w:r>
        <w:t>Существует несколько видов инфляции.</w:t>
      </w:r>
    </w:p>
    <w:p w:rsidR="00213132" w:rsidRDefault="00213132" w:rsidP="00213132">
      <w:r>
        <w:t>В зависимости от среднегодового прироста цен выделяют:</w:t>
      </w:r>
    </w:p>
    <w:p w:rsidR="00213132" w:rsidRDefault="00213132" w:rsidP="00213132">
      <w:r>
        <w:t>1) умеренную (или ползучую) инфляцию, при которой цены поднимаются постепенно и в умеренном темпе (примерно на 10% в год);</w:t>
      </w:r>
    </w:p>
    <w:p w:rsidR="00213132" w:rsidRDefault="00213132" w:rsidP="00213132">
      <w:r>
        <w:t>2) галопирующую инфляцию, характеризующуюся быстрым ростом цен (примерно 100—150% в год);</w:t>
      </w:r>
    </w:p>
    <w:p w:rsidR="00213132" w:rsidRDefault="00213132" w:rsidP="00213132">
      <w:r>
        <w:t>3) гиперинфляцию, отличительной чертой которой является сверхвысокий рост цен (до 1000% в год).</w:t>
      </w:r>
    </w:p>
    <w:p w:rsidR="00213132" w:rsidRDefault="00213132" w:rsidP="00213132">
      <w:r>
        <w:t>По характеру инфляционного процесса различают инфляцию открытую и подавленную. При открытой инфляции происходит ничем не сдерживаемый рост цен. При подавленной — государство искусственно контролирует цены, что приводит к возникновению дефицита и «черного рынка».</w:t>
      </w:r>
    </w:p>
    <w:p w:rsidR="00213132" w:rsidRDefault="00213132" w:rsidP="00213132">
      <w:r>
        <w:t>Инфляция по</w:t>
      </w:r>
      <w:r>
        <w:noBreakHyphen/>
        <w:t>разному влияет на положение субъектов экономики. Как правило, она невыгодна всем получателям фиксированных доходов (работникам бюджетной сферы, кредиторам и владельцам сбережений). Для тех же людей, кто имеет диверсифицированные источники доходов, например недвижимость, инфляция может оказаться даже выгодной. Также выгодной инфляция может стать и для государства, которое, финансируя дефицит бюджета за счет печатания денег, получает так называемый инфляционный налог.</w:t>
      </w:r>
    </w:p>
    <w:p w:rsidR="00213132" w:rsidRDefault="00213132" w:rsidP="00213132">
      <w:r>
        <w:t>Основными последствиями инфляции являются, во</w:t>
      </w:r>
      <w:r>
        <w:noBreakHyphen/>
        <w:t xml:space="preserve">первых, значительное перераспределение доходов в обществе в пользу отдельных лиц и структур (обычно </w:t>
      </w:r>
      <w:r>
        <w:lastRenderedPageBreak/>
        <w:t>финансовых) и разрушение нормальных социально</w:t>
      </w:r>
      <w:r>
        <w:noBreakHyphen/>
        <w:t>экономических отношений. Население начинает в панике избавляться от быстро обесценивающихся денег и стремится вложить последние в материальные блага. А гиперинфляция вообще приводит к краху денежной системы и утрате деньгами своих функций.</w:t>
      </w:r>
    </w:p>
    <w:p w:rsidR="00213132" w:rsidRDefault="00213132" w:rsidP="00213132">
      <w:r>
        <w:t>Существует два варианта политики государства в ситуации инфляции: либо приспособление к инфляции, либо борьба с ней. В первом случае периодически проводится индексация доходов населения (повышение зарплат, пенсий, стипендий и т. д.). Однако непрерывная индексация может, в свою очередь, спровоцировать усиление инфляции, породив спираль «зарплата — цены». Борьба с инфляцией предполагает жесткую денежно</w:t>
      </w:r>
      <w:r>
        <w:noBreakHyphen/>
        <w:t>кредитную политику, сокращение дефицита бюджета за счет социальных программ, ограничение роли государства в экономике, поддержку предпринимательства, постепенное уменьшение денежной массы и другие меры.</w:t>
      </w:r>
    </w:p>
    <w:p w:rsidR="00213132" w:rsidRDefault="00213132" w:rsidP="00213132"/>
    <w:p w:rsidR="00213132" w:rsidRDefault="00213132" w:rsidP="00213132">
      <w:pPr>
        <w:pStyle w:val="3"/>
      </w:pPr>
      <w:r>
        <w:t>7. Банки и банковская система. Денежно</w:t>
      </w:r>
      <w:r>
        <w:noBreakHyphen/>
        <w:t>кредитная политика. Банковская деятельность в РФ</w:t>
      </w:r>
    </w:p>
    <w:p w:rsidR="00213132" w:rsidRDefault="00213132" w:rsidP="00213132"/>
    <w:p w:rsidR="00213132" w:rsidRDefault="00213132" w:rsidP="00213132">
      <w:r>
        <w:t>Одним из условий нормального функционирования современной рыночной экономики является наличие четко организованной банковской системы. Банковская система — один из важнейших элементов экономической системы государства. Она включает в себя все банки страны.</w:t>
      </w:r>
    </w:p>
    <w:p w:rsidR="00213132" w:rsidRDefault="00213132" w:rsidP="00213132">
      <w:r>
        <w:rPr>
          <w:i/>
          <w:iCs/>
        </w:rPr>
        <w:t>Банком называют коммерческое учреждение, создаваемое в соответствии с действующим законодательством государства, занимающееся предпринимательской деятельностью в финансовой сфере и функционирующее на принципах коммерческого расчета.</w:t>
      </w:r>
      <w:r>
        <w:t xml:space="preserve"> </w:t>
      </w:r>
    </w:p>
    <w:p w:rsidR="00213132" w:rsidRDefault="00213132" w:rsidP="00213132">
      <w:r>
        <w:t>Основные функции банка заключаются в том, что он:</w:t>
      </w:r>
    </w:p>
    <w:p w:rsidR="00213132" w:rsidRDefault="00213132" w:rsidP="00213132">
      <w:r>
        <w:t>а) аккумулирует временно свободные денежные ресурсы;</w:t>
      </w:r>
    </w:p>
    <w:p w:rsidR="00213132" w:rsidRDefault="00213132" w:rsidP="00213132">
      <w:r>
        <w:t>б) выступает в качестве центра, через который осуществляется перелив денежных средств и капиталов от одного хозяйствующего субъекта к другому, из одной сферы экономики в другую;</w:t>
      </w:r>
    </w:p>
    <w:p w:rsidR="00213132" w:rsidRDefault="00213132" w:rsidP="00213132">
      <w:r>
        <w:t>в) выступает посредником при проведении платежей предприятиями, организациями, населением между собой.</w:t>
      </w:r>
    </w:p>
    <w:p w:rsidR="00213132" w:rsidRDefault="00213132" w:rsidP="00213132">
      <w:r>
        <w:t xml:space="preserve">Банки традиционно выполняют три основных вида операций: пассивные, активные, </w:t>
      </w:r>
      <w:proofErr w:type="spellStart"/>
      <w:r>
        <w:t>забалансовые</w:t>
      </w:r>
      <w:proofErr w:type="spellEnd"/>
      <w:r>
        <w:t>.</w:t>
      </w:r>
    </w:p>
    <w:p w:rsidR="00213132" w:rsidRDefault="00213132" w:rsidP="00213132">
      <w:r>
        <w:t>Пассивные операции имеют целью привлечение в банки свободных денежных средств физических и юридических лиц. К пассивным операциям относятся расчеты с клиентами, депозитные операции, эмиссия денег и ценных бумаг, а также контроль за денежным обращением и движением ценных бумаг.</w:t>
      </w:r>
    </w:p>
    <w:p w:rsidR="00213132" w:rsidRDefault="00213132" w:rsidP="00213132">
      <w:r>
        <w:t xml:space="preserve">Активные операции имеют целью прибыльное размещение собранных средств. К операциям этого вида относятся кредитование, банковские инвестиции, </w:t>
      </w:r>
      <w:proofErr w:type="spellStart"/>
      <w:r>
        <w:t>факторинговые</w:t>
      </w:r>
      <w:proofErr w:type="spellEnd"/>
      <w:r>
        <w:t xml:space="preserve"> и лизинговые услуги, трастовые операции.</w:t>
      </w:r>
    </w:p>
    <w:p w:rsidR="00213132" w:rsidRDefault="00213132" w:rsidP="00213132">
      <w:proofErr w:type="spellStart"/>
      <w:r>
        <w:t>Забалансовые</w:t>
      </w:r>
      <w:proofErr w:type="spellEnd"/>
      <w:r>
        <w:t xml:space="preserve"> операции представляют собой непосредственно предпринимательскую деятельность самих банков. Это биржевые спекуляции на рынке ценных бумаг, обмен валюты, консалтинговые услуги и др.</w:t>
      </w:r>
    </w:p>
    <w:p w:rsidR="00213132" w:rsidRDefault="00213132" w:rsidP="00213132">
      <w:r>
        <w:t>В настоящее время практически во всех странах мира существует двухуровневая банковская система. Первый уровень этой системы образует центральный (эмиссионный) банк, второй — частные и государственные банковские институты.</w:t>
      </w:r>
    </w:p>
    <w:p w:rsidR="00213132" w:rsidRDefault="00213132" w:rsidP="00213132">
      <w:r>
        <w:t xml:space="preserve">Главным звеном банковской системы любого государства является центральный банк страны. Именно ему государство предоставляет исключительное право эмиссии банкнот. Некоторые из центральных банков сразу утверждались как государственные институты (Немецкий федеральный банк, Резервный банк Австрии), другие были национализированы после Второй мировой войны (Банк Франции, Банк Англии, Банк Канады). Некоторые центральные банки до сих пор существуют на основе смешанной </w:t>
      </w:r>
      <w:r>
        <w:lastRenderedPageBreak/>
        <w:t>государственно</w:t>
      </w:r>
      <w:r>
        <w:noBreakHyphen/>
        <w:t>частной собственности (например, Федеральная резервная система США). Центральный банк во многих странах подчиняется непосредственно парламенту, хотя степень его независимости в разных странах различна.</w:t>
      </w:r>
    </w:p>
    <w:p w:rsidR="00213132" w:rsidRDefault="00213132" w:rsidP="00213132">
      <w:r>
        <w:t>Центральные банки призваны выполнять ряд важных функций, среди которых можно выделить:</w:t>
      </w:r>
    </w:p>
    <w:p w:rsidR="00213132" w:rsidRDefault="00213132" w:rsidP="00213132">
      <w:r>
        <w:t>а) эмиссию банкнот;</w:t>
      </w:r>
    </w:p>
    <w:p w:rsidR="00213132" w:rsidRDefault="00213132" w:rsidP="00213132">
      <w:r>
        <w:t>б) аккумуляцию и хранение резервов других банков, золотовалютных резервов страны;</w:t>
      </w:r>
    </w:p>
    <w:p w:rsidR="00213132" w:rsidRDefault="00213132" w:rsidP="00213132">
      <w:r>
        <w:t>в) кредитование коммерческих банков;</w:t>
      </w:r>
    </w:p>
    <w:p w:rsidR="00213132" w:rsidRDefault="00213132" w:rsidP="00213132">
      <w:r>
        <w:t>г) проведение расчетов и переводных операций для правительства страны;</w:t>
      </w:r>
    </w:p>
    <w:p w:rsidR="00213132" w:rsidRDefault="00213132" w:rsidP="00213132">
      <w:r>
        <w:t>д) контроль за деятельностью кредитных учреждений.</w:t>
      </w:r>
    </w:p>
    <w:p w:rsidR="00213132" w:rsidRDefault="00213132" w:rsidP="00213132">
      <w:r>
        <w:t>Исключительной функцией центрального банка является денежно</w:t>
      </w:r>
      <w:r>
        <w:noBreakHyphen/>
        <w:t>кредитное регулирование всего денежного обращения страны при помощи проведения соответствующей денежно</w:t>
      </w:r>
      <w:r>
        <w:noBreakHyphen/>
        <w:t>кредитной политики. Она может осуществляться либо в форме кредитной экспансии, т. е. стимулирования всех коммерческих структур на получение кредитов, либо в форме кредитной рестрикции, т. е. ограничения коммерческих структур в получении кредитов. Первая форма денежно</w:t>
      </w:r>
      <w:r>
        <w:noBreakHyphen/>
        <w:t>кредитной политики, как правило, имеет место в периоды замедления темпов роста производства, вторая — в периоды подъема экономики.</w:t>
      </w:r>
    </w:p>
    <w:p w:rsidR="00213132" w:rsidRDefault="00213132" w:rsidP="00213132">
      <w:r>
        <w:t>Основными инструментами, которые использует центральный банк для проведения денежно</w:t>
      </w:r>
      <w:r>
        <w:noBreakHyphen/>
        <w:t xml:space="preserve">кредитной политики, являются: повышение или понижение учетной ставки процента, изменение нормы обязательных резервов, которые должны хранить кредитные учреждения, проведение операций на открытом рынке, регулирование денежной массы путем </w:t>
      </w:r>
      <w:proofErr w:type="spellStart"/>
      <w:r>
        <w:t>эмис</w:t>
      </w:r>
      <w:proofErr w:type="spellEnd"/>
      <w:r>
        <w:noBreakHyphen/>
        <w:t>сии денег.</w:t>
      </w:r>
    </w:p>
    <w:p w:rsidR="00213132" w:rsidRDefault="00213132" w:rsidP="00213132">
      <w:r>
        <w:t xml:space="preserve">Учетной ставкой называется процентная ставка центрального банка, устанавливаемая для приобретения платежных обязательств. По этой ставке ком </w:t>
      </w:r>
      <w:proofErr w:type="spellStart"/>
      <w:r>
        <w:t>мерческие</w:t>
      </w:r>
      <w:proofErr w:type="spellEnd"/>
      <w:r>
        <w:t xml:space="preserve"> банки могут заимствовать резервы у центрального банка. Она, как правило, отличается от текущих ставок коммерческих банков и влечет за собой облегчение или затруднение получения кредитов от коммерческих банков.</w:t>
      </w:r>
    </w:p>
    <w:p w:rsidR="00213132" w:rsidRDefault="00213132" w:rsidP="00213132">
      <w:r>
        <w:t>Суть операций центрального банка на открытом рынке состоит в купле</w:t>
      </w:r>
      <w:r>
        <w:noBreakHyphen/>
        <w:t>продаже ценных бумаг. Эти операции имеют своей целью связать или высвободить определенное количество капиталов.</w:t>
      </w:r>
    </w:p>
    <w:p w:rsidR="00213132" w:rsidRDefault="00213132" w:rsidP="00213132">
      <w:r>
        <w:t>Во многих странах центральный банк имеет возможность непосредственно воздействовать на величину банковских резервов путем единовременного изменения нормы обязательных резервов для всех банковских учреждений. Резервы представляют собой вклады коммерческих банков в центральном банке, размер которых устанавливается пропорционально банковским активам. Система банковских резервов является надежным средством защиты устойчивости банковской системы и одновременно способом расширения ее возможностей по кредитованию клиентов, основанным на централизации части денежных средств банков в специальных фондах, которыми распоряжается главный банк страны.</w:t>
      </w:r>
    </w:p>
    <w:p w:rsidR="00213132" w:rsidRDefault="00213132" w:rsidP="00213132">
      <w:r>
        <w:t>Вторым важным элементом банковской системы являются коммерческие банки — кредитные учреждения универсального характера. Их функции весьма разнообразны: экономисты насчитывают более 800 видов операций, выполняемых коммерческими банками. Главным показателем деятельности коммерческого банка является его ликвидность, т.е. способность в любой момент полностью оплатить свои обязательства. Существование того или иного количества коммерческих банков в стране обуславливается как экономической целесообразностью, потребностями финансового обслуживания клиентов так и особенностями законодательного регулирования банковской системы.</w:t>
      </w:r>
    </w:p>
    <w:p w:rsidR="00213132" w:rsidRDefault="00213132" w:rsidP="00213132">
      <w:r>
        <w:t xml:space="preserve">В настоящее время в Российской Федерации существует двухуровневая банковская система. Правовой основой, регулирующей ее деятельность, являются Конституция РФ, </w:t>
      </w:r>
      <w:r>
        <w:lastRenderedPageBreak/>
        <w:t>федеральные законы «О банках и банковской деятельности», «О Центральном банке Российской Федерации (Банке России)» и др., а также нормативные акты Центрального банка РФ. Центральный банк РФ возглавляет банковскую систему страны, имеет монопольное право эмиссии банкнот и осуществляет денежно</w:t>
      </w:r>
      <w:r>
        <w:noBreakHyphen/>
        <w:t>кредитную политику в интересах национальной экономики. Банк России имеет двойственную правовую природу: с одной стороны, он является органом государственного управления специальной компетенции и осуществляет управление денежно</w:t>
      </w:r>
      <w:r>
        <w:noBreakHyphen/>
        <w:t>кредитной системой государства, а с другой — представляет собой юридическое лицо и может совершать гражданско</w:t>
      </w:r>
      <w:r>
        <w:noBreakHyphen/>
        <w:t>правовые сделки с российскими и иностранными кредитными организациями, а также с государством в лице Правительства Российской Федерации.</w:t>
      </w:r>
    </w:p>
    <w:p w:rsidR="00213132" w:rsidRDefault="00213132" w:rsidP="00213132">
      <w:r>
        <w:t>В пределах выполнения своих полномочий Банк России независим, поэтому органы государственной власти, органы государственной власти субъектов РФ и местного самоуправления не имеют права вмешиваться в его деятельность.</w:t>
      </w:r>
    </w:p>
    <w:p w:rsidR="00213132" w:rsidRDefault="00213132" w:rsidP="00213132">
      <w:r>
        <w:t>Коммерческие банки для ведения банковской деятельности должны получить у Банка России лицензию на осуществление банковских операций. Все банковские операции и другие сделки осуществляются ими в рублях, а при наличии соответствующей лицензии Банка России — и в иностранной валюте. Проведение банковских операций без лицензии или с нарушением условий лицензирования влечет за собой юридическую ответственность.</w:t>
      </w:r>
    </w:p>
    <w:p w:rsidR="00213132" w:rsidRDefault="00213132" w:rsidP="00213132"/>
    <w:p w:rsidR="00213132" w:rsidRDefault="00213132" w:rsidP="00213132">
      <w:pPr>
        <w:pStyle w:val="3"/>
      </w:pPr>
      <w:r>
        <w:t>8. Государственный бюджет, его сущность и роль. Государственный долг</w:t>
      </w:r>
    </w:p>
    <w:p w:rsidR="00213132" w:rsidRDefault="00213132" w:rsidP="00213132"/>
    <w:p w:rsidR="00213132" w:rsidRDefault="00213132" w:rsidP="00213132">
      <w:r>
        <w:t>Государственный бюджет представляет собой важное звено финансовой системы любой страны, объединяя главные доходы и расходы государства. По своему экономическому содержанию он отражает денежные отношения, складывающиеся у государства с юридическими и физическими лицами по поводу перераспределения получаемого национального дохода между различными сферами хозяйства и социальными группами общества.</w:t>
      </w:r>
    </w:p>
    <w:p w:rsidR="00213132" w:rsidRDefault="00213132" w:rsidP="00213132">
      <w:r>
        <w:rPr>
          <w:i/>
          <w:iCs/>
        </w:rPr>
        <w:t>Государственный бюджет</w:t>
      </w:r>
      <w:r>
        <w:t xml:space="preserve">  (от англ. </w:t>
      </w:r>
      <w:proofErr w:type="spellStart"/>
      <w:r>
        <w:t>budget</w:t>
      </w:r>
      <w:proofErr w:type="spellEnd"/>
      <w:r>
        <w:t xml:space="preserve"> — чемодан, мешок с деньгами) — </w:t>
      </w:r>
      <w:r>
        <w:rPr>
          <w:i/>
          <w:iCs/>
        </w:rPr>
        <w:t>это основной финансовый план государства на текущий год, представляющий собой роспись его денежных доходов и расходов и имеющий силу закона.</w:t>
      </w:r>
      <w:r>
        <w:t xml:space="preserve">  Государственный бюджет страны утверждается законодательным органом власти — парламентом; в Российской Федерации — Федеральным Собранием РФ.</w:t>
      </w:r>
    </w:p>
    <w:p w:rsidR="00213132" w:rsidRDefault="00213132" w:rsidP="00213132">
      <w:r>
        <w:t>Бюджетное устройство в различных странах мира не одинаково: оно определяется спецификой государственного строя конкретной страны. В федеративных государствах наряду с федеральным бюджетом существуют еще бюджеты субъектов федерации и местные бюджеты. Так, государственная бюджетная система России включает в себя федеральный бюджет, 21 бюджет республик в составе Федерации, 56 краевых и областных бюджетов, бюджеты Москвы и Санкт</w:t>
      </w:r>
      <w:r>
        <w:noBreakHyphen/>
        <w:t>Петербурга, 10 окружных бюджетов автономных округов и около 29 тыс. местных бюджетов.</w:t>
      </w:r>
    </w:p>
    <w:p w:rsidR="00213132" w:rsidRDefault="00213132" w:rsidP="00213132">
      <w:r>
        <w:t>Порядок составления, рассмотрения, утверждения и исполнения бюджета называют бюджетным процессом. Бюджетный процесс в РФ регламентирован Конституцией и законодательством Российской Федерации и состоит из пяти стадий:</w:t>
      </w:r>
    </w:p>
    <w:p w:rsidR="00213132" w:rsidRDefault="00213132" w:rsidP="00213132">
      <w:r>
        <w:t>I стадия — составление проекта бюджета Правительством РФ;</w:t>
      </w:r>
    </w:p>
    <w:p w:rsidR="00213132" w:rsidRDefault="00213132" w:rsidP="00213132">
      <w:r>
        <w:t>II стадия — рассмотрение проекта бюджета Государственной Думой и Советом Федерации Федерального Собрания РФ, Счетной палатой РФ;</w:t>
      </w:r>
    </w:p>
    <w:p w:rsidR="00213132" w:rsidRDefault="00213132" w:rsidP="00213132">
      <w:r>
        <w:t>III стадия — утверждение бюджета, принятие закона о бюджете Федеральным Собранием РФ, подписание его Президентом РФ;</w:t>
      </w:r>
    </w:p>
    <w:p w:rsidR="00213132" w:rsidRDefault="00213132" w:rsidP="00213132">
      <w:r>
        <w:t>IV стадия — исполнение бюджета, которое осуществляют органы исполнительной власти с 1 января по 31 декабря ежегодно. Этот период времени называется бюджетным годом;</w:t>
      </w:r>
    </w:p>
    <w:p w:rsidR="00213132" w:rsidRDefault="00213132" w:rsidP="00213132">
      <w:r>
        <w:lastRenderedPageBreak/>
        <w:t>V стадия — составление отчета об исполнении бюджета и его утверждение (обычно в течение первых 5 месяцев следующего года).</w:t>
      </w:r>
    </w:p>
    <w:p w:rsidR="00213132" w:rsidRDefault="00213132" w:rsidP="00213132">
      <w:r>
        <w:t xml:space="preserve">Аналогично разрабатываются и утверждаются бюджеты субъектов Федерации и местные </w:t>
      </w:r>
      <w:proofErr w:type="spellStart"/>
      <w:r>
        <w:t>бюдженты</w:t>
      </w:r>
      <w:proofErr w:type="spellEnd"/>
      <w:r>
        <w:t>.</w:t>
      </w:r>
    </w:p>
    <w:p w:rsidR="00213132" w:rsidRDefault="00213132" w:rsidP="00213132">
      <w:r>
        <w:t xml:space="preserve">Реализация бюджета происходит при помощи бюджетного финансирования. В России важную роль в этом процессе играет Министерство финансов РФ, которое возглавляет всю систему государственного управления финансами, проводит единую политику, организует и контролирует исполнение бюджета. Также государственный финансовый контроль в </w:t>
      </w:r>
      <w:proofErr w:type="spellStart"/>
      <w:r>
        <w:t>Рф</w:t>
      </w:r>
      <w:proofErr w:type="spellEnd"/>
      <w:r>
        <w:t xml:space="preserve"> осуществляет Счетная палата РФ, подотчетная в своей деятельности Федеральному Собранию РФ.</w:t>
      </w:r>
    </w:p>
    <w:p w:rsidR="00213132" w:rsidRDefault="00213132" w:rsidP="00213132">
      <w:r>
        <w:t>Бюджет любого государства состоит из двух частей — доходной и расходной.</w:t>
      </w:r>
    </w:p>
    <w:p w:rsidR="00213132" w:rsidRDefault="00213132" w:rsidP="00213132">
      <w:r>
        <w:t>Доходная часть бюджета формируется за счет налогов, которые выплачивают физические и юридические лица, а также займов и эмиссии денег. В зависимости от государственного устройства страны доходы бюджета подразделяют на доходы центрального и местных бюджетов (в унитарном государстве) или на доходы федерального бюджета, доходы субъектов федерации и доходы местных бюджетов (в федеративном государстве).</w:t>
      </w:r>
    </w:p>
    <w:p w:rsidR="00213132" w:rsidRDefault="00213132" w:rsidP="00213132">
      <w:r>
        <w:t>Расходная часть бюджета представляет собой затраты, которые возникают у государства в связи с выполнением им своих экономических, социальных и политико</w:t>
      </w:r>
      <w:r>
        <w:noBreakHyphen/>
        <w:t>административных функций. В зависимости от направленности денежных потоков различают пять основных групп расходов: расходы на содержание государственного аппарата, военные расходы, расходы на социальную сферу, расходы по финансированию некоторых отраслей хозяйства, расходы по предоставлению субсидий и кредитов другим странам и обслуживанию долгов государства (внутренних и внешних).</w:t>
      </w:r>
    </w:p>
    <w:p w:rsidR="00213132" w:rsidRDefault="00213132" w:rsidP="00213132">
      <w:r>
        <w:t>В процессе составления и исполнения бюджета государство, как правило, сталкивается с невозможностью достижения равенства его доходной и расходной частей. В этом случае возможны два варианта: бюджетный профицит или бюджетный дефицит.</w:t>
      </w:r>
    </w:p>
    <w:p w:rsidR="00213132" w:rsidRDefault="00213132" w:rsidP="00213132">
      <w:r>
        <w:rPr>
          <w:i/>
          <w:iCs/>
        </w:rPr>
        <w:t>Бюджетным профицитом называется превышение доходов бюджета над его расходами.</w:t>
      </w:r>
      <w:r>
        <w:t xml:space="preserve">  Это сравнительно редкое явление, которое имеет место только при наличии ряда благоприятных внутренних и внешних условий развития национальной </w:t>
      </w:r>
      <w:proofErr w:type="spellStart"/>
      <w:r>
        <w:t>экономи</w:t>
      </w:r>
      <w:proofErr w:type="spellEnd"/>
      <w:r>
        <w:t xml:space="preserve"> </w:t>
      </w:r>
      <w:proofErr w:type="spellStart"/>
      <w:r>
        <w:t>ки</w:t>
      </w:r>
      <w:proofErr w:type="spellEnd"/>
      <w:r>
        <w:t xml:space="preserve">. Гораздо более частое явление — </w:t>
      </w:r>
      <w:proofErr w:type="spellStart"/>
      <w:r>
        <w:t>это</w:t>
      </w:r>
      <w:r>
        <w:rPr>
          <w:i/>
          <w:iCs/>
        </w:rPr>
        <w:t>бюджетный</w:t>
      </w:r>
      <w:proofErr w:type="spellEnd"/>
      <w:r>
        <w:rPr>
          <w:i/>
          <w:iCs/>
        </w:rPr>
        <w:t xml:space="preserve"> дефицит, т. е. превышение расходов бюджета над его доходами.</w:t>
      </w:r>
      <w:r>
        <w:t xml:space="preserve">  Бюджетный дефицит может возник</w:t>
      </w:r>
      <w:r>
        <w:noBreakHyphen/>
      </w:r>
      <w:proofErr w:type="spellStart"/>
      <w:r>
        <w:t>нуть</w:t>
      </w:r>
      <w:proofErr w:type="spellEnd"/>
      <w:r>
        <w:t xml:space="preserve"> в результате экономической политики </w:t>
      </w:r>
      <w:proofErr w:type="spellStart"/>
      <w:r>
        <w:t>государ</w:t>
      </w:r>
      <w:r>
        <w:noBreakHyphen/>
        <w:t>ства</w:t>
      </w:r>
      <w:proofErr w:type="spellEnd"/>
      <w:r>
        <w:t xml:space="preserve"> или быть вызван какими</w:t>
      </w:r>
      <w:r>
        <w:noBreakHyphen/>
        <w:t>либо чрезвычайными обстоятельствами. Преодолеть его можно несколькими способами: сократить (</w:t>
      </w:r>
      <w:proofErr w:type="spellStart"/>
      <w:r>
        <w:t>секвестировать</w:t>
      </w:r>
      <w:proofErr w:type="spellEnd"/>
      <w:r>
        <w:t>) бюджетные расходы, изыскать дополнительные источники доходов, организовать эмиссию денег, взять заем у населения или других государств и международных финансовых организаций.</w:t>
      </w:r>
    </w:p>
    <w:p w:rsidR="00213132" w:rsidRDefault="00213132" w:rsidP="00213132">
      <w:r>
        <w:t>Сумма непогашенных обязательств государства перед банками</w:t>
      </w:r>
      <w:r>
        <w:noBreakHyphen/>
        <w:t>кредиторами, физическими и юридическими лицами, владельцами государственных ценных бумаг (резидентами и нерезидентами), перед внебюджетными фондами, зарубежными правительствами или международными финансовыми институтами называется государственным долгом. Государственный долг делится на внутренний (задолженность государства гражданам, предприятиям и организациям своей страны) и внешний (долг гражданам, организациям и правительствам других стран). По срокам погашения различают долг краткосрочный (до 1 года), среднесрочный (от 1 до 5 лет) и долгосрочный (свыше 5 лет).</w:t>
      </w:r>
    </w:p>
    <w:p w:rsidR="00213132" w:rsidRDefault="00213132" w:rsidP="00213132">
      <w:r>
        <w:t>Редко когда государству удается из текущих бюджетных доходов полностью в срок погашать государственные займы и выплачивать по ним проценты. Поэтому правительства, постоянно нуждаясь в средствах, прибегают к новым займам, покрывая старые долги, но делая таким образом новые. В результате государственный долг растет в разных странах раз</w:t>
      </w:r>
      <w:r>
        <w:noBreakHyphen/>
        <w:t xml:space="preserve">личными темпами. Наиболее тяжелыми для </w:t>
      </w:r>
      <w:proofErr w:type="gramStart"/>
      <w:r>
        <w:t>поташе</w:t>
      </w:r>
      <w:proofErr w:type="gramEnd"/>
      <w:r>
        <w:t xml:space="preserve"> </w:t>
      </w:r>
      <w:proofErr w:type="spellStart"/>
      <w:r>
        <w:t>ния</w:t>
      </w:r>
      <w:proofErr w:type="spellEnd"/>
      <w:r>
        <w:t xml:space="preserve"> считаются краткосрочные долги, по которым приходится в течение короткого времени выплачивать </w:t>
      </w:r>
      <w:r>
        <w:lastRenderedPageBreak/>
        <w:t>основную сумму с высокими процентами. Вот почему государственные органы стараются консолидировать краткосрочную, а часто и среднесрочную задолженность, т. е. превратить ее в долгосрочные долги, отложив на длительный срок выплату основной суммы и ограничиваясь выплатой ежегодных процентов. В ряде стран в государственных органах существуют специальные структурные подразделения, которые отвечают за погашение и консолидацию старых долгов, а также за привлечение новых займов. Однако консолидация внешнего долга возможна только с согласия кредиторов. Последние создают специальные организации</w:t>
      </w:r>
      <w:r>
        <w:noBreakHyphen/>
        <w:t>клубы, где вырабатывают солидарную политику по отношению к странам, которые не в состоянии выполнять международные финансовые обязательства. Наиболее известными являются Лондонский клуб, в который входят банки</w:t>
      </w:r>
      <w:r>
        <w:noBreakHyphen/>
        <w:t>кредиторы, и Парижский клуб, объединяющий страны</w:t>
      </w:r>
      <w:r>
        <w:noBreakHyphen/>
        <w:t>кредиторы. Оба названных клуба неоднократно шли навстречу просьбам стран</w:t>
      </w:r>
      <w:r>
        <w:noBreakHyphen/>
        <w:t>должников (в том числе и России) по отсрочке выплат, а в ряде случаев — частично списывали их государственные долги.</w:t>
      </w:r>
    </w:p>
    <w:p w:rsidR="00213132" w:rsidRDefault="00213132" w:rsidP="00213132"/>
    <w:p w:rsidR="00213132" w:rsidRDefault="00213132" w:rsidP="00213132">
      <w:pPr>
        <w:pStyle w:val="3"/>
      </w:pPr>
      <w:r>
        <w:t>9. Налоги, их виды и функции</w:t>
      </w:r>
    </w:p>
    <w:p w:rsidR="00213132" w:rsidRDefault="00213132" w:rsidP="00213132"/>
    <w:p w:rsidR="00213132" w:rsidRDefault="00213132" w:rsidP="00213132">
      <w:r>
        <w:rPr>
          <w:i/>
          <w:iCs/>
        </w:rPr>
        <w:t>Налоги</w:t>
      </w:r>
      <w:r>
        <w:t xml:space="preserve">  — </w:t>
      </w:r>
      <w:r>
        <w:rPr>
          <w:i/>
          <w:iCs/>
        </w:rPr>
        <w:t>это обязательные платежи, взимаемые государством с физических и юридических лиц в бюджет соответствующего уровня в размерах, порядке и на условиях, определенных действующим законодательством.</w:t>
      </w:r>
      <w:r>
        <w:t xml:space="preserve"> </w:t>
      </w:r>
    </w:p>
    <w:p w:rsidR="00213132" w:rsidRDefault="00213132" w:rsidP="00213132">
      <w:r>
        <w:t>Налогообложение прошло длительный путь развития. Первые налоги возникли в период разделения общества на классы и образования государства. Они были преимущественно натуральными и представляли собой «взносы граждан», предназначенные для содержания публичной власти. По мере развития товарно</w:t>
      </w:r>
      <w:r>
        <w:noBreakHyphen/>
        <w:t>денежных отношений налоги приобрели денежную форму и стали основным видом государственных доходов: сегодня денежные налоги обеспечивают до 9/</w:t>
      </w:r>
      <w:r>
        <w:rPr>
          <w:i/>
          <w:iCs/>
        </w:rPr>
        <w:t>10</w:t>
      </w:r>
      <w:r>
        <w:t xml:space="preserve">  всех доходов бюджетов промышленно развитых государств.</w:t>
      </w:r>
    </w:p>
    <w:p w:rsidR="00213132" w:rsidRDefault="00213132" w:rsidP="00213132">
      <w:r>
        <w:rPr>
          <w:i/>
          <w:iCs/>
        </w:rPr>
        <w:t>В современных условиях налоги выполняют три основных функции: фискальную, регулирующую и распределительную.</w:t>
      </w:r>
      <w:r>
        <w:t xml:space="preserve"> </w:t>
      </w:r>
    </w:p>
    <w:p w:rsidR="00213132" w:rsidRDefault="00213132" w:rsidP="00213132">
      <w:r>
        <w:t xml:space="preserve">Фискальная функция налогов заключается в </w:t>
      </w:r>
      <w:proofErr w:type="gramStart"/>
      <w:r>
        <w:t>том</w:t>
      </w:r>
      <w:proofErr w:type="gramEnd"/>
      <w:r>
        <w:t xml:space="preserve"> что с их помощью формируются финансовые средства государства, т. е. доходная часть бюджета, внебюджетные фонды и т. д.</w:t>
      </w:r>
    </w:p>
    <w:p w:rsidR="00213132" w:rsidRDefault="00213132" w:rsidP="00213132">
      <w:r>
        <w:t>Сущность регулирующей функции состоит в том, что налоги выступают одним из главных инструментов экономической политики государства, стимулируя или сдерживая темпы воспроизводства.</w:t>
      </w:r>
    </w:p>
    <w:p w:rsidR="00213132" w:rsidRDefault="00213132" w:rsidP="00213132">
      <w:r>
        <w:t>Распределительная функция налогов проявляется в том, что с их помощью государство оказывает влияние на распределение и перераспределение результатов воспроизводства как на микро</w:t>
      </w:r>
      <w:r>
        <w:noBreakHyphen/>
        <w:t>, так и на макроуровне между сферами хозяйства и различными группами населения.</w:t>
      </w:r>
    </w:p>
    <w:p w:rsidR="00213132" w:rsidRDefault="00213132" w:rsidP="00213132">
      <w:r>
        <w:t>Некоторые ученые</w:t>
      </w:r>
      <w:r>
        <w:noBreakHyphen/>
        <w:t>экономисты объединяют регулирующую и распределительную функции налогов в одну общую функцию — экономическую.</w:t>
      </w:r>
    </w:p>
    <w:p w:rsidR="00213132" w:rsidRDefault="00213132" w:rsidP="00213132">
      <w:r>
        <w:t>Любой налог состоит из следующих элементов: субъект налога, объект налога, источник налога, единица налогообложения, налоговая ставка, налоговый оклад, налоговые льготы.</w:t>
      </w:r>
    </w:p>
    <w:p w:rsidR="00213132" w:rsidRDefault="00213132" w:rsidP="00213132">
      <w:r>
        <w:t>Субъектом налога, или налогоплательщиком, называется физическое или юридическое лицо, на которое законодательством возложена обязанность уплачивать налог.</w:t>
      </w:r>
    </w:p>
    <w:p w:rsidR="00213132" w:rsidRDefault="00213132" w:rsidP="00213132">
      <w:r>
        <w:t>Объект налога — это предмет (доход имущество, товар), подлежащий налогообложению. Часто название налога является производным от его объекта (например, земельный налог).</w:t>
      </w:r>
    </w:p>
    <w:p w:rsidR="00213132" w:rsidRDefault="00213132" w:rsidP="00213132">
      <w:r>
        <w:t xml:space="preserve">Под источником налога понимается доход </w:t>
      </w:r>
      <w:proofErr w:type="spellStart"/>
      <w:r>
        <w:t>субьекта</w:t>
      </w:r>
      <w:proofErr w:type="spellEnd"/>
      <w:r>
        <w:t xml:space="preserve"> налога (зарплата, прибыль, процент), из которого оплачивается налог. Иногда источник и объект налога могут совпадать (например, налог на прибыль).</w:t>
      </w:r>
    </w:p>
    <w:p w:rsidR="00213132" w:rsidRDefault="00213132" w:rsidP="00213132">
      <w:r>
        <w:lastRenderedPageBreak/>
        <w:t>Единицей обложения является единица измерения объекта налога (по земельному налогу такой единицей может быть, например, гектар).</w:t>
      </w:r>
    </w:p>
    <w:p w:rsidR="00213132" w:rsidRDefault="00213132" w:rsidP="00213132">
      <w:r>
        <w:t>Налоговая ставка представляет собой величину налога на единицу обложения.</w:t>
      </w:r>
    </w:p>
    <w:p w:rsidR="00213132" w:rsidRDefault="00213132" w:rsidP="00213132">
      <w:r>
        <w:t>Налоговым окладом называется сумма налога, уплачиваемая налогоплательщиком с одного объекта.</w:t>
      </w:r>
    </w:p>
    <w:p w:rsidR="00213132" w:rsidRDefault="00213132" w:rsidP="00213132">
      <w:r>
        <w:t>Под налоговыми льготами понимается полное или частичное освобождение субъекта от налогов в соответствии с действующим законодательством. Самой важной налоговой льготой является необлагаемый минимум — наименьшая часть объекта, освобожденная от налога.</w:t>
      </w:r>
    </w:p>
    <w:p w:rsidR="00213132" w:rsidRDefault="00213132" w:rsidP="00213132">
      <w:r>
        <w:t>Совокупность налогов, установленных государством, методы и принципы их построения, а также способы взимания составляют налоговую систему государства. Современная налоговая система включает в себя различные виды налогов. Основную их группу составляют выделяемые по объекту налогообложения прямые и косвенные налоги.</w:t>
      </w:r>
    </w:p>
    <w:p w:rsidR="00213132" w:rsidRDefault="00213132" w:rsidP="00213132">
      <w:r>
        <w:t>Прямые налоги устанавливаются непосредственно на доход или имущество и подразделяются на реальные и личные. Для реальных налогов характерно взимание с отдельных видов имущества (поземельный, подушный, промысловый); налогообложение строится на основе средней доходности этого имущества. Личные налоги — это налоги на доходы или имущество, взимаемые с источника дохода или по декларации (налог на наследство, подоходный налог, налог на прибыль).</w:t>
      </w:r>
    </w:p>
    <w:p w:rsidR="00213132" w:rsidRDefault="00213132" w:rsidP="00213132">
      <w:r>
        <w:t>Косвенные налоги представляют собой налоги на товары и услуги, оплачиваемые в цене товара или включаемые в тариф. Они подразделяются на монопольные фискальные налоги (налог на добавленную стоимость), акцизы, т. е. добавки к цене на отдельные виды товаров, и таможенные пошлины (экспортные, импортные). При реализации такого товара (услуги) полученные от фактических плательщиков налоговые суммы перечисляются в бюджет лицом производящим их реализацию.</w:t>
      </w:r>
    </w:p>
    <w:p w:rsidR="00213132" w:rsidRDefault="00213132" w:rsidP="00213132">
      <w:r>
        <w:t>По направлению их использования все налоги делятся на общие, которые поступают в общий бюджет государства и расходуются последним по своему усмотрению, и специальные, направляемые государством только на заранее определенные цели.</w:t>
      </w:r>
    </w:p>
    <w:p w:rsidR="00213132" w:rsidRDefault="00213132" w:rsidP="00213132">
      <w:r>
        <w:t>В зависимости от государственного органа, взимающего налоги и распоряжающегося полученными средствами, различают налоги федеральные, республиканские (налоги субъектов федерации) и местные.</w:t>
      </w:r>
    </w:p>
    <w:p w:rsidR="00213132" w:rsidRDefault="00213132" w:rsidP="00213132">
      <w:r>
        <w:t>Налоговая практика знает три способа взимания налогов. Первый способ называется кадастровым. Кадастр представляет собой реестр, содержащий перечень типичных объектов налога, классифицируемых по внешним признакам, с установленной доходностью объекта обложения (например, при земельном налоге внешним признаком является размер участка). Вторым способом является изъятие налога до получения налогоплательщиком дохода: налог исчисляется и удерживается бухгалтерией с того юридического лица, который выплачивает доход субъекту (таким путем взимается подоходный налог). При третьем способе изъятие налога у субъекта происходит уже после получения им дохода — на основе поданной налогоплательщиком в налоговые органы декларации о полученных им доходах.</w:t>
      </w:r>
    </w:p>
    <w:p w:rsidR="00213132" w:rsidRDefault="00213132" w:rsidP="00213132">
      <w:r>
        <w:t xml:space="preserve">Между количеством денег, которое может получить государство, и ставкой налогов существует зависимость, доказанная американским экономистом Артуром </w:t>
      </w:r>
      <w:proofErr w:type="spellStart"/>
      <w:r>
        <w:t>Ласером</w:t>
      </w:r>
      <w:proofErr w:type="spellEnd"/>
      <w:r>
        <w:t xml:space="preserve">. По мнению </w:t>
      </w:r>
      <w:proofErr w:type="spellStart"/>
      <w:r>
        <w:t>Ласера</w:t>
      </w:r>
      <w:proofErr w:type="spellEnd"/>
      <w:r>
        <w:t xml:space="preserve">, государство не будет получать деньги в двух случаях: когда оно не взимает налогов (т. е. устанавливает налоговую став ку равной нулю) и когда оно забирает всю прибыль. Чрезмерное повышение налогов на прибыль предприятий лишает последние стимула к капиталовложениям, замедляет экономический рост и в </w:t>
      </w:r>
      <w:proofErr w:type="spellStart"/>
      <w:r>
        <w:t>конеч</w:t>
      </w:r>
      <w:proofErr w:type="spellEnd"/>
      <w:r>
        <w:noBreakHyphen/>
        <w:t>ном счете уменьшает поступление доходов в государственный бюджет. Вот почему любое государство стремится к нахождению оптимальной величины налогового бремени, построению эффективной и справедливой системы налогов.</w:t>
      </w:r>
    </w:p>
    <w:p w:rsidR="00213132" w:rsidRDefault="00213132" w:rsidP="00213132">
      <w:r>
        <w:t xml:space="preserve">В Российской Федерации формирование современной налоговой системы после 1991 г. шло в сложных условиях экономического спада, инфляции и кризиса государственных </w:t>
      </w:r>
      <w:r>
        <w:lastRenderedPageBreak/>
        <w:t>финансов. В 1992 г. был принят Закон «Об основах налоговой системы в Российской Федерации», а в 2000 г. введен в действие Налоговый кодекс РФ.</w:t>
      </w:r>
    </w:p>
    <w:p w:rsidR="00213132" w:rsidRDefault="00213132" w:rsidP="00213132">
      <w:r>
        <w:t>Как и в большинстве крупных государств, в РФ действует трехуровневая система налогообложения.</w:t>
      </w:r>
    </w:p>
    <w:p w:rsidR="00213132" w:rsidRDefault="00213132" w:rsidP="00213132">
      <w:r>
        <w:t>Первый уровень составляют федеральные налоги, которые действуют на территории всей страны и регулируются федеральным законодательством. На их основе формируется доходная часть федерального бюджета, за их счет поддерживается финансовая стабильность бюджетов субъектов Федерации и местных бюджетов.</w:t>
      </w:r>
    </w:p>
    <w:p w:rsidR="00213132" w:rsidRDefault="00213132" w:rsidP="00213132">
      <w:r>
        <w:t>Ко второму уровню относятся налоги республик в составе РФ, а также краев, областей, автономных областей и автономных округов. Они устанавливаются представительными органами субъектов Федерации на основе принципов, закрепленных федеральным законодательством. Часть этих налогов относится к общеобязательным платежам на всей территории РФ. В этом случае региональные власти регулируют только ставки данных налогов в определенных пределах, определяют порядок их взимания и предоставления налоговых льгот.</w:t>
      </w:r>
    </w:p>
    <w:p w:rsidR="00213132" w:rsidRDefault="00213132" w:rsidP="00213132">
      <w:r>
        <w:t>Третий уровень — это местные налоги, т. е. налоги городов, поселков и т. п. Они устанавливаются местными представительными органами власти. Причем представительные органы власти Москвы и Санкт</w:t>
      </w:r>
      <w:r>
        <w:noBreakHyphen/>
      </w:r>
    </w:p>
    <w:p w:rsidR="00213132" w:rsidRDefault="00213132" w:rsidP="00213132">
      <w:r>
        <w:t>Петербурга имеют право устанавливать как местные налоги, так и налоги субъекта Федерации.</w:t>
      </w:r>
    </w:p>
    <w:p w:rsidR="00213132" w:rsidRDefault="00213132" w:rsidP="00213132">
      <w:r>
        <w:t>Недостатки современной системы налогообложения в РФ очевидны: большое количество налогов и сложность их подсчета, высокий уровень налогообложения, а также постоянные изменения в налоговом законодательстве. С целью устранения этих недостатков в настоящее время федеральные органы власти пытаются провести налоговую реформу в стране.</w:t>
      </w:r>
    </w:p>
    <w:p w:rsidR="00213132" w:rsidRDefault="00213132" w:rsidP="00213132"/>
    <w:p w:rsidR="00213132" w:rsidRDefault="00213132" w:rsidP="00213132">
      <w:pPr>
        <w:pStyle w:val="3"/>
      </w:pPr>
      <w:r>
        <w:t>10. Мировая экономика. Россия в системе мировых экономических связей</w:t>
      </w:r>
    </w:p>
    <w:p w:rsidR="00213132" w:rsidRDefault="00213132" w:rsidP="00213132"/>
    <w:p w:rsidR="00213132" w:rsidRDefault="00213132" w:rsidP="00213132">
      <w:r>
        <w:rPr>
          <w:i/>
          <w:iCs/>
        </w:rPr>
        <w:t>Мировой экономикой называют систему национальных хозяйств отдельных стран, объединенных международным разделением труда, а также торговыми, производственными и другими многообразными нормами экономических связей.</w:t>
      </w:r>
      <w:r>
        <w:t xml:space="preserve"> </w:t>
      </w:r>
    </w:p>
    <w:p w:rsidR="00213132" w:rsidRDefault="00213132" w:rsidP="00213132">
      <w:r>
        <w:t>Становление мировой экономики прошло длительный путь. Исторически первой формой международных экономических связей была торговля. Ее объективной основой явилось общественное разделение труда, которое перешагнуло рамки национальных границ и вышло на международный уровень.</w:t>
      </w:r>
    </w:p>
    <w:p w:rsidR="00213132" w:rsidRDefault="00213132" w:rsidP="00213132">
      <w:r>
        <w:rPr>
          <w:i/>
          <w:iCs/>
        </w:rPr>
        <w:t>Международное разделение труда представляет собой специализацию отдельных стран на производстве определенных видов продукции, которыми они обмениваются между собой.</w:t>
      </w:r>
      <w:r>
        <w:t xml:space="preserve">  Международное разделение труда зародилось в мануфактурный период развития капитализма. При этом основной формой его реализации в это время были двухсторонние и трехсторонние внешнеторговые связи. В эпоху промышленного переворота взаимосвязанность национальных хозяйств возросла, произошло их втягивание в мировой рынок. Особенностью международного разделения труда в конце XIX — первой половине XX в. стала монокультурная специализация целой группы стран (колониальных и зависимых), т. е. закрепление их в качестве поставщиков одного или нескольких товаров, главным образом сырьевых или энергетических.</w:t>
      </w:r>
    </w:p>
    <w:p w:rsidR="00213132" w:rsidRDefault="00213132" w:rsidP="00213132">
      <w:r>
        <w:t>По мере развития промышленности и углубления технологической специализации в сфере производства международное разделение труда приобрело современные формы. Сегодня основными формами мировых экономических связей являются: международная торговля товарами и услугами, движение капиталов, межгосударственная интеграция в сфере производства, миграция рабочей силы, обмен в области науки и техники, валютно</w:t>
      </w:r>
      <w:r>
        <w:noBreakHyphen/>
        <w:t xml:space="preserve">кредитные отношения. Соответственно этому структура мирового рынка состоит </w:t>
      </w:r>
      <w:r>
        <w:lastRenderedPageBreak/>
        <w:t>из следующих элементов:</w:t>
      </w:r>
    </w:p>
    <w:p w:rsidR="00213132" w:rsidRDefault="00213132" w:rsidP="00213132">
      <w:r>
        <w:t>1) мировой рынок товаров и услуг;</w:t>
      </w:r>
    </w:p>
    <w:p w:rsidR="00213132" w:rsidRDefault="00213132" w:rsidP="00213132">
      <w:r>
        <w:t>2) мировой рынок капиталов;</w:t>
      </w:r>
    </w:p>
    <w:p w:rsidR="00213132" w:rsidRDefault="00213132" w:rsidP="00213132">
      <w:r>
        <w:t>3) мировой рынок рабочей силы;</w:t>
      </w:r>
    </w:p>
    <w:p w:rsidR="00213132" w:rsidRDefault="00213132" w:rsidP="00213132">
      <w:r>
        <w:t>4) мировой финансовый рынок. Современный мировой рынок представляет собой целостную систему торговых и финансово</w:t>
      </w:r>
      <w:r>
        <w:noBreakHyphen/>
        <w:t>экономических связей между национальными хозяйствами. На этом рынке формируются и действуют мировые цены.</w:t>
      </w:r>
    </w:p>
    <w:p w:rsidR="00213132" w:rsidRDefault="00213132" w:rsidP="00213132">
      <w:r>
        <w:t>Международная торговля включает в себя два взаимосвязанных процесса: экспорт и импорт. Экспорт (вывоз) товаров означает, что их реализация происходит на внешнем рынке. Экономическая эффективность экспорта для конкретной страны определяется тем, что данная страна вывозит ту продукцию, издержки производства которой в ней ниже мировых. При импорте (ввозе) товаров страна приобретает те товары, производство которых в настоящее время ей экономически невыгодно. Общая величина экспорта и импорта образует внешнеторговый оборот (сальдо) с другими странами.</w:t>
      </w:r>
    </w:p>
    <w:p w:rsidR="00213132" w:rsidRDefault="00213132" w:rsidP="00213132">
      <w:r>
        <w:t>Исторически существуют различные формы государственной защиты национальных интересов на мировых рынках. В XV</w:t>
      </w:r>
      <w:r>
        <w:noBreakHyphen/>
        <w:t xml:space="preserve">XVIII вв., когда основной господствующей экономической теорией был меркантилизм, государства всячески стимулировали экспорт и сдерживали импорт, прежде всего путем введения таможенных пошлин. Таможенная пошлина представляет собой налог, который взимается при пересечении товаром таможенной границы и, следовательно, повышает цену импортируемого товара. Однако протекционизм неизбежно ведет к сокращению объемов внешней торговли и самоизоляции страны. Вот почему в период промышленной революции многие страны пришли к идее свободной торговли — фритредерству (от англ. </w:t>
      </w:r>
      <w:proofErr w:type="spellStart"/>
      <w:r>
        <w:t>free</w:t>
      </w:r>
      <w:proofErr w:type="spellEnd"/>
      <w:r>
        <w:t xml:space="preserve"> </w:t>
      </w:r>
      <w:proofErr w:type="spellStart"/>
      <w:r>
        <w:t>trade</w:t>
      </w:r>
      <w:proofErr w:type="spellEnd"/>
      <w:r>
        <w:t xml:space="preserve"> — свободная торговля). Они стали открывать свои внутренние рынки для иностранных товаров, капиталов и рабочей силы, с тем чтобы усилить конкуренцию на внутреннем рынке.</w:t>
      </w:r>
    </w:p>
    <w:p w:rsidR="00213132" w:rsidRDefault="00213132" w:rsidP="00213132">
      <w:r>
        <w:t>Однако неустойчивость в мировой торговле и мировые экономические кризисы XX в. заставили многие страны возродить политику протекционизма. Сегодня большинство государств в своей внешнеэкономической политике сочетают и либеральные идеи свободной торговли, и протекционизм, используя не только таможенные тарифы, но и нетарифные меры. К последним относятся лицензии, квоты, стандарты, маркировка и др. Широко распространены в мировой практике и свободные экономические зоны. Для регулирования отношений между странами в сфере международной торговли создана Всемирная торговая организация (ВТО), в которой наша страна с 1992 г. имеет статус наблюдателя.</w:t>
      </w:r>
    </w:p>
    <w:p w:rsidR="00213132" w:rsidRDefault="00213132" w:rsidP="00213132">
      <w:r>
        <w:t>Экономические реформы, проводившиеся в России с 1991 г., привели к интеграции России в систему мировых экономических связей. Однако нынешнее положение страны в системе международного разделения труда сложно и противоречиво. Воспроизводящая производственная структура в процессе реформ практически была разрушена. Огромных размеров достигла миграция из страны высококвалифицированной рабочей силы. Перерабатывающие отрасли не выдержали конкуренции с хлынувшей на рынок продукцией импортной промышленности. За страной практически закрепился статус сырьевой державы, поставляющей на международный рынок дешевые газ, нефть, лес, рыбу, меха и другую сырьевую продукцию. В экспорте России в страны дальнего зарубежья преобладают минеральные продукты (40,2%), металлы, драгоценные камни и изделия из них (31,7%), древесина и целлюлозно</w:t>
      </w:r>
      <w:r>
        <w:noBreakHyphen/>
        <w:t>бумажные изделия (5,5%); в импорте из этих стран — машины, оборудование, транспортные средства (39,4%) и продовольственные товары (26,6%), которые нередко имеют низкое качество и небезвредны для здоровья населения.</w:t>
      </w:r>
    </w:p>
    <w:p w:rsidR="00213132" w:rsidRDefault="00213132" w:rsidP="00213132">
      <w:r>
        <w:t xml:space="preserve">Кризис 1998 г. и последовавшая за ним девальвация рубля позволили российским предприятиям на некоторое время вытеснить с рынка иностранные товары, однако экономисты отмечают, что данный эффект постепенно сходит на нет. В настоящее время перед страной стоит задача восстановления производства, его технологическое </w:t>
      </w:r>
      <w:r>
        <w:lastRenderedPageBreak/>
        <w:t>перевооружение с целью выпуска таких товаров, которые были бы конкурент</w:t>
      </w:r>
      <w:r>
        <w:noBreakHyphen/>
      </w:r>
      <w:proofErr w:type="spellStart"/>
      <w:r>
        <w:t>носпособны</w:t>
      </w:r>
      <w:proofErr w:type="spellEnd"/>
      <w:r>
        <w:t xml:space="preserve"> как на внутреннем, так и на внешнем рынке.</w:t>
      </w:r>
    </w:p>
    <w:p w:rsidR="00213132" w:rsidRDefault="00213132" w:rsidP="00213132"/>
    <w:p w:rsidR="00213132" w:rsidRDefault="00213132" w:rsidP="00213132">
      <w:pPr>
        <w:pStyle w:val="3"/>
      </w:pPr>
      <w:r>
        <w:t>11. Рынок труда. Занятость и безработица</w:t>
      </w:r>
    </w:p>
    <w:p w:rsidR="00213132" w:rsidRDefault="00213132" w:rsidP="00213132"/>
    <w:p w:rsidR="00213132" w:rsidRDefault="00213132" w:rsidP="00213132">
      <w:r>
        <w:t>Каждый человек в процессе своей жизни вступает с другими людьми в различные экономические отношения, в основном исполняя роль покупателя. Однако покупателем на рынке может стать только тот, кто, в свою очередь, способен предложить на продажу пользующийся спросом товар и получить за него деньги. Если человек не изготавливает материальные блага, которые можно обменять на другие материальные блага, то он может продать на рынке в качестве товара свою способность трудиться, т. е. рабочую силу. Для торговли рабочей силой существует особый рынок — рынок труда.</w:t>
      </w:r>
    </w:p>
    <w:p w:rsidR="00213132" w:rsidRDefault="00213132" w:rsidP="00213132">
      <w:r>
        <w:rPr>
          <w:i/>
          <w:iCs/>
        </w:rPr>
        <w:t>Рынком труда называют общественные механизмы, при помощи которых одни члены общества</w:t>
      </w:r>
      <w:r>
        <w:t xml:space="preserve">  — </w:t>
      </w:r>
      <w:r>
        <w:rPr>
          <w:i/>
          <w:iCs/>
        </w:rPr>
        <w:t>работники — имеют возможность найти работу, соответствующую их способностям, знаниям и умениям, а другие</w:t>
      </w:r>
      <w:r>
        <w:t xml:space="preserve">  — </w:t>
      </w:r>
      <w:r>
        <w:rPr>
          <w:i/>
          <w:iCs/>
        </w:rPr>
        <w:t>работодатели, могут нанять именно тех работников, которые им необходимы.</w:t>
      </w:r>
      <w:r>
        <w:t xml:space="preserve"> </w:t>
      </w:r>
    </w:p>
    <w:p w:rsidR="00213132" w:rsidRDefault="00213132" w:rsidP="00213132">
      <w:r>
        <w:t xml:space="preserve">На рынке труда продается и покупается особый товар, называемый рабочей силой. </w:t>
      </w:r>
      <w:r>
        <w:rPr>
          <w:i/>
          <w:iCs/>
        </w:rPr>
        <w:t>Рабочая сила</w:t>
      </w:r>
      <w:r>
        <w:t xml:space="preserve">  — </w:t>
      </w:r>
      <w:r>
        <w:rPr>
          <w:i/>
          <w:iCs/>
        </w:rPr>
        <w:t>это физические и умственные возможности, а также навыки, позволяющие человеку выполнять определенные виды, работ, обеспечивая при этом необходимый уровень производительности труда и качества изготавливаемой продукции.</w:t>
      </w:r>
      <w:r>
        <w:t xml:space="preserve"> </w:t>
      </w:r>
    </w:p>
    <w:p w:rsidR="00213132" w:rsidRDefault="00213132" w:rsidP="00213132">
      <w:r>
        <w:t>Как на других рынках, процессы, происходящие на рынке труда, регулируются законом спроса и предложения: работники предлагают свою рабочую силу за плату, которую они хотели бы получить, а работодатели обозначают свой спрос на необходимую им рабочую силу и ту цену, которую они готовы за нее заплатить. Таким образом, на рынке труда, как и на иных рынках, имеются предложение, спрос и цена — заработная плата.</w:t>
      </w:r>
    </w:p>
    <w:p w:rsidR="00213132" w:rsidRDefault="00213132" w:rsidP="00213132">
      <w:r>
        <w:rPr>
          <w:i/>
          <w:iCs/>
        </w:rPr>
        <w:t>Заработная плата</w:t>
      </w:r>
      <w:r>
        <w:t xml:space="preserve">  — </w:t>
      </w:r>
      <w:r>
        <w:rPr>
          <w:i/>
          <w:iCs/>
        </w:rPr>
        <w:t>это величина денежного вознаграждения, которое выплачивает работодатель работнику за выполнение определенного объема работ или исполнение своих служебных обязанностей в течение определенного времени.</w:t>
      </w:r>
      <w:r>
        <w:t xml:space="preserve"> </w:t>
      </w:r>
    </w:p>
    <w:p w:rsidR="00213132" w:rsidRDefault="00213132" w:rsidP="00213132">
      <w:r>
        <w:t>Объем предложения рабочей силы на рынке бывает разным и может определяться разнообразными факторами: удаленностью предполагаемого рабочего места, налоговой системой, социальными льготами и, конечно, заработной платой. Чем выше заработная плата, которую требуют работники за свой труд, тем меньшее их число смогут нанять работодатели, и, наоборот, чем меньше заработная плата, предлагаемая работодателями, тем меньшее количество людей готово выполнять требуемую работу. Объем спроса на рабочую силу определяется потребностями работодателей, оснащением производства и общими потребностями экономики в целом. На пересечении интересов работников и работодателей образуется равновесная цена товара, называемого рабочей силой, т. е. зарплата. Она является показателем того, что число людей, готовых заниматься определенной работой, и число мест, предоставляемых работодателем, совпадают.</w:t>
      </w:r>
    </w:p>
    <w:p w:rsidR="00213132" w:rsidRDefault="00213132" w:rsidP="00213132">
      <w:r>
        <w:t xml:space="preserve">Минимальная цена рабочей силы определяется </w:t>
      </w:r>
      <w:r>
        <w:rPr>
          <w:b/>
          <w:bCs/>
        </w:rPr>
        <w:t>прожиточным минимумом. Прожиточный</w:t>
      </w:r>
      <w:r>
        <w:t xml:space="preserve">  минимум — это такой уровень доходов, который нужен работнику для приобретения количества продуктов питания не ниже физиологических норм, а также для удовлетворения его потребностей (на самом необходимом уровне) в одежде, обуви, транспорте, оплате коммунальных услуг. </w:t>
      </w:r>
      <w:r>
        <w:rPr>
          <w:i/>
          <w:iCs/>
        </w:rPr>
        <w:t>Прожиточный минимум</w:t>
      </w:r>
      <w:r>
        <w:t xml:space="preserve">  — </w:t>
      </w:r>
      <w:r>
        <w:rPr>
          <w:i/>
          <w:iCs/>
        </w:rPr>
        <w:t>это нижняя граница заработной платы.</w:t>
      </w:r>
      <w:r>
        <w:t xml:space="preserve"> </w:t>
      </w:r>
    </w:p>
    <w:p w:rsidR="00213132" w:rsidRDefault="00213132" w:rsidP="00213132">
      <w:r>
        <w:t>Заработная плата может выплачиваться работнику в нескольких формах:</w:t>
      </w:r>
    </w:p>
    <w:p w:rsidR="00213132" w:rsidRDefault="00213132" w:rsidP="00213132">
      <w:r>
        <w:t>1. Повременная заработная плата представляет собой такой метод оплаты труда, при котором размер заработной платы прямо пропорционально зависит от количества часов, отработанных работником.</w:t>
      </w:r>
    </w:p>
    <w:p w:rsidR="00213132" w:rsidRDefault="00213132" w:rsidP="00213132">
      <w:r>
        <w:t xml:space="preserve">2. Сдельная заработная плата представляет собой такой метод оплаты труда, при </w:t>
      </w:r>
      <w:r>
        <w:lastRenderedPageBreak/>
        <w:t>котором размер заработной платы зависит от количества выполненных работ или произведенных работником товаров.</w:t>
      </w:r>
    </w:p>
    <w:p w:rsidR="00213132" w:rsidRDefault="00213132" w:rsidP="00213132">
      <w:r>
        <w:t>3. Смешанная форма зарплаты представляет собой метод оплаты труда, сочетающий элементы и повременной и сдельной оплаты. Подобная форма оплаты труда сегодня является одной из наиболее популярных. При ней размер заработной платы зависит не только от количества отработанного работником времени, но и от личного вклада последнего в дело, от успехов и доходов всей фирмы в целом.</w:t>
      </w:r>
    </w:p>
    <w:p w:rsidR="00213132" w:rsidRDefault="00213132" w:rsidP="00213132">
      <w:r>
        <w:t xml:space="preserve">Различают номинальную заработную плату и </w:t>
      </w:r>
      <w:r>
        <w:rPr>
          <w:b/>
          <w:bCs/>
        </w:rPr>
        <w:t>реальную.</w:t>
      </w:r>
      <w:r>
        <w:t xml:space="preserve">  </w:t>
      </w:r>
      <w:r>
        <w:rPr>
          <w:i/>
          <w:iCs/>
        </w:rPr>
        <w:t>Номинальная заработная плата</w:t>
      </w:r>
      <w:r>
        <w:t xml:space="preserve">  — </w:t>
      </w:r>
      <w:r>
        <w:rPr>
          <w:i/>
          <w:iCs/>
        </w:rPr>
        <w:t>это то вознаграждение за труд, которое назначается работнику в виде определенной суммы денег. Реальная зарплата</w:t>
      </w:r>
      <w:r>
        <w:t xml:space="preserve">  — </w:t>
      </w:r>
      <w:r>
        <w:rPr>
          <w:i/>
          <w:iCs/>
        </w:rPr>
        <w:t>это сумма жизненных благ, которую можно приобрести за номинальную плату при данном уровне цен на товары и услуги.</w:t>
      </w:r>
      <w:r>
        <w:t xml:space="preserve"> </w:t>
      </w:r>
    </w:p>
    <w:p w:rsidR="00213132" w:rsidRDefault="00213132" w:rsidP="00213132">
      <w:r>
        <w:t>Те, кому работодатели предоставляют возможность трудиться, называются занятыми. Те, кто не смог найти работу, — безработными.</w:t>
      </w:r>
    </w:p>
    <w:p w:rsidR="00213132" w:rsidRDefault="00213132" w:rsidP="00213132">
      <w:r>
        <w:rPr>
          <w:i/>
          <w:iCs/>
        </w:rPr>
        <w:t>Безработицей называется такое положение в экономике, при котором часть способных и желающих трудиться по найму людей не могут найти работу, соответствующую их способностям.</w:t>
      </w:r>
      <w:r>
        <w:t xml:space="preserve"> </w:t>
      </w:r>
    </w:p>
    <w:p w:rsidR="00213132" w:rsidRDefault="00213132" w:rsidP="00213132">
      <w:r>
        <w:t>В экономической науке существует много различных теорий о том, от чего зависит безработица. При их анализе можно выделить три основные точки зрения на данный вопрос:</w:t>
      </w:r>
    </w:p>
    <w:p w:rsidR="00213132" w:rsidRDefault="00213132" w:rsidP="00213132">
      <w:r>
        <w:t>1) причиной безработицы является слишком высокая заработная плата;</w:t>
      </w:r>
    </w:p>
    <w:p w:rsidR="00213132" w:rsidRDefault="00213132" w:rsidP="00213132">
      <w:r>
        <w:t>2) причиной безработицы является слишком низкий спрос;</w:t>
      </w:r>
    </w:p>
    <w:p w:rsidR="00213132" w:rsidRDefault="00213132" w:rsidP="00213132">
      <w:r>
        <w:t>3) безработица предопределена негибкостью, характерной для рынка труда; такая негибкость затрудняет установление необходимого соотношения между спросом и предложением.</w:t>
      </w:r>
    </w:p>
    <w:p w:rsidR="00213132" w:rsidRDefault="00213132" w:rsidP="00213132">
      <w:r>
        <w:t xml:space="preserve">Первое объяснение причин безработицы иногда еще называют «классическим». Оно доминировало в экономической науке до появления работ Дж. </w:t>
      </w:r>
      <w:proofErr w:type="spellStart"/>
      <w:r>
        <w:t>Кейн</w:t>
      </w:r>
      <w:r>
        <w:noBreakHyphen/>
        <w:t>са</w:t>
      </w:r>
      <w:proofErr w:type="spellEnd"/>
      <w:r>
        <w:t>. Согласно сторонникам этой точки зрения, причиной безработицы являются завышенные требования самих работников, предъявляемые к работодателю относительно размера желаемой ими заработной платы. При подобной ситуации какой</w:t>
      </w:r>
      <w:r>
        <w:noBreakHyphen/>
        <w:t>либо специальной экономической политики вести не требуется, поскольку, как утверждают классические экономисты, безработица в данном случае является добровольной: наемные работники, не согласные работать за предлагаемую заработную плату, сами выбирают состояние безработицы.</w:t>
      </w:r>
    </w:p>
    <w:p w:rsidR="00213132" w:rsidRDefault="00213132" w:rsidP="00213132">
      <w:r>
        <w:t>В 30</w:t>
      </w:r>
      <w:r>
        <w:noBreakHyphen/>
        <w:t xml:space="preserve">е гг. XX в., в период мирового экономического кризиса, ошибочность подобной позиции стала очевидна. Утверждать, что безработица не представляет собой серьезной проблемы или что она является добровольным выбором наемных работников, было уже невозможно. Поэтому господству взглядов экономистов классической школы пришел конец. Новое объяснение проблемы было предложено Дж. </w:t>
      </w:r>
      <w:proofErr w:type="spellStart"/>
      <w:r>
        <w:t>Кейн</w:t>
      </w:r>
      <w:proofErr w:type="spellEnd"/>
      <w:r>
        <w:noBreakHyphen/>
        <w:t xml:space="preserve">сом. Согласно взглядам </w:t>
      </w:r>
      <w:proofErr w:type="spellStart"/>
      <w:r>
        <w:t>Кейнса</w:t>
      </w:r>
      <w:proofErr w:type="spellEnd"/>
      <w:r>
        <w:t xml:space="preserve">, объемом производства в обществе управляет так называемый совокупный спрос; он же определяет и спрос на рабочую силу. Следовательно, рассуждает </w:t>
      </w:r>
      <w:proofErr w:type="spellStart"/>
      <w:r>
        <w:t>Кейнс</w:t>
      </w:r>
      <w:proofErr w:type="spellEnd"/>
      <w:r>
        <w:t>, безработица возникает из</w:t>
      </w:r>
      <w:r>
        <w:noBreakHyphen/>
        <w:t xml:space="preserve">за недостаточного спроса. </w:t>
      </w:r>
      <w:proofErr w:type="spellStart"/>
      <w:r>
        <w:t>Кейнс</w:t>
      </w:r>
      <w:proofErr w:type="spellEnd"/>
      <w:r>
        <w:t xml:space="preserve"> утверждал, что традиционная политика невмешательства государства в решение проблемы безработицы является неэффективной. Он доказывал, что государство должно бороться с безработицей при помощи активной финансовой политики. Повышая государственные доходы или снижая налоги, государство может увеличить объем совокупного спроса в экономике. Это приведет к увеличению спроса на рабочую силу и снизит уровень безработицы в обществе.</w:t>
      </w:r>
    </w:p>
    <w:p w:rsidR="00213132" w:rsidRDefault="00213132" w:rsidP="00213132">
      <w:r>
        <w:t>Третье объяснение причин безработицы сводится к тезису о том, что безработица является следствием негибкости, характерной для рынка труда. В основном сторонники этой точки зрения в своих выводах опираются на данные статистики. Согласно этим данным, на рынке постоянно происходит, с одной стороны, появление свободных рабочих мест, и с другой стороны, приток рабочей силы. Предложение постоянно изменяется: кто</w:t>
      </w:r>
      <w:r>
        <w:noBreakHyphen/>
        <w:t>то находит работу, кто</w:t>
      </w:r>
      <w:r>
        <w:noBreakHyphen/>
        <w:t>то теряет, кто</w:t>
      </w:r>
      <w:r>
        <w:noBreakHyphen/>
        <w:t xml:space="preserve">то меняет свой социальный статус и становится </w:t>
      </w:r>
      <w:r>
        <w:lastRenderedPageBreak/>
        <w:t>пенсионером. Постоянно совершенствуются и требования, предъявляемые к квалификации людей, ищущих работу. Поэтому далеко не всегда наличие свободных рабочих мест может привести к уменьшению числа безработных. Таким образом, наблюдается некоторое несоответствие между потребностями тех людей, которые ищут работу, и потребностями работодателей, которые готовы предоставить рабочие места. Если говорить еще конкретнее, то на практике существует не единый рынок труда, а совокупность различных специализированных рынков той или иной профессии. Поэтому на практике часто оказывается, что свободные места, существующие на каком</w:t>
      </w:r>
      <w:r>
        <w:noBreakHyphen/>
        <w:t>либо специализированном рынке труда, объективно не могут быть заполнены людьми, ищущими работу, в силу того, что последние просто не имеют необходимого образования.</w:t>
      </w:r>
    </w:p>
    <w:p w:rsidR="00213132" w:rsidRDefault="00213132" w:rsidP="00213132">
      <w:r>
        <w:t>Согласно этой точке зрения, и свободные места, и безработица существуют постоянно. Причем это могут быть различные виды безработицы:</w:t>
      </w:r>
    </w:p>
    <w:p w:rsidR="00213132" w:rsidRDefault="00213132" w:rsidP="00213132">
      <w:r>
        <w:t xml:space="preserve">а) </w:t>
      </w:r>
      <w:proofErr w:type="gramStart"/>
      <w:r>
        <w:t>структурная</w:t>
      </w:r>
      <w:proofErr w:type="gramEnd"/>
      <w:r>
        <w:t xml:space="preserve"> — такой вид безработицы, при котором трудоустройство является невозможным из</w:t>
      </w:r>
      <w:r>
        <w:noBreakHyphen/>
        <w:t>за различий в структуре спроса и предложения рабочей силы и не существует средств, способных изменить данное положение;</w:t>
      </w:r>
    </w:p>
    <w:p w:rsidR="00213132" w:rsidRDefault="00213132" w:rsidP="00213132">
      <w:r>
        <w:t>б) фрикционная — такой вид безработицы, при котором уволенный работник сталкивается с необходимостью найти свободное место для работы по своей специальности;</w:t>
      </w:r>
    </w:p>
    <w:p w:rsidR="00213132" w:rsidRDefault="00213132" w:rsidP="00213132">
      <w:r>
        <w:t>в) застойная — такой вид безработицы, при котором работники сталкиваются с невозможностью найти работу из</w:t>
      </w:r>
      <w:r>
        <w:noBreakHyphen/>
        <w:t>за того, что регион, в котором они проживают, поражен экономическим кризисом. В этом случае происходит сокращение общего количества рабочих мест, и единственным выходом для работников является, как правило, переезд на новое место жительства;</w:t>
      </w:r>
    </w:p>
    <w:p w:rsidR="00213132" w:rsidRDefault="00213132" w:rsidP="00213132">
      <w:r>
        <w:t>г) скрытая — такой вид безработицы, при котором работник дает согласие на неполный рабочий день или неполную рабочую неделю из</w:t>
      </w:r>
      <w:r>
        <w:noBreakHyphen/>
        <w:t>за невозможности иного трудоустройства по своей основной специальности.</w:t>
      </w:r>
    </w:p>
    <w:p w:rsidR="00213132" w:rsidRDefault="00213132" w:rsidP="00213132">
      <w:r>
        <w:t>Экономисты предлагают целый ряд мер, способных смягчить проблему безработицы. Во</w:t>
      </w:r>
      <w:r>
        <w:noBreakHyphen/>
        <w:t>первых, государство должно позаботиться о создании в стране достаточно гибкой системы образования, которая была бы способна быстро реагировать на изменения в структуре спроса на рынке труда. Это касается как начального, так и высшего образования, а также системы переквалификации и переподготовки тех работников, которым реально грозит безработица. Во</w:t>
      </w:r>
      <w:r>
        <w:noBreakHyphen/>
        <w:t xml:space="preserve">вторых, большую помощь в борьбе с безработицей может оказать хорошо поставленная информационная служба, в задачу которой входит информирование работников о наличии вакансий и работодателей об имеющихся предложениях рабочей силы. Наконец, стоит учитывать и фактор географической мобильности, т. е. склонность людей перебираться в те места, где есть работа. Государство должно поощрять подобные переезды и помогать переезжающим людям обустраиваться на новом месте. С другой стороны, при помощи хорошо продуманной политики государство может обеспечить разумное приближение рабочих мест к безработным, что предотвратит процесс </w:t>
      </w:r>
      <w:proofErr w:type="spellStart"/>
      <w:r>
        <w:t>обезлюдевания</w:t>
      </w:r>
      <w:proofErr w:type="spellEnd"/>
      <w:r>
        <w:t xml:space="preserve"> экономически неблагополучных регионов.</w:t>
      </w:r>
    </w:p>
    <w:p w:rsidR="00213132" w:rsidRDefault="00213132" w:rsidP="00213132">
      <w:r>
        <w:t>В то же время современная экономическая наука уже пришла к выводу о том, что полное искоренение безработицы невозможно. Более того, стране полезно иметь небольшой, так называемый естественный уровень безработицы. Это помогает поддерживать необходимую конкуренцию на рынке труда, поскольку данный рынок, как и любой другой, в случае, если на нем отсутствует конкуренция, может прийти в состояние застоя. Однако, если безработица в стране превышает естественный уровень, она может стать причиной серьезных социальных конфликтов.</w:t>
      </w:r>
    </w:p>
    <w:p w:rsidR="00213132" w:rsidRDefault="00213132" w:rsidP="00213132"/>
    <w:p w:rsidR="00213132" w:rsidRPr="00213132" w:rsidRDefault="00213132" w:rsidP="00213132">
      <w:pPr>
        <w:tabs>
          <w:tab w:val="left" w:pos="5745"/>
        </w:tabs>
      </w:pPr>
    </w:p>
    <w:p w:rsidR="00213132" w:rsidRDefault="00213132" w:rsidP="00213132">
      <w:pPr>
        <w:tabs>
          <w:tab w:val="left" w:pos="5745"/>
        </w:tabs>
        <w:jc w:val="center"/>
        <w:rPr>
          <w:b/>
        </w:rPr>
      </w:pPr>
      <w:r>
        <w:rPr>
          <w:b/>
        </w:rPr>
        <w:t>Тест по теме: «Экономика»</w:t>
      </w:r>
    </w:p>
    <w:p w:rsidR="00213132" w:rsidRDefault="00213132" w:rsidP="00213132">
      <w:pPr>
        <w:tabs>
          <w:tab w:val="left" w:pos="5745"/>
        </w:tabs>
        <w:rPr>
          <w:b/>
        </w:rPr>
      </w:pPr>
      <w:r>
        <w:rPr>
          <w:b/>
        </w:rPr>
        <w:t>1. В рыночной экономике:</w:t>
      </w:r>
    </w:p>
    <w:p w:rsidR="00213132" w:rsidRDefault="00213132" w:rsidP="00213132">
      <w:pPr>
        <w:tabs>
          <w:tab w:val="left" w:pos="5745"/>
        </w:tabs>
        <w:rPr>
          <w:b/>
        </w:rPr>
      </w:pPr>
    </w:p>
    <w:p w:rsidR="00213132" w:rsidRPr="00493BAE" w:rsidRDefault="00213132" w:rsidP="00213132">
      <w:pPr>
        <w:rPr>
          <w:b/>
        </w:rPr>
      </w:pPr>
      <w:r>
        <w:rPr>
          <w:b/>
        </w:rPr>
        <w:tab/>
      </w:r>
      <w:r w:rsidRPr="00AC60A0">
        <w:t>1)</w:t>
      </w:r>
      <w:r>
        <w:t xml:space="preserve"> все решения по вопросам производства принимаются центральными органами  управления экономикой</w:t>
      </w:r>
    </w:p>
    <w:p w:rsidR="00213132" w:rsidRDefault="00213132" w:rsidP="00213132">
      <w:r>
        <w:tab/>
        <w:t>2) принимаются государственные планы, обязательные для производителей</w:t>
      </w:r>
    </w:p>
    <w:p w:rsidR="00213132" w:rsidRDefault="00213132" w:rsidP="00213132">
      <w:r>
        <w:tab/>
        <w:t>3) вопрос о том, что производить, решает производитель</w:t>
      </w:r>
    </w:p>
    <w:p w:rsidR="00213132" w:rsidRDefault="00213132" w:rsidP="00213132">
      <w:r>
        <w:tab/>
        <w:t>4) спрос регулируется карточками, талонами, списками льготников</w:t>
      </w:r>
    </w:p>
    <w:p w:rsidR="00213132" w:rsidRDefault="00213132" w:rsidP="00213132"/>
    <w:p w:rsidR="00213132" w:rsidRPr="00491C1D" w:rsidRDefault="00213132" w:rsidP="00213132">
      <w:pPr>
        <w:rPr>
          <w:b/>
        </w:rPr>
      </w:pPr>
      <w:r w:rsidRPr="00491C1D">
        <w:rPr>
          <w:b/>
        </w:rPr>
        <w:t>2. В рыночной экономике:</w:t>
      </w:r>
    </w:p>
    <w:p w:rsidR="00213132" w:rsidRDefault="00213132" w:rsidP="00213132"/>
    <w:p w:rsidR="00213132" w:rsidRDefault="00213132" w:rsidP="00213132">
      <w:r>
        <w:tab/>
        <w:t>1) вопрос о том, что производить, решается органами государственного управления</w:t>
      </w:r>
    </w:p>
    <w:p w:rsidR="00213132" w:rsidRDefault="00213132" w:rsidP="00213132">
      <w:r>
        <w:tab/>
        <w:t>2) цена на товары определяется соотношением спроса и предложения</w:t>
      </w:r>
    </w:p>
    <w:p w:rsidR="00213132" w:rsidRDefault="00213132" w:rsidP="00213132">
      <w:r>
        <w:tab/>
        <w:t>3) государственный план определяет, сколько производить определённой продукции</w:t>
      </w:r>
    </w:p>
    <w:p w:rsidR="00213132" w:rsidRDefault="00213132" w:rsidP="00213132">
      <w:r>
        <w:tab/>
        <w:t>4) спрос регулируется карточками, талонами, списками льготников</w:t>
      </w:r>
    </w:p>
    <w:p w:rsidR="00213132" w:rsidRDefault="00213132" w:rsidP="00213132"/>
    <w:p w:rsidR="00213132" w:rsidRPr="00491C1D" w:rsidRDefault="00213132" w:rsidP="00213132">
      <w:pPr>
        <w:rPr>
          <w:b/>
        </w:rPr>
      </w:pPr>
      <w:r w:rsidRPr="00491C1D">
        <w:rPr>
          <w:b/>
        </w:rPr>
        <w:t xml:space="preserve">3. Характерной чертой рыночной экономики является: </w:t>
      </w:r>
    </w:p>
    <w:p w:rsidR="00213132" w:rsidRDefault="00213132" w:rsidP="00213132"/>
    <w:p w:rsidR="00213132" w:rsidRDefault="00213132" w:rsidP="00213132">
      <w:r>
        <w:tab/>
        <w:t>1) стремление к получению сиюминутной выгоды</w:t>
      </w:r>
    </w:p>
    <w:p w:rsidR="00213132" w:rsidRDefault="00213132" w:rsidP="00213132">
      <w:r>
        <w:tab/>
        <w:t>2) полная занятость</w:t>
      </w:r>
    </w:p>
    <w:p w:rsidR="00213132" w:rsidRDefault="00213132" w:rsidP="00213132">
      <w:r>
        <w:tab/>
        <w:t>3) неэкономное ведение дела</w:t>
      </w:r>
    </w:p>
    <w:p w:rsidR="00213132" w:rsidRDefault="00213132" w:rsidP="00213132">
      <w:r>
        <w:tab/>
        <w:t>4) низкая производительность труда</w:t>
      </w:r>
    </w:p>
    <w:p w:rsidR="00213132" w:rsidRDefault="00213132" w:rsidP="00213132"/>
    <w:p w:rsidR="00213132" w:rsidRPr="00491C1D" w:rsidRDefault="00213132" w:rsidP="00213132">
      <w:pPr>
        <w:rPr>
          <w:b/>
        </w:rPr>
      </w:pPr>
      <w:r w:rsidRPr="00491C1D">
        <w:rPr>
          <w:b/>
        </w:rPr>
        <w:t>4. Рыночной экономике присуще:</w:t>
      </w:r>
    </w:p>
    <w:p w:rsidR="00213132" w:rsidRPr="00491C1D" w:rsidRDefault="00213132" w:rsidP="00213132">
      <w:pPr>
        <w:rPr>
          <w:b/>
        </w:rPr>
      </w:pPr>
    </w:p>
    <w:p w:rsidR="00213132" w:rsidRDefault="00213132" w:rsidP="00213132">
      <w:r>
        <w:tab/>
        <w:t>1) стимулирование вложений в фундаментальные научные исследования</w:t>
      </w:r>
    </w:p>
    <w:p w:rsidR="00213132" w:rsidRDefault="00213132" w:rsidP="00213132">
      <w:r>
        <w:tab/>
        <w:t>2) бережное использование невосполнимых природных ресурсов</w:t>
      </w:r>
    </w:p>
    <w:p w:rsidR="00213132" w:rsidRDefault="00213132" w:rsidP="00213132">
      <w:r>
        <w:tab/>
        <w:t>3) расточительное использование сырья и материалов</w:t>
      </w:r>
    </w:p>
    <w:p w:rsidR="00213132" w:rsidRDefault="00213132" w:rsidP="00213132">
      <w:r>
        <w:tab/>
        <w:t>4) циклическое развитие</w:t>
      </w:r>
    </w:p>
    <w:p w:rsidR="00213132" w:rsidRDefault="00213132" w:rsidP="00213132"/>
    <w:p w:rsidR="00213132" w:rsidRPr="00491C1D" w:rsidRDefault="00213132" w:rsidP="00213132">
      <w:pPr>
        <w:rPr>
          <w:b/>
        </w:rPr>
      </w:pPr>
      <w:r w:rsidRPr="00491C1D">
        <w:rPr>
          <w:b/>
        </w:rPr>
        <w:t>5. Рыночная экономика отличается от командной тем, что:</w:t>
      </w:r>
    </w:p>
    <w:p w:rsidR="00213132" w:rsidRDefault="00213132" w:rsidP="00213132"/>
    <w:p w:rsidR="00213132" w:rsidRDefault="00213132" w:rsidP="00213132">
      <w:r>
        <w:tab/>
        <w:t>1) важнейшим показателем эффективности производства является производительность труда</w:t>
      </w:r>
    </w:p>
    <w:p w:rsidR="00213132" w:rsidRDefault="00213132" w:rsidP="00213132">
      <w:r>
        <w:tab/>
        <w:t>2) преобладает государственная собственность</w:t>
      </w:r>
    </w:p>
    <w:p w:rsidR="00213132" w:rsidRDefault="00213132" w:rsidP="00213132">
      <w:r>
        <w:tab/>
        <w:t>3) на потребление населения влияет импорт</w:t>
      </w:r>
    </w:p>
    <w:p w:rsidR="00213132" w:rsidRDefault="00213132" w:rsidP="00213132">
      <w:r>
        <w:tab/>
        <w:t>4) существует конкуренция товаропроизводителей</w:t>
      </w:r>
    </w:p>
    <w:p w:rsidR="00213132" w:rsidRDefault="00213132" w:rsidP="00213132"/>
    <w:p w:rsidR="00213132" w:rsidRPr="00491C1D" w:rsidRDefault="00213132" w:rsidP="00213132">
      <w:pPr>
        <w:rPr>
          <w:b/>
        </w:rPr>
      </w:pPr>
      <w:r w:rsidRPr="00491C1D">
        <w:rPr>
          <w:b/>
        </w:rPr>
        <w:t>6. Рыночная экономика отличается от командной тем, что:</w:t>
      </w:r>
    </w:p>
    <w:p w:rsidR="00213132" w:rsidRPr="00491C1D" w:rsidRDefault="00213132" w:rsidP="00213132">
      <w:pPr>
        <w:rPr>
          <w:b/>
        </w:rPr>
      </w:pPr>
    </w:p>
    <w:p w:rsidR="00213132" w:rsidRDefault="00213132" w:rsidP="00213132">
      <w:r>
        <w:tab/>
        <w:t>1) важнейшим фактором производства является труд</w:t>
      </w:r>
    </w:p>
    <w:p w:rsidR="00213132" w:rsidRDefault="00213132" w:rsidP="00213132">
      <w:r>
        <w:tab/>
        <w:t>2) производители сами решают, что производить</w:t>
      </w:r>
    </w:p>
    <w:p w:rsidR="00213132" w:rsidRDefault="00213132" w:rsidP="00213132">
      <w:r>
        <w:tab/>
        <w:t>3) все решения по вопросам распределения принимаются центральными органами управления</w:t>
      </w:r>
    </w:p>
    <w:p w:rsidR="00213132" w:rsidRDefault="00213132" w:rsidP="00213132">
      <w:r>
        <w:tab/>
        <w:t>4) уровень жизни населения зависит от объёма производства на душу населения</w:t>
      </w:r>
    </w:p>
    <w:p w:rsidR="00213132" w:rsidRDefault="00213132" w:rsidP="00213132"/>
    <w:p w:rsidR="00213132" w:rsidRPr="00491C1D" w:rsidRDefault="00213132" w:rsidP="00213132">
      <w:pPr>
        <w:rPr>
          <w:b/>
        </w:rPr>
      </w:pPr>
      <w:r w:rsidRPr="00491C1D">
        <w:rPr>
          <w:b/>
        </w:rPr>
        <w:t>7. Экономические законы рынка могут сделать невыгодным:</w:t>
      </w:r>
    </w:p>
    <w:p w:rsidR="00213132" w:rsidRDefault="00213132" w:rsidP="00213132">
      <w:r>
        <w:tab/>
        <w:t>1) использование капитала для производства товаров, необходимых населению</w:t>
      </w:r>
    </w:p>
    <w:p w:rsidR="00213132" w:rsidRDefault="00213132" w:rsidP="00213132">
      <w:r>
        <w:tab/>
        <w:t>2) совершенствование техники</w:t>
      </w:r>
    </w:p>
    <w:p w:rsidR="00213132" w:rsidRDefault="00213132" w:rsidP="00213132">
      <w:r>
        <w:tab/>
        <w:t>3) непрерывное увеличение объёма производства определённой продукции</w:t>
      </w:r>
    </w:p>
    <w:p w:rsidR="00213132" w:rsidRDefault="00213132" w:rsidP="00213132">
      <w:r>
        <w:tab/>
        <w:t>4) повышение производительности труда</w:t>
      </w:r>
    </w:p>
    <w:p w:rsidR="00213132" w:rsidRPr="00491C1D" w:rsidRDefault="00213132" w:rsidP="00213132">
      <w:pPr>
        <w:rPr>
          <w:b/>
        </w:rPr>
      </w:pPr>
      <w:r w:rsidRPr="00491C1D">
        <w:rPr>
          <w:b/>
        </w:rPr>
        <w:t>8. Экономические законы рынка могут сделать невыгодным:</w:t>
      </w:r>
    </w:p>
    <w:p w:rsidR="00213132" w:rsidRDefault="00213132" w:rsidP="00213132"/>
    <w:p w:rsidR="00213132" w:rsidRDefault="00213132" w:rsidP="00213132">
      <w:r>
        <w:lastRenderedPageBreak/>
        <w:tab/>
        <w:t>1) совершенствование техники и технологии</w:t>
      </w:r>
    </w:p>
    <w:p w:rsidR="00213132" w:rsidRDefault="00213132" w:rsidP="00213132">
      <w:r>
        <w:tab/>
        <w:t>2) увеличение числа работников предприятия</w:t>
      </w:r>
    </w:p>
    <w:p w:rsidR="00213132" w:rsidRDefault="00213132" w:rsidP="00213132">
      <w:r>
        <w:tab/>
        <w:t>3) стремление к экономии сырья и материалов</w:t>
      </w:r>
    </w:p>
    <w:p w:rsidR="00213132" w:rsidRDefault="00213132" w:rsidP="00213132">
      <w:r>
        <w:tab/>
        <w:t>4) улучшение качества продукции</w:t>
      </w:r>
    </w:p>
    <w:p w:rsidR="00213132" w:rsidRPr="00491C1D" w:rsidRDefault="00213132" w:rsidP="00213132">
      <w:pPr>
        <w:rPr>
          <w:b/>
        </w:rPr>
      </w:pPr>
      <w:r w:rsidRPr="00491C1D">
        <w:rPr>
          <w:b/>
        </w:rPr>
        <w:t xml:space="preserve">9. Для современной рыночной экономики </w:t>
      </w:r>
      <w:r w:rsidRPr="00491C1D">
        <w:rPr>
          <w:b/>
          <w:i/>
        </w:rPr>
        <w:t xml:space="preserve">не </w:t>
      </w:r>
      <w:r w:rsidRPr="00491C1D">
        <w:rPr>
          <w:b/>
        </w:rPr>
        <w:t>характерно то, что:</w:t>
      </w:r>
    </w:p>
    <w:p w:rsidR="00213132" w:rsidRDefault="00213132" w:rsidP="00213132"/>
    <w:p w:rsidR="00213132" w:rsidRDefault="00213132" w:rsidP="00213132">
      <w:r>
        <w:tab/>
        <w:t>1) регулирование экономики со стороны государства отсутствует</w:t>
      </w:r>
    </w:p>
    <w:p w:rsidR="00213132" w:rsidRDefault="00213132" w:rsidP="00213132">
      <w:r>
        <w:tab/>
        <w:t>2) государство осуществляет правовое регулирование экономики</w:t>
      </w:r>
    </w:p>
    <w:p w:rsidR="00213132" w:rsidRDefault="00213132" w:rsidP="00213132">
      <w:r>
        <w:tab/>
        <w:t>3) осуществляется регулирование экономики на уровне компаний</w:t>
      </w:r>
    </w:p>
    <w:p w:rsidR="00213132" w:rsidRDefault="00213132" w:rsidP="00213132">
      <w:r>
        <w:tab/>
        <w:t>4) широко применяются контрактные отношения</w:t>
      </w:r>
    </w:p>
    <w:p w:rsidR="00213132" w:rsidRDefault="00213132" w:rsidP="00213132"/>
    <w:p w:rsidR="00213132" w:rsidRPr="00491C1D" w:rsidRDefault="00213132" w:rsidP="00213132">
      <w:pPr>
        <w:rPr>
          <w:b/>
        </w:rPr>
      </w:pPr>
      <w:r w:rsidRPr="00491C1D">
        <w:rPr>
          <w:b/>
        </w:rPr>
        <w:t>10.Для современной рыночной экономики не характерно:</w:t>
      </w:r>
    </w:p>
    <w:p w:rsidR="00213132" w:rsidRDefault="00213132" w:rsidP="00213132"/>
    <w:p w:rsidR="00213132" w:rsidRDefault="00213132" w:rsidP="00213132">
      <w:r>
        <w:tab/>
        <w:t>1) широкое применение маркетинга</w:t>
      </w:r>
    </w:p>
    <w:p w:rsidR="00213132" w:rsidRDefault="00213132" w:rsidP="00213132">
      <w:r>
        <w:tab/>
        <w:t>2) установление государством планов, обязательных для производителей</w:t>
      </w:r>
    </w:p>
    <w:p w:rsidR="00213132" w:rsidRDefault="00213132" w:rsidP="00213132">
      <w:r>
        <w:tab/>
        <w:t>3) осуществление экономического программирования</w:t>
      </w:r>
    </w:p>
    <w:p w:rsidR="00213132" w:rsidRDefault="00213132" w:rsidP="00213132">
      <w:r>
        <w:tab/>
        <w:t>4) осуществление государством правового регулирования экономики</w:t>
      </w:r>
    </w:p>
    <w:p w:rsidR="00213132" w:rsidRDefault="00213132" w:rsidP="00213132"/>
    <w:p w:rsidR="00213132" w:rsidRPr="00491C1D" w:rsidRDefault="00213132" w:rsidP="00213132">
      <w:pPr>
        <w:rPr>
          <w:b/>
        </w:rPr>
      </w:pPr>
      <w:r w:rsidRPr="00491C1D">
        <w:rPr>
          <w:b/>
        </w:rPr>
        <w:t>11. В развитых странах наибольшую долю производимых товаров дают:</w:t>
      </w:r>
    </w:p>
    <w:p w:rsidR="00213132" w:rsidRDefault="00213132" w:rsidP="00213132"/>
    <w:p w:rsidR="00213132" w:rsidRDefault="00213132" w:rsidP="00213132">
      <w:r>
        <w:tab/>
        <w:t>1) индивидуальные частные предприятия</w:t>
      </w:r>
    </w:p>
    <w:p w:rsidR="00213132" w:rsidRDefault="00213132" w:rsidP="00213132">
      <w:r>
        <w:tab/>
        <w:t>2) государственные предприятия</w:t>
      </w:r>
    </w:p>
    <w:p w:rsidR="00213132" w:rsidRDefault="00213132" w:rsidP="00213132">
      <w:r>
        <w:tab/>
        <w:t>3) акционерные общества</w:t>
      </w:r>
    </w:p>
    <w:p w:rsidR="00213132" w:rsidRDefault="00213132" w:rsidP="00213132">
      <w:r>
        <w:tab/>
        <w:t>4) кооперативные предприятия</w:t>
      </w:r>
    </w:p>
    <w:p w:rsidR="00213132" w:rsidRDefault="00213132" w:rsidP="00213132"/>
    <w:p w:rsidR="00213132" w:rsidRPr="00491C1D" w:rsidRDefault="00213132" w:rsidP="00213132">
      <w:pPr>
        <w:rPr>
          <w:b/>
        </w:rPr>
      </w:pPr>
      <w:r w:rsidRPr="00491C1D">
        <w:rPr>
          <w:b/>
        </w:rPr>
        <w:t>12. Цена товара упадёт в 2 раза, если спрос:</w:t>
      </w:r>
    </w:p>
    <w:p w:rsidR="00213132" w:rsidRDefault="00213132" w:rsidP="00213132"/>
    <w:p w:rsidR="00213132" w:rsidRDefault="00213132" w:rsidP="00213132">
      <w:r>
        <w:tab/>
        <w:t>1) возрастёт в 2 раза, а предложение увеличится в 3 раза</w:t>
      </w:r>
    </w:p>
    <w:p w:rsidR="00213132" w:rsidRDefault="00213132" w:rsidP="00213132">
      <w:r>
        <w:tab/>
        <w:t>2) останется неизменным, а предложение уменьшится</w:t>
      </w:r>
    </w:p>
    <w:p w:rsidR="00213132" w:rsidRDefault="00213132" w:rsidP="00213132">
      <w:r>
        <w:tab/>
        <w:t>3) как и предложение, останется неизменным</w:t>
      </w:r>
    </w:p>
    <w:p w:rsidR="00213132" w:rsidRDefault="00213132" w:rsidP="00213132">
      <w:r>
        <w:tab/>
        <w:t>4) возрастёт, а предложение останется неизменным</w:t>
      </w:r>
    </w:p>
    <w:p w:rsidR="00213132" w:rsidRDefault="00213132" w:rsidP="00213132"/>
    <w:p w:rsidR="00213132" w:rsidRPr="00491C1D" w:rsidRDefault="00213132" w:rsidP="00213132">
      <w:pPr>
        <w:rPr>
          <w:b/>
        </w:rPr>
      </w:pPr>
      <w:r w:rsidRPr="00491C1D">
        <w:rPr>
          <w:b/>
        </w:rPr>
        <w:t>13. Цена товара возрастёт, если спрос:</w:t>
      </w:r>
    </w:p>
    <w:p w:rsidR="00213132" w:rsidRDefault="00213132" w:rsidP="00213132"/>
    <w:p w:rsidR="00213132" w:rsidRDefault="00213132" w:rsidP="00213132">
      <w:r>
        <w:tab/>
        <w:t>1) возрастёт в 2 раза, а предложение увеличится в 3 раза</w:t>
      </w:r>
    </w:p>
    <w:p w:rsidR="00213132" w:rsidRDefault="00213132" w:rsidP="00213132">
      <w:r>
        <w:t xml:space="preserve"> </w:t>
      </w:r>
      <w:r>
        <w:tab/>
        <w:t>2) останется неизменным, а предложение уменьшится</w:t>
      </w:r>
    </w:p>
    <w:p w:rsidR="00213132" w:rsidRDefault="00213132" w:rsidP="00213132">
      <w:r>
        <w:tab/>
        <w:t>3) уменьшится, а предложение возрастёт</w:t>
      </w:r>
    </w:p>
    <w:p w:rsidR="00213132" w:rsidRDefault="00213132" w:rsidP="00213132">
      <w:r>
        <w:tab/>
        <w:t>4) как и предложение, останется неизменным</w:t>
      </w:r>
    </w:p>
    <w:p w:rsidR="00213132" w:rsidRDefault="00213132" w:rsidP="00213132"/>
    <w:p w:rsidR="00213132" w:rsidRPr="00491C1D" w:rsidRDefault="00213132" w:rsidP="00213132">
      <w:pPr>
        <w:rPr>
          <w:b/>
        </w:rPr>
      </w:pPr>
      <w:r w:rsidRPr="00491C1D">
        <w:rPr>
          <w:b/>
        </w:rPr>
        <w:t>14. Владелец акции принадлежит к числу собственников предприятия:</w:t>
      </w:r>
    </w:p>
    <w:p w:rsidR="00213132" w:rsidRDefault="00213132" w:rsidP="00213132"/>
    <w:p w:rsidR="00213132" w:rsidRDefault="00213132" w:rsidP="00213132">
      <w:r>
        <w:tab/>
        <w:t>1) государственного                       2) кооперативного</w:t>
      </w:r>
    </w:p>
    <w:p w:rsidR="00213132" w:rsidRDefault="00213132" w:rsidP="00213132">
      <w:r>
        <w:tab/>
        <w:t>3) индивидуального частного       4)</w:t>
      </w:r>
      <w:r w:rsidRPr="00866C07">
        <w:t xml:space="preserve"> </w:t>
      </w:r>
      <w:r>
        <w:t>корпоративного</w:t>
      </w:r>
    </w:p>
    <w:p w:rsidR="00213132" w:rsidRDefault="00213132" w:rsidP="00213132"/>
    <w:p w:rsidR="00213132" w:rsidRPr="00B832CB" w:rsidRDefault="00213132" w:rsidP="00213132">
      <w:pPr>
        <w:rPr>
          <w:b/>
        </w:rPr>
      </w:pPr>
      <w:r w:rsidRPr="00B832CB">
        <w:rPr>
          <w:b/>
        </w:rPr>
        <w:t>15. Собственник одной обыкновенной акции имеет право:</w:t>
      </w:r>
    </w:p>
    <w:p w:rsidR="00213132" w:rsidRDefault="00213132" w:rsidP="00213132">
      <w:r>
        <w:tab/>
      </w:r>
    </w:p>
    <w:p w:rsidR="00213132" w:rsidRDefault="00213132" w:rsidP="00213132">
      <w:r>
        <w:tab/>
        <w:t>1) единолично распоряжаться имуществом предприятия</w:t>
      </w:r>
    </w:p>
    <w:p w:rsidR="00213132" w:rsidRDefault="00213132" w:rsidP="00213132">
      <w:r>
        <w:tab/>
        <w:t>2) осуществлять повседневное оперативное управление предприятием</w:t>
      </w:r>
    </w:p>
    <w:p w:rsidR="00213132" w:rsidRDefault="00213132" w:rsidP="00213132">
      <w:r>
        <w:tab/>
        <w:t>3) получить часть дохода предприятия (дивиденды)</w:t>
      </w:r>
    </w:p>
    <w:p w:rsidR="00213132" w:rsidRDefault="00213132" w:rsidP="00213132">
      <w:r>
        <w:tab/>
        <w:t>4) вести переговоры с другими предприятиями от имени акционерного общества</w:t>
      </w:r>
    </w:p>
    <w:p w:rsidR="00213132" w:rsidRDefault="00213132" w:rsidP="00213132"/>
    <w:p w:rsidR="00213132" w:rsidRPr="00B832CB" w:rsidRDefault="00213132" w:rsidP="00213132">
      <w:pPr>
        <w:rPr>
          <w:b/>
        </w:rPr>
      </w:pPr>
      <w:r w:rsidRPr="00B832CB">
        <w:rPr>
          <w:b/>
        </w:rPr>
        <w:t xml:space="preserve">16. В отличие от акционерного общества, кооперативное предприятие </w:t>
      </w:r>
      <w:r w:rsidRPr="00B832CB">
        <w:rPr>
          <w:b/>
        </w:rPr>
        <w:lastRenderedPageBreak/>
        <w:t>характеризуется:</w:t>
      </w:r>
    </w:p>
    <w:p w:rsidR="00213132" w:rsidRDefault="00213132" w:rsidP="00213132">
      <w:r>
        <w:tab/>
        <w:t>1) хозяйственной самостоятельностью</w:t>
      </w:r>
    </w:p>
    <w:p w:rsidR="00213132" w:rsidRDefault="00213132" w:rsidP="00213132">
      <w:r>
        <w:tab/>
        <w:t>2) групповой собственностью</w:t>
      </w:r>
    </w:p>
    <w:p w:rsidR="00213132" w:rsidRDefault="00213132" w:rsidP="00213132">
      <w:r>
        <w:tab/>
        <w:t xml:space="preserve">3) современным трудом членов объединения на предприятии </w:t>
      </w:r>
    </w:p>
    <w:p w:rsidR="00213132" w:rsidRDefault="00213132" w:rsidP="00213132">
      <w:r>
        <w:tab/>
        <w:t>4) распределением доходов с учётом доли члена объединения в собственности предприятия</w:t>
      </w:r>
    </w:p>
    <w:p w:rsidR="00213132" w:rsidRDefault="00213132" w:rsidP="00213132"/>
    <w:p w:rsidR="00213132" w:rsidRPr="00B832CB" w:rsidRDefault="00213132" w:rsidP="00213132">
      <w:pPr>
        <w:rPr>
          <w:b/>
        </w:rPr>
      </w:pPr>
      <w:r w:rsidRPr="00B832CB">
        <w:rPr>
          <w:b/>
        </w:rPr>
        <w:t>17. Понятию предпринимательства не соответствует:</w:t>
      </w:r>
    </w:p>
    <w:p w:rsidR="00213132" w:rsidRDefault="00213132" w:rsidP="00213132">
      <w:r>
        <w:tab/>
        <w:t>1) инициативная самостоятельная деятельность, направленная на получение прибыли</w:t>
      </w:r>
    </w:p>
    <w:p w:rsidR="00213132" w:rsidRDefault="00213132" w:rsidP="00213132">
      <w:r>
        <w:tab/>
        <w:t>2) готовность взять на себя риск, связанный с реализацией новых идей</w:t>
      </w:r>
    </w:p>
    <w:p w:rsidR="00213132" w:rsidRDefault="00213132" w:rsidP="00213132">
      <w:r>
        <w:tab/>
        <w:t>3) игра на деньги в казино</w:t>
      </w:r>
    </w:p>
    <w:p w:rsidR="00213132" w:rsidRDefault="00213132" w:rsidP="00213132">
      <w:r>
        <w:tab/>
        <w:t>4) самостоятельность в суждениях и принятии решений</w:t>
      </w:r>
    </w:p>
    <w:p w:rsidR="00213132" w:rsidRDefault="00213132" w:rsidP="00213132"/>
    <w:p w:rsidR="00213132" w:rsidRPr="00B832CB" w:rsidRDefault="00213132" w:rsidP="00213132">
      <w:pPr>
        <w:rPr>
          <w:b/>
        </w:rPr>
      </w:pPr>
      <w:r w:rsidRPr="00B832CB">
        <w:rPr>
          <w:b/>
        </w:rPr>
        <w:t>18. В обязанности предпринимателя не входит:</w:t>
      </w:r>
    </w:p>
    <w:p w:rsidR="00213132" w:rsidRDefault="00213132" w:rsidP="00213132">
      <w:r>
        <w:tab/>
        <w:t>1) формирование производственной программы</w:t>
      </w:r>
    </w:p>
    <w:p w:rsidR="00213132" w:rsidRDefault="00213132" w:rsidP="00213132">
      <w:r>
        <w:tab/>
        <w:t>2) установление цен на продукцию</w:t>
      </w:r>
    </w:p>
    <w:p w:rsidR="00213132" w:rsidRDefault="00213132" w:rsidP="00213132">
      <w:r>
        <w:tab/>
        <w:t>3) организация отдыха нанятых работников</w:t>
      </w:r>
    </w:p>
    <w:p w:rsidR="00213132" w:rsidRPr="00AE6634" w:rsidRDefault="00213132" w:rsidP="00213132">
      <w:r>
        <w:tab/>
        <w:t>4) оплата налогов</w:t>
      </w:r>
    </w:p>
    <w:p w:rsidR="00213132" w:rsidRDefault="00213132" w:rsidP="00213132"/>
    <w:p w:rsidR="00213132" w:rsidRPr="00B832CB" w:rsidRDefault="00213132" w:rsidP="00213132">
      <w:pPr>
        <w:rPr>
          <w:b/>
        </w:rPr>
      </w:pPr>
      <w:r w:rsidRPr="00B832CB">
        <w:rPr>
          <w:b/>
        </w:rPr>
        <w:t>19. Преодоление отчуждение работников от производства:</w:t>
      </w:r>
    </w:p>
    <w:p w:rsidR="00213132" w:rsidRDefault="00213132" w:rsidP="00213132">
      <w:r>
        <w:tab/>
        <w:t>1) не влияет на отношение к труду</w:t>
      </w:r>
    </w:p>
    <w:p w:rsidR="00213132" w:rsidRDefault="00213132" w:rsidP="00213132">
      <w:r>
        <w:tab/>
        <w:t>2) ухудшает отношение работников к труду</w:t>
      </w:r>
    </w:p>
    <w:p w:rsidR="00213132" w:rsidRDefault="00213132" w:rsidP="00213132">
      <w:r>
        <w:tab/>
        <w:t>3) не имеет никакой связи с отношением к труду</w:t>
      </w:r>
    </w:p>
    <w:p w:rsidR="00213132" w:rsidRDefault="00213132" w:rsidP="00213132">
      <w:r>
        <w:tab/>
        <w:t>4) улучшает отношение работников к труду</w:t>
      </w:r>
    </w:p>
    <w:p w:rsidR="00213132" w:rsidRDefault="00213132" w:rsidP="00213132"/>
    <w:p w:rsidR="00213132" w:rsidRPr="00B832CB" w:rsidRDefault="00213132" w:rsidP="00213132">
      <w:pPr>
        <w:rPr>
          <w:b/>
        </w:rPr>
      </w:pPr>
      <w:r w:rsidRPr="00B832CB">
        <w:rPr>
          <w:b/>
        </w:rPr>
        <w:t>20. Современный этап НТР, в отличие от предыдущего, характеризуется тем, что:</w:t>
      </w:r>
    </w:p>
    <w:p w:rsidR="00213132" w:rsidRDefault="00213132" w:rsidP="00213132">
      <w:r>
        <w:tab/>
        <w:t>1) наука превращается в непосредственную производительную силу</w:t>
      </w:r>
    </w:p>
    <w:p w:rsidR="00213132" w:rsidRDefault="00213132" w:rsidP="00213132">
      <w:r>
        <w:tab/>
        <w:t>2) его развитие связано с успехами микроэлектроники</w:t>
      </w:r>
    </w:p>
    <w:p w:rsidR="00213132" w:rsidRDefault="00213132" w:rsidP="00213132">
      <w:r>
        <w:tab/>
        <w:t>3) происходят коренные сдвиги в системе управления производством</w:t>
      </w:r>
    </w:p>
    <w:p w:rsidR="00213132" w:rsidRDefault="00213132" w:rsidP="00213132">
      <w:r>
        <w:tab/>
        <w:t>4) меняется положение производителя в системе производства</w:t>
      </w:r>
    </w:p>
    <w:p w:rsidR="00213132" w:rsidRDefault="00213132" w:rsidP="00213132"/>
    <w:p w:rsidR="00213132" w:rsidRPr="00B832CB" w:rsidRDefault="00213132" w:rsidP="00213132">
      <w:pPr>
        <w:rPr>
          <w:b/>
        </w:rPr>
      </w:pPr>
      <w:r w:rsidRPr="00B832CB">
        <w:rPr>
          <w:b/>
        </w:rPr>
        <w:t>21. Современный этап НТР, в отличие от предыдущего, характеризуется тем, что:</w:t>
      </w:r>
    </w:p>
    <w:p w:rsidR="00213132" w:rsidRDefault="00213132" w:rsidP="00213132">
      <w:r>
        <w:rPr>
          <w:b/>
        </w:rPr>
        <w:tab/>
      </w:r>
      <w:r>
        <w:t>1) наука становится постоянным источником новых идей, указывающих путь развития производства</w:t>
      </w:r>
    </w:p>
    <w:p w:rsidR="00213132" w:rsidRDefault="00213132" w:rsidP="00213132">
      <w:r>
        <w:tab/>
        <w:t>2) в автоматизированной системе машин человек освобождается от контакта с рабочими  орудиями</w:t>
      </w:r>
    </w:p>
    <w:p w:rsidR="00213132" w:rsidRDefault="00213132" w:rsidP="00213132">
      <w:r>
        <w:tab/>
        <w:t>3) качественно меняется предмет труда</w:t>
      </w:r>
    </w:p>
    <w:p w:rsidR="00213132" w:rsidRDefault="00213132" w:rsidP="00213132">
      <w:r>
        <w:tab/>
        <w:t>4) в производство и быт широко внедряются компьютеры</w:t>
      </w:r>
    </w:p>
    <w:p w:rsidR="00213132" w:rsidRDefault="00213132" w:rsidP="00213132"/>
    <w:p w:rsidR="00213132" w:rsidRPr="00B832CB" w:rsidRDefault="00213132" w:rsidP="00213132">
      <w:pPr>
        <w:rPr>
          <w:b/>
        </w:rPr>
      </w:pPr>
      <w:r w:rsidRPr="00B832CB">
        <w:rPr>
          <w:b/>
        </w:rPr>
        <w:t>22. Последствия НТР состоят в том, что:</w:t>
      </w:r>
    </w:p>
    <w:p w:rsidR="00213132" w:rsidRDefault="00213132" w:rsidP="00213132">
      <w:r>
        <w:tab/>
        <w:t>1) повышается уровень квалификации рабочего класса</w:t>
      </w:r>
    </w:p>
    <w:p w:rsidR="00213132" w:rsidRDefault="00213132" w:rsidP="00213132">
      <w:r>
        <w:tab/>
        <w:t>2) сохраняется преимущественно экстенсивный путь развития производства</w:t>
      </w:r>
    </w:p>
    <w:p w:rsidR="00213132" w:rsidRDefault="00213132" w:rsidP="00213132">
      <w:r>
        <w:tab/>
        <w:t>3) ослабляется социальная направленность производства</w:t>
      </w:r>
    </w:p>
    <w:p w:rsidR="00213132" w:rsidRDefault="00213132" w:rsidP="00213132">
      <w:r>
        <w:tab/>
        <w:t>4) сокращается безработица</w:t>
      </w:r>
    </w:p>
    <w:p w:rsidR="00213132" w:rsidRPr="00B832CB" w:rsidRDefault="00213132" w:rsidP="00213132">
      <w:pPr>
        <w:rPr>
          <w:b/>
        </w:rPr>
      </w:pPr>
      <w:r w:rsidRPr="00B832CB">
        <w:rPr>
          <w:b/>
        </w:rPr>
        <w:t>23. Последствия НТР состоят в том, что:</w:t>
      </w:r>
    </w:p>
    <w:p w:rsidR="00213132" w:rsidRDefault="00213132" w:rsidP="00213132">
      <w:r>
        <w:tab/>
        <w:t>1) усиливается социальная направленность экономического развития</w:t>
      </w:r>
    </w:p>
    <w:p w:rsidR="00213132" w:rsidRDefault="00213132" w:rsidP="00213132">
      <w:r>
        <w:tab/>
        <w:t>2) сокращается безработица</w:t>
      </w:r>
    </w:p>
    <w:p w:rsidR="00213132" w:rsidRDefault="00213132" w:rsidP="00213132">
      <w:r>
        <w:tab/>
        <w:t>3) вытесняются мелкие и средние предприятия</w:t>
      </w:r>
    </w:p>
    <w:p w:rsidR="00213132" w:rsidRDefault="00213132" w:rsidP="00213132">
      <w:r>
        <w:tab/>
        <w:t>4) уменьшается роль человеческого фактора</w:t>
      </w:r>
    </w:p>
    <w:p w:rsidR="00213132" w:rsidRDefault="00213132" w:rsidP="00213132"/>
    <w:p w:rsidR="00213132" w:rsidRDefault="00213132" w:rsidP="00213132"/>
    <w:p w:rsidR="00213132" w:rsidRDefault="00213132" w:rsidP="00213132"/>
    <w:sectPr w:rsidR="00213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32"/>
    <w:rsid w:val="00042CED"/>
    <w:rsid w:val="00213132"/>
    <w:rsid w:val="00BE230F"/>
    <w:rsid w:val="00EE4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1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213132"/>
    <w:pPr>
      <w:ind w:firstLine="0"/>
      <w:jc w:val="center"/>
      <w:outlineLvl w:val="1"/>
    </w:pPr>
    <w:rPr>
      <w:rFonts w:ascii="Arial" w:hAnsi="Arial" w:cs="Arial"/>
      <w:b/>
      <w:bCs/>
      <w:sz w:val="28"/>
      <w:szCs w:val="28"/>
    </w:rPr>
  </w:style>
  <w:style w:type="paragraph" w:styleId="3">
    <w:name w:val="heading 3"/>
    <w:basedOn w:val="a"/>
    <w:next w:val="a"/>
    <w:link w:val="30"/>
    <w:qFormat/>
    <w:rsid w:val="00213132"/>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13132"/>
    <w:rPr>
      <w:rFonts w:ascii="Arial" w:eastAsia="Times New Roman" w:hAnsi="Arial" w:cs="Arial"/>
      <w:b/>
      <w:bCs/>
      <w:sz w:val="28"/>
      <w:szCs w:val="28"/>
      <w:lang w:eastAsia="ru-RU"/>
    </w:rPr>
  </w:style>
  <w:style w:type="character" w:customStyle="1" w:styleId="30">
    <w:name w:val="Заголовок 3 Знак"/>
    <w:basedOn w:val="a0"/>
    <w:link w:val="3"/>
    <w:rsid w:val="00213132"/>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1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213132"/>
    <w:pPr>
      <w:ind w:firstLine="0"/>
      <w:jc w:val="center"/>
      <w:outlineLvl w:val="1"/>
    </w:pPr>
    <w:rPr>
      <w:rFonts w:ascii="Arial" w:hAnsi="Arial" w:cs="Arial"/>
      <w:b/>
      <w:bCs/>
      <w:sz w:val="28"/>
      <w:szCs w:val="28"/>
    </w:rPr>
  </w:style>
  <w:style w:type="paragraph" w:styleId="3">
    <w:name w:val="heading 3"/>
    <w:basedOn w:val="a"/>
    <w:next w:val="a"/>
    <w:link w:val="30"/>
    <w:qFormat/>
    <w:rsid w:val="00213132"/>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13132"/>
    <w:rPr>
      <w:rFonts w:ascii="Arial" w:eastAsia="Times New Roman" w:hAnsi="Arial" w:cs="Arial"/>
      <w:b/>
      <w:bCs/>
      <w:sz w:val="28"/>
      <w:szCs w:val="28"/>
      <w:lang w:eastAsia="ru-RU"/>
    </w:rPr>
  </w:style>
  <w:style w:type="character" w:customStyle="1" w:styleId="30">
    <w:name w:val="Заголовок 3 Знак"/>
    <w:basedOn w:val="a0"/>
    <w:link w:val="3"/>
    <w:rsid w:val="00213132"/>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14054</Words>
  <Characters>80112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2</cp:revision>
  <dcterms:created xsi:type="dcterms:W3CDTF">2020-03-25T06:16:00Z</dcterms:created>
  <dcterms:modified xsi:type="dcterms:W3CDTF">2020-03-25T06:16:00Z</dcterms:modified>
</cp:coreProperties>
</file>