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72" w:rsidRDefault="00F24672" w:rsidP="00F24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672" w:rsidRPr="009B3BA8" w:rsidRDefault="00F24672" w:rsidP="00F24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A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24672" w:rsidRPr="00284512" w:rsidRDefault="00F24672" w:rsidP="00F24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12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hyperlink r:id="rId4" w:history="1">
        <w:r w:rsidR="00284512" w:rsidRPr="00284512">
          <w:rPr>
            <w:rStyle w:val="a4"/>
            <w:rFonts w:ascii="Times New Roman" w:hAnsi="Times New Roman" w:cs="Times New Roman"/>
            <w:b/>
            <w:color w:val="000000"/>
            <w:sz w:val="24"/>
            <w:szCs w:val="24"/>
            <w:u w:val="none"/>
            <w:bdr w:val="none" w:sz="0" w:space="0" w:color="auto" w:frame="1"/>
          </w:rPr>
          <w:t>службы содействия трудоустройству выпускников</w:t>
        </w:r>
        <w:r w:rsidR="00284512" w:rsidRPr="00284512">
          <w:rPr>
            <w:rStyle w:val="a4"/>
            <w:b/>
            <w:color w:val="000000"/>
            <w:sz w:val="27"/>
            <w:szCs w:val="27"/>
            <w:u w:val="none"/>
            <w:bdr w:val="none" w:sz="0" w:space="0" w:color="auto" w:frame="1"/>
          </w:rPr>
          <w:t> </w:t>
        </w:r>
      </w:hyperlink>
      <w:r w:rsidRPr="002845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672" w:rsidRPr="00284512" w:rsidRDefault="00F24672" w:rsidP="00F24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12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F24672" w:rsidRDefault="00F24672" w:rsidP="00F24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3943"/>
        <w:gridCol w:w="2268"/>
        <w:gridCol w:w="2784"/>
      </w:tblGrid>
      <w:tr w:rsidR="00F24672" w:rsidTr="001742F5">
        <w:trPr>
          <w:trHeight w:val="532"/>
        </w:trPr>
        <w:tc>
          <w:tcPr>
            <w:tcW w:w="560" w:type="dxa"/>
          </w:tcPr>
          <w:p w:rsidR="00F24672" w:rsidRDefault="00F24672" w:rsidP="0017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4672" w:rsidRDefault="00F24672" w:rsidP="0017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3" w:type="dxa"/>
          </w:tcPr>
          <w:p w:rsidR="00F24672" w:rsidRDefault="00F24672" w:rsidP="0017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  <w:p w:rsidR="00F24672" w:rsidRDefault="00F24672" w:rsidP="0017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268" w:type="dxa"/>
          </w:tcPr>
          <w:p w:rsidR="00F24672" w:rsidRDefault="00F24672" w:rsidP="0017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84" w:type="dxa"/>
          </w:tcPr>
          <w:p w:rsidR="00F24672" w:rsidRDefault="00F24672" w:rsidP="00174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24672" w:rsidTr="001742F5">
        <w:trPr>
          <w:trHeight w:val="532"/>
        </w:trPr>
        <w:tc>
          <w:tcPr>
            <w:tcW w:w="560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3" w:type="dxa"/>
          </w:tcPr>
          <w:p w:rsidR="00F24672" w:rsidRPr="009B3BA8" w:rsidRDefault="00F24672" w:rsidP="0017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центром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населения Ярославской области</w:t>
            </w:r>
          </w:p>
        </w:tc>
        <w:tc>
          <w:tcPr>
            <w:tcW w:w="2268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4" w:type="dxa"/>
          </w:tcPr>
          <w:p w:rsidR="00F24672" w:rsidRDefault="0028451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 А.В.</w:t>
            </w:r>
          </w:p>
          <w:p w:rsidR="00284512" w:rsidRPr="009B3BA8" w:rsidRDefault="0028451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F24672" w:rsidTr="001742F5">
        <w:trPr>
          <w:trHeight w:val="532"/>
        </w:trPr>
        <w:tc>
          <w:tcPr>
            <w:tcW w:w="560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3" w:type="dxa"/>
          </w:tcPr>
          <w:p w:rsidR="00F24672" w:rsidRPr="009B3BA8" w:rsidRDefault="00F24672" w:rsidP="0017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ежемесячного 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ринга трудоустройства выпускн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="002845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84512">
              <w:rPr>
                <w:rFonts w:ascii="Times New Roman" w:hAnsi="Times New Roman" w:cs="Times New Roman"/>
                <w:sz w:val="24"/>
                <w:szCs w:val="24"/>
              </w:rPr>
              <w:t xml:space="preserve"> – 2020 учебном году</w:t>
            </w:r>
          </w:p>
        </w:tc>
        <w:tc>
          <w:tcPr>
            <w:tcW w:w="2268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84" w:type="dxa"/>
          </w:tcPr>
          <w:p w:rsidR="00284512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 А.В.</w:t>
            </w:r>
          </w:p>
          <w:p w:rsidR="00F24672" w:rsidRPr="009B3BA8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F24672" w:rsidTr="001742F5">
        <w:trPr>
          <w:trHeight w:val="532"/>
        </w:trPr>
        <w:tc>
          <w:tcPr>
            <w:tcW w:w="560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3" w:type="dxa"/>
          </w:tcPr>
          <w:p w:rsidR="00F24672" w:rsidRPr="009B3BA8" w:rsidRDefault="00F24672" w:rsidP="0017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ежемесячного 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ринга трудоустройства выпускн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201</w:t>
            </w:r>
            <w:r w:rsidR="00284512">
              <w:rPr>
                <w:rFonts w:ascii="Times New Roman" w:hAnsi="Times New Roman" w:cs="Times New Roman"/>
                <w:sz w:val="24"/>
                <w:szCs w:val="24"/>
              </w:rPr>
              <w:t>8, 2019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84" w:type="dxa"/>
          </w:tcPr>
          <w:p w:rsidR="00284512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 А.В.</w:t>
            </w:r>
          </w:p>
          <w:p w:rsidR="00F24672" w:rsidRPr="009B3BA8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F24672" w:rsidTr="001742F5">
        <w:trPr>
          <w:trHeight w:val="532"/>
        </w:trPr>
        <w:tc>
          <w:tcPr>
            <w:tcW w:w="560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3" w:type="dxa"/>
          </w:tcPr>
          <w:p w:rsidR="00F24672" w:rsidRPr="009B3BA8" w:rsidRDefault="00F24672" w:rsidP="0017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рительного трудоустройства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скников 2020 года</w:t>
            </w:r>
          </w:p>
        </w:tc>
        <w:tc>
          <w:tcPr>
            <w:tcW w:w="2268" w:type="dxa"/>
          </w:tcPr>
          <w:p w:rsidR="00F24672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январь-август</w:t>
            </w:r>
          </w:p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784" w:type="dxa"/>
          </w:tcPr>
          <w:p w:rsidR="00284512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 А.В.</w:t>
            </w:r>
          </w:p>
          <w:p w:rsidR="00F24672" w:rsidRPr="009B3BA8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F24672" w:rsidTr="001742F5">
        <w:trPr>
          <w:trHeight w:val="532"/>
        </w:trPr>
        <w:tc>
          <w:tcPr>
            <w:tcW w:w="560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3" w:type="dxa"/>
          </w:tcPr>
          <w:p w:rsidR="00F24672" w:rsidRPr="009B3BA8" w:rsidRDefault="00F24672" w:rsidP="0017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состоянии рынка труда в городе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268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4" w:type="dxa"/>
          </w:tcPr>
          <w:p w:rsidR="00284512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 А.В.</w:t>
            </w:r>
          </w:p>
          <w:p w:rsidR="00F24672" w:rsidRPr="009B3BA8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F24672" w:rsidTr="001742F5">
        <w:trPr>
          <w:trHeight w:val="532"/>
        </w:trPr>
        <w:tc>
          <w:tcPr>
            <w:tcW w:w="560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43" w:type="dxa"/>
          </w:tcPr>
          <w:p w:rsidR="00F24672" w:rsidRPr="009B3BA8" w:rsidRDefault="00F24672" w:rsidP="0017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 продление договоров о сотрудничестве с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организациями –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партнерами (работодателями)</w:t>
            </w:r>
          </w:p>
        </w:tc>
        <w:tc>
          <w:tcPr>
            <w:tcW w:w="2268" w:type="dxa"/>
          </w:tcPr>
          <w:p w:rsidR="00F24672" w:rsidRPr="009B3BA8" w:rsidRDefault="0028451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июнь </w:t>
            </w:r>
            <w:r w:rsidR="00F24672">
              <w:rPr>
                <w:rFonts w:ascii="Times New Roman" w:hAnsi="Times New Roman" w:cs="Times New Roman"/>
                <w:sz w:val="24"/>
                <w:szCs w:val="24"/>
              </w:rPr>
              <w:t>2019-2020 учебного года</w:t>
            </w:r>
          </w:p>
        </w:tc>
        <w:tc>
          <w:tcPr>
            <w:tcW w:w="2784" w:type="dxa"/>
          </w:tcPr>
          <w:p w:rsidR="00F24672" w:rsidRDefault="0028451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Харлова Т.Н.</w:t>
            </w:r>
          </w:p>
          <w:p w:rsidR="00284512" w:rsidRPr="009B3BA8" w:rsidRDefault="0028451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</w:p>
        </w:tc>
      </w:tr>
      <w:tr w:rsidR="00F24672" w:rsidTr="001742F5">
        <w:trPr>
          <w:trHeight w:val="561"/>
        </w:trPr>
        <w:tc>
          <w:tcPr>
            <w:tcW w:w="560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43" w:type="dxa"/>
          </w:tcPr>
          <w:p w:rsidR="00F24672" w:rsidRPr="005C5069" w:rsidRDefault="00F24672" w:rsidP="0017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составлению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студентами-выпускниками; организация работы студентов с порталом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ProfiJump</w:t>
            </w:r>
            <w:proofErr w:type="spellEnd"/>
          </w:p>
        </w:tc>
        <w:tc>
          <w:tcPr>
            <w:tcW w:w="2268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4" w:type="dxa"/>
          </w:tcPr>
          <w:p w:rsidR="00F24672" w:rsidRDefault="0028451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Краюхина А.М. </w:t>
            </w:r>
            <w:r w:rsidR="00F246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246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4672">
              <w:rPr>
                <w:rFonts w:ascii="Times New Roman" w:hAnsi="Times New Roman" w:cs="Times New Roman"/>
                <w:sz w:val="24"/>
                <w:szCs w:val="24"/>
              </w:rPr>
              <w:t>подаватель дисциплины «Эффективное повед</w:t>
            </w:r>
            <w:r w:rsidR="00F246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4672">
              <w:rPr>
                <w:rFonts w:ascii="Times New Roman" w:hAnsi="Times New Roman" w:cs="Times New Roman"/>
                <w:sz w:val="24"/>
                <w:szCs w:val="24"/>
              </w:rPr>
              <w:t>ние на рынке труда»,</w:t>
            </w:r>
          </w:p>
          <w:p w:rsidR="00284512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 А.В.</w:t>
            </w:r>
          </w:p>
          <w:p w:rsidR="00F24672" w:rsidRPr="009B3BA8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F24672" w:rsidTr="001742F5">
        <w:trPr>
          <w:trHeight w:val="532"/>
        </w:trPr>
        <w:tc>
          <w:tcPr>
            <w:tcW w:w="560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43" w:type="dxa"/>
          </w:tcPr>
          <w:p w:rsidR="00F24672" w:rsidRPr="009B3BA8" w:rsidRDefault="00F24672" w:rsidP="0017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размещение на сайте колледжа информации о ВУЗах с перечнем специальностей и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поступления для выпускников колледжа</w:t>
            </w:r>
          </w:p>
        </w:tc>
        <w:tc>
          <w:tcPr>
            <w:tcW w:w="2268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4" w:type="dxa"/>
          </w:tcPr>
          <w:p w:rsidR="00284512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 А.В.</w:t>
            </w:r>
          </w:p>
          <w:p w:rsidR="00F24672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512" w:rsidRPr="009B3BA8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Ю.О.</w:t>
            </w:r>
          </w:p>
        </w:tc>
      </w:tr>
      <w:tr w:rsidR="00F24672" w:rsidTr="001742F5">
        <w:trPr>
          <w:trHeight w:val="532"/>
        </w:trPr>
        <w:tc>
          <w:tcPr>
            <w:tcW w:w="560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43" w:type="dxa"/>
          </w:tcPr>
          <w:p w:rsidR="00F24672" w:rsidRPr="005D7B1B" w:rsidRDefault="00F24672" w:rsidP="0017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Привлечение работодателей к уч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 xml:space="preserve">стию в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осударственной итоговой аттестации</w:t>
            </w:r>
          </w:p>
        </w:tc>
        <w:tc>
          <w:tcPr>
            <w:tcW w:w="2268" w:type="dxa"/>
          </w:tcPr>
          <w:p w:rsidR="00F24672" w:rsidRPr="005D7B1B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F24672" w:rsidRPr="005D7B1B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784" w:type="dxa"/>
          </w:tcPr>
          <w:p w:rsidR="00284512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 А.В.</w:t>
            </w:r>
          </w:p>
          <w:p w:rsidR="00F24672" w:rsidRPr="005D7B1B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F24672" w:rsidTr="001742F5">
        <w:trPr>
          <w:trHeight w:val="532"/>
        </w:trPr>
        <w:tc>
          <w:tcPr>
            <w:tcW w:w="560" w:type="dxa"/>
          </w:tcPr>
          <w:p w:rsidR="00F24672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43" w:type="dxa"/>
          </w:tcPr>
          <w:p w:rsidR="00F24672" w:rsidRDefault="00F24672" w:rsidP="0017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работодателей к участию в качестве председателей комиссии на экзаменах (квалифик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ционных)</w:t>
            </w:r>
          </w:p>
        </w:tc>
        <w:tc>
          <w:tcPr>
            <w:tcW w:w="2268" w:type="dxa"/>
          </w:tcPr>
          <w:p w:rsidR="00F24672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в соответствии с графиком учебного процесса</w:t>
            </w:r>
          </w:p>
        </w:tc>
        <w:tc>
          <w:tcPr>
            <w:tcW w:w="2784" w:type="dxa"/>
          </w:tcPr>
          <w:p w:rsidR="00284512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 А.В.</w:t>
            </w:r>
          </w:p>
          <w:p w:rsidR="00F24672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F24672" w:rsidTr="001742F5">
        <w:trPr>
          <w:trHeight w:val="532"/>
        </w:trPr>
        <w:tc>
          <w:tcPr>
            <w:tcW w:w="560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43" w:type="dxa"/>
          </w:tcPr>
          <w:p w:rsidR="00F24672" w:rsidRPr="009B3BA8" w:rsidRDefault="00F24672" w:rsidP="0017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студентов-выпускников в ярмарках вакансий</w:t>
            </w:r>
          </w:p>
        </w:tc>
        <w:tc>
          <w:tcPr>
            <w:tcW w:w="2268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4" w:type="dxa"/>
          </w:tcPr>
          <w:p w:rsidR="00284512" w:rsidRDefault="0028451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Ю.О.</w:t>
            </w:r>
          </w:p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гог-организатор</w:t>
            </w:r>
          </w:p>
        </w:tc>
      </w:tr>
      <w:tr w:rsidR="00F24672" w:rsidTr="001742F5">
        <w:trPr>
          <w:trHeight w:val="532"/>
        </w:trPr>
        <w:tc>
          <w:tcPr>
            <w:tcW w:w="560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43" w:type="dxa"/>
          </w:tcPr>
          <w:p w:rsidR="00F24672" w:rsidRPr="009B3BA8" w:rsidRDefault="00F24672" w:rsidP="0017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освоения студентами навыков эффективного поведения на рынке труда</w:t>
            </w:r>
          </w:p>
        </w:tc>
        <w:tc>
          <w:tcPr>
            <w:tcW w:w="2268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4" w:type="dxa"/>
          </w:tcPr>
          <w:p w:rsidR="00284512" w:rsidRDefault="0028451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А.М.</w:t>
            </w:r>
          </w:p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подаватель дисциплины «Эффективное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 рынке труда»</w:t>
            </w:r>
          </w:p>
        </w:tc>
      </w:tr>
      <w:tr w:rsidR="00F24672" w:rsidTr="001742F5">
        <w:trPr>
          <w:trHeight w:val="532"/>
        </w:trPr>
        <w:tc>
          <w:tcPr>
            <w:tcW w:w="560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43" w:type="dxa"/>
          </w:tcPr>
          <w:p w:rsidR="00F24672" w:rsidRDefault="00F24672" w:rsidP="0017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резюме</w:t>
            </w:r>
          </w:p>
        </w:tc>
        <w:tc>
          <w:tcPr>
            <w:tcW w:w="2268" w:type="dxa"/>
          </w:tcPr>
          <w:p w:rsidR="00F24672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4" w:type="dxa"/>
          </w:tcPr>
          <w:p w:rsidR="00284512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А.М.</w:t>
            </w:r>
          </w:p>
          <w:p w:rsidR="00F24672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подаватель дисциплины «Эффективное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 рынке труда»</w:t>
            </w:r>
          </w:p>
        </w:tc>
      </w:tr>
      <w:tr w:rsidR="00F24672" w:rsidTr="001742F5">
        <w:trPr>
          <w:trHeight w:val="532"/>
        </w:trPr>
        <w:tc>
          <w:tcPr>
            <w:tcW w:w="560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43" w:type="dxa"/>
          </w:tcPr>
          <w:p w:rsidR="00F24672" w:rsidRPr="00DB09CD" w:rsidRDefault="00F24672" w:rsidP="0017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студентов-выпускников в областном конкурсе «Лучшее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ProfiJump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24672" w:rsidRPr="009B3BA8" w:rsidRDefault="0028451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  <w:r w:rsidR="00F24672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2784" w:type="dxa"/>
          </w:tcPr>
          <w:p w:rsidR="00284512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 А.В.</w:t>
            </w:r>
          </w:p>
          <w:p w:rsidR="00284512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512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Краюхина А.М.</w:t>
            </w:r>
          </w:p>
          <w:p w:rsidR="00F24672" w:rsidRPr="009B3BA8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подаватель дисциплины «Эффективное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на рынке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труда»</w:t>
            </w:r>
          </w:p>
        </w:tc>
      </w:tr>
      <w:tr w:rsidR="00F24672" w:rsidTr="001742F5">
        <w:trPr>
          <w:trHeight w:val="274"/>
        </w:trPr>
        <w:tc>
          <w:tcPr>
            <w:tcW w:w="560" w:type="dxa"/>
          </w:tcPr>
          <w:p w:rsidR="00F24672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943" w:type="dxa"/>
          </w:tcPr>
          <w:p w:rsidR="00F24672" w:rsidRDefault="00F24672" w:rsidP="0017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ГУ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ЦПОиПП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«Ресурс»</w:t>
            </w:r>
          </w:p>
        </w:tc>
        <w:tc>
          <w:tcPr>
            <w:tcW w:w="2268" w:type="dxa"/>
          </w:tcPr>
          <w:p w:rsidR="00F24672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4" w:type="dxa"/>
          </w:tcPr>
          <w:p w:rsidR="00284512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 А.В.</w:t>
            </w:r>
          </w:p>
          <w:p w:rsidR="00F24672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F24672" w:rsidTr="001742F5">
        <w:trPr>
          <w:trHeight w:val="276"/>
        </w:trPr>
        <w:tc>
          <w:tcPr>
            <w:tcW w:w="560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43" w:type="dxa"/>
          </w:tcPr>
          <w:p w:rsidR="00F24672" w:rsidRPr="009B3BA8" w:rsidRDefault="00F24672" w:rsidP="0017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студентов-выпускников в мероприятиях по трудоустройству в соответствии с планами других организаций</w:t>
            </w:r>
          </w:p>
        </w:tc>
        <w:tc>
          <w:tcPr>
            <w:tcW w:w="2268" w:type="dxa"/>
          </w:tcPr>
          <w:p w:rsidR="00F24672" w:rsidRPr="009B3BA8" w:rsidRDefault="00F24672" w:rsidP="0017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4" w:type="dxa"/>
          </w:tcPr>
          <w:p w:rsidR="00284512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 А.В.</w:t>
            </w:r>
          </w:p>
          <w:p w:rsidR="00F24672" w:rsidRPr="009B3BA8" w:rsidRDefault="00284512" w:rsidP="002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</w:tbl>
    <w:p w:rsidR="00F24672" w:rsidRDefault="00F24672" w:rsidP="00F24672">
      <w:pPr>
        <w:tabs>
          <w:tab w:val="left" w:pos="8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672" w:rsidRDefault="00F24672" w:rsidP="00F24672">
      <w:pPr>
        <w:tabs>
          <w:tab w:val="left" w:pos="8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672" w:rsidRPr="00BC47F4" w:rsidRDefault="00F24672" w:rsidP="00F24672">
      <w:pPr>
        <w:tabs>
          <w:tab w:val="left" w:pos="8250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C47F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hyperlink r:id="rId5" w:history="1">
        <w:r w:rsidR="00284512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</w:rPr>
          <w:t>службы</w:t>
        </w:r>
        <w:r w:rsidR="00284512" w:rsidRPr="00284512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содействия трудоустройству выпускников</w:t>
        </w:r>
        <w:r w:rsidR="00284512" w:rsidRPr="007B34E0">
          <w:rPr>
            <w:rStyle w:val="a4"/>
            <w:color w:val="000000"/>
            <w:sz w:val="27"/>
            <w:szCs w:val="27"/>
            <w:u w:val="none"/>
            <w:bdr w:val="none" w:sz="0" w:space="0" w:color="auto" w:frame="1"/>
          </w:rPr>
          <w:t> </w:t>
        </w:r>
      </w:hyperlink>
      <w:r w:rsidR="00284512">
        <w:t xml:space="preserve">                          </w:t>
      </w:r>
      <w:r w:rsidR="00284512">
        <w:rPr>
          <w:rFonts w:ascii="Times New Roman" w:hAnsi="Times New Roman" w:cs="Times New Roman"/>
          <w:sz w:val="24"/>
          <w:szCs w:val="24"/>
        </w:rPr>
        <w:t>А.В. Шитов</w:t>
      </w:r>
      <w:r w:rsidRPr="00BC47F4">
        <w:rPr>
          <w:rFonts w:ascii="Times New Roman" w:hAnsi="Times New Roman" w:cs="Times New Roman"/>
          <w:sz w:val="24"/>
          <w:szCs w:val="24"/>
        </w:rPr>
        <w:tab/>
      </w:r>
    </w:p>
    <w:p w:rsidR="00A97A9A" w:rsidRDefault="00A97A9A"/>
    <w:sectPr w:rsidR="00A97A9A" w:rsidSect="0074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24672"/>
    <w:rsid w:val="000120BF"/>
    <w:rsid w:val="000E322F"/>
    <w:rsid w:val="00167A10"/>
    <w:rsid w:val="00284512"/>
    <w:rsid w:val="00383912"/>
    <w:rsid w:val="003B7500"/>
    <w:rsid w:val="0040215F"/>
    <w:rsid w:val="004601B3"/>
    <w:rsid w:val="0050299A"/>
    <w:rsid w:val="00527919"/>
    <w:rsid w:val="005C0516"/>
    <w:rsid w:val="005C7DB9"/>
    <w:rsid w:val="005E11AB"/>
    <w:rsid w:val="006A4970"/>
    <w:rsid w:val="006F4C23"/>
    <w:rsid w:val="007875E6"/>
    <w:rsid w:val="00A97A9A"/>
    <w:rsid w:val="00AA5D4E"/>
    <w:rsid w:val="00C20DE1"/>
    <w:rsid w:val="00D917F8"/>
    <w:rsid w:val="00E55B45"/>
    <w:rsid w:val="00E744EF"/>
    <w:rsid w:val="00F1307C"/>
    <w:rsid w:val="00F24672"/>
    <w:rsid w:val="00FE2535"/>
    <w:rsid w:val="00FE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67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6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845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r-pk.edu.yar.ru/trudoustroystvo/meropriyatiya__provodimie_sluzhboy_sodeystviya_trudoustroystvu_vipusknikov.html" TargetMode="External"/><Relationship Id="rId4" Type="http://schemas.openxmlformats.org/officeDocument/2006/relationships/hyperlink" Target="https://yar-pk.edu.yar.ru/trudoustroystvo/meropriyatiya__provodimie_sluzhboy_sodeystviya_trudoustroystvu_vipusk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2020-03-18T06:38:00Z</dcterms:created>
  <dcterms:modified xsi:type="dcterms:W3CDTF">2020-03-18T07:17:00Z</dcterms:modified>
</cp:coreProperties>
</file>