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5" w:rsidRDefault="00303715" w:rsidP="00496DA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E784~1\AppData\Local\Temp\Rar$DRa0.363\Программа воспит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84~1\AppData\Local\Temp\Rar$DRa0.363\Программа воспит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15" w:rsidRDefault="00303715" w:rsidP="002E1728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3715" w:rsidRDefault="00303715" w:rsidP="002E1728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74E9" w:rsidRDefault="00687841" w:rsidP="002E1728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8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0977" w:rsidRPr="00580977" w:rsidRDefault="00580977" w:rsidP="00580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77">
        <w:rPr>
          <w:rFonts w:ascii="Times New Roman" w:eastAsia="Calibri" w:hAnsi="Times New Roman" w:cs="Times New Roman"/>
          <w:sz w:val="28"/>
          <w:szCs w:val="28"/>
        </w:rPr>
        <w:t>Программа разраб</w:t>
      </w:r>
      <w:r>
        <w:rPr>
          <w:rFonts w:ascii="Times New Roman" w:eastAsia="Calibri" w:hAnsi="Times New Roman" w:cs="Times New Roman"/>
          <w:sz w:val="28"/>
          <w:szCs w:val="28"/>
        </w:rPr>
        <w:t>отана</w:t>
      </w:r>
      <w:r w:rsidRPr="00580977">
        <w:rPr>
          <w:rFonts w:ascii="Times New Roman" w:eastAsia="Calibri" w:hAnsi="Times New Roman" w:cs="Times New Roman"/>
          <w:sz w:val="28"/>
          <w:szCs w:val="28"/>
        </w:rPr>
        <w:t xml:space="preserve"> на основе действую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щего законодательства, 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основного общего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(далее – Стандарт), утвержденного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приказом </w:t>
      </w:r>
      <w:r w:rsidRPr="00580977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Российской Федерации от 17 декабря 2010 г. N 1897, нормативно-правовой документации, регулирующей образовательный процесс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ГПОАУ ЯО </w:t>
      </w:r>
      <w:r w:rsidR="000C4F8B">
        <w:rPr>
          <w:rFonts w:ascii="Times New Roman" w:eastAsia="Calibri" w:hAnsi="Times New Roman" w:cs="Times New Roman"/>
          <w:sz w:val="28"/>
          <w:szCs w:val="28"/>
        </w:rPr>
        <w:t>Ярославском колледже гостиничного и строительного сервиса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80977">
        <w:rPr>
          <w:rFonts w:ascii="Times New Roman" w:eastAsia="Calibri" w:hAnsi="Times New Roman" w:cs="Times New Roman"/>
          <w:sz w:val="28"/>
          <w:szCs w:val="28"/>
        </w:rPr>
        <w:t xml:space="preserve"> Перечень основных нормативно-правовых и методических документов дан 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риложении 1. </w:t>
      </w:r>
    </w:p>
    <w:p w:rsidR="00580977" w:rsidRPr="00580977" w:rsidRDefault="00580977" w:rsidP="0058097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09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духовно-нравственного развития и воспитания обучающихся, их социализации, профессиональной ориентации, формирование экологической культуры, культуры здорового и безопасного образа жизни. </w:t>
      </w:r>
      <w:proofErr w:type="gramEnd"/>
    </w:p>
    <w:p w:rsidR="00580977" w:rsidRPr="00580977" w:rsidRDefault="00580977" w:rsidP="0058097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направлена на конкретизацию установленных в Стандарте требований к личностным результатам </w:t>
      </w:r>
      <w:r w:rsidRPr="00580977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духовно-нравственного развития, воспитания и социализации обучающихся. </w:t>
      </w:r>
    </w:p>
    <w:p w:rsidR="00580977" w:rsidRPr="00580977" w:rsidRDefault="00D74900" w:rsidP="0058097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>одержани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7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977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>, форм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 и метод</w:t>
      </w:r>
      <w:r>
        <w:rPr>
          <w:rFonts w:ascii="Times New Roman" w:eastAsia="Calibri" w:hAnsi="Times New Roman" w:cs="Times New Roman"/>
          <w:sz w:val="28"/>
          <w:szCs w:val="28"/>
        </w:rPr>
        <w:t>ы её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 реализации учитыва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т разный уровень </w:t>
      </w:r>
      <w:proofErr w:type="spellStart"/>
      <w:r w:rsidR="00580977" w:rsidRPr="0058097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 личностных результатов обучающихся, поступивших в </w:t>
      </w:r>
      <w:r w:rsidR="00580977">
        <w:rPr>
          <w:rFonts w:ascii="Times New Roman" w:eastAsia="Calibri" w:hAnsi="Times New Roman" w:cs="Times New Roman"/>
          <w:sz w:val="28"/>
          <w:szCs w:val="28"/>
        </w:rPr>
        <w:t xml:space="preserve">ГПОАУ ЯО </w:t>
      </w:r>
      <w:r w:rsidR="00572BB9">
        <w:rPr>
          <w:rFonts w:ascii="Times New Roman" w:eastAsia="Calibri" w:hAnsi="Times New Roman" w:cs="Times New Roman"/>
          <w:sz w:val="28"/>
          <w:szCs w:val="28"/>
        </w:rPr>
        <w:t>Ярославский колледж гостиничного и строительного сервиса</w:t>
      </w:r>
      <w:r w:rsidR="00572BB9" w:rsidRPr="00580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BB9">
        <w:rPr>
          <w:rFonts w:ascii="Times New Roman" w:eastAsia="Calibri" w:hAnsi="Times New Roman" w:cs="Times New Roman"/>
          <w:sz w:val="28"/>
          <w:szCs w:val="28"/>
        </w:rPr>
        <w:t>из различных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организаций. </w:t>
      </w:r>
    </w:p>
    <w:p w:rsidR="00D74900" w:rsidRDefault="00D74900" w:rsidP="00580977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900" w:rsidRPr="00D74900" w:rsidRDefault="00D74900" w:rsidP="00D749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49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 задачи духовно-нравственного развития, воспитания и социализации обучающихся, описание ценностных ориентиров, лежащих в ее основе</w:t>
      </w:r>
    </w:p>
    <w:p w:rsidR="00D74900" w:rsidRPr="00D74900" w:rsidRDefault="00D74900" w:rsidP="00D749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74900" w:rsidRPr="00D74900" w:rsidRDefault="00D74900" w:rsidP="00D7490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4900">
        <w:rPr>
          <w:rFonts w:ascii="Times New Roman" w:eastAsia="Calibri" w:hAnsi="Times New Roman" w:cs="Times New Roman"/>
          <w:b/>
          <w:iCs/>
          <w:sz w:val="28"/>
          <w:szCs w:val="28"/>
        </w:rPr>
        <w:t>Целью</w:t>
      </w:r>
      <w:r w:rsidRPr="00D749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D74900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духовно-нравственного развития, воспитания и социализации,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D74900" w:rsidRPr="00D74900" w:rsidRDefault="00D74900" w:rsidP="00D7490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749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</w:t>
      </w:r>
      <w:r w:rsidRPr="00D74900">
        <w:rPr>
          <w:rFonts w:ascii="Times New Roman" w:eastAsia="Calibri" w:hAnsi="Times New Roman" w:cs="Times New Roman"/>
          <w:sz w:val="28"/>
          <w:szCs w:val="28"/>
        </w:rPr>
        <w:t>духовно-нравственного развития, воспитания и социализации обучающихся:</w:t>
      </w:r>
    </w:p>
    <w:p w:rsidR="00D74900" w:rsidRPr="00D74900" w:rsidRDefault="00D74900" w:rsidP="00D7490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1. Формирование социальной среды развития обучающегося,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представителей):</w:t>
      </w:r>
    </w:p>
    <w:p w:rsidR="00D74900" w:rsidRPr="00D74900" w:rsidRDefault="00D74900" w:rsidP="00EE6D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приобщение обучающихся к общес</w:t>
      </w:r>
      <w:r w:rsidR="00572B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твенной деятельности и 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традициям</w:t>
      </w:r>
      <w:r w:rsidR="00572B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участие в детско-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юношеских организациях и движениях, </w:t>
      </w:r>
      <w:r w:rsidR="00572B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внутренних  и 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организациях </w:t>
      </w:r>
      <w:r w:rsidR="00572B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 колледжа 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D74900" w:rsidRPr="00D74900" w:rsidRDefault="00D74900" w:rsidP="00D749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D74900" w:rsidRPr="00D74900" w:rsidRDefault="00D74900" w:rsidP="00D749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D74900" w:rsidRPr="00D74900" w:rsidRDefault="00D74900" w:rsidP="00D749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D74900" w:rsidRPr="00D74900" w:rsidRDefault="00D74900" w:rsidP="00D74900">
      <w:pPr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Освоение </w:t>
      </w:r>
      <w:proofErr w:type="gramStart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ценностно-нормативного и </w:t>
      </w:r>
      <w:proofErr w:type="spellStart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т.д.: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усвоение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социальную самоидентификацию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посредством личностно значимой и общественно приемлемой деятельности;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осознание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осознание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осознанное отношение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выбору индивидуального рациона здорового питания;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74900" w:rsidRPr="00D74900" w:rsidRDefault="00D74900" w:rsidP="00D74900">
      <w:pPr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Вовлечение обучающегося в процессы самопознания, </w:t>
      </w:r>
      <w:proofErr w:type="gramStart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само-понимания</w:t>
      </w:r>
      <w:proofErr w:type="gramEnd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</w:t>
      </w:r>
      <w:r w:rsidR="00417BCF">
        <w:rPr>
          <w:rFonts w:ascii="Times New Roman" w:eastAsia="Calibri" w:hAnsi="Times New Roman" w:cs="Times New Roman"/>
          <w:sz w:val="28"/>
          <w:szCs w:val="28"/>
          <w:lang w:eastAsia="ru-RU"/>
        </w:rPr>
        <w:t>ти обучающегося по саморазвитию.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мотивации к труду, потребности к приобретению профессии;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D74900" w:rsidRPr="00D74900" w:rsidRDefault="00D74900" w:rsidP="00D7490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</w:t>
      </w: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практиках, </w:t>
      </w:r>
      <w:r w:rsidR="00417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</w:t>
      </w: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сотрудничества со сверстниками, старшими и младшими: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микросоциальной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среды;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605F9" w:rsidRPr="009605F9" w:rsidRDefault="009605F9" w:rsidP="00417BCF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5F9" w:rsidRPr="009605F9" w:rsidRDefault="00293CFA" w:rsidP="00293CFA">
      <w:pPr>
        <w:tabs>
          <w:tab w:val="left" w:pos="0"/>
          <w:tab w:val="left" w:pos="567"/>
        </w:tabs>
        <w:spacing w:after="0" w:line="240" w:lineRule="auto"/>
        <w:ind w:left="53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="009605F9" w:rsidRPr="009605F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Направления деятельности и планируемые результаты</w:t>
      </w:r>
    </w:p>
    <w:p w:rsidR="009605F9" w:rsidRPr="009605F9" w:rsidRDefault="009605F9" w:rsidP="009605F9">
      <w:pPr>
        <w:tabs>
          <w:tab w:val="left" w:pos="0"/>
          <w:tab w:val="left" w:pos="567"/>
        </w:tabs>
        <w:spacing w:after="0" w:line="240" w:lineRule="auto"/>
        <w:ind w:left="53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911"/>
      </w:tblGrid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реализации программы</w:t>
            </w:r>
          </w:p>
        </w:tc>
        <w:tc>
          <w:tcPr>
            <w:tcW w:w="6911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Планируемые результаты в соответствии со Стандартом</w:t>
            </w:r>
          </w:p>
        </w:tc>
      </w:tr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социального опыт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87"/>
            </w:tblGrid>
            <w:tr w:rsidR="009605F9" w:rsidRPr="009605F9" w:rsidTr="0080674E">
              <w:trPr>
                <w:trHeight w:val="661"/>
              </w:trPr>
              <w:tc>
                <w:tcPr>
                  <w:tcW w:w="0" w:type="auto"/>
                </w:tcPr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духовно-нравственное развитие;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усвоение нравственных ценностей общества и этнокультурной среды региона;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опыт конструктивного социального поведения в окружающем мире </w:t>
                  </w:r>
                </w:p>
              </w:tc>
            </w:tr>
          </w:tbl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освоение </w:t>
            </w:r>
            <w:proofErr w:type="gram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основных социальных ролей, соответствующих ведущей деятельности возраста 15-16 лет, норм и правил общественного поведения;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гражданская позиция обучающегося как активного и ответственного члена российского общества; готовность к служению Отечеству, его защите;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готовность и способность вести диалог с другими людьми и достигать в нем взаимопонимания; находить общие цели и сотрудничать для их достижения;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осознание значения семьи в жизни человека и общества; ответственное отношение к созданию семьи</w:t>
            </w:r>
          </w:p>
        </w:tc>
      </w:tr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Готовность к выбору профессии. </w:t>
            </w: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ориентация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695"/>
            </w:tblGrid>
            <w:tr w:rsidR="009605F9" w:rsidRPr="009605F9" w:rsidTr="0080674E">
              <w:trPr>
                <w:trHeight w:val="385"/>
              </w:trPr>
              <w:tc>
                <w:tcPr>
                  <w:tcW w:w="0" w:type="auto"/>
                </w:tcPr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готовность и способность </w:t>
                  </w:r>
                  <w:proofErr w:type="gramStart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 саморазвитию и самообразованию в соответствии </w:t>
                  </w: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с </w:t>
                  </w: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общечеловеческими ценностями и идеалами гражданского общества;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сознанный выбор будущей профессии;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отношение к профессиональн</w:t>
                  </w:r>
                  <w:r w:rsidR="00417BC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ой деятельности как возможности</w:t>
                  </w: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участия в решении личных и общественных проблем </w:t>
                  </w:r>
                </w:p>
              </w:tc>
            </w:tr>
          </w:tbl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Здоровый образ жизни и безопасность жизнедеятельности,  психологическое и социальное здоровье </w:t>
            </w:r>
          </w:p>
        </w:tc>
        <w:tc>
          <w:tcPr>
            <w:tcW w:w="691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695"/>
            </w:tblGrid>
            <w:tr w:rsidR="009605F9" w:rsidRPr="009605F9" w:rsidTr="0080674E">
              <w:trPr>
                <w:trHeight w:val="523"/>
              </w:trPr>
              <w:tc>
                <w:tcPr>
                  <w:tcW w:w="0" w:type="auto"/>
                </w:tcPr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ответственное и компетентное отношение к физическому и психологическому здоровью, как собственному, так и других людей;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способность планировать рациональный режим дня и отдыха и следовать ему.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умение осознанно выбирать индивидуальные программы двигательной активности.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навыки оценки собственного функционального состояния;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представление о рациональном питании;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негативное отношение </w:t>
                  </w:r>
                  <w:proofErr w:type="gramStart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разного</w:t>
                  </w:r>
                  <w:proofErr w:type="gramEnd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рода зависимостям;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умение оказывать первую медицинскую помощь;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усвоение правил индивидуального и коллективного безопасного поведения в чрезвычайных ситуациях</w:t>
                  </w:r>
                </w:p>
              </w:tc>
            </w:tr>
          </w:tbl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культура</w:t>
            </w:r>
          </w:p>
        </w:tc>
        <w:tc>
          <w:tcPr>
            <w:tcW w:w="6911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экологического мышления;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опыта эколого-направленной деятельности</w:t>
            </w:r>
          </w:p>
        </w:tc>
      </w:tr>
    </w:tbl>
    <w:p w:rsidR="009605F9" w:rsidRDefault="009605F9" w:rsidP="00580977">
      <w:pPr>
        <w:tabs>
          <w:tab w:val="left" w:pos="3300"/>
        </w:tabs>
        <w:jc w:val="both"/>
        <w:rPr>
          <w:rFonts w:ascii="Times New Roman" w:eastAsia="Calibri" w:hAnsi="Times New Roman" w:cs="Times New Roman"/>
          <w:i/>
          <w:iCs/>
          <w:color w:val="99CC00"/>
          <w:sz w:val="28"/>
          <w:szCs w:val="28"/>
          <w:lang w:eastAsia="ru-RU"/>
        </w:rPr>
      </w:pPr>
    </w:p>
    <w:p w:rsidR="00A600A6" w:rsidRDefault="00A600A6" w:rsidP="009605F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ectPr w:rsidR="00A600A6" w:rsidSect="00AF4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5F9" w:rsidRPr="009605F9" w:rsidRDefault="00293CFA" w:rsidP="00293CFA">
      <w:pPr>
        <w:spacing w:after="0" w:line="240" w:lineRule="auto"/>
        <w:ind w:left="539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 xml:space="preserve">3. </w:t>
      </w:r>
      <w:r w:rsidR="009605F9" w:rsidRPr="009605F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Содержание, виды деятельности и формы занятий с </w:t>
      </w:r>
      <w:proofErr w:type="gramStart"/>
      <w:r w:rsidR="009605F9" w:rsidRPr="009605F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обучающимися</w:t>
      </w:r>
      <w:proofErr w:type="gramEnd"/>
      <w:r w:rsidR="009605F9" w:rsidRPr="009605F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по каждому из направлений духовно-нравственного развития, воспитания и социализации обучающихся</w:t>
      </w:r>
    </w:p>
    <w:p w:rsidR="009605F9" w:rsidRPr="009605F9" w:rsidRDefault="009605F9" w:rsidP="009605F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9605F9" w:rsidRPr="009605F9" w:rsidRDefault="009605F9" w:rsidP="009605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Целью данного раздела программы является формирование уклада жизни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ГПОАУ ЯО </w:t>
      </w:r>
      <w:r w:rsidR="00417B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Ярославского колледжа гостиничного и строительного сервиса</w:t>
      </w:r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обеспечивающего создание социальной среды развития </w:t>
      </w:r>
      <w:proofErr w:type="gramStart"/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Раздел включает урочную и внеурочную деятельность </w:t>
      </w:r>
      <w:r w:rsidRPr="00FE03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(Приложение 2 к программе</w:t>
      </w:r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), систему воспитательных мероприятий, культурных и социальных практик.  </w:t>
      </w:r>
    </w:p>
    <w:p w:rsidR="009605F9" w:rsidRPr="009605F9" w:rsidRDefault="009605F9" w:rsidP="00960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6237"/>
        <w:gridCol w:w="5422"/>
      </w:tblGrid>
      <w:tr w:rsidR="009605F9" w:rsidRPr="009605F9" w:rsidTr="0080674E">
        <w:trPr>
          <w:trHeight w:val="483"/>
        </w:trPr>
        <w:tc>
          <w:tcPr>
            <w:tcW w:w="2941" w:type="dxa"/>
          </w:tcPr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422" w:type="dxa"/>
          </w:tcPr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занятий</w:t>
            </w:r>
          </w:p>
        </w:tc>
      </w:tr>
      <w:tr w:rsidR="009605F9" w:rsidRPr="009605F9" w:rsidTr="0080674E">
        <w:tc>
          <w:tcPr>
            <w:tcW w:w="294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88"/>
            </w:tblGrid>
            <w:tr w:rsidR="009605F9" w:rsidRPr="009605F9" w:rsidTr="0080674E">
              <w:trPr>
                <w:trHeight w:val="661"/>
              </w:trPr>
              <w:tc>
                <w:tcPr>
                  <w:tcW w:w="2688" w:type="dxa"/>
                </w:tcPr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Формирование социального опыта </w:t>
                  </w:r>
                  <w:proofErr w:type="gramStart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духовно-нравственное развитие;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усвоение нравственных ценностей общества и этнокультурной среды региона;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опыт конструктивного социального поведения в окружающем мире </w:t>
                  </w:r>
                </w:p>
              </w:tc>
            </w:tr>
          </w:tbl>
          <w:p w:rsidR="009605F9" w:rsidRPr="009605F9" w:rsidRDefault="009605F9" w:rsidP="00960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правовых норм государства, законов и формирование ответственного отношения  к ним 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правовыми организациями в целях правового просвещения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способности руководствоваться в ситуациях нравственно-правового выбора мотивами долга, совести, справедливости через систему вне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патриотических чувств 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 через организацию проведение внеклассных </w:t>
            </w:r>
            <w:proofErr w:type="spellStart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мероприятиий</w:t>
            </w:r>
            <w:proofErr w:type="spellEnd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истинными гражданами и патриотами своей страны;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с общественными организациями по развитию патриотизма и гражданской позиции </w:t>
            </w:r>
            <w:proofErr w:type="gramStart"/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организации, осуществлении и 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развитии самоуправления;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краеведческой поисковой и исследовательской деятельности;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ьных акциях, волонтерском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движении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тематические классные часы;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 конкурсы, викторины  (сочинений, рисунков) правовой и патриотической тематики;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встречи с представителями правовых структур, органов правопорядка;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встречи с ветеранами войны и труда, солдатами и офицерами срочной службы;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недели по истории и права;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конференции круглые столы по правовой тематике;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интерактивные игры, дебаты, дискуссии по правовой тематике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благотворительные акции;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Самоуправления, выборы Совет</w:t>
            </w:r>
            <w:r w:rsidR="00417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старост,  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акции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КТД (коллективно-творческое дело), 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социальные проекты, 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волонтёрское движение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цикл нравственных бесед и дискуссий;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05F9" w:rsidRPr="009605F9" w:rsidTr="0080674E">
        <w:tc>
          <w:tcPr>
            <w:tcW w:w="2941" w:type="dxa"/>
          </w:tcPr>
          <w:p w:rsidR="009605F9" w:rsidRPr="009605F9" w:rsidRDefault="009605F9" w:rsidP="00960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Готовность к выбору профессии. Профессиональная ориентация</w:t>
            </w:r>
          </w:p>
          <w:p w:rsidR="009605F9" w:rsidRPr="009605F9" w:rsidRDefault="009605F9" w:rsidP="00960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интеллектуальных возможностей обучающихся и динамики интеллектуальных достижений;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культуры умственного труда средствами воспитательной работы;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всестороннего и глубокого интереса к интеллектуальной деятельности;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и поощрение достижений обучающихся;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и защита проектов (индивидуального или группового) по профессиональной тематике;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работе конференций, днях открытых дверей;  </w:t>
            </w:r>
          </w:p>
          <w:p w:rsidR="009605F9" w:rsidRPr="009605F9" w:rsidRDefault="009605F9" w:rsidP="00293CFA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сследовательская конференция;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тематические классные часы;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объединения по интересам в колледже;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труда, ярмарки, творческие конкурсы, города мастеров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пробы;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открытых дверей»;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акции;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экскурсии;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и беседы с профессионально успешными людьми;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05F9" w:rsidRPr="009605F9" w:rsidTr="0080674E">
        <w:tc>
          <w:tcPr>
            <w:tcW w:w="2941" w:type="dxa"/>
          </w:tcPr>
          <w:p w:rsidR="009605F9" w:rsidRPr="009605F9" w:rsidRDefault="009605F9" w:rsidP="005879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Здоровый образ жизни и безопасность жизнедеятельности,  психологическое и социальное здоровье</w:t>
            </w: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представлений о здоровье и здоровом образе жизни;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разработка правильного режима занятий физическ</w:t>
            </w:r>
            <w:r w:rsidR="005879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 культурой, спортом, туризмом,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рациона здорового питания, режима дня, учёбы и отдыха с учётом экологических факторов окружающей среды;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представлений о возможном негативном влиянии на здоровье человека компьютерных игр, телевидения, рекламы; 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навыка противостояния негативному влиянию сверстников и взрослых на формирование вредных для здоровья привычек, зависимости от ПАВ; 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тематические классные часы, беседы, дискуссии;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викторины, праздники и акции, конкурсы газет;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конкурсы, спартакиады, олимпиады, марафоны;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походы выходного дня, туристические 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походы, дни здоровья;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профилактические дискуссии, тренинги, ролевые игры; 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и т</w:t>
            </w:r>
            <w:r w:rsidR="00D717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717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5F9" w:rsidRPr="009605F9" w:rsidTr="0080674E">
        <w:tc>
          <w:tcPr>
            <w:tcW w:w="2941" w:type="dxa"/>
          </w:tcPr>
          <w:p w:rsidR="009605F9" w:rsidRPr="009605F9" w:rsidRDefault="009605F9" w:rsidP="00960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Экологическая культура</w:t>
            </w: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экологически грамотному поведению в колледже, дома, в природной и городской среде в практической природоохранительной деятельности;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пропаганде экологически сообразного здорового образа жизни; 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природоохранной деятельности;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 природоохранных проектов;</w:t>
            </w:r>
          </w:p>
          <w:p w:rsidR="009605F9" w:rsidRPr="009605F9" w:rsidRDefault="009605F9" w:rsidP="005879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 общественных акциях, субботниках и других природоохранных мероприятиях;</w:t>
            </w:r>
          </w:p>
          <w:p w:rsidR="009605F9" w:rsidRPr="009605F9" w:rsidRDefault="009605F9" w:rsidP="00293C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классные часы 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диспуты, дискуссии; 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игры по проблемам окружающей среды;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акции;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субботники;</w:t>
            </w:r>
          </w:p>
          <w:p w:rsidR="009605F9" w:rsidRPr="009605F9" w:rsidRDefault="009605F9" w:rsidP="005C2ABD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озеленение </w:t>
            </w:r>
            <w:r w:rsidR="005C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колледжа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создание цветочных клумб, </w:t>
            </w:r>
          </w:p>
        </w:tc>
      </w:tr>
    </w:tbl>
    <w:p w:rsidR="009605F9" w:rsidRPr="009605F9" w:rsidRDefault="009605F9" w:rsidP="00960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5F9" w:rsidRPr="009605F9" w:rsidRDefault="009605F9" w:rsidP="00960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5F9" w:rsidRPr="009605F9" w:rsidRDefault="009605F9" w:rsidP="00960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605F9" w:rsidRPr="009605F9" w:rsidSect="00A600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3CFA" w:rsidRPr="00293CFA" w:rsidRDefault="00293CFA" w:rsidP="00293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4</w:t>
      </w:r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>Система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</w:t>
      </w:r>
      <w:proofErr w:type="gramEnd"/>
    </w:p>
    <w:p w:rsidR="00293CFA" w:rsidRPr="00293CFA" w:rsidRDefault="00293CFA" w:rsidP="00293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93CFA" w:rsidRPr="00293CFA" w:rsidRDefault="00293CFA" w:rsidP="00293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по программе основного общего образования осуществляется в соответствии с локальными актами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ГПОАУ ЯО </w:t>
      </w:r>
      <w:r w:rsidR="005C2ABD">
        <w:rPr>
          <w:rFonts w:ascii="Times New Roman" w:eastAsia="Calibri" w:hAnsi="Times New Roman" w:cs="Times New Roman"/>
          <w:sz w:val="28"/>
          <w:szCs w:val="28"/>
        </w:rPr>
        <w:t>Ярославского колледжа гостиничного и строительного сервиса</w:t>
      </w:r>
      <w:r w:rsidRPr="00293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CFA" w:rsidRPr="00293CFA" w:rsidRDefault="00293CFA" w:rsidP="00293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К мерам морального стимулирования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293CFA" w:rsidRPr="00293CFA" w:rsidRDefault="00293CFA" w:rsidP="00293C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объявление благодарности,</w:t>
      </w:r>
    </w:p>
    <w:p w:rsidR="00293CFA" w:rsidRPr="00293CFA" w:rsidRDefault="00293CFA" w:rsidP="00293C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награждение грамотой,</w:t>
      </w:r>
    </w:p>
    <w:p w:rsidR="00293CFA" w:rsidRPr="00293CFA" w:rsidRDefault="00293CFA" w:rsidP="00293C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награждение ценным подарком.</w:t>
      </w:r>
    </w:p>
    <w:p w:rsidR="00293CFA" w:rsidRPr="00293CFA" w:rsidRDefault="00293CFA" w:rsidP="00293CF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Основанием для поощрения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293CFA" w:rsidRPr="00293CFA" w:rsidRDefault="00293CFA" w:rsidP="00293C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достижения в учебной и </w:t>
      </w:r>
      <w:proofErr w:type="spellStart"/>
      <w:r w:rsidRPr="00293CFA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293CFA" w:rsidRPr="00293CFA" w:rsidRDefault="00293CFA" w:rsidP="00293C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участие в конкурсах, чемпионатах, олимпиадах;</w:t>
      </w:r>
    </w:p>
    <w:p w:rsidR="00293CFA" w:rsidRPr="00293CFA" w:rsidRDefault="00293CFA" w:rsidP="00293C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участие в общественно-значимых мероприятиях, проводимых с участием ГПОАУ ЯО</w:t>
      </w:r>
      <w:r w:rsidR="005C2ABD">
        <w:t xml:space="preserve"> </w:t>
      </w:r>
      <w:r w:rsidR="005C2ABD">
        <w:rPr>
          <w:rFonts w:ascii="Times New Roman" w:eastAsia="Calibri" w:hAnsi="Times New Roman" w:cs="Times New Roman"/>
          <w:sz w:val="28"/>
          <w:szCs w:val="28"/>
        </w:rPr>
        <w:t>Ярославского колледжа гостиничного и строительного сервиса</w:t>
      </w:r>
      <w:r w:rsidRPr="00293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CFA" w:rsidRPr="00293CFA" w:rsidRDefault="00293CFA" w:rsidP="00293C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В целях фиксирования, накопления и оценки индивидуальных достижений обучающегося в ГПОАУ ЯО </w:t>
      </w:r>
      <w:r w:rsidR="005C2ABD">
        <w:rPr>
          <w:rFonts w:ascii="Times New Roman" w:eastAsia="Calibri" w:hAnsi="Times New Roman" w:cs="Times New Roman"/>
          <w:sz w:val="28"/>
          <w:szCs w:val="28"/>
        </w:rPr>
        <w:t>Ярославском колледже гостиничного и строительного сервиса</w:t>
      </w:r>
      <w:r w:rsidR="005C2ABD" w:rsidRPr="00293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FA">
        <w:rPr>
          <w:rFonts w:ascii="Times New Roman" w:eastAsia="Calibri" w:hAnsi="Times New Roman" w:cs="Times New Roman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sz w:val="28"/>
          <w:szCs w:val="28"/>
        </w:rPr>
        <w:t>уется</w:t>
      </w:r>
      <w:r w:rsidR="002E1728">
        <w:rPr>
          <w:rFonts w:ascii="Times New Roman" w:eastAsia="Calibri" w:hAnsi="Times New Roman" w:cs="Times New Roman"/>
          <w:sz w:val="28"/>
          <w:szCs w:val="28"/>
        </w:rPr>
        <w:t xml:space="preserve"> портфолио.</w:t>
      </w:r>
    </w:p>
    <w:p w:rsidR="009605F9" w:rsidRDefault="009605F9" w:rsidP="00580977">
      <w:pPr>
        <w:tabs>
          <w:tab w:val="left" w:pos="3300"/>
        </w:tabs>
        <w:jc w:val="both"/>
        <w:rPr>
          <w:rFonts w:ascii="Times New Roman" w:eastAsia="Calibri" w:hAnsi="Times New Roman" w:cs="Times New Roman"/>
          <w:i/>
          <w:iCs/>
          <w:color w:val="99CC00"/>
          <w:sz w:val="28"/>
          <w:szCs w:val="28"/>
          <w:lang w:eastAsia="ru-RU"/>
        </w:rPr>
      </w:pPr>
    </w:p>
    <w:p w:rsidR="00293CFA" w:rsidRDefault="00293CFA" w:rsidP="00580977">
      <w:pPr>
        <w:tabs>
          <w:tab w:val="left" w:pos="3300"/>
        </w:tabs>
        <w:jc w:val="both"/>
        <w:rPr>
          <w:rFonts w:ascii="Times New Roman" w:eastAsia="Calibri" w:hAnsi="Times New Roman" w:cs="Times New Roman"/>
          <w:i/>
          <w:iCs/>
          <w:color w:val="99CC00"/>
          <w:sz w:val="28"/>
          <w:szCs w:val="28"/>
          <w:lang w:eastAsia="ru-RU"/>
        </w:rPr>
        <w:sectPr w:rsidR="00293CFA" w:rsidSect="00293CF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93CFA" w:rsidRDefault="00293CFA" w:rsidP="00293C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5</w:t>
      </w:r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>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293CFA" w:rsidRPr="00293CFA" w:rsidRDefault="00293CFA" w:rsidP="00293C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7"/>
        <w:gridCol w:w="6237"/>
        <w:gridCol w:w="5103"/>
      </w:tblGrid>
      <w:tr w:rsidR="00293CFA" w:rsidRPr="00293CFA" w:rsidTr="0080674E">
        <w:tc>
          <w:tcPr>
            <w:tcW w:w="3367" w:type="dxa"/>
          </w:tcPr>
          <w:p w:rsidR="00293CFA" w:rsidRPr="00293CFA" w:rsidRDefault="00293CFA" w:rsidP="002E172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Критерии эффективности деятельности ГПОАУ ЯО </w:t>
            </w:r>
            <w:r w:rsidR="002E1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Ярославского колледжа гостиничного и строительного сервиса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части духовно-нравственного развития, воспитания и социализации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формирования здорового и безопасного образа жизни и экологической культуры обучающихся</w:t>
            </w: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в соответствии со Стандартом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эффективности деятельности ГПОАУ ЯО </w:t>
            </w:r>
            <w:r w:rsidR="005C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Ярославского колледжа гостиничного и строительного сервиса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части духовно-нравственного развития, воспитания и социализации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формирования здорового и безопасного образа жизни и экологической культуры обучающихся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99CC00"/>
                <w:sz w:val="24"/>
                <w:szCs w:val="24"/>
                <w:lang w:eastAsia="ru-RU"/>
              </w:rPr>
            </w:pPr>
          </w:p>
        </w:tc>
      </w:tr>
      <w:tr w:rsidR="00293CFA" w:rsidRPr="00293CFA" w:rsidTr="0080674E">
        <w:tc>
          <w:tcPr>
            <w:tcW w:w="3367" w:type="dxa"/>
            <w:vMerge w:val="restart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Уровень </w:t>
            </w:r>
            <w:proofErr w:type="spell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социального опыта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освоивших программу основного общего образования:</w:t>
            </w: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основных социальных ролей, соответствующих ведущей деятельности возраста 15-16 лет, норм и правил общественного поведения;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гражданская позиция обучающегося как активного и ответственного члена российского общества; готовность к служению Отечеству, его защите;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нем взаимопонимания; находить общие цели и сотрудничать для их достижения;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значения семьи в жизни человека и общества; ответственное отношение к созданию семьи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 w:val="restart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Готовность к выбору профессии</w:t>
            </w:r>
          </w:p>
        </w:tc>
        <w:tc>
          <w:tcPr>
            <w:tcW w:w="623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21"/>
            </w:tblGrid>
            <w:tr w:rsidR="00293CFA" w:rsidRPr="00293CFA" w:rsidTr="0080674E">
              <w:trPr>
                <w:trHeight w:val="385"/>
              </w:trPr>
              <w:tc>
                <w:tcPr>
                  <w:tcW w:w="0" w:type="auto"/>
                </w:tcPr>
                <w:p w:rsidR="00293CFA" w:rsidRPr="00293CFA" w:rsidRDefault="00293CFA" w:rsidP="00293CFA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готовность и способность </w:t>
                  </w:r>
                  <w:proofErr w:type="gramStart"/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 саморазвитию и самообразованию в соответствии </w:t>
                  </w: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 общечеловеческими ценностями и идеалами гражданского общества;</w:t>
                  </w:r>
                </w:p>
                <w:p w:rsidR="00293CFA" w:rsidRPr="00293CFA" w:rsidRDefault="00293CFA" w:rsidP="00293CFA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сознанный выбор будущей профессии; </w:t>
                  </w:r>
                </w:p>
              </w:tc>
            </w:tr>
          </w:tbl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к профессиональной деятельности как возможности участия в решении личных и общественных 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проблем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Экспертная оценка по каждому обучающемуся, по результатам анкетирования, 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 w:val="restart"/>
          </w:tcPr>
          <w:p w:rsidR="00293CFA" w:rsidRPr="00293CFA" w:rsidRDefault="00293CFA" w:rsidP="005C2AB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 Уровень </w:t>
            </w:r>
            <w:proofErr w:type="spell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здорового образа жизни и безопасности жизнедеятельности,  психоло</w:t>
            </w:r>
            <w:r w:rsidR="005C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и социального здоровья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21"/>
            </w:tblGrid>
            <w:tr w:rsidR="00293CFA" w:rsidRPr="00293CFA" w:rsidTr="0080674E">
              <w:trPr>
                <w:trHeight w:val="523"/>
              </w:trPr>
              <w:tc>
                <w:tcPr>
                  <w:tcW w:w="0" w:type="auto"/>
                </w:tcPr>
                <w:p w:rsidR="00293CFA" w:rsidRPr="00293CFA" w:rsidRDefault="00293CFA" w:rsidP="00293CFA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ответственное и компетентное отношение к физическому и психологическому здоровью, как собственному, так и других людей; </w:t>
                  </w:r>
                </w:p>
              </w:tc>
            </w:tr>
          </w:tbl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планировать рациональный режим дня и отдыха и следовать ему;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осознанно выбирать индивидуальные программы двигательной активности.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оценки собственного функционального состояния;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рациональном питании;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негативное отношение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разного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рода зависимостям;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оказывать первую медицинскую помощь;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усвоение правил индивидуального и коллективного безопасного поведения в чрезвычайных ситуациях;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 w:val="restart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Уровень </w:t>
            </w:r>
            <w:proofErr w:type="spell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экологической культуры</w:t>
            </w: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экологического мышления;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rPr>
          <w:trHeight w:val="1656"/>
        </w:trPr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опыта эколого-направленной деятельности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</w:tbl>
    <w:p w:rsidR="00293CFA" w:rsidRPr="00293CFA" w:rsidRDefault="00293CFA" w:rsidP="00293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293CFA" w:rsidRPr="00293CFA" w:rsidSect="00293CF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6</w:t>
      </w:r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Методика и инструментарий мониторинга духовно-нравственного развития, воспитания и социализации </w:t>
      </w:r>
      <w:proofErr w:type="gramStart"/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>обучающихся</w:t>
      </w:r>
      <w:proofErr w:type="gramEnd"/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Мониторинг духовно-нравственного развития, воспитания и социализации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критериями и показателями эффективности деятельности  ГПОАУ ЯО </w:t>
      </w:r>
      <w:r w:rsidR="000B4454">
        <w:rPr>
          <w:rFonts w:ascii="Times New Roman" w:eastAsia="Calibri" w:hAnsi="Times New Roman" w:cs="Times New Roman"/>
          <w:sz w:val="28"/>
          <w:szCs w:val="28"/>
        </w:rPr>
        <w:t>Ярославского колледжа гостиничного и строительного сервиса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FA">
        <w:rPr>
          <w:rFonts w:ascii="Times New Roman" w:eastAsia="Calibri" w:hAnsi="Times New Roman" w:cs="Times New Roman"/>
          <w:sz w:val="28"/>
          <w:szCs w:val="28"/>
        </w:rPr>
        <w:t>в части 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обучающихся.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Мониторинг осуществляется в рамках входной и выходной диагностики. Входная диагностика производится   среди </w:t>
      </w:r>
      <w:proofErr w:type="gramStart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поступивших в ГПОАУ ЯО </w:t>
      </w:r>
      <w:r w:rsidR="000B44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Ярославский колледж гостиничного и строительного сервиса</w:t>
      </w: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освоения программы основного общего образования.  Выходная диагностика осуществляется по итогам  освоения программы основного общего образования.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Объектом мониторинга являются результаты освоения программы  основного общего образования  всеми обучающимися. 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получения результатов по каждому показателю использ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уются</w:t>
      </w: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93CFA" w:rsidRPr="00293CFA" w:rsidRDefault="00293CFA" w:rsidP="00293CFA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итоги учебной и </w:t>
      </w:r>
      <w:proofErr w:type="spellStart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293CFA" w:rsidRPr="00293CFA" w:rsidRDefault="00293CFA" w:rsidP="00293CFA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наблюдения за </w:t>
      </w:r>
      <w:proofErr w:type="gramStart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рамках воспитательных мероприятий;</w:t>
      </w:r>
    </w:p>
    <w:p w:rsidR="00293CFA" w:rsidRPr="00293CFA" w:rsidRDefault="00293CFA" w:rsidP="00293CFA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анкетирование, тестирование и другие измерители.</w:t>
      </w: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мониторинга обсуждаются на заседаниях цикловых (предметных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комиссий; педагогических советах и являются основанием для совершенствования методический работы в ГПОАУ ЯО </w:t>
      </w:r>
      <w:r w:rsidR="000B44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Ярославском колледже гостиничного и строительного сервиса</w:t>
      </w: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Нормативная и методическая основа разработки</w:t>
      </w:r>
    </w:p>
    <w:p w:rsidR="00293CFA" w:rsidRPr="00293CFA" w:rsidRDefault="00293CFA" w:rsidP="00293CFA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Нормативную основу программы воспитания и социализации составляют следующие документы: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утвержденный приказом МОН РФ  от 17 декабря 2010 г. №1897;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России;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Конвенция о правах ребенка.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резолюцией 44/25 Генеральной Ассамблеи от 20 ноября 1989 года;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Стратегия социально-экономического развития Российской Федерации до 2020 года;</w:t>
      </w:r>
    </w:p>
    <w:p w:rsidR="00293CFA" w:rsidRPr="00293CFA" w:rsidRDefault="002E1728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293CFA"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«Программа «Патриотическое воспитание граждан Российской Федерации на 2016 – 2020 годы», утвержденная постановлением Правительства Российской Федерации от 30 декабря 2015 г. № 1493;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3CFA" w:rsidRPr="00293CFA" w:rsidRDefault="00293CFA" w:rsidP="00293CFA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Методическую основу разработки программы воспитания и социализации составляют: </w:t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«Концепция духовно-нравственного развития и воспитания личности гражданина России» А.Я. Данилюк, А.М. Кондаков, В. А. Тишков; М.: «Просвещение»,  2009</w:t>
      </w:r>
      <w:r w:rsidR="000B445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г.; </w:t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«Фундаментальное ядро содержания общего образования» под редакцией В.В. Козлова, А.М </w:t>
      </w:r>
      <w:proofErr w:type="spellStart"/>
      <w:r w:rsidRPr="00293CFA">
        <w:rPr>
          <w:rFonts w:ascii="Times New Roman" w:eastAsia="Calibri" w:hAnsi="Times New Roman" w:cs="Times New Roman"/>
          <w:sz w:val="28"/>
          <w:szCs w:val="28"/>
        </w:rPr>
        <w:t>Кондакова</w:t>
      </w:r>
      <w:proofErr w:type="spell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, 4-е издание, доработанное,  М.: «Просвещение», 2011 год; </w:t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B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FA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>ротокол от 8 апреля 2015г.№1/15);</w:t>
      </w:r>
      <w:r w:rsidRPr="00293CF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Примерная программа воспитания и социа</w:t>
      </w:r>
      <w:r w:rsidR="000B4454">
        <w:rPr>
          <w:rFonts w:ascii="Times New Roman" w:eastAsia="Calibri" w:hAnsi="Times New Roman" w:cs="Times New Roman"/>
          <w:sz w:val="28"/>
          <w:szCs w:val="28"/>
        </w:rPr>
        <w:t>лизации учащихся основной школы</w:t>
      </w: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. Государственная академия образования под общей и научной редакцией: Данилюк А.Я., </w:t>
      </w:r>
      <w:proofErr w:type="spellStart"/>
      <w:r w:rsidRPr="00293CFA">
        <w:rPr>
          <w:rFonts w:ascii="Times New Roman" w:eastAsia="Calibri" w:hAnsi="Times New Roman" w:cs="Times New Roman"/>
          <w:sz w:val="28"/>
          <w:szCs w:val="28"/>
        </w:rPr>
        <w:t>Дармодехин</w:t>
      </w:r>
      <w:proofErr w:type="spell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С.В., Вагнер И.В., </w:t>
      </w:r>
      <w:proofErr w:type="spellStart"/>
      <w:r w:rsidRPr="00293CFA">
        <w:rPr>
          <w:rFonts w:ascii="Times New Roman" w:eastAsia="Calibri" w:hAnsi="Times New Roman" w:cs="Times New Roman"/>
          <w:sz w:val="28"/>
          <w:szCs w:val="28"/>
        </w:rPr>
        <w:t>Климин</w:t>
      </w:r>
      <w:proofErr w:type="spell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С.В., «Институт семьи воспитания», Москва 2011.</w:t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Мониторинг эффективности реализации Программы воспитания и социализации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>. (</w:t>
      </w:r>
      <w:hyperlink r:id="rId9" w:history="1"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monitoring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effektivnosti</w:t>
        </w:r>
        <w:proofErr w:type="spellEnd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realizatsii</w:t>
        </w:r>
        <w:proofErr w:type="spellEnd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programmy</w:t>
        </w:r>
        <w:proofErr w:type="spellEnd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vospitaniya</w:t>
        </w:r>
        <w:proofErr w:type="spellEnd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sotsializatsii</w:t>
        </w:r>
        <w:proofErr w:type="spellEnd"/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doc</w:t>
        </w:r>
      </w:hyperlink>
      <w:r w:rsidRPr="00293CF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)</w:t>
      </w:r>
    </w:p>
    <w:p w:rsidR="00293CFA" w:rsidRPr="00293CFA" w:rsidRDefault="00293CFA" w:rsidP="00293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728" w:rsidRDefault="002E1728" w:rsidP="00DA766A">
      <w:pPr>
        <w:tabs>
          <w:tab w:val="left" w:pos="3300"/>
        </w:tabs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030F" w:rsidRDefault="00FE030F" w:rsidP="00DA766A">
      <w:pPr>
        <w:tabs>
          <w:tab w:val="left" w:pos="330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03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DA766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E030F" w:rsidRPr="00FE030F" w:rsidRDefault="00FE030F" w:rsidP="00FE03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30F">
        <w:rPr>
          <w:rFonts w:ascii="Times New Roman" w:eastAsia="Calibri" w:hAnsi="Times New Roman" w:cs="Times New Roman"/>
          <w:sz w:val="28"/>
          <w:szCs w:val="28"/>
        </w:rPr>
        <w:t>План воспитательных мероприятий</w:t>
      </w:r>
    </w:p>
    <w:p w:rsidR="00FE030F" w:rsidRPr="00FE030F" w:rsidRDefault="00FE030F" w:rsidP="00DA76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41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8"/>
        <w:gridCol w:w="3402"/>
        <w:gridCol w:w="1843"/>
        <w:gridCol w:w="2552"/>
      </w:tblGrid>
      <w:tr w:rsidR="00FE030F" w:rsidRPr="00FE030F" w:rsidTr="00FE030F"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E030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E030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3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402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3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реализации задач</w:t>
            </w:r>
          </w:p>
        </w:tc>
        <w:tc>
          <w:tcPr>
            <w:tcW w:w="1843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3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552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3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FE030F" w:rsidRPr="00FE030F" w:rsidTr="00FE030F"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FE030F" w:rsidRPr="00FE030F" w:rsidTr="00FE030F">
        <w:trPr>
          <w:trHeight w:val="70"/>
        </w:trPr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gramStart"/>
            <w:r w:rsidRPr="00FE030F">
              <w:rPr>
                <w:rFonts w:ascii="Times New Roman" w:eastAsia="Calibri" w:hAnsi="Times New Roman" w:cs="Times New Roman"/>
              </w:rPr>
              <w:t>социального</w:t>
            </w:r>
            <w:proofErr w:type="gramEnd"/>
            <w:r w:rsidRPr="00FE030F">
              <w:rPr>
                <w:rFonts w:ascii="Times New Roman" w:eastAsia="Calibri" w:hAnsi="Times New Roman" w:cs="Times New Roman"/>
              </w:rPr>
              <w:t xml:space="preserve"> опыт обучающихся:</w:t>
            </w:r>
          </w:p>
          <w:p w:rsidR="00FE030F" w:rsidRPr="00FE030F" w:rsidRDefault="00FE030F" w:rsidP="00FE030F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030F">
              <w:rPr>
                <w:rFonts w:ascii="Times New Roman" w:eastAsia="Calibri" w:hAnsi="Times New Roman" w:cs="Times New Roman"/>
                <w:lang w:eastAsia="ru-RU"/>
              </w:rPr>
              <w:t xml:space="preserve">- духовно-нравственное развитие; </w:t>
            </w:r>
          </w:p>
          <w:p w:rsidR="00FE030F" w:rsidRPr="00FE030F" w:rsidRDefault="00FE030F" w:rsidP="00FE030F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030F">
              <w:rPr>
                <w:rFonts w:ascii="Times New Roman" w:eastAsia="Calibri" w:hAnsi="Times New Roman" w:cs="Times New Roman"/>
                <w:lang w:eastAsia="ru-RU"/>
              </w:rPr>
              <w:t xml:space="preserve">- усвоение нравственных ценностей общества и этнокультурной среды региона; </w:t>
            </w:r>
          </w:p>
          <w:p w:rsidR="00FE030F" w:rsidRPr="00FE030F" w:rsidRDefault="00FE030F" w:rsidP="00FE030F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030F">
              <w:rPr>
                <w:rFonts w:ascii="Times New Roman" w:eastAsia="Calibri" w:hAnsi="Times New Roman" w:cs="Times New Roman"/>
                <w:lang w:eastAsia="ru-RU"/>
              </w:rPr>
              <w:t xml:space="preserve">- опыт конструктивного социального поведения в окружающем мире </w:t>
            </w:r>
          </w:p>
        </w:tc>
        <w:tc>
          <w:tcPr>
            <w:tcW w:w="3402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1. Интерактивная  интеллектуально-правовая игра "Я - гражданин России", посвященная Дню России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2. Серия классных часов по нравственному, военно-патриотическому, национальному и интернациональному воспитанию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3.Серия классных часов по теме «Патриотизм без экстремизма».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4. Месячник </w:t>
            </w:r>
            <w:r w:rsidR="00DA766A">
              <w:rPr>
                <w:rFonts w:ascii="Times New Roman" w:eastAsia="Calibri" w:hAnsi="Times New Roman" w:cs="Times New Roman"/>
              </w:rPr>
              <w:t>безопасности</w:t>
            </w:r>
            <w:r w:rsidRPr="00FE030F">
              <w:rPr>
                <w:rFonts w:ascii="Times New Roman" w:eastAsia="Calibri" w:hAnsi="Times New Roman" w:cs="Times New Roman"/>
              </w:rPr>
              <w:t>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766A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5. </w:t>
            </w:r>
            <w:r w:rsidR="00DA766A">
              <w:rPr>
                <w:rFonts w:ascii="Times New Roman" w:eastAsia="Calibri" w:hAnsi="Times New Roman" w:cs="Times New Roman"/>
              </w:rPr>
              <w:t>Школа правовых знаний</w:t>
            </w:r>
            <w:r w:rsidRPr="00FE030F">
              <w:rPr>
                <w:rFonts w:ascii="Times New Roman" w:eastAsia="Calibri" w:hAnsi="Times New Roman" w:cs="Times New Roman"/>
              </w:rPr>
              <w:t>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6. Цикл мероприятий посвященных  Победе  в Великой отечественной войне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7. Месячник военно-патриотического воспитания.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8. Военно-патриотическая игра «</w:t>
            </w:r>
            <w:r w:rsidR="00146BF1">
              <w:rPr>
                <w:rFonts w:ascii="Times New Roman" w:eastAsia="Calibri" w:hAnsi="Times New Roman" w:cs="Times New Roman"/>
              </w:rPr>
              <w:t>Богатырские забавы</w:t>
            </w:r>
            <w:r w:rsidRPr="00FE030F">
              <w:rPr>
                <w:rFonts w:ascii="Times New Roman" w:eastAsia="Calibri" w:hAnsi="Times New Roman" w:cs="Times New Roman"/>
              </w:rPr>
              <w:t>».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9. Профилактическая акция «Спеши жить»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10. Декада «Победителям - слава и честь! Павшим </w:t>
            </w:r>
            <w:proofErr w:type="gramStart"/>
            <w:r w:rsidRPr="002E1728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2E1728">
              <w:rPr>
                <w:rFonts w:ascii="Times New Roman" w:eastAsia="Calibri" w:hAnsi="Times New Roman" w:cs="Times New Roman"/>
              </w:rPr>
              <w:t>ечная память отныне!»</w:t>
            </w:r>
            <w:r w:rsidRPr="002E1728">
              <w:rPr>
                <w:rFonts w:ascii="Times New Roman" w:eastAsia="Calibri" w:hAnsi="Times New Roman" w:cs="Times New Roman"/>
              </w:rPr>
              <w:br/>
              <w:t>- конкурс газет «Хроники  о войне»;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встреча с ветеранами ВОВ и тружениками тыла;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просмотр фильмов о ВОВ;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участие в митинге, посвященному Дню победы;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- посещение музея Боевой славы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lastRenderedPageBreak/>
              <w:t>11. Цикл проведения «Уроков России».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12. Взаимодействие с Центром патриотического воспитания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13. Клуб интересных встреч /войны-интернационалисты, участники ВОВ и т.д./.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14. Заседания студенческого самоуправления.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17. Подведение итогов конкурсов «Лучшая группа»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19. Встреча с работниками службы </w:t>
            </w:r>
            <w:proofErr w:type="spellStart"/>
            <w:r w:rsidRPr="00FE030F">
              <w:rPr>
                <w:rFonts w:ascii="Times New Roman" w:eastAsia="Calibri" w:hAnsi="Times New Roman" w:cs="Times New Roman"/>
              </w:rPr>
              <w:t>постинтернатного</w:t>
            </w:r>
            <w:proofErr w:type="spellEnd"/>
            <w:r w:rsidRPr="00FE030F">
              <w:rPr>
                <w:rFonts w:ascii="Times New Roman" w:eastAsia="Calibri" w:hAnsi="Times New Roman" w:cs="Times New Roman"/>
              </w:rPr>
              <w:t xml:space="preserve"> сопровождения (для сирот и детей, оставшихся без попечения родителей)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2E1728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FE030F" w:rsidRPr="00FE030F">
              <w:rPr>
                <w:rFonts w:ascii="Times New Roman" w:eastAsia="Calibri" w:hAnsi="Times New Roman" w:cs="Times New Roman"/>
              </w:rPr>
              <w:t>.</w:t>
            </w:r>
            <w:r w:rsidR="00FE030F" w:rsidRPr="00FE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030F" w:rsidRPr="00FE030F">
              <w:rPr>
                <w:rFonts w:ascii="Times New Roman" w:eastAsia="Calibri" w:hAnsi="Times New Roman" w:cs="Times New Roman"/>
              </w:rPr>
              <w:t>Региональный фестиваль интеллектуальных игр «А если подумать?»</w:t>
            </w:r>
          </w:p>
          <w:p w:rsidR="00FE030F" w:rsidRPr="00700A89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28. Традиционное мероприятие «</w:t>
            </w:r>
            <w:r w:rsidR="002E1728">
              <w:rPr>
                <w:rFonts w:ascii="Times New Roman" w:eastAsia="Calibri" w:hAnsi="Times New Roman" w:cs="Times New Roman"/>
              </w:rPr>
              <w:t>Новогоднее шоу</w:t>
            </w:r>
            <w:r w:rsidRPr="002E1728">
              <w:rPr>
                <w:rFonts w:ascii="Times New Roman" w:eastAsia="Calibri" w:hAnsi="Times New Roman" w:cs="Times New Roman"/>
              </w:rPr>
              <w:t>»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0A89" w:rsidRPr="002E1728" w:rsidRDefault="00700A89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День профилактики правонарушений</w:t>
            </w:r>
          </w:p>
          <w:p w:rsidR="00FE030F" w:rsidRPr="00FE030F" w:rsidRDefault="00FE030F" w:rsidP="00700A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июнь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146BF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  <w:r w:rsidR="00FE030F" w:rsidRPr="00FE03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май </w:t>
            </w:r>
            <w:r w:rsidR="00146BF1">
              <w:rPr>
                <w:rFonts w:ascii="Times New Roman" w:eastAsia="Calibri" w:hAnsi="Times New Roman" w:cs="Times New Roman"/>
              </w:rPr>
              <w:t xml:space="preserve">по </w:t>
            </w:r>
            <w:r w:rsidRPr="00FE030F">
              <w:rPr>
                <w:rFonts w:ascii="Times New Roman" w:eastAsia="Calibri" w:hAnsi="Times New Roman" w:cs="Times New Roman"/>
              </w:rPr>
              <w:t>отдельному плану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февраль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февраль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апрель-май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 декада мая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lastRenderedPageBreak/>
              <w:t xml:space="preserve">в </w:t>
            </w:r>
            <w:proofErr w:type="spellStart"/>
            <w:r w:rsidRPr="00FE030F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E030F">
              <w:rPr>
                <w:rFonts w:ascii="Times New Roman" w:eastAsia="Calibri" w:hAnsi="Times New Roman" w:cs="Times New Roman"/>
              </w:rPr>
              <w:t>. года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  <w:p w:rsidR="00146BF1" w:rsidRDefault="00146BF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146BF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февраль, </w:t>
            </w:r>
            <w:r w:rsidR="00FE030F" w:rsidRPr="00FE030F">
              <w:rPr>
                <w:rFonts w:ascii="Times New Roman" w:eastAsia="Calibri" w:hAnsi="Times New Roman" w:cs="Times New Roman"/>
              </w:rPr>
              <w:t xml:space="preserve">май 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ежемесячно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ежемесячно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ноябрь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700A89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2E1728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700A89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</w:tcPr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r w:rsidR="00DA766A">
              <w:rPr>
                <w:rFonts w:ascii="Times New Roman" w:eastAsia="Calibri" w:hAnsi="Times New Roman" w:cs="Times New Roman"/>
              </w:rPr>
              <w:t>преподаватели обществознания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УВР, </w:t>
            </w:r>
            <w:r w:rsidR="00146BF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УВР,</w:t>
            </w:r>
            <w:r w:rsidR="00DA766A">
              <w:rPr>
                <w:rFonts w:ascii="Times New Roman" w:eastAsia="Calibri" w:hAnsi="Times New Roman" w:cs="Times New Roman"/>
              </w:rPr>
              <w:t xml:space="preserve">  рук. ОБЖ, </w:t>
            </w:r>
          </w:p>
          <w:p w:rsidR="00FE030F" w:rsidRPr="00FE030F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преподаватель</w:t>
            </w:r>
            <w:r w:rsidR="00FE030F" w:rsidRPr="00FE030F">
              <w:rPr>
                <w:rFonts w:ascii="Times New Roman" w:eastAsia="Calibri" w:hAnsi="Times New Roman" w:cs="Times New Roman"/>
              </w:rPr>
              <w:t xml:space="preserve"> ОБЖ</w:t>
            </w: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руководители групп</w:t>
            </w: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 </w:t>
            </w:r>
            <w:r w:rsidR="00146BF1">
              <w:rPr>
                <w:rFonts w:ascii="Times New Roman" w:eastAsia="Calibri" w:hAnsi="Times New Roman" w:cs="Times New Roman"/>
              </w:rPr>
              <w:t>преподаватели истории</w:t>
            </w:r>
          </w:p>
          <w:p w:rsid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Pr="00FE030F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УВР,</w:t>
            </w:r>
            <w:proofErr w:type="gramStart"/>
            <w:r w:rsidRPr="00FE030F">
              <w:rPr>
                <w:rFonts w:ascii="Times New Roman" w:eastAsia="Calibri" w:hAnsi="Times New Roman" w:cs="Times New Roman"/>
              </w:rPr>
              <w:t xml:space="preserve"> </w:t>
            </w:r>
            <w:r w:rsidR="00146BF1" w:rsidRPr="00FE030F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146BF1" w:rsidRPr="00FE030F">
              <w:rPr>
                <w:rFonts w:ascii="Times New Roman" w:eastAsia="Calibri" w:hAnsi="Times New Roman" w:cs="Times New Roman"/>
              </w:rPr>
              <w:t xml:space="preserve">  </w:t>
            </w:r>
            <w:r w:rsidR="00146BF1">
              <w:rPr>
                <w:rFonts w:ascii="Times New Roman" w:eastAsia="Calibri" w:hAnsi="Times New Roman" w:cs="Times New Roman"/>
              </w:rPr>
              <w:t>преподаватели истории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="00146BF1">
              <w:rPr>
                <w:rFonts w:ascii="Times New Roman" w:eastAsia="Calibri" w:hAnsi="Times New Roman" w:cs="Times New Roman"/>
              </w:rPr>
              <w:t>физвоспитания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r w:rsidR="00146BF1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r w:rsidR="00146BF1">
              <w:rPr>
                <w:rFonts w:ascii="Times New Roman" w:eastAsia="Calibri" w:hAnsi="Times New Roman" w:cs="Times New Roman"/>
              </w:rPr>
              <w:t xml:space="preserve">классные </w:t>
            </w:r>
            <w:r w:rsidRPr="00FE030F">
              <w:rPr>
                <w:rFonts w:ascii="Times New Roman" w:eastAsia="Calibri" w:hAnsi="Times New Roman" w:cs="Times New Roman"/>
              </w:rPr>
              <w:t xml:space="preserve">руководители, </w:t>
            </w:r>
            <w:r w:rsidR="00146BF1">
              <w:rPr>
                <w:rFonts w:ascii="Times New Roman" w:eastAsia="Calibri" w:hAnsi="Times New Roman" w:cs="Times New Roman"/>
              </w:rPr>
              <w:t>преподаватели истории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УВР, классные руководители</w:t>
            </w: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р</w:t>
            </w:r>
            <w:r w:rsidR="00146BF1">
              <w:rPr>
                <w:rFonts w:ascii="Times New Roman" w:eastAsia="Calibri" w:hAnsi="Times New Roman" w:cs="Times New Roman"/>
              </w:rPr>
              <w:t>уководитель ЦПВ</w:t>
            </w: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proofErr w:type="gramStart"/>
            <w:r w:rsidR="00146BF1">
              <w:rPr>
                <w:rFonts w:ascii="Times New Roman" w:eastAsia="Calibri" w:hAnsi="Times New Roman" w:cs="Times New Roman"/>
              </w:rPr>
              <w:t>классные</w:t>
            </w:r>
            <w:proofErr w:type="gramEnd"/>
            <w:r w:rsidR="00146BF1">
              <w:rPr>
                <w:rFonts w:ascii="Times New Roman" w:eastAsia="Calibri" w:hAnsi="Times New Roman" w:cs="Times New Roman"/>
              </w:rPr>
              <w:t xml:space="preserve"> </w:t>
            </w:r>
            <w:r w:rsidRPr="00FE030F">
              <w:rPr>
                <w:rFonts w:ascii="Times New Roman" w:eastAsia="Calibri" w:hAnsi="Times New Roman" w:cs="Times New Roman"/>
              </w:rPr>
              <w:t xml:space="preserve">рук. </w:t>
            </w: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r w:rsidR="00700A89">
              <w:rPr>
                <w:rFonts w:ascii="Times New Roman" w:eastAsia="Calibri" w:hAnsi="Times New Roman" w:cs="Times New Roman"/>
              </w:rPr>
              <w:t>ООД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УВР</w:t>
            </w:r>
            <w:r w:rsidR="00700A89">
              <w:rPr>
                <w:rFonts w:ascii="Times New Roman" w:eastAsia="Calibri" w:hAnsi="Times New Roman" w:cs="Times New Roman"/>
              </w:rPr>
              <w:t>, ОО</w:t>
            </w:r>
            <w:r w:rsidR="002E1728">
              <w:rPr>
                <w:rFonts w:ascii="Times New Roman" w:eastAsia="Calibri" w:hAnsi="Times New Roman" w:cs="Times New Roman"/>
              </w:rPr>
              <w:t>Д</w:t>
            </w: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классные руководители групп 1 курса</w:t>
            </w: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2E1728" w:rsidP="002E17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УВР, актив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  <w:p w:rsidR="002E1728" w:rsidRDefault="002E1728" w:rsidP="002E17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2E17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Pr="00FE030F" w:rsidRDefault="002E1728" w:rsidP="002E17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</w:tc>
      </w:tr>
      <w:tr w:rsidR="00FE030F" w:rsidRPr="00FE030F" w:rsidTr="00FE030F"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Готовность к выбору профессии. Профессиональная ориентация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1.Неделя первокурсника: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экскурсия по колледжу,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классный час «Моя профессия. Взгляд в будущее» профессии», знакомство с историей и современным содержанием профессии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концерт, посвященный Дню Учителя и Дню</w:t>
            </w:r>
            <w:r w:rsidRPr="002E1728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E1728">
              <w:rPr>
                <w:rFonts w:ascii="Times New Roman" w:eastAsia="Calibri" w:hAnsi="Times New Roman" w:cs="Times New Roman"/>
              </w:rPr>
              <w:t>образования системы Государственных трудовых резервов:</w:t>
            </w:r>
          </w:p>
          <w:p w:rsidR="00633B73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E030F" w:rsidRPr="002E1728">
              <w:rPr>
                <w:rFonts w:ascii="Times New Roman" w:eastAsia="Calibri" w:hAnsi="Times New Roman" w:cs="Times New Roman"/>
              </w:rPr>
              <w:t>. Профессиональные недели: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неделя МЦИ;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- неделя </w:t>
            </w:r>
            <w:r w:rsidR="00633B73">
              <w:rPr>
                <w:rFonts w:ascii="Times New Roman" w:eastAsia="Calibri" w:hAnsi="Times New Roman" w:cs="Times New Roman"/>
              </w:rPr>
              <w:t>сварщиков и МЖКХ</w:t>
            </w:r>
            <w:r w:rsidRPr="002E1728">
              <w:rPr>
                <w:rFonts w:ascii="Times New Roman" w:eastAsia="Calibri" w:hAnsi="Times New Roman" w:cs="Times New Roman"/>
              </w:rPr>
              <w:t>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- неделя </w:t>
            </w:r>
            <w:r w:rsidR="00633B73">
              <w:rPr>
                <w:rFonts w:ascii="Times New Roman" w:eastAsia="Calibri" w:hAnsi="Times New Roman" w:cs="Times New Roman"/>
              </w:rPr>
              <w:t>мастеров сухого строительства</w:t>
            </w:r>
            <w:r w:rsidRPr="002E1728">
              <w:rPr>
                <w:rFonts w:ascii="Times New Roman" w:eastAsia="Calibri" w:hAnsi="Times New Roman" w:cs="Times New Roman"/>
              </w:rPr>
              <w:t>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- неделя </w:t>
            </w:r>
            <w:r w:rsidR="00633B73">
              <w:rPr>
                <w:rFonts w:ascii="Times New Roman" w:eastAsia="Calibri" w:hAnsi="Times New Roman" w:cs="Times New Roman"/>
              </w:rPr>
              <w:t>гостиничного сервиса</w:t>
            </w:r>
            <w:r w:rsidRPr="002E1728">
              <w:rPr>
                <w:rFonts w:ascii="Times New Roman" w:eastAsia="Calibri" w:hAnsi="Times New Roman" w:cs="Times New Roman"/>
              </w:rPr>
              <w:t>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E030F" w:rsidRPr="002E1728">
              <w:rPr>
                <w:rFonts w:ascii="Times New Roman" w:eastAsia="Calibri" w:hAnsi="Times New Roman" w:cs="Times New Roman"/>
              </w:rPr>
              <w:t>. Работа факультативов и кружков по профессии, общеобразовательным предметам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Проведение выставок технического творчества  и </w:t>
            </w:r>
            <w:proofErr w:type="spellStart"/>
            <w:r w:rsidR="00FE030F" w:rsidRPr="002E1728">
              <w:rPr>
                <w:rFonts w:ascii="Times New Roman" w:eastAsia="Calibri" w:hAnsi="Times New Roman" w:cs="Times New Roman"/>
              </w:rPr>
              <w:t>профмастерства</w:t>
            </w:r>
            <w:proofErr w:type="spellEnd"/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E030F" w:rsidRPr="002E1728">
              <w:rPr>
                <w:rFonts w:ascii="Times New Roman" w:eastAsia="Calibri" w:hAnsi="Times New Roman" w:cs="Times New Roman"/>
              </w:rPr>
              <w:t>. Организация работы трудового лагеря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Работа команды волонтеров на Днях профессионального образования 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День открытых дверей.</w:t>
            </w:r>
          </w:p>
        </w:tc>
        <w:tc>
          <w:tcPr>
            <w:tcW w:w="1843" w:type="dxa"/>
          </w:tcPr>
          <w:p w:rsidR="00FE030F" w:rsidRPr="002E1728" w:rsidRDefault="002E1728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5октября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по графику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Default="00FE030F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октябрь, ноябрь</w:t>
            </w:r>
          </w:p>
          <w:p w:rsidR="00633B73" w:rsidRDefault="00633B73" w:rsidP="00633B7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633B73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633B73">
              <w:rPr>
                <w:rFonts w:ascii="Times New Roman" w:eastAsia="Calibri" w:hAnsi="Times New Roman" w:cs="Times New Roman"/>
              </w:rPr>
              <w:t xml:space="preserve"> течение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552" w:type="dxa"/>
          </w:tcPr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lastRenderedPageBreak/>
              <w:t xml:space="preserve">УВР, </w:t>
            </w:r>
            <w:r w:rsidR="002E1728">
              <w:rPr>
                <w:rFonts w:ascii="Times New Roman" w:eastAsia="Calibri" w:hAnsi="Times New Roman" w:cs="Times New Roman"/>
              </w:rPr>
              <w:t>классные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руководители групп 1 курса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УВР,</w:t>
            </w:r>
          </w:p>
          <w:p w:rsidR="00FE030F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</w:rPr>
              <w:t>, старший мастер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2E1728">
              <w:rPr>
                <w:rFonts w:ascii="Times New Roman" w:eastAsia="Calibri" w:hAnsi="Times New Roman" w:cs="Times New Roman"/>
              </w:rPr>
              <w:t>УПР</w:t>
            </w:r>
            <w:proofErr w:type="gramEnd"/>
            <w:r w:rsidRPr="002E1728">
              <w:rPr>
                <w:rFonts w:ascii="Times New Roman" w:eastAsia="Calibri" w:hAnsi="Times New Roman" w:cs="Times New Roman"/>
              </w:rPr>
              <w:t>, ст. мастер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2E1728">
              <w:rPr>
                <w:rFonts w:ascii="Times New Roman" w:eastAsia="Calibri" w:hAnsi="Times New Roman" w:cs="Times New Roman"/>
              </w:rPr>
              <w:lastRenderedPageBreak/>
              <w:t>УПР</w:t>
            </w:r>
            <w:proofErr w:type="gramEnd"/>
            <w:r w:rsidR="00633B73">
              <w:rPr>
                <w:rFonts w:ascii="Times New Roman" w:eastAsia="Calibri" w:hAnsi="Times New Roman" w:cs="Times New Roman"/>
              </w:rPr>
              <w:t>, старший мастер, мастера п/о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УВР 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</w:tc>
      </w:tr>
      <w:tr w:rsidR="00FE030F" w:rsidRPr="00FE030F" w:rsidTr="00FE030F"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Здоровый образ жизни и безопасность жизнедеятельности,  психологическое и социальное здоровье</w:t>
            </w:r>
          </w:p>
        </w:tc>
        <w:tc>
          <w:tcPr>
            <w:tcW w:w="3402" w:type="dxa"/>
          </w:tcPr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Мониторинг здоровья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2. Проведение «Дней здоровья»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E030F" w:rsidRPr="002E1728">
              <w:rPr>
                <w:rFonts w:ascii="Times New Roman" w:eastAsia="Calibri" w:hAnsi="Times New Roman" w:cs="Times New Roman"/>
              </w:rPr>
              <w:t>. Спортивные соревнования: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настольный теннис;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мини - футбол;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волейбол;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шахматн</w:t>
            </w:r>
            <w:proofErr w:type="gramStart"/>
            <w:r w:rsidRPr="002E172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2E1728">
              <w:rPr>
                <w:rFonts w:ascii="Times New Roman" w:eastAsia="Calibri" w:hAnsi="Times New Roman" w:cs="Times New Roman"/>
              </w:rPr>
              <w:t xml:space="preserve"> шашечный турнир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армрестлинг;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баскетбол;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легкая атлетика /троеборье/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E030F" w:rsidRPr="002E1728">
              <w:rPr>
                <w:rFonts w:ascii="Times New Roman" w:eastAsia="Calibri" w:hAnsi="Times New Roman" w:cs="Times New Roman"/>
              </w:rPr>
              <w:t>. Занятие в спортивных секциях.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E030F" w:rsidRPr="002E1728">
              <w:rPr>
                <w:rFonts w:ascii="Times New Roman" w:eastAsia="Calibri" w:hAnsi="Times New Roman" w:cs="Times New Roman"/>
              </w:rPr>
              <w:t>. Блок классных часов по ЗОЖ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Мероприятия по ЗОЖ </w:t>
            </w:r>
            <w:r>
              <w:rPr>
                <w:rFonts w:ascii="Times New Roman" w:eastAsia="Calibri" w:hAnsi="Times New Roman" w:cs="Times New Roman"/>
              </w:rPr>
              <w:t>с областным центром медицинской профилактики</w:t>
            </w:r>
            <w:proofErr w:type="gramStart"/>
            <w:r>
              <w:rPr>
                <w:rFonts w:ascii="Times New Roman" w:eastAsia="Calibri" w:hAnsi="Times New Roman" w:cs="Times New Roman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«Своя игра»,</w:t>
            </w: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«Куришь – проверь свои легкие»,</w:t>
            </w:r>
          </w:p>
          <w:p w:rsidR="00EA5F1E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«Самый сильный»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E030F" w:rsidRPr="002E1728">
              <w:rPr>
                <w:rFonts w:ascii="Times New Roman" w:eastAsia="Calibri" w:hAnsi="Times New Roman" w:cs="Times New Roman"/>
              </w:rPr>
              <w:t>. Конкурс плакатов «На замену сигарете возьми свежий вольный ветер!»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FE030F" w:rsidRPr="002E1728">
              <w:rPr>
                <w:rFonts w:ascii="Times New Roman" w:eastAsia="Calibri" w:hAnsi="Times New Roman" w:cs="Times New Roman"/>
              </w:rPr>
              <w:t>. Вакцинация против гриппа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E030F" w:rsidRPr="002E1728">
              <w:rPr>
                <w:rFonts w:ascii="Times New Roman" w:eastAsia="Calibri" w:hAnsi="Times New Roman" w:cs="Times New Roman"/>
              </w:rPr>
              <w:t>. Оздоровление студентов в профилактории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FE030F" w:rsidRPr="002E1728">
              <w:rPr>
                <w:rFonts w:ascii="Times New Roman" w:eastAsia="Calibri" w:hAnsi="Times New Roman" w:cs="Times New Roman"/>
              </w:rPr>
              <w:t>. Родительский всеобуч по ЗОЖ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EA5F1E" w:rsidRDefault="00FE030F" w:rsidP="00FE030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 </w:t>
            </w:r>
            <w:r w:rsidR="00EA5F1E">
              <w:rPr>
                <w:rFonts w:ascii="Times New Roman" w:eastAsia="Calibri" w:hAnsi="Times New Roman" w:cs="Times New Roman"/>
              </w:rPr>
              <w:t>11</w:t>
            </w:r>
            <w:r w:rsidRPr="002E1728">
              <w:rPr>
                <w:rFonts w:ascii="Times New Roman" w:eastAsia="Calibri" w:hAnsi="Times New Roman" w:cs="Times New Roman"/>
              </w:rPr>
              <w:t xml:space="preserve">. Работа по сопровождению </w:t>
            </w:r>
            <w:r w:rsidRPr="002E1728">
              <w:rPr>
                <w:rFonts w:ascii="Times New Roman" w:eastAsia="Calibri" w:hAnsi="Times New Roman" w:cs="Times New Roman"/>
              </w:rPr>
              <w:lastRenderedPageBreak/>
              <w:t>обучения и воспитания и реабилитации студентов с ОВЗ</w:t>
            </w:r>
          </w:p>
          <w:p w:rsidR="00FE030F" w:rsidRPr="002E1728" w:rsidRDefault="00EA5F1E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FE030F" w:rsidRPr="002E1728">
              <w:rPr>
                <w:rFonts w:ascii="Times New Roman" w:eastAsia="Calibri" w:hAnsi="Times New Roman" w:cs="Times New Roman"/>
              </w:rPr>
              <w:t>. Фестиваль «Добавь движения»</w:t>
            </w:r>
          </w:p>
          <w:p w:rsidR="00EA5F1E" w:rsidRDefault="00EA5F1E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Акция совместно с центром медицинской профилактики «Наша жизнь в наших руках», </w:t>
            </w:r>
          </w:p>
          <w:p w:rsidR="00FE030F" w:rsidRPr="002E1728" w:rsidRDefault="00EA5F1E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Беседы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 «Профилактика ВИЧ-инфекции» (в рамках Дня борьбы со СПИДом), совместно с </w:t>
            </w:r>
            <w:r>
              <w:rPr>
                <w:rFonts w:ascii="Times New Roman" w:eastAsia="Calibri" w:hAnsi="Times New Roman" w:cs="Times New Roman"/>
              </w:rPr>
              <w:t>областной клинической наркологической больницей</w:t>
            </w:r>
          </w:p>
          <w:p w:rsidR="00FE030F" w:rsidRPr="002E1728" w:rsidRDefault="00EA5F1E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E030F" w:rsidRPr="002E1728">
              <w:rPr>
                <w:rFonts w:ascii="Times New Roman" w:eastAsia="Calibri" w:hAnsi="Times New Roman" w:cs="Times New Roman"/>
              </w:rPr>
              <w:t>. Операция «Дети России»</w:t>
            </w: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FE030F" w:rsidRPr="002E1728">
              <w:rPr>
                <w:rFonts w:ascii="Times New Roman" w:eastAsia="Calibri" w:hAnsi="Times New Roman" w:cs="Times New Roman"/>
              </w:rPr>
              <w:t>. Уроки финансовой грамотности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21.</w:t>
            </w:r>
            <w:r w:rsidRPr="002E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1728">
              <w:rPr>
                <w:rFonts w:ascii="Times New Roman" w:eastAsia="Calibri" w:hAnsi="Times New Roman" w:cs="Times New Roman"/>
              </w:rPr>
              <w:t xml:space="preserve">Единый урок по безопасности в сети Интернет 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22. Всероссийская акция «День доброй воли»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23</w:t>
            </w:r>
            <w:r w:rsidRPr="002E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1728">
              <w:rPr>
                <w:rFonts w:ascii="Times New Roman" w:eastAsia="Calibri" w:hAnsi="Times New Roman" w:cs="Times New Roman"/>
              </w:rPr>
              <w:t>Всер</w:t>
            </w:r>
            <w:r w:rsidR="00D71701">
              <w:rPr>
                <w:rFonts w:ascii="Times New Roman" w:eastAsia="Calibri" w:hAnsi="Times New Roman" w:cs="Times New Roman"/>
              </w:rPr>
              <w:t xml:space="preserve">оссийская акция «Стоп ВИЧ/СПИД» совместно с ГУБЗ ЯО «Центром СПИД» </w:t>
            </w:r>
          </w:p>
        </w:tc>
        <w:tc>
          <w:tcPr>
            <w:tcW w:w="1843" w:type="dxa"/>
          </w:tcPr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633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633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ноябрь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октябрь-ноябрь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Pr="002E1728" w:rsidRDefault="00EA5F1E" w:rsidP="00EA5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Pr="002E1728" w:rsidRDefault="00EA5F1E" w:rsidP="00EA5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EA5F1E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сентябрь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октябрь-ноябрь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ноябрь, декабрь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D71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декабря</w:t>
            </w:r>
          </w:p>
          <w:p w:rsidR="00FE030F" w:rsidRDefault="00FE030F" w:rsidP="00D71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71701" w:rsidRPr="002E1728" w:rsidRDefault="00D71701" w:rsidP="00D71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D71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декабрь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FE030F" w:rsidRPr="002E1728" w:rsidRDefault="00FE030F" w:rsidP="00633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lastRenderedPageBreak/>
              <w:t xml:space="preserve">УВР, </w:t>
            </w:r>
            <w:r w:rsidR="00633B73">
              <w:rPr>
                <w:rFonts w:ascii="Times New Roman" w:eastAsia="Calibri" w:hAnsi="Times New Roman" w:cs="Times New Roman"/>
              </w:rPr>
              <w:t>врач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УВР, руководитель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физвоспитания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руководитель физвоспитания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633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руководитель физвоспитания</w:t>
            </w:r>
          </w:p>
          <w:p w:rsidR="00DA766A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766A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DA766A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УВР, 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УВР, классные руководители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Врач, администрация колледжа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766A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классные руководители</w:t>
            </w: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УВР</w:t>
            </w:r>
            <w:proofErr w:type="gramStart"/>
            <w:r>
              <w:rPr>
                <w:rFonts w:ascii="Times New Roman" w:eastAsia="Calibri" w:hAnsi="Times New Roman" w:cs="Times New Roman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</w:rPr>
              <w:t>лассные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руководители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УВР, ЦПР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EA5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EA5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  <w:p w:rsidR="00D71701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</w:t>
            </w: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 экономики</w:t>
            </w: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Преподаватели информатики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Логинова А.Г.</w:t>
            </w:r>
          </w:p>
          <w:p w:rsidR="00D71701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</w:tc>
      </w:tr>
      <w:tr w:rsidR="00FE030F" w:rsidRPr="00FE030F" w:rsidTr="00FE030F">
        <w:trPr>
          <w:trHeight w:val="3823"/>
        </w:trPr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Экологическая культура</w:t>
            </w:r>
          </w:p>
        </w:tc>
        <w:tc>
          <w:tcPr>
            <w:tcW w:w="3402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1. Общегородской субботник в рамках Всероссийского экологического субботника «Зеленая Россия»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2. Урок «Энергосбережение – просто о сложном» в рамках Всероссийского фестиваля энергосбережения «</w:t>
            </w:r>
            <w:proofErr w:type="spellStart"/>
            <w:r w:rsidRPr="00FE030F">
              <w:rPr>
                <w:rFonts w:ascii="Times New Roman" w:eastAsia="Calibri" w:hAnsi="Times New Roman" w:cs="Times New Roman"/>
              </w:rPr>
              <w:t>ВместеЯрче</w:t>
            </w:r>
            <w:proofErr w:type="spellEnd"/>
            <w:r w:rsidRPr="00FE030F">
              <w:rPr>
                <w:rFonts w:ascii="Times New Roman" w:eastAsia="Calibri" w:hAnsi="Times New Roman" w:cs="Times New Roman"/>
              </w:rPr>
              <w:t>»</w:t>
            </w:r>
          </w:p>
          <w:p w:rsidR="00FE030F" w:rsidRPr="00FE030F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3. Урок «Вода-источник жизни»</w:t>
            </w:r>
          </w:p>
          <w:p w:rsidR="00FE030F" w:rsidRPr="00FE030F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4. Классный час «Как использовать пластик»</w:t>
            </w:r>
          </w:p>
          <w:p w:rsidR="00FE030F" w:rsidRPr="00FE030F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5. Экологическая викторина</w:t>
            </w:r>
          </w:p>
          <w:p w:rsidR="00FE030F" w:rsidRPr="00FE030F" w:rsidRDefault="00FE030F" w:rsidP="00D7170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6. Научно – практическая </w:t>
            </w:r>
            <w:r w:rsidR="00D71701">
              <w:rPr>
                <w:rFonts w:ascii="Times New Roman" w:eastAsia="Calibri" w:hAnsi="Times New Roman" w:cs="Times New Roman"/>
              </w:rPr>
              <w:t xml:space="preserve">студенческая </w:t>
            </w:r>
            <w:r w:rsidRPr="00FE030F">
              <w:rPr>
                <w:rFonts w:ascii="Times New Roman" w:eastAsia="Calibri" w:hAnsi="Times New Roman" w:cs="Times New Roman"/>
              </w:rPr>
              <w:t xml:space="preserve">конференция </w:t>
            </w:r>
          </w:p>
        </w:tc>
        <w:tc>
          <w:tcPr>
            <w:tcW w:w="1843" w:type="dxa"/>
          </w:tcPr>
          <w:p w:rsidR="00FE030F" w:rsidRPr="00FE030F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декабрь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1701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1701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февраль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апрель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4 декабря</w:t>
            </w:r>
          </w:p>
          <w:p w:rsid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1701" w:rsidRPr="00FE030F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552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Преподаватель электротехники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Преподаватель экологии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Преподаватель экологии</w:t>
            </w:r>
          </w:p>
          <w:p w:rsidR="00D71701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Преподаватели</w:t>
            </w:r>
          </w:p>
        </w:tc>
      </w:tr>
    </w:tbl>
    <w:p w:rsidR="00FE030F" w:rsidRPr="00FE030F" w:rsidRDefault="00FE030F" w:rsidP="00FE03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E030F" w:rsidRPr="00FE030F" w:rsidRDefault="00FE030F" w:rsidP="00FE03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030F" w:rsidRPr="00FE030F" w:rsidRDefault="00FE030F" w:rsidP="00FE03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1728" w:rsidRDefault="002E1728" w:rsidP="00FE03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30F" w:rsidRPr="00FE030F" w:rsidRDefault="00FE030F" w:rsidP="00FE03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0F">
        <w:rPr>
          <w:rFonts w:ascii="Times New Roman" w:eastAsia="Calibri" w:hAnsi="Times New Roman" w:cs="Times New Roman"/>
          <w:sz w:val="28"/>
          <w:szCs w:val="28"/>
        </w:rPr>
        <w:lastRenderedPageBreak/>
        <w:t>Внеурочная деятельность в 2019-2020 учебном году реализуется посредством</w:t>
      </w:r>
    </w:p>
    <w:p w:rsidR="00FE030F" w:rsidRPr="00FE030F" w:rsidRDefault="000C4F8B" w:rsidP="00FE030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проведения к</w:t>
      </w:r>
      <w:r w:rsidR="0080674E">
        <w:rPr>
          <w:rFonts w:ascii="Times New Roman" w:eastAsia="Calibri" w:hAnsi="Times New Roman" w:cs="Times New Roman"/>
          <w:sz w:val="28"/>
          <w:szCs w:val="28"/>
        </w:rPr>
        <w:t>лассных часов</w:t>
      </w:r>
    </w:p>
    <w:p w:rsidR="00FE030F" w:rsidRPr="00FE030F" w:rsidRDefault="000C4F8B" w:rsidP="00FE030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E030F" w:rsidRPr="00FE030F">
        <w:rPr>
          <w:rFonts w:ascii="Times New Roman" w:eastAsia="Calibri" w:hAnsi="Times New Roman" w:cs="Times New Roman"/>
          <w:sz w:val="28"/>
          <w:szCs w:val="28"/>
        </w:rPr>
        <w:t>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спортивных секций по мини-футболу, волейболу, теннису</w:t>
      </w:r>
      <w:r w:rsidR="00FE030F" w:rsidRPr="00FE03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030F" w:rsidRPr="00FE030F" w:rsidRDefault="00FE030F" w:rsidP="00FE030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0F">
        <w:rPr>
          <w:rFonts w:ascii="Times New Roman" w:eastAsia="Calibri" w:hAnsi="Times New Roman" w:cs="Times New Roman"/>
          <w:sz w:val="28"/>
          <w:szCs w:val="28"/>
        </w:rPr>
        <w:t xml:space="preserve">проектной деятельности </w:t>
      </w:r>
      <w:proofErr w:type="gramStart"/>
      <w:r w:rsidRPr="00FE030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E03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030F" w:rsidRPr="00FE030F" w:rsidRDefault="00FE030F" w:rsidP="00FE030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0F">
        <w:rPr>
          <w:rFonts w:ascii="Times New Roman" w:eastAsia="Calibri" w:hAnsi="Times New Roman" w:cs="Times New Roman"/>
          <w:sz w:val="28"/>
          <w:szCs w:val="28"/>
        </w:rPr>
        <w:t>проведения воспитательных мероприятий</w:t>
      </w:r>
      <w:r w:rsidR="0080674E">
        <w:rPr>
          <w:rFonts w:ascii="Times New Roman" w:eastAsia="Calibri" w:hAnsi="Times New Roman" w:cs="Times New Roman"/>
          <w:sz w:val="28"/>
          <w:szCs w:val="28"/>
        </w:rPr>
        <w:t xml:space="preserve"> колледжа</w:t>
      </w:r>
      <w:r w:rsidRPr="00FE0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30F" w:rsidRPr="00FE030F" w:rsidRDefault="00FE030F" w:rsidP="00FE03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030F" w:rsidRPr="00FE030F" w:rsidRDefault="00FE030F" w:rsidP="00FE030F">
      <w:pPr>
        <w:tabs>
          <w:tab w:val="left" w:pos="33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30F" w:rsidRDefault="00FE030F" w:rsidP="00FE030F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</w:p>
    <w:p w:rsidR="00FE030F" w:rsidRPr="00687841" w:rsidRDefault="00FE030F" w:rsidP="00580977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030F" w:rsidRPr="006878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65" w:rsidRDefault="008B7465">
      <w:pPr>
        <w:spacing w:after="0" w:line="240" w:lineRule="auto"/>
      </w:pPr>
      <w:r>
        <w:separator/>
      </w:r>
    </w:p>
  </w:endnote>
  <w:endnote w:type="continuationSeparator" w:id="0">
    <w:p w:rsidR="008B7465" w:rsidRDefault="008B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28" w:rsidRDefault="002E17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3715">
      <w:rPr>
        <w:noProof/>
      </w:rPr>
      <w:t>19</w:t>
    </w:r>
    <w:r>
      <w:rPr>
        <w:noProof/>
      </w:rPr>
      <w:fldChar w:fldCharType="end"/>
    </w:r>
  </w:p>
  <w:p w:rsidR="002E1728" w:rsidRDefault="002E17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65" w:rsidRDefault="008B7465">
      <w:pPr>
        <w:spacing w:after="0" w:line="240" w:lineRule="auto"/>
      </w:pPr>
      <w:r>
        <w:separator/>
      </w:r>
    </w:p>
  </w:footnote>
  <w:footnote w:type="continuationSeparator" w:id="0">
    <w:p w:rsidR="008B7465" w:rsidRDefault="008B7465">
      <w:pPr>
        <w:spacing w:after="0" w:line="240" w:lineRule="auto"/>
      </w:pPr>
      <w:r>
        <w:continuationSeparator/>
      </w:r>
    </w:p>
  </w:footnote>
  <w:footnote w:id="1">
    <w:p w:rsidR="002E1728" w:rsidRDefault="002E1728" w:rsidP="00293CFA">
      <w:pPr>
        <w:pStyle w:val="a5"/>
      </w:pPr>
      <w:r w:rsidRPr="004B45D9">
        <w:rPr>
          <w:rStyle w:val="a7"/>
          <w:rFonts w:ascii="Times New Roman" w:hAnsi="Times New Roman" w:cs="Times New Roman"/>
        </w:rPr>
        <w:footnoteRef/>
      </w:r>
      <w:r w:rsidRPr="004B45D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редакции протокола № 3/15  от 28.10 2015 года ФУМО по общему образованию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6F1"/>
    <w:multiLevelType w:val="hybridMultilevel"/>
    <w:tmpl w:val="4BD0D9E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3D4981"/>
    <w:multiLevelType w:val="multilevel"/>
    <w:tmpl w:val="2BFE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1EA4ACB"/>
    <w:multiLevelType w:val="hybridMultilevel"/>
    <w:tmpl w:val="10D4044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C1E47F3"/>
    <w:multiLevelType w:val="hybridMultilevel"/>
    <w:tmpl w:val="FB207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1C3021"/>
    <w:multiLevelType w:val="hybridMultilevel"/>
    <w:tmpl w:val="46300F5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A481BE2"/>
    <w:multiLevelType w:val="hybridMultilevel"/>
    <w:tmpl w:val="E830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92539AD"/>
    <w:multiLevelType w:val="hybridMultilevel"/>
    <w:tmpl w:val="DCD0D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96E1801"/>
    <w:multiLevelType w:val="hybridMultilevel"/>
    <w:tmpl w:val="87EA7D92"/>
    <w:lvl w:ilvl="0" w:tplc="3C2AA4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C3B1E56"/>
    <w:multiLevelType w:val="hybridMultilevel"/>
    <w:tmpl w:val="87EA7D92"/>
    <w:lvl w:ilvl="0" w:tplc="3C2AA4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81566E"/>
    <w:multiLevelType w:val="hybridMultilevel"/>
    <w:tmpl w:val="E77C2FB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41"/>
    <w:rsid w:val="000329F0"/>
    <w:rsid w:val="000B4454"/>
    <w:rsid w:val="000B6B9A"/>
    <w:rsid w:val="000C4F8B"/>
    <w:rsid w:val="00146BF1"/>
    <w:rsid w:val="0026593D"/>
    <w:rsid w:val="00293CFA"/>
    <w:rsid w:val="002E1728"/>
    <w:rsid w:val="00300E84"/>
    <w:rsid w:val="00303715"/>
    <w:rsid w:val="003574E9"/>
    <w:rsid w:val="00417BCF"/>
    <w:rsid w:val="00496DA5"/>
    <w:rsid w:val="004D5BE2"/>
    <w:rsid w:val="00534AD5"/>
    <w:rsid w:val="00572BB9"/>
    <w:rsid w:val="00577F25"/>
    <w:rsid w:val="00580977"/>
    <w:rsid w:val="005879B5"/>
    <w:rsid w:val="005C2ABD"/>
    <w:rsid w:val="005D3F36"/>
    <w:rsid w:val="00633B73"/>
    <w:rsid w:val="00687841"/>
    <w:rsid w:val="00700A89"/>
    <w:rsid w:val="0080674E"/>
    <w:rsid w:val="008B7465"/>
    <w:rsid w:val="009605F9"/>
    <w:rsid w:val="00990DF0"/>
    <w:rsid w:val="00A600A6"/>
    <w:rsid w:val="00AF4581"/>
    <w:rsid w:val="00C7710B"/>
    <w:rsid w:val="00D71701"/>
    <w:rsid w:val="00D73F11"/>
    <w:rsid w:val="00D74900"/>
    <w:rsid w:val="00DA766A"/>
    <w:rsid w:val="00E04D6A"/>
    <w:rsid w:val="00E069F4"/>
    <w:rsid w:val="00EA5F1E"/>
    <w:rsid w:val="00EE6DD4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05F9"/>
  </w:style>
  <w:style w:type="paragraph" w:styleId="a5">
    <w:name w:val="footnote text"/>
    <w:basedOn w:val="a"/>
    <w:link w:val="a6"/>
    <w:uiPriority w:val="99"/>
    <w:semiHidden/>
    <w:unhideWhenUsed/>
    <w:rsid w:val="00293C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3CFA"/>
    <w:rPr>
      <w:sz w:val="20"/>
      <w:szCs w:val="20"/>
    </w:rPr>
  </w:style>
  <w:style w:type="character" w:styleId="a7">
    <w:name w:val="footnote reference"/>
    <w:uiPriority w:val="99"/>
    <w:semiHidden/>
    <w:rsid w:val="00293CF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C2A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05F9"/>
  </w:style>
  <w:style w:type="paragraph" w:styleId="a5">
    <w:name w:val="footnote text"/>
    <w:basedOn w:val="a"/>
    <w:link w:val="a6"/>
    <w:uiPriority w:val="99"/>
    <w:semiHidden/>
    <w:unhideWhenUsed/>
    <w:rsid w:val="00293C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3CFA"/>
    <w:rPr>
      <w:sz w:val="20"/>
      <w:szCs w:val="20"/>
    </w:rPr>
  </w:style>
  <w:style w:type="character" w:styleId="a7">
    <w:name w:val="footnote reference"/>
    <w:uiPriority w:val="99"/>
    <w:semiHidden/>
    <w:rsid w:val="00293CF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C2A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5/10/12/monitoring-effektivnosti-realizatsii-programmy-vospitaniya-i-sotsializats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cp:lastPrinted>2019-12-16T07:44:00Z</cp:lastPrinted>
  <dcterms:created xsi:type="dcterms:W3CDTF">2020-11-06T06:12:00Z</dcterms:created>
  <dcterms:modified xsi:type="dcterms:W3CDTF">2020-11-06T06:12:00Z</dcterms:modified>
</cp:coreProperties>
</file>