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86" w:rsidRDefault="00B43086" w:rsidP="00B4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 xml:space="preserve">Задания с </w:t>
      </w:r>
      <w:r w:rsidR="00703C29">
        <w:rPr>
          <w:rFonts w:ascii="Times New Roman" w:hAnsi="Times New Roman" w:cs="Times New Roman"/>
          <w:b/>
          <w:sz w:val="24"/>
          <w:szCs w:val="24"/>
        </w:rPr>
        <w:t>12</w:t>
      </w:r>
      <w:r w:rsidR="0091491A">
        <w:rPr>
          <w:rFonts w:ascii="Times New Roman" w:hAnsi="Times New Roman" w:cs="Times New Roman"/>
          <w:b/>
          <w:sz w:val="24"/>
          <w:szCs w:val="24"/>
        </w:rPr>
        <w:t>.0</w:t>
      </w:r>
      <w:r w:rsidR="00703C29">
        <w:rPr>
          <w:rFonts w:ascii="Times New Roman" w:hAnsi="Times New Roman" w:cs="Times New Roman"/>
          <w:b/>
          <w:sz w:val="24"/>
          <w:szCs w:val="24"/>
        </w:rPr>
        <w:t>5 по 15</w:t>
      </w:r>
      <w:r w:rsidRPr="00977B3A">
        <w:rPr>
          <w:rFonts w:ascii="Times New Roman" w:hAnsi="Times New Roman" w:cs="Times New Roman"/>
          <w:b/>
          <w:sz w:val="24"/>
          <w:szCs w:val="24"/>
        </w:rPr>
        <w:t>.0</w:t>
      </w:r>
      <w:r w:rsidR="00703C29">
        <w:rPr>
          <w:rFonts w:ascii="Times New Roman" w:hAnsi="Times New Roman" w:cs="Times New Roman"/>
          <w:b/>
          <w:sz w:val="24"/>
          <w:szCs w:val="24"/>
        </w:rPr>
        <w:t>5</w:t>
      </w:r>
      <w:r w:rsidRPr="00977B3A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B4308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384556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B43086" w:rsidRPr="0038455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3845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55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86" w:rsidRPr="0038455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84556">
        <w:rPr>
          <w:rFonts w:ascii="Times New Roman" w:hAnsi="Times New Roman" w:cs="Times New Roman"/>
          <w:sz w:val="24"/>
          <w:szCs w:val="24"/>
        </w:rPr>
        <w:t>ВАСИЛЬЕВА В.В.</w:t>
      </w:r>
    </w:p>
    <w:p w:rsidR="00B43086" w:rsidRDefault="00B43086" w:rsidP="00B43086">
      <w:p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5" w:history="1">
        <w:r w:rsidRPr="00042C6D">
          <w:rPr>
            <w:rStyle w:val="a5"/>
            <w:rFonts w:ascii="Arial" w:hAnsi="Arial" w:cs="Arial"/>
            <w:sz w:val="20"/>
            <w:szCs w:val="20"/>
          </w:rPr>
          <w:t>vera_vasileva_63@inbox.ru</w:t>
        </w:r>
      </w:hyperlink>
    </w:p>
    <w:p w:rsidR="00DC5AD1" w:rsidRDefault="00DC5AD1"/>
    <w:p w:rsidR="00734B27" w:rsidRDefault="00734B27" w:rsidP="00734B2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Выполненное задание высылается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вордовским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документом</w:t>
      </w:r>
      <w:r w:rsidR="00DD0F5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или фотографией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подписанным:</w:t>
      </w:r>
    </w:p>
    <w:p w:rsidR="00734B27" w:rsidRDefault="00734B27" w:rsidP="00734B2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Группа; </w:t>
      </w:r>
    </w:p>
    <w:p w:rsidR="00734B27" w:rsidRDefault="00734B27" w:rsidP="00734B2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ФИО;</w:t>
      </w:r>
    </w:p>
    <w:p w:rsidR="00734B27" w:rsidRDefault="00734B27" w:rsidP="00734B27">
      <w:pPr>
        <w:spacing w:after="0" w:line="240" w:lineRule="auto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на электронную почту.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В случае не выполнения работы и не поступления работы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очту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 преподавателя, студенту ставиться неудовлетворительная отметка.  </w:t>
      </w:r>
    </w:p>
    <w:p w:rsidR="00734B27" w:rsidRDefault="00734B27" w:rsidP="00734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AB52E7" w:rsidRPr="00AB52E7" w:rsidRDefault="00734B27" w:rsidP="00AB52E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2E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Материал лекций можно найти в интернете, указав в поисковике тему занятия, можно воспользоваться электронной версией учебников по биологии для </w:t>
      </w:r>
      <w:r w:rsidR="00C27F86" w:rsidRPr="00AB52E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9 </w:t>
      </w:r>
      <w:r w:rsidRPr="00AB5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класса</w:t>
      </w:r>
      <w:r w:rsidR="00AB52E7" w:rsidRPr="00AB52E7">
        <w:rPr>
          <w:rFonts w:ascii="Times New Roman" w:hAnsi="Times New Roman" w:cs="Times New Roman"/>
          <w:sz w:val="24"/>
          <w:szCs w:val="24"/>
        </w:rPr>
        <w:t xml:space="preserve"> – </w:t>
      </w:r>
      <w:r w:rsidR="00AB52E7" w:rsidRPr="00B13708">
        <w:rPr>
          <w:rFonts w:ascii="Times New Roman" w:hAnsi="Times New Roman" w:cs="Times New Roman"/>
          <w:b/>
          <w:sz w:val="24"/>
          <w:szCs w:val="24"/>
        </w:rPr>
        <w:t>выставлен на сайте колледжа</w:t>
      </w:r>
      <w:r w:rsidR="00AB52E7" w:rsidRPr="00AB52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52E7" w:rsidRPr="00AB52E7">
        <w:rPr>
          <w:rFonts w:ascii="Times New Roman" w:hAnsi="Times New Roman" w:cs="Times New Roman"/>
          <w:sz w:val="24"/>
          <w:szCs w:val="24"/>
        </w:rPr>
        <w:t>(Каменский А.А. Биология.</w:t>
      </w:r>
      <w:proofErr w:type="gramEnd"/>
      <w:r w:rsidR="00AB52E7" w:rsidRPr="00AB52E7">
        <w:rPr>
          <w:rFonts w:ascii="Times New Roman" w:hAnsi="Times New Roman" w:cs="Times New Roman"/>
          <w:sz w:val="24"/>
          <w:szCs w:val="24"/>
        </w:rPr>
        <w:t xml:space="preserve"> Введе</w:t>
      </w:r>
      <w:r w:rsidR="00AB52E7">
        <w:rPr>
          <w:rFonts w:ascii="Times New Roman" w:hAnsi="Times New Roman" w:cs="Times New Roman"/>
          <w:sz w:val="24"/>
          <w:szCs w:val="24"/>
        </w:rPr>
        <w:t xml:space="preserve">ние в общую биологию и экологию: </w:t>
      </w:r>
      <w:proofErr w:type="spellStart"/>
      <w:r w:rsidR="00AB52E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AB52E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B52E7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AB52E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AB52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5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2E7">
        <w:rPr>
          <w:rFonts w:ascii="Times New Roman" w:hAnsi="Times New Roman" w:cs="Times New Roman"/>
          <w:sz w:val="24"/>
          <w:szCs w:val="24"/>
        </w:rPr>
        <w:t>общеобразоват.учеб.заведений</w:t>
      </w:r>
      <w:proofErr w:type="spellEnd"/>
      <w:r w:rsidR="00AB52E7">
        <w:rPr>
          <w:rFonts w:ascii="Times New Roman" w:hAnsi="Times New Roman" w:cs="Times New Roman"/>
          <w:sz w:val="24"/>
          <w:szCs w:val="24"/>
        </w:rPr>
        <w:t>)</w:t>
      </w:r>
      <w:r w:rsidR="007B0070">
        <w:rPr>
          <w:rFonts w:ascii="Times New Roman" w:hAnsi="Times New Roman" w:cs="Times New Roman"/>
          <w:sz w:val="24"/>
          <w:szCs w:val="24"/>
        </w:rPr>
        <w:t xml:space="preserve">; Рабочая тетрадь. </w:t>
      </w:r>
      <w:r w:rsidR="007B0070" w:rsidRPr="00AB52E7">
        <w:rPr>
          <w:rFonts w:ascii="Times New Roman" w:hAnsi="Times New Roman" w:cs="Times New Roman"/>
          <w:sz w:val="24"/>
          <w:szCs w:val="24"/>
        </w:rPr>
        <w:t>Каменский А.А. Биология. Введе</w:t>
      </w:r>
      <w:r w:rsidR="007B0070">
        <w:rPr>
          <w:rFonts w:ascii="Times New Roman" w:hAnsi="Times New Roman" w:cs="Times New Roman"/>
          <w:sz w:val="24"/>
          <w:szCs w:val="24"/>
        </w:rPr>
        <w:t xml:space="preserve">ние в общую биологию и экологию - </w:t>
      </w:r>
      <w:proofErr w:type="gramStart"/>
      <w:r w:rsidR="007B0070" w:rsidRPr="00B13708">
        <w:rPr>
          <w:rFonts w:ascii="Times New Roman" w:hAnsi="Times New Roman" w:cs="Times New Roman"/>
          <w:b/>
          <w:sz w:val="24"/>
          <w:szCs w:val="24"/>
        </w:rPr>
        <w:t>выставлен</w:t>
      </w:r>
      <w:r w:rsidR="007B007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B0070" w:rsidRPr="00B13708">
        <w:rPr>
          <w:rFonts w:ascii="Times New Roman" w:hAnsi="Times New Roman" w:cs="Times New Roman"/>
          <w:b/>
          <w:sz w:val="24"/>
          <w:szCs w:val="24"/>
        </w:rPr>
        <w:t xml:space="preserve"> на сайте колледжа</w:t>
      </w:r>
      <w:r w:rsidR="007B0070" w:rsidRPr="00AB52E7">
        <w:rPr>
          <w:rFonts w:ascii="Times New Roman" w:hAnsi="Times New Roman" w:cs="Times New Roman"/>
          <w:sz w:val="24"/>
          <w:szCs w:val="24"/>
        </w:rPr>
        <w:t>.</w:t>
      </w:r>
    </w:p>
    <w:p w:rsidR="00AB52E7" w:rsidRDefault="00AB52E7" w:rsidP="00AB52E7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6"/>
        <w:tblW w:w="10457" w:type="dxa"/>
        <w:tblInd w:w="-968" w:type="dxa"/>
        <w:tblLayout w:type="fixed"/>
        <w:tblLook w:val="04A0"/>
      </w:tblPr>
      <w:tblGrid>
        <w:gridCol w:w="534"/>
        <w:gridCol w:w="3377"/>
        <w:gridCol w:w="4845"/>
        <w:gridCol w:w="1701"/>
      </w:tblGrid>
      <w:tr w:rsidR="00734B27" w:rsidRPr="00977B3A" w:rsidTr="00AB52E7">
        <w:tc>
          <w:tcPr>
            <w:tcW w:w="534" w:type="dxa"/>
          </w:tcPr>
          <w:p w:rsidR="00734B27" w:rsidRPr="00977B3A" w:rsidRDefault="00734B27" w:rsidP="004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77" w:type="dxa"/>
          </w:tcPr>
          <w:p w:rsidR="00734B27" w:rsidRPr="00977B3A" w:rsidRDefault="00734B27" w:rsidP="0043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4845" w:type="dxa"/>
          </w:tcPr>
          <w:p w:rsidR="00734B27" w:rsidRPr="00977B3A" w:rsidRDefault="00734B27" w:rsidP="0043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734B27" w:rsidRPr="00977B3A" w:rsidRDefault="00AB52E7" w:rsidP="0043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34B27" w:rsidRPr="00BC4D5E" w:rsidTr="00AB52E7">
        <w:tc>
          <w:tcPr>
            <w:tcW w:w="534" w:type="dxa"/>
          </w:tcPr>
          <w:p w:rsidR="00734B27" w:rsidRPr="00977B3A" w:rsidRDefault="00734B27" w:rsidP="004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734B27" w:rsidRDefault="00AB52E7" w:rsidP="004350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703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03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Организменный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уровень.</w:t>
            </w:r>
          </w:p>
          <w:p w:rsidR="00AB52E7" w:rsidRPr="007B0070" w:rsidRDefault="0010603D" w:rsidP="00703C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Бесполое и половое размножение. Образование половых клеток. </w:t>
            </w:r>
            <w:r w:rsidR="0070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Мейоз.</w:t>
            </w:r>
          </w:p>
        </w:tc>
        <w:tc>
          <w:tcPr>
            <w:tcW w:w="4845" w:type="dxa"/>
          </w:tcPr>
          <w:p w:rsidR="00DB1562" w:rsidRDefault="001709D1" w:rsidP="007B0070">
            <w:pPr>
              <w:pStyle w:val="a7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Дать определение словам:</w:t>
            </w:r>
          </w:p>
          <w:p w:rsidR="00703C29" w:rsidRDefault="00703C29" w:rsidP="00703C2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Бесполое размножение</w:t>
            </w:r>
          </w:p>
          <w:p w:rsidR="00703C29" w:rsidRDefault="00703C29" w:rsidP="00703C2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Половое размножение</w:t>
            </w:r>
          </w:p>
          <w:p w:rsidR="00703C29" w:rsidRDefault="00703C29" w:rsidP="00703C2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Гаметы</w:t>
            </w:r>
          </w:p>
          <w:p w:rsidR="00703C29" w:rsidRDefault="00703C29" w:rsidP="00703C2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Гермафродиты</w:t>
            </w:r>
          </w:p>
          <w:p w:rsidR="00703C29" w:rsidRDefault="00023043" w:rsidP="00703C2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Конъюгация</w:t>
            </w:r>
          </w:p>
          <w:p w:rsidR="00883F4E" w:rsidRDefault="00883F4E" w:rsidP="00703C2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Гаметогенез</w:t>
            </w:r>
          </w:p>
          <w:p w:rsidR="00883F4E" w:rsidRDefault="00883F4E" w:rsidP="00703C2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Сперматогенез</w:t>
            </w:r>
          </w:p>
          <w:p w:rsidR="00883F4E" w:rsidRDefault="00883F4E" w:rsidP="00703C29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Овогенез</w:t>
            </w:r>
          </w:p>
          <w:p w:rsidR="001709D1" w:rsidRDefault="001709D1" w:rsidP="001709D1">
            <w:pPr>
              <w:pStyle w:val="a7"/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Дать характеристику фазам митоза в форме таблицы 1.</w:t>
            </w:r>
          </w:p>
          <w:p w:rsidR="00883F4E" w:rsidRDefault="00883F4E" w:rsidP="001709D1">
            <w:pPr>
              <w:pStyle w:val="a7"/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Зарисовать половые клетки, подписать.</w:t>
            </w:r>
          </w:p>
          <w:p w:rsidR="00883F4E" w:rsidRPr="001709D1" w:rsidRDefault="00883F4E" w:rsidP="001709D1">
            <w:pPr>
              <w:pStyle w:val="a7"/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Зарисовать схему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гаметогегеза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., подписать.</w:t>
            </w:r>
          </w:p>
        </w:tc>
        <w:tc>
          <w:tcPr>
            <w:tcW w:w="1701" w:type="dxa"/>
          </w:tcPr>
          <w:p w:rsidR="00734B27" w:rsidRDefault="007B0070" w:rsidP="004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43">
              <w:rPr>
                <w:rFonts w:ascii="Times New Roman" w:hAnsi="Times New Roman" w:cs="Times New Roman"/>
                <w:sz w:val="24"/>
                <w:szCs w:val="24"/>
              </w:rPr>
              <w:t>84 - 92</w:t>
            </w:r>
          </w:p>
          <w:p w:rsidR="005D03BD" w:rsidRDefault="005D03BD" w:rsidP="004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  <w:r w:rsidR="00703C29">
              <w:rPr>
                <w:rFonts w:ascii="Times New Roman" w:hAnsi="Times New Roman" w:cs="Times New Roman"/>
                <w:sz w:val="24"/>
                <w:szCs w:val="24"/>
              </w:rPr>
              <w:t>3.1 – 3.2</w:t>
            </w:r>
          </w:p>
          <w:p w:rsidR="001709D1" w:rsidRDefault="001709D1" w:rsidP="004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E7" w:rsidRPr="00BC4D5E" w:rsidRDefault="00AB52E7" w:rsidP="0017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B27" w:rsidRDefault="00734B27"/>
    <w:p w:rsidR="00DB1562" w:rsidRDefault="00343710" w:rsidP="00DB1562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Будет учитываться правильность, аккуратность и своевременность сдачи работы.</w:t>
      </w:r>
    </w:p>
    <w:p w:rsidR="00F14561" w:rsidRDefault="00F14561" w:rsidP="005D03BD">
      <w:pPr>
        <w:pStyle w:val="a7"/>
        <w:ind w:left="0"/>
        <w:rPr>
          <w:rFonts w:ascii="Times New Roman" w:hAnsi="Times New Roman" w:cs="Times New Roman"/>
          <w:sz w:val="24"/>
        </w:rPr>
      </w:pPr>
    </w:p>
    <w:p w:rsidR="001709D1" w:rsidRDefault="001709D1" w:rsidP="005D03BD">
      <w:pPr>
        <w:pStyle w:val="a7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</w:t>
      </w:r>
    </w:p>
    <w:p w:rsidR="001709D1" w:rsidRDefault="001709D1" w:rsidP="005D03BD">
      <w:pPr>
        <w:pStyle w:val="a7"/>
        <w:ind w:left="0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660"/>
        <w:gridCol w:w="3720"/>
        <w:gridCol w:w="3191"/>
      </w:tblGrid>
      <w:tr w:rsidR="001709D1" w:rsidTr="002E1054">
        <w:tc>
          <w:tcPr>
            <w:tcW w:w="2660" w:type="dxa"/>
          </w:tcPr>
          <w:p w:rsidR="001709D1" w:rsidRDefault="001709D1" w:rsidP="00703C29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Фазы м</w:t>
            </w:r>
            <w:r w:rsidR="00703C29">
              <w:rPr>
                <w:rFonts w:ascii="Times New Roman" w:hAnsi="Times New Roman" w:cs="Times New Roman"/>
                <w:sz w:val="24"/>
              </w:rPr>
              <w:t>ейоза</w:t>
            </w:r>
          </w:p>
        </w:tc>
        <w:tc>
          <w:tcPr>
            <w:tcW w:w="3720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</w:t>
            </w:r>
          </w:p>
        </w:tc>
        <w:tc>
          <w:tcPr>
            <w:tcW w:w="3191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процессы протекают</w:t>
            </w:r>
          </w:p>
        </w:tc>
      </w:tr>
      <w:tr w:rsidR="001709D1" w:rsidTr="002E1054">
        <w:tc>
          <w:tcPr>
            <w:tcW w:w="2660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0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9D1" w:rsidTr="002E1054">
        <w:tc>
          <w:tcPr>
            <w:tcW w:w="2660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0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9D1" w:rsidTr="002E1054">
        <w:tc>
          <w:tcPr>
            <w:tcW w:w="2660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0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9D1" w:rsidTr="002E1054">
        <w:tc>
          <w:tcPr>
            <w:tcW w:w="2660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0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1709D1" w:rsidRDefault="001709D1" w:rsidP="005D03BD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09D1" w:rsidRDefault="001709D1" w:rsidP="005D03BD">
      <w:pPr>
        <w:pStyle w:val="a7"/>
        <w:ind w:left="0"/>
        <w:rPr>
          <w:rFonts w:ascii="Times New Roman" w:hAnsi="Times New Roman" w:cs="Times New Roman"/>
          <w:sz w:val="24"/>
        </w:rPr>
      </w:pPr>
    </w:p>
    <w:p w:rsidR="00F14561" w:rsidRDefault="00F14561" w:rsidP="00F14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информации для выполнения заданий:</w:t>
      </w:r>
    </w:p>
    <w:p w:rsidR="0025333C" w:rsidRDefault="00F14561" w:rsidP="009F5BF4">
      <w:pPr>
        <w:pStyle w:val="a7"/>
        <w:numPr>
          <w:ilvl w:val="0"/>
          <w:numId w:val="4"/>
        </w:numPr>
        <w:spacing w:after="0" w:line="240" w:lineRule="auto"/>
        <w:ind w:left="0"/>
      </w:pPr>
      <w:r w:rsidRPr="009F5BF4">
        <w:rPr>
          <w:rFonts w:ascii="Times New Roman" w:hAnsi="Times New Roman" w:cs="Times New Roman"/>
          <w:sz w:val="28"/>
          <w:szCs w:val="28"/>
        </w:rPr>
        <w:t>Каменский, А. А. Биология. Введение в общую биологию и экологию: учеб</w:t>
      </w:r>
      <w:proofErr w:type="gramStart"/>
      <w:r w:rsidRPr="009F5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B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F5BF4">
        <w:rPr>
          <w:rFonts w:ascii="Times New Roman" w:hAnsi="Times New Roman" w:cs="Times New Roman"/>
          <w:sz w:val="28"/>
          <w:szCs w:val="28"/>
        </w:rPr>
        <w:t xml:space="preserve">ля 9 </w:t>
      </w:r>
      <w:proofErr w:type="spellStart"/>
      <w:r w:rsidRPr="009F5B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F5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5BF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F5BF4">
        <w:rPr>
          <w:rFonts w:ascii="Times New Roman" w:hAnsi="Times New Roman" w:cs="Times New Roman"/>
          <w:sz w:val="28"/>
          <w:szCs w:val="28"/>
        </w:rPr>
        <w:t xml:space="preserve">. учреждений/ А. А. Каменский, Е. А. </w:t>
      </w:r>
      <w:proofErr w:type="spellStart"/>
      <w:r w:rsidRPr="009F5BF4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9F5BF4">
        <w:rPr>
          <w:rFonts w:ascii="Times New Roman" w:hAnsi="Times New Roman" w:cs="Times New Roman"/>
          <w:sz w:val="28"/>
          <w:szCs w:val="28"/>
        </w:rPr>
        <w:t>, В. В. Пасечник. – М.: Дрофа, 2010.</w:t>
      </w:r>
    </w:p>
    <w:p w:rsidR="0025333C" w:rsidRPr="005250FF" w:rsidRDefault="0025333C">
      <w:pPr>
        <w:rPr>
          <w:rFonts w:ascii="Times New Roman" w:hAnsi="Times New Roman" w:cs="Times New Roman"/>
          <w:sz w:val="24"/>
        </w:rPr>
      </w:pPr>
    </w:p>
    <w:sectPr w:rsidR="0025333C" w:rsidRPr="005250FF" w:rsidSect="0044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A4F"/>
    <w:multiLevelType w:val="hybridMultilevel"/>
    <w:tmpl w:val="B6B866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0055E63"/>
    <w:multiLevelType w:val="hybridMultilevel"/>
    <w:tmpl w:val="8F842F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1870"/>
    <w:multiLevelType w:val="hybridMultilevel"/>
    <w:tmpl w:val="5EC874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71B7F12"/>
    <w:multiLevelType w:val="hybridMultilevel"/>
    <w:tmpl w:val="2FCAE55C"/>
    <w:lvl w:ilvl="0" w:tplc="567670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4915"/>
    <w:multiLevelType w:val="hybridMultilevel"/>
    <w:tmpl w:val="CAAC9D72"/>
    <w:lvl w:ilvl="0" w:tplc="B0A2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E034CBD8">
      <w:start w:val="3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F90C1E"/>
    <w:multiLevelType w:val="hybridMultilevel"/>
    <w:tmpl w:val="3C60B3B6"/>
    <w:lvl w:ilvl="0" w:tplc="CA223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D1"/>
    <w:rsid w:val="00020AF5"/>
    <w:rsid w:val="00023043"/>
    <w:rsid w:val="000B6C8A"/>
    <w:rsid w:val="0010603D"/>
    <w:rsid w:val="001404D1"/>
    <w:rsid w:val="001709D1"/>
    <w:rsid w:val="0025333C"/>
    <w:rsid w:val="002E1054"/>
    <w:rsid w:val="002E6103"/>
    <w:rsid w:val="00343710"/>
    <w:rsid w:val="00432CCC"/>
    <w:rsid w:val="004414E1"/>
    <w:rsid w:val="00447320"/>
    <w:rsid w:val="005250FF"/>
    <w:rsid w:val="00547177"/>
    <w:rsid w:val="00552602"/>
    <w:rsid w:val="00595F7B"/>
    <w:rsid w:val="005D03BD"/>
    <w:rsid w:val="006569E8"/>
    <w:rsid w:val="00703C29"/>
    <w:rsid w:val="00734B27"/>
    <w:rsid w:val="007765D1"/>
    <w:rsid w:val="007B0070"/>
    <w:rsid w:val="00840429"/>
    <w:rsid w:val="008677B0"/>
    <w:rsid w:val="00883F4E"/>
    <w:rsid w:val="008E59F1"/>
    <w:rsid w:val="0091491A"/>
    <w:rsid w:val="009741A0"/>
    <w:rsid w:val="009F5BF4"/>
    <w:rsid w:val="00AB52E7"/>
    <w:rsid w:val="00B13708"/>
    <w:rsid w:val="00B43086"/>
    <w:rsid w:val="00BC1FB3"/>
    <w:rsid w:val="00C06E31"/>
    <w:rsid w:val="00C27F86"/>
    <w:rsid w:val="00CD71A2"/>
    <w:rsid w:val="00D26165"/>
    <w:rsid w:val="00D53BB2"/>
    <w:rsid w:val="00DB1562"/>
    <w:rsid w:val="00DC5AD1"/>
    <w:rsid w:val="00DD0F56"/>
    <w:rsid w:val="00DE5F89"/>
    <w:rsid w:val="00EF3DB1"/>
    <w:rsid w:val="00F14561"/>
    <w:rsid w:val="00F47BD4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086"/>
    <w:rPr>
      <w:color w:val="0000FF"/>
      <w:u w:val="single"/>
    </w:rPr>
  </w:style>
  <w:style w:type="table" w:styleId="a6">
    <w:name w:val="Table Grid"/>
    <w:basedOn w:val="a1"/>
    <w:uiPriority w:val="59"/>
    <w:rsid w:val="0002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_vasileva_6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2020-03-31T08:20:00Z</dcterms:created>
  <dcterms:modified xsi:type="dcterms:W3CDTF">2020-05-07T09:05:00Z</dcterms:modified>
</cp:coreProperties>
</file>