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D" w:rsidRDefault="00074FED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ЗАДАНИЯ ДЛЯ САМОСТОЯТЕЛЬНОЙ РАБОТЫ ДЛЯ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 КУРСА, ПОЛ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ЧАЮЩИХ ОСНОВНОЕ ОБЩЕЕ ОБРАЗОВАНИЕ (9 КЛАСС)</w:t>
      </w:r>
    </w:p>
    <w:p w:rsidR="00074FED" w:rsidRDefault="00074FED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 2.</w:t>
      </w:r>
    </w:p>
    <w:p w:rsidR="00074FED" w:rsidRPr="003D47A2" w:rsidRDefault="00074FED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A2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 ПО ТЕМЕ: «ПРЕДЕЛЬНЫЕ УГЛЕВОДОРОДЫ.  ХИМИЧЕСКИЕ СВОЙСТВА И ПРИМЕН</w:t>
      </w:r>
      <w:r w:rsidRPr="003D47A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D47A2">
        <w:rPr>
          <w:rFonts w:ascii="Times New Roman" w:hAnsi="Times New Roman" w:cs="Times New Roman"/>
          <w:b/>
          <w:i/>
          <w:sz w:val="24"/>
          <w:szCs w:val="24"/>
        </w:rPr>
        <w:t>НИЕ»</w:t>
      </w:r>
    </w:p>
    <w:p w:rsidR="00074FED" w:rsidRPr="003D47A2" w:rsidRDefault="00074FED" w:rsidP="00074FED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074FED" w:rsidRPr="003D47A2" w:rsidRDefault="00074FED" w:rsidP="00074F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2">
        <w:rPr>
          <w:rFonts w:ascii="Times New Roman" w:hAnsi="Times New Roman" w:cs="Times New Roman"/>
          <w:sz w:val="24"/>
          <w:szCs w:val="24"/>
        </w:rPr>
        <w:t>Составьте структурные формулы предельных углеводородов с 1 и 6 атомами углерода. Какое из этих веществ может иметь изомеры? Составьте формулу одного изомера. Назов</w:t>
      </w:r>
      <w:r w:rsidRPr="003D47A2">
        <w:rPr>
          <w:rFonts w:ascii="Times New Roman" w:hAnsi="Times New Roman" w:cs="Times New Roman"/>
          <w:sz w:val="24"/>
          <w:szCs w:val="24"/>
        </w:rPr>
        <w:t>и</w:t>
      </w:r>
      <w:r w:rsidRPr="003D47A2">
        <w:rPr>
          <w:rFonts w:ascii="Times New Roman" w:hAnsi="Times New Roman" w:cs="Times New Roman"/>
          <w:sz w:val="24"/>
          <w:szCs w:val="24"/>
        </w:rPr>
        <w:t>те все вещества.</w:t>
      </w:r>
    </w:p>
    <w:p w:rsidR="00074FED" w:rsidRPr="003D47A2" w:rsidRDefault="00074FED" w:rsidP="00074F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2">
        <w:rPr>
          <w:rFonts w:ascii="Times New Roman" w:hAnsi="Times New Roman" w:cs="Times New Roman"/>
          <w:sz w:val="24"/>
          <w:szCs w:val="24"/>
        </w:rPr>
        <w:t>Закончите схемы химических реакций:</w:t>
      </w:r>
    </w:p>
    <w:p w:rsidR="00074FED" w:rsidRPr="003D47A2" w:rsidRDefault="00074FED" w:rsidP="00074FED">
      <w:pPr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3D47A2">
        <w:rPr>
          <w:rFonts w:ascii="Times New Roman" w:hAnsi="Times New Roman" w:cs="Times New Roman"/>
          <w:sz w:val="24"/>
          <w:szCs w:val="24"/>
        </w:rPr>
        <w:t>а) СН</w:t>
      </w:r>
      <w:r w:rsidRPr="003D47A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3D47A2">
        <w:rPr>
          <w:rFonts w:ascii="Times New Roman" w:hAnsi="Times New Roman" w:cs="Times New Roman"/>
          <w:sz w:val="24"/>
          <w:szCs w:val="24"/>
        </w:rPr>
        <w:t>+ Сl</w:t>
      </w:r>
      <w:r w:rsidRPr="003D47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47A2"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Start"/>
      <w:r w:rsidRPr="003D47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D47A2">
        <w:rPr>
          <w:rFonts w:ascii="Times New Roman" w:hAnsi="Times New Roman" w:cs="Times New Roman"/>
          <w:sz w:val="24"/>
          <w:szCs w:val="24"/>
        </w:rPr>
        <w:t xml:space="preserve">       б) Н</w:t>
      </w:r>
      <w:r w:rsidRPr="003D47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D47A2">
        <w:rPr>
          <w:rFonts w:ascii="Times New Roman" w:hAnsi="Times New Roman" w:cs="Times New Roman"/>
          <w:sz w:val="24"/>
          <w:szCs w:val="24"/>
        </w:rPr>
        <w:t>С – СН</w:t>
      </w:r>
      <w:r w:rsidRPr="003D47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47A2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3D47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D47A2">
        <w:rPr>
          <w:rFonts w:ascii="Times New Roman" w:hAnsi="Times New Roman" w:cs="Times New Roman"/>
          <w:sz w:val="24"/>
          <w:szCs w:val="24"/>
        </w:rPr>
        <w:t xml:space="preserve"> (t</w:t>
      </w:r>
      <w:r w:rsidRPr="003D47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4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7A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D47A2">
        <w:rPr>
          <w:rFonts w:ascii="Times New Roman" w:hAnsi="Times New Roman" w:cs="Times New Roman"/>
          <w:sz w:val="24"/>
          <w:szCs w:val="24"/>
        </w:rPr>
        <w:t>) →.</w:t>
      </w:r>
    </w:p>
    <w:p w:rsidR="00074FED" w:rsidRDefault="00074FED" w:rsidP="00074FED">
      <w:pPr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3D47A2">
        <w:rPr>
          <w:rFonts w:ascii="Times New Roman" w:hAnsi="Times New Roman" w:cs="Times New Roman"/>
          <w:sz w:val="24"/>
          <w:szCs w:val="24"/>
        </w:rPr>
        <w:t>Укажите тип каждой реакции.</w:t>
      </w:r>
    </w:p>
    <w:p w:rsidR="00074FED" w:rsidRPr="003D47A2" w:rsidRDefault="00074FED" w:rsidP="00074FED">
      <w:pPr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«НЕПРЕДЕЛЬНЫЕ УГЛЕВОДОРОДЫ. ХИМИЧЕСКИЕ СВОЙСТВА ЭТИЛЕНА».</w:t>
      </w: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4FED" w:rsidRPr="001C24E8" w:rsidRDefault="00074FED" w:rsidP="00074F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 имеет строение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=СН –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Составьте формулы одного гомолога и одного изомера. Назовите вещ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074FED" w:rsidRPr="001C24E8" w:rsidRDefault="00074FED" w:rsidP="00074F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химических реакций получения этена из этана и этанола. Укажите тип реакций.</w:t>
      </w:r>
    </w:p>
    <w:p w:rsidR="00074FED" w:rsidRPr="00074FED" w:rsidRDefault="00074FED" w:rsidP="00074F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 взаимодействия этена с бромом и бромоводородом.</w:t>
      </w:r>
    </w:p>
    <w:p w:rsidR="00074FED" w:rsidRDefault="00074FED" w:rsidP="00074F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</w:t>
      </w: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ТЕМЕ: «ПОНЯТИЕ О СПИРТАХ».</w:t>
      </w:r>
    </w:p>
    <w:p w:rsidR="00074FED" w:rsidRDefault="00074FED" w:rsidP="0007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4FED" w:rsidRPr="00E829FE" w:rsidRDefault="00074FED" w:rsidP="00074F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структурные формулы одноатомного и двухатомного спиртов, содержащих 3 атома углерода. Назовите вещества. Составьте структурные формулы одного гомолога и одного 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мера для одноатомного спирта.</w:t>
      </w:r>
    </w:p>
    <w:p w:rsidR="00074FED" w:rsidRPr="00E829FE" w:rsidRDefault="00074FED" w:rsidP="00074F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074FED" w:rsidRDefault="00074FED" w:rsidP="00074F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→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 –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 –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ОН</w:t>
      </w:r>
    </w:p>
    <w:p w:rsidR="00074FED" w:rsidRPr="00E63DC8" w:rsidRDefault="00074FED" w:rsidP="00074F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массовую долю кислорода в метаноле.</w:t>
      </w:r>
    </w:p>
    <w:p w:rsidR="00074FED" w:rsidRPr="00E829FE" w:rsidRDefault="00074FED" w:rsidP="00074FE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</w:t>
      </w: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«ПРЕДЕЛЬНЫЕ ОДНООСНОВНЫЕ КАРБОНОВЫЕ КИСЛОТЫ. СЛОЖНЫЕ ЭФИРЫ».</w:t>
      </w:r>
    </w:p>
    <w:p w:rsidR="00074FED" w:rsidRDefault="00074FED" w:rsidP="00074F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4FED" w:rsidRPr="008A1DBD" w:rsidRDefault="00074FED" w:rsidP="00074FE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уравнения реакций муравьиной (метановой) кислоты со следующими веществами: </w:t>
      </w:r>
      <w:r>
        <w:rPr>
          <w:rFonts w:ascii="Times New Roman" w:hAnsi="Times New Roman" w:cs="Times New Roman"/>
          <w:i/>
          <w:sz w:val="24"/>
          <w:szCs w:val="24"/>
        </w:rPr>
        <w:t>К, ZnO, NaOH,Na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CO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ОН.</w:t>
      </w:r>
    </w:p>
    <w:p w:rsidR="00074FED" w:rsidRPr="00765FA7" w:rsidRDefault="00074FED" w:rsidP="00074FE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уравнения реакций гидролиза сложных эфиров: </w:t>
      </w:r>
      <w:r>
        <w:rPr>
          <w:rFonts w:ascii="Times New Roman" w:hAnsi="Times New Roman" w:cs="Times New Roman"/>
          <w:i/>
          <w:sz w:val="24"/>
          <w:szCs w:val="24"/>
        </w:rPr>
        <w:t>НСООСН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 СН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СООСН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3.</w:t>
      </w:r>
    </w:p>
    <w:p w:rsidR="00074FED" w:rsidRPr="00765FA7" w:rsidRDefault="00074FED" w:rsidP="00074FE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масса уксусной кислоты потребуется для растворения 32г оксида магния?</w:t>
      </w:r>
    </w:p>
    <w:p w:rsidR="00074FED" w:rsidRPr="00074FED" w:rsidRDefault="00074FED" w:rsidP="00074F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0A14" w:rsidRDefault="00910A14" w:rsidP="0091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«ЖИРЫ».</w:t>
      </w:r>
    </w:p>
    <w:p w:rsidR="00910A14" w:rsidRDefault="00910A14" w:rsidP="00910A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Pr="00DE3499" w:rsidRDefault="00910A14" w:rsidP="00910A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формулы карбоновых кислот, которые могут вх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дить в состав жиров: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i/>
          <w:sz w:val="24"/>
          <w:szCs w:val="24"/>
        </w:rPr>
        <w:t>СООН; 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СООН; 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33</w:t>
      </w:r>
      <w:r>
        <w:rPr>
          <w:rFonts w:ascii="Times New Roman" w:hAnsi="Times New Roman" w:cs="Times New Roman"/>
          <w:i/>
          <w:sz w:val="24"/>
          <w:szCs w:val="24"/>
        </w:rPr>
        <w:t>СООН; 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СООН.</w:t>
      </w:r>
    </w:p>
    <w:p w:rsidR="00910A14" w:rsidRPr="00F345A2" w:rsidRDefault="00910A14" w:rsidP="00910A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реакции получения мыла из стеариновой кислоты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sz w:val="24"/>
          <w:szCs w:val="24"/>
        </w:rPr>
        <w:t>СООН) и гидроксида натрия. Напишите ура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нения реакций взаимодействия полученного вещества с сол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ной кислотой.</w:t>
      </w:r>
    </w:p>
    <w:p w:rsidR="00074FED" w:rsidRDefault="00074FED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074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Default="00910A14" w:rsidP="0091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САМОСТОЯТЕЛЬНАЯ РАБОТА ПО ТЕМЕ: </w:t>
      </w:r>
    </w:p>
    <w:p w:rsidR="00910A14" w:rsidRDefault="00910A14" w:rsidP="0091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«ПОНЯТИЕ ОБ АМИНОКИСЛОТАХ. РЕАКЦИИ ПОЛИКОНДЕ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САЦИИ АМИНОКИСЛОТ. БЕЛКИ».</w:t>
      </w:r>
    </w:p>
    <w:p w:rsidR="00910A14" w:rsidRDefault="00910A14" w:rsidP="0091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Pr="00A33425" w:rsidRDefault="00910A14" w:rsidP="00910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отношение уксусной и аминоуксусной кислоты к веществам: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; СН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ОН. </w:t>
      </w:r>
      <w:r>
        <w:rPr>
          <w:rFonts w:ascii="Times New Roman" w:hAnsi="Times New Roman" w:cs="Times New Roman"/>
          <w:sz w:val="24"/>
          <w:szCs w:val="24"/>
        </w:rPr>
        <w:t>Напишите уравнения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ствующих реакций.</w:t>
      </w:r>
    </w:p>
    <w:p w:rsidR="00910A14" w:rsidRPr="00CB4B81" w:rsidRDefault="00910A14" w:rsidP="00910A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массовую долю азота в аминоуксусной кислоте. Составьте формулу гомолога этой кислоты.</w:t>
      </w:r>
    </w:p>
    <w:p w:rsidR="00910A14" w:rsidRPr="00CB4B81" w:rsidRDefault="00910A14" w:rsidP="00910A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0A14" w:rsidRDefault="00910A14" w:rsidP="0091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«УГЛЕВОДЫ».</w:t>
      </w:r>
      <w:bookmarkStart w:id="0" w:name="_GoBack"/>
      <w:bookmarkEnd w:id="0"/>
    </w:p>
    <w:p w:rsidR="00910A14" w:rsidRDefault="00910A14" w:rsidP="0091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0A14" w:rsidRPr="00AC2586" w:rsidRDefault="00910A14" w:rsidP="00910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формулы углеводов: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i/>
          <w:sz w:val="24"/>
          <w:szCs w:val="24"/>
        </w:rPr>
        <w:t>О; 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; СН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О; 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C2586">
        <w:rPr>
          <w:rFonts w:ascii="Times New Roman" w:hAnsi="Times New Roman" w:cs="Times New Roman"/>
          <w:sz w:val="24"/>
          <w:szCs w:val="24"/>
        </w:rPr>
        <w:t>Какое из выбранных вами веществ подвергается ги</w:t>
      </w:r>
      <w:r w:rsidRPr="00AC25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ролизу?</w:t>
      </w:r>
    </w:p>
    <w:p w:rsidR="00910A14" w:rsidRPr="00AC2586" w:rsidRDefault="00910A14" w:rsidP="00910A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910A14" w:rsidRDefault="00910A14" w:rsidP="00910A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→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10A14" w:rsidRDefault="00910A14" w:rsidP="00910A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010" w:rsidRDefault="00DD4010"/>
    <w:sectPr w:rsidR="00DD4010" w:rsidSect="00816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F39"/>
    <w:multiLevelType w:val="hybridMultilevel"/>
    <w:tmpl w:val="40BE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0466"/>
    <w:multiLevelType w:val="hybridMultilevel"/>
    <w:tmpl w:val="24D41CF4"/>
    <w:lvl w:ilvl="0" w:tplc="4DD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000D"/>
    <w:multiLevelType w:val="hybridMultilevel"/>
    <w:tmpl w:val="FF3AE5B2"/>
    <w:lvl w:ilvl="0" w:tplc="04C8B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43B8"/>
    <w:multiLevelType w:val="hybridMultilevel"/>
    <w:tmpl w:val="2720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24346"/>
    <w:multiLevelType w:val="hybridMultilevel"/>
    <w:tmpl w:val="AB601E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14826C8"/>
    <w:multiLevelType w:val="hybridMultilevel"/>
    <w:tmpl w:val="11E87804"/>
    <w:lvl w:ilvl="0" w:tplc="A3F0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476CE"/>
    <w:multiLevelType w:val="hybridMultilevel"/>
    <w:tmpl w:val="22C06D46"/>
    <w:lvl w:ilvl="0" w:tplc="A3F0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52"/>
    <w:rsid w:val="00074FED"/>
    <w:rsid w:val="00816152"/>
    <w:rsid w:val="00910A14"/>
    <w:rsid w:val="00D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2020-03-27T08:05:00Z</dcterms:created>
  <dcterms:modified xsi:type="dcterms:W3CDTF">2020-03-27T08:53:00Z</dcterms:modified>
</cp:coreProperties>
</file>