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28D9" w14:textId="7C5E52AB" w:rsidR="0008083B" w:rsidRPr="0008083B" w:rsidRDefault="00170261" w:rsidP="00170261">
      <w:pPr>
        <w:pStyle w:val="a3"/>
        <w:spacing w:before="0" w:beforeAutospacing="0" w:after="0" w:afterAutospacing="0"/>
        <w:ind w:left="-1134"/>
        <w:jc w:val="center"/>
      </w:pPr>
      <w:r w:rsidRPr="00170261">
        <w:rPr>
          <w:rFonts w:eastAsiaTheme="minorHAnsi"/>
          <w:noProof/>
          <w:kern w:val="2"/>
          <w:sz w:val="28"/>
          <w:szCs w:val="28"/>
          <w14:ligatures w14:val="standardContextual"/>
        </w:rPr>
        <w:drawing>
          <wp:inline distT="0" distB="0" distL="0" distR="0" wp14:anchorId="5C40E322" wp14:editId="15CC0EB1">
            <wp:extent cx="6686550" cy="9457173"/>
            <wp:effectExtent l="0" t="0" r="0" b="0"/>
            <wp:docPr id="1" name="Рисунок 1" descr="C:\Users\user\Desktop\2023 - 2024\ООО\титульные листы\общ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 - 2024\ООО\титульные листы\обществозн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64" cy="945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83B">
        <w:rPr>
          <w:b/>
          <w:bCs/>
          <w:sz w:val="25"/>
          <w:szCs w:val="25"/>
        </w:rPr>
        <w:br w:type="page"/>
      </w:r>
      <w:r w:rsidR="0008083B" w:rsidRPr="0008083B">
        <w:rPr>
          <w:b/>
          <w:bCs/>
        </w:rPr>
        <w:lastRenderedPageBreak/>
        <w:t>ПОЯСНИТЕЛЬНАЯ ЗА</w:t>
      </w:r>
      <w:bookmarkStart w:id="0" w:name="_GoBack"/>
      <w:bookmarkEnd w:id="0"/>
      <w:r w:rsidR="0008083B" w:rsidRPr="0008083B">
        <w:rPr>
          <w:b/>
          <w:bCs/>
        </w:rPr>
        <w:t>ПИСКА</w:t>
      </w:r>
    </w:p>
    <w:p w14:paraId="3C09EA31" w14:textId="77777777" w:rsidR="0008083B" w:rsidRPr="0008083B" w:rsidRDefault="0008083B" w:rsidP="00080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6A4013" w14:textId="158AEEF1" w:rsidR="0008083B" w:rsidRPr="0008083B" w:rsidRDefault="0008083B" w:rsidP="00080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ОБЩАЯ ХАРАКТЕРИСТИКА УЧЕБНОГ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 </w:t>
      </w:r>
      <w:r w:rsidRPr="000808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ПРЕДМЕТА «ОБЩЕСТВОЗНАНИЕ»</w:t>
      </w:r>
    </w:p>
    <w:p w14:paraId="7E2916C7" w14:textId="77777777" w:rsidR="0008083B" w:rsidRPr="0008083B" w:rsidRDefault="0008083B" w:rsidP="00080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8065A5" w14:textId="77777777" w:rsidR="000C7A20" w:rsidRDefault="0008083B" w:rsidP="0008083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08083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едеральной рабочей </w:t>
      </w: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программы воспитания. </w:t>
      </w:r>
    </w:p>
    <w:p w14:paraId="095BD67E" w14:textId="75BE1928" w:rsidR="0008083B" w:rsidRPr="0008083B" w:rsidRDefault="0008083B" w:rsidP="0008083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</w:t>
      </w:r>
      <w:r w:rsidR="000C7A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</w:t>
      </w: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</w:t>
      </w:r>
      <w:r w:rsidR="000C7A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</w:t>
      </w: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</w:t>
      </w:r>
      <w:r w:rsidR="000C7A2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</w:t>
      </w: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эти взаимодействия социальные нормы.</w:t>
      </w:r>
    </w:p>
    <w:p w14:paraId="23405F8A" w14:textId="77777777" w:rsidR="0008083B" w:rsidRPr="0008083B" w:rsidRDefault="0008083B" w:rsidP="0008083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779DFAB6" w14:textId="77777777" w:rsidR="0008083B" w:rsidRPr="0008083B" w:rsidRDefault="0008083B" w:rsidP="0008083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02A80032" w14:textId="77777777" w:rsidR="0008083B" w:rsidRPr="0008083B" w:rsidRDefault="0008083B" w:rsidP="00080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63DE57" w14:textId="6896BCFC" w:rsidR="0008083B" w:rsidRPr="0008083B" w:rsidRDefault="0008083B" w:rsidP="00872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ЦЕЛИ ИЗУЧЕНИЯ УЧЕБНОГО ПРЕДМЕТА «ОБЩЕСТВОЗНАНИЕ»</w:t>
      </w:r>
    </w:p>
    <w:p w14:paraId="625564CC" w14:textId="77777777" w:rsidR="0008083B" w:rsidRPr="0008083B" w:rsidRDefault="0008083B" w:rsidP="0008083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Целями обществоведческого образования в основной школе являются:</w:t>
      </w:r>
    </w:p>
    <w:p w14:paraId="0108DD58" w14:textId="77777777" w:rsidR="0008083B" w:rsidRPr="0008083B" w:rsidRDefault="0008083B" w:rsidP="00D3161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>самосознания, приверженности базовым ценностям нашего народа;</w:t>
      </w:r>
    </w:p>
    <w:p w14:paraId="4C202434" w14:textId="77777777" w:rsidR="0008083B" w:rsidRPr="0008083B" w:rsidRDefault="0008083B" w:rsidP="00D3161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0819B151" w14:textId="77777777" w:rsidR="0008083B" w:rsidRPr="0008083B" w:rsidRDefault="0008083B" w:rsidP="00D3161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5CB427DF" w14:textId="77777777" w:rsidR="0008083B" w:rsidRPr="0008083B" w:rsidRDefault="0008083B" w:rsidP="00D3161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</w:t>
      </w: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066A7FBD" w14:textId="77777777" w:rsidR="0008083B" w:rsidRPr="0008083B" w:rsidRDefault="0008083B" w:rsidP="00D3161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3EB33473" w14:textId="77777777" w:rsidR="0008083B" w:rsidRPr="0008083B" w:rsidRDefault="0008083B" w:rsidP="00D3161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7BF001DB" w14:textId="77777777" w:rsidR="0008083B" w:rsidRPr="0008083B" w:rsidRDefault="0008083B" w:rsidP="00D3161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418425D8" w14:textId="77777777" w:rsidR="0008083B" w:rsidRPr="0008083B" w:rsidRDefault="0008083B" w:rsidP="00080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ACAFE8" w14:textId="77777777" w:rsidR="0008083B" w:rsidRPr="0008083B" w:rsidRDefault="0008083B" w:rsidP="008723D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808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МЕСТО УЧЕБНОГО ПРЕДМЕТА «ОБЩЕСТВОЗНАНИЕ» В УЧЕБНОМ ПЛАНЕ</w:t>
      </w:r>
    </w:p>
    <w:p w14:paraId="4CE501FD" w14:textId="77777777" w:rsidR="0008083B" w:rsidRPr="0008083B" w:rsidRDefault="0008083B" w:rsidP="00080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1FF47F" w14:textId="1AD510AD" w:rsidR="0008083B" w:rsidRDefault="0008083B" w:rsidP="007B0D6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08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</w:t>
      </w:r>
      <w:r w:rsidR="008723D2"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На изучение предмета «История» в 9 классе отводится </w:t>
      </w:r>
      <w:r w:rsidR="008723D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34</w:t>
      </w:r>
      <w:r w:rsidR="008723D2"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ча</w:t>
      </w:r>
      <w:r w:rsidR="008723D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са.</w:t>
      </w:r>
    </w:p>
    <w:p w14:paraId="5A446251" w14:textId="77777777" w:rsidR="007B0D62" w:rsidRDefault="007B0D62" w:rsidP="007B0D62">
      <w:pPr>
        <w:pStyle w:val="a3"/>
        <w:spacing w:before="0" w:beforeAutospacing="0" w:after="0" w:afterAutospacing="0"/>
        <w:jc w:val="center"/>
      </w:pPr>
      <w:r>
        <w:rPr>
          <w:b/>
          <w:bCs/>
          <w:sz w:val="25"/>
          <w:szCs w:val="25"/>
        </w:rPr>
        <w:br w:type="page"/>
      </w:r>
      <w:r>
        <w:rPr>
          <w:rStyle w:val="a4"/>
        </w:rPr>
        <w:lastRenderedPageBreak/>
        <w:t>СОДЕРЖАНИЕ УЧЕБНОГО ПРЕДМЕТА</w:t>
      </w:r>
    </w:p>
    <w:p w14:paraId="4F3FC139" w14:textId="77777777" w:rsidR="007B0D62" w:rsidRDefault="007B0D62" w:rsidP="007B0D62">
      <w:pPr>
        <w:pStyle w:val="a3"/>
        <w:spacing w:before="0" w:beforeAutospacing="0" w:after="0" w:afterAutospacing="0"/>
        <w:jc w:val="both"/>
      </w:pPr>
    </w:p>
    <w:p w14:paraId="5BE48418" w14:textId="77777777" w:rsidR="007B0D62" w:rsidRDefault="007B0D62" w:rsidP="007B0D62">
      <w:pPr>
        <w:pStyle w:val="a3"/>
        <w:spacing w:before="0" w:beforeAutospacing="0" w:after="0" w:afterAutospacing="0"/>
        <w:jc w:val="center"/>
      </w:pPr>
      <w:r>
        <w:rPr>
          <w:rStyle w:val="a4"/>
        </w:rPr>
        <w:t>9 КЛАСС</w:t>
      </w:r>
    </w:p>
    <w:p w14:paraId="68AC6522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</w:p>
    <w:p w14:paraId="38B0B014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Человек в политическом измерении.</w:t>
      </w:r>
    </w:p>
    <w:p w14:paraId="6D5FCA3A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Политика и политическая власть. Государство – политическая организация общества. Признаки государства. Внутренняя и внешняя политика.</w:t>
      </w:r>
    </w:p>
    <w:p w14:paraId="0EDE008B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Форма государства. Монархия и республика – основные формы правления. Унитарное и федеративное государственно-территориальное устройство.</w:t>
      </w:r>
    </w:p>
    <w:p w14:paraId="75C79681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Политический режим и его виды.</w:t>
      </w:r>
    </w:p>
    <w:p w14:paraId="04E5D40B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Демократия, демократические ценности. Правовое государство и гражданское общество.</w:t>
      </w:r>
    </w:p>
    <w:p w14:paraId="0004632C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Участие граждан в политике. Выборы, референдум.</w:t>
      </w:r>
    </w:p>
    <w:p w14:paraId="435D32CD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Политические партии, их роль в демократическом обществе. Общественно-политические организации.</w:t>
      </w:r>
    </w:p>
    <w:p w14:paraId="6972B591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</w:p>
    <w:p w14:paraId="70AC743C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Гражданин и государство.</w:t>
      </w:r>
    </w:p>
    <w:p w14:paraId="22F4059A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Основы конституционного строя Российской Федерации. Россия – демократическое федеративное правовое государство с республиканской формой правления. Россия – социальное государство. Основные направления и приоритеты социальной политики российского государства. Россия – светское государство.</w:t>
      </w:r>
    </w:p>
    <w:p w14:paraId="0687BCB1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Законодательные, исполнительные и судебные органы государственной власти в Российской Федерации. Президент 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205E7A51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Государственное управление. Противодействие коррупции в Российской Федерации.</w:t>
      </w:r>
    </w:p>
    <w:p w14:paraId="638728C0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533337D9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Местное самоуправление.</w:t>
      </w:r>
    </w:p>
    <w:p w14:paraId="6EF26176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6391DFB4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</w:p>
    <w:p w14:paraId="6E3FF5B2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Человек в системе социальных отношений.</w:t>
      </w:r>
    </w:p>
    <w:p w14:paraId="26C1B0CA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Социальная структура общества. Многообразие социальных общностей и групп.</w:t>
      </w:r>
    </w:p>
    <w:p w14:paraId="6FA80A6D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Социальная мобильность.</w:t>
      </w:r>
    </w:p>
    <w:p w14:paraId="1CA4D7A9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Социальный статус человека в обществе. Социальные роли. Ролевой набор подростка.</w:t>
      </w:r>
    </w:p>
    <w:p w14:paraId="7AF21CC6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Социализация личности.</w:t>
      </w:r>
    </w:p>
    <w:p w14:paraId="3546C27B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Роль семьи в социализации личности. Функции семьи. Семейные ценности. Основные роли членов семьи.</w:t>
      </w:r>
    </w:p>
    <w:p w14:paraId="769FA78C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Этнос и нация. Россия – многонациональное государство. Этносы и нации в диалоге культур.</w:t>
      </w:r>
    </w:p>
    <w:p w14:paraId="65EB8EE8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Социальная политика Российского государства.</w:t>
      </w:r>
    </w:p>
    <w:p w14:paraId="18D64D99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Социальные конфликты и пути их разрешения.</w:t>
      </w:r>
    </w:p>
    <w:p w14:paraId="706BAEF6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6E23FF09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</w:p>
    <w:p w14:paraId="75FBFD38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Человек в современном изменяющемся мире.</w:t>
      </w:r>
    </w:p>
    <w:p w14:paraId="5F2E3E69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0C1D1FBC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Молодёжь – активный участник общественной жизни. Волонтёрское движение.</w:t>
      </w:r>
    </w:p>
    <w:p w14:paraId="54571DC0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Профессии настоящего и будущего. Непрерывное образование и карьера.</w:t>
      </w:r>
    </w:p>
    <w:p w14:paraId="2D1D4045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Здоровый образ жизни. Социальная и личная значимость здорового образа жизни. Мода и спорт.</w:t>
      </w:r>
    </w:p>
    <w:p w14:paraId="563751A9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Современные формы связи и коммуникации: как они изменили мир. Особенности общения в виртуальном пространстве.</w:t>
      </w:r>
    </w:p>
    <w:p w14:paraId="23449BE2" w14:textId="77777777" w:rsidR="007B0D62" w:rsidRDefault="007B0D62" w:rsidP="007B0D62">
      <w:pPr>
        <w:pStyle w:val="a3"/>
        <w:spacing w:before="0" w:beforeAutospacing="0" w:after="0" w:afterAutospacing="0"/>
        <w:ind w:firstLine="567"/>
        <w:jc w:val="both"/>
      </w:pPr>
      <w:r>
        <w:t>Перспективы развития общества.</w:t>
      </w:r>
    </w:p>
    <w:p w14:paraId="506E261E" w14:textId="1A1CFEA0" w:rsidR="007B0D62" w:rsidRDefault="007B0D62">
      <w:pPr>
        <w:rPr>
          <w:rFonts w:ascii="Times New Roman" w:hAnsi="Times New Roman" w:cs="Times New Roman"/>
          <w:b/>
          <w:bCs/>
          <w:sz w:val="25"/>
          <w:szCs w:val="25"/>
        </w:rPr>
      </w:pPr>
    </w:p>
    <w:p w14:paraId="02374F1D" w14:textId="77777777" w:rsidR="007B0D62" w:rsidRDefault="007B0D62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br w:type="page"/>
      </w:r>
    </w:p>
    <w:p w14:paraId="1BE33A78" w14:textId="77777777" w:rsidR="007B0D62" w:rsidRPr="007B0D62" w:rsidRDefault="007B0D62" w:rsidP="007B0D6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ПЛАНИРУЕМЫЕ ОБРАЗОВАТЕЛЬНЫЕ РЕЗУЛЬТАТЫ</w:t>
      </w:r>
    </w:p>
    <w:p w14:paraId="7746D36D" w14:textId="77777777" w:rsidR="007B0D62" w:rsidRPr="007B0D62" w:rsidRDefault="007B0D62" w:rsidP="007B0D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29E186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28BDC54C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1346B294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1A3D9390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52ACD7" w14:textId="77777777" w:rsidR="007B0D62" w:rsidRPr="007B0D62" w:rsidRDefault="007B0D62" w:rsidP="007B0D6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49BD906B" w14:textId="77777777" w:rsidR="007B0D62" w:rsidRPr="007B0D62" w:rsidRDefault="007B0D62" w:rsidP="007B0D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5A2A5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06165047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Гражданского воспитания:</w:t>
      </w:r>
    </w:p>
    <w:p w14:paraId="21126805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(волонтёрство, помощь людям, нуждающимся в ней).</w:t>
      </w: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5A2D527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Патриотического воспитания:</w:t>
      </w:r>
    </w:p>
    <w:p w14:paraId="17C0B5F6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571149F9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Духовно-нравственного воспитания:</w:t>
      </w:r>
    </w:p>
    <w:p w14:paraId="4D4FCAB8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0920D8F4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4C2FAF87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5C6DB24C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75DE8CB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умение принимать себя и других, не осуждая; </w:t>
      </w:r>
    </w:p>
    <w:p w14:paraId="68B8B61F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сформированность навыков рефлексии, признание своего права на ошибку и такого же права другого человека.</w:t>
      </w:r>
    </w:p>
    <w:p w14:paraId="112F9F34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Трудового воспитания:</w:t>
      </w:r>
    </w:p>
    <w:p w14:paraId="6AFB3C7E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434CAD3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Экологического воспитания:</w:t>
      </w:r>
    </w:p>
    <w:p w14:paraId="6F9E62DC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2A437521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Ценности научного познания:</w:t>
      </w:r>
    </w:p>
    <w:p w14:paraId="78F13958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5931D450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67AAD7E7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029A6C4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78EF6B9E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 </w:t>
      </w:r>
    </w:p>
    <w:p w14:paraId="14007201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14:paraId="70224F86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14:paraId="6F51CC9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умение анализировать и выявлять взаимосвязи природы, общества и экономики;</w:t>
      </w:r>
    </w:p>
    <w:p w14:paraId="302312C7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C94263F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A8C2370" w14:textId="77777777" w:rsidR="007B0D62" w:rsidRPr="007B0D62" w:rsidRDefault="007B0D62" w:rsidP="007B0D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3876C0" w14:textId="77777777" w:rsidR="007B0D62" w:rsidRPr="007B0D62" w:rsidRDefault="007B0D62" w:rsidP="007B0D6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1A306F48" w14:textId="77777777" w:rsidR="007B0D62" w:rsidRPr="007B0D62" w:rsidRDefault="007B0D62" w:rsidP="007B0D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29D43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12BFA25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C2D0D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Овладение универсальными учебными познавательными действиями.</w:t>
      </w:r>
    </w:p>
    <w:p w14:paraId="38D1E87F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14:paraId="67D132A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выявлять и характеризовать существенные признаки социальных явлений и процессов;</w:t>
      </w:r>
    </w:p>
    <w:p w14:paraId="5F919E7D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707A0F7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15B0B50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предлагать критерии для выявления закономерностей и противоречий;</w:t>
      </w:r>
    </w:p>
    <w:p w14:paraId="371CC09B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выявлять дефицит информации, данных, необходимых для решения поставленной задачи;</w:t>
      </w:r>
    </w:p>
    <w:p w14:paraId="6515BA98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выявлять причинно-следственные связи при изучении явлений и процессов; </w:t>
      </w:r>
    </w:p>
    <w:p w14:paraId="0DA45394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4271FFE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выбирать способ решения учебной задачи (сравнивать несколько вариантов решения, выбирать наи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>более подходящий с учётом самостоятельно выделенных критериев).</w:t>
      </w:r>
    </w:p>
    <w:p w14:paraId="1C033B34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Базовые исследовательские действия:</w:t>
      </w:r>
    </w:p>
    <w:p w14:paraId="4302EAF8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использовать вопросы как исследовательский инструмент познания;</w:t>
      </w:r>
    </w:p>
    <w:p w14:paraId="61FD04F5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2B4152D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119D47F3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59DDFEA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оценивать на применимость и достоверность информацию, полученную в ходе исследования;</w:t>
      </w:r>
    </w:p>
    <w:p w14:paraId="347E6006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F36917B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1B780A94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673AA30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F8C7C5C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B8BC031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B5911C9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выбирать оптимальную форму представления информации;</w:t>
      </w:r>
    </w:p>
    <w:p w14:paraId="430C1AC5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26BCDBC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эффективно запоминать и систематизировать информацию.</w:t>
      </w:r>
    </w:p>
    <w:p w14:paraId="3CC07AC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337AE3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 Овладение универсальными учебными коммуникативными действиями.</w:t>
      </w:r>
    </w:p>
    <w:p w14:paraId="34FE38B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Общение:</w:t>
      </w:r>
    </w:p>
    <w:p w14:paraId="17D1E387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воспринимать и формулировать суждения, выражать эмоции в соответствии с целями и условиями общения;</w:t>
      </w:r>
    </w:p>
    <w:p w14:paraId="6A1263DE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выражать себя (свою точку зрения) в устных и письменных текстах;</w:t>
      </w:r>
    </w:p>
    <w:p w14:paraId="5E8E33D5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06759B5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7E93ABC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97F3129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F8DDD3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публично представлять результаты выполненного исследования, проекта;</w:t>
      </w:r>
    </w:p>
    <w:p w14:paraId="206B7ED7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6EDB00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77861583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DF44C28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501A8740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24C391AC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DB82AC7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D4E167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BFDA85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 Овладение универсальными учебными регулятивными действиями.</w:t>
      </w:r>
    </w:p>
    <w:p w14:paraId="762F089D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Самоорганизация:</w:t>
      </w:r>
    </w:p>
    <w:p w14:paraId="056A693F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выявлять проблемы для решения в жизненных и учебных ситуациях;</w:t>
      </w:r>
    </w:p>
    <w:p w14:paraId="5E545340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640AB56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9DD6977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E23AD2F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делать выбор и брать ответственность за решение.</w:t>
      </w:r>
    </w:p>
    <w:p w14:paraId="09B7AB56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Самоконтроль:</w:t>
      </w:r>
    </w:p>
    <w:p w14:paraId="6634ABC0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владеть способами самоконтроля, самомотивации и рефлексии;</w:t>
      </w:r>
    </w:p>
    <w:p w14:paraId="0DADD6B8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давать адекватную оценку ситуации и предлагать план её изменения;</w:t>
      </w:r>
    </w:p>
    <w:p w14:paraId="61130EE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32EDD3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27E9CDD8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F8A8DCB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оценивать соответствие результата цели и условиям.</w:t>
      </w:r>
    </w:p>
    <w:p w14:paraId="116E72AD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Эмоциональный интеллект:</w:t>
      </w:r>
    </w:p>
    <w:p w14:paraId="553206B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различать, называть и управлять собственными эмоциями и эмоциями других;</w:t>
      </w:r>
    </w:p>
    <w:p w14:paraId="7B38EA07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выявлять и анализировать причины эмоций;</w:t>
      </w:r>
    </w:p>
    <w:p w14:paraId="5177144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ставить себя на место другого человека, понимать мотивы и намерения другого;</w:t>
      </w:r>
    </w:p>
    <w:p w14:paraId="60523D90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регулировать способ выражения эмоций.</w:t>
      </w:r>
    </w:p>
    <w:p w14:paraId="4E109F9E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Принятие себя и других:</w:t>
      </w:r>
    </w:p>
    <w:p w14:paraId="6EC85639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осознанно относиться к другому человеку, его мнению;</w:t>
      </w:r>
    </w:p>
    <w:p w14:paraId="16A0C325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признавать своё право на ошибку и такое же право другого;</w:t>
      </w:r>
    </w:p>
    <w:p w14:paraId="306B0E6D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принимать себя и других, не осуждая;</w:t>
      </w:r>
    </w:p>
    <w:p w14:paraId="161536FA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открытость себе и другим;</w:t>
      </w:r>
    </w:p>
    <w:p w14:paraId="46EAE452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осознавать невозможность контролировать всё вокруг.</w:t>
      </w:r>
    </w:p>
    <w:p w14:paraId="3C45ECEA" w14:textId="77777777" w:rsidR="007B0D62" w:rsidRPr="007B0D62" w:rsidRDefault="007B0D62" w:rsidP="007B0D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9E9FA7" w14:textId="77777777" w:rsidR="007B0D62" w:rsidRPr="007B0D62" w:rsidRDefault="007B0D62" w:rsidP="007B0D6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0955386F" w14:textId="77777777" w:rsidR="007B0D62" w:rsidRPr="007B0D62" w:rsidRDefault="007B0D62" w:rsidP="007B0D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62AAF4" w14:textId="77777777" w:rsidR="007B0D62" w:rsidRPr="007B0D62" w:rsidRDefault="007B0D62" w:rsidP="007B0D6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9 КЛАСС</w:t>
      </w:r>
    </w:p>
    <w:p w14:paraId="5545280F" w14:textId="77777777" w:rsidR="007B0D62" w:rsidRPr="007B0D62" w:rsidRDefault="007B0D62" w:rsidP="007B0D6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1EA3FC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Человек в политическом измерении</w:t>
      </w:r>
    </w:p>
    <w:p w14:paraId="0785E0E7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осваивать и применять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3611B60A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характеризовать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60817958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приводить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62190B65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классифицировать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75D70724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сравнивать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14:paraId="5539EE08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устанавливать и объяснять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2A6D8FC9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использовать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4831D48E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определять и аргументировать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3AB430D1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решать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2DC1849D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овладевать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740947D5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искать и извлекать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2315BD8D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анализировать и конкретизировать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141597C7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оценивать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14:paraId="1B6C60B2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использовать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27C6575F" w14:textId="77777777" w:rsidR="007B0D62" w:rsidRPr="007B0D62" w:rsidRDefault="007B0D62" w:rsidP="00D3161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осуществлять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7F128EA8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F7B740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Гражданин и государство</w:t>
      </w:r>
    </w:p>
    <w:p w14:paraId="0B3DBB3D" w14:textId="77777777" w:rsidR="007B0D62" w:rsidRPr="007B0D62" w:rsidRDefault="007B0D62" w:rsidP="00D31616">
      <w:pPr>
        <w:numPr>
          <w:ilvl w:val="0"/>
          <w:numId w:val="3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осваивать и применять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5A44D459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характеризовать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1D933539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приводить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336D8BD9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классифицировать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0C9AC9E5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сравнивать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2940034D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устанавливать и объяснять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17CB61CA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70733A6D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опорой на обществоведческие знания, факты общественной жизни и личный социальный опыт </w:t>
      </w: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определять и аргументировать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0F9562B5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решать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70F87E03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систематизировать и конкретизировать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08072524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овладевать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152886DC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искать и извлекать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14:paraId="4ECA62EA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анализировать, обобщать, систематизировать и конкретизировать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45417F4D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оценивать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7CBD9412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использовать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0FE67459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самостоятельно заполнять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170A2CE9" w14:textId="77777777" w:rsidR="007B0D62" w:rsidRPr="007B0D62" w:rsidRDefault="007B0D62" w:rsidP="00D3161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осуществлять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7C69B16B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C860B6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Человек в системе социальных отношений</w:t>
      </w:r>
    </w:p>
    <w:p w14:paraId="0B33164A" w14:textId="77777777" w:rsidR="007B0D62" w:rsidRPr="007B0D62" w:rsidRDefault="007B0D62" w:rsidP="00D31616">
      <w:pPr>
        <w:numPr>
          <w:ilvl w:val="0"/>
          <w:numId w:val="4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осваивать и применять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знания о социальной структуре общества, социальных общностях и группах; социальных стату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>сах, ролях, социализации личности; важности семьи как ба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>зового социального института; об этносе и нациях, этническом многообразии современного человечества, диалоге куль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 xml:space="preserve">тур, отклоняющемся поведении и здоровом образе жизни; </w:t>
      </w:r>
    </w:p>
    <w:p w14:paraId="41EAC536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характеризовать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функции семьи в обществе; основы социальной политики Российского государства; </w:t>
      </w:r>
    </w:p>
    <w:p w14:paraId="669C8886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приводить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примеры различных социальных статусов, социальных ролей, социальной политики Российского государства;</w:t>
      </w:r>
    </w:p>
    <w:p w14:paraId="1E2E69B4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классифицировать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социальные общности и группы;</w:t>
      </w:r>
    </w:p>
    <w:p w14:paraId="7599DCE1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сравнивать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виды социальной мобильности;</w:t>
      </w:r>
    </w:p>
    <w:p w14:paraId="2ABB9050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устанавливать и объяснять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причины существования разных социальных групп; социальных различий и конфликтов; </w:t>
      </w:r>
    </w:p>
    <w:p w14:paraId="789C082E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использовать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14F2B29E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определять и аргументировать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3DBB0C13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решать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4BCB02FA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осуществлять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смысловое чтение текстов и составлять на основе учебных текстов план (в том числе отражающий изу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oftHyphen/>
        <w:t>ченный материал о социализации личности);</w:t>
      </w:r>
    </w:p>
    <w:p w14:paraId="463E1500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извлекать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56B87538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анализировать, обобщать, систематизировать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7D75C579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оценивать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2A25B4E2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использовать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03991ABF" w14:textId="77777777" w:rsidR="007B0D62" w:rsidRPr="007B0D62" w:rsidRDefault="007B0D62" w:rsidP="00D3161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осуществлять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23A3C04B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14CBD8" w14:textId="77777777" w:rsidR="007B0D62" w:rsidRPr="007B0D62" w:rsidRDefault="007B0D62" w:rsidP="007B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Человек в современном изменяющемся мире</w:t>
      </w:r>
    </w:p>
    <w:p w14:paraId="24DD0C11" w14:textId="77777777" w:rsidR="007B0D62" w:rsidRPr="007B0D62" w:rsidRDefault="007B0D62" w:rsidP="00D31616">
      <w:pPr>
        <w:numPr>
          <w:ilvl w:val="0"/>
          <w:numId w:val="5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осваивать и применять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знания об информационном обществе, глобализации, глобальных проблемах; </w:t>
      </w:r>
    </w:p>
    <w:p w14:paraId="4F249F8C" w14:textId="77777777" w:rsidR="007B0D62" w:rsidRPr="007B0D62" w:rsidRDefault="007B0D62" w:rsidP="00D3161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характеризовать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4B09A09D" w14:textId="77777777" w:rsidR="007B0D62" w:rsidRPr="007B0D62" w:rsidRDefault="007B0D62" w:rsidP="00D3161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приводить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4B63904F" w14:textId="77777777" w:rsidR="007B0D62" w:rsidRPr="007B0D62" w:rsidRDefault="007B0D62" w:rsidP="00D3161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сравнивать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требования к современным профессиям;</w:t>
      </w:r>
    </w:p>
    <w:p w14:paraId="45A40868" w14:textId="77777777" w:rsidR="007B0D62" w:rsidRPr="007B0D62" w:rsidRDefault="007B0D62" w:rsidP="00D3161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устанавливать и объяснять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причины и последствия глобализации;</w:t>
      </w:r>
    </w:p>
    <w:p w14:paraId="40E3523A" w14:textId="77777777" w:rsidR="007B0D62" w:rsidRPr="007B0D62" w:rsidRDefault="007B0D62" w:rsidP="00D3161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использовать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6BD649BE" w14:textId="77777777" w:rsidR="007B0D62" w:rsidRPr="007B0D62" w:rsidRDefault="007B0D62" w:rsidP="00D3161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определять и аргументировать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16D7F397" w14:textId="77777777" w:rsidR="007B0D62" w:rsidRPr="007B0D62" w:rsidRDefault="007B0D62" w:rsidP="00D3161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решать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75A89B2E" w14:textId="77777777" w:rsidR="007B0D62" w:rsidRPr="007B0D62" w:rsidRDefault="007B0D62" w:rsidP="00D3161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осуществлять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60561DCF" w14:textId="77777777" w:rsidR="007B0D62" w:rsidRPr="007B0D62" w:rsidRDefault="007B0D62" w:rsidP="00D3161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B0D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осуществлять </w:t>
      </w:r>
      <w:r w:rsidRPr="007B0D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3F2C5E18" w14:textId="77777777" w:rsidR="007B0D62" w:rsidRDefault="007B0D62" w:rsidP="001A12F4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9EABEB6" w14:textId="6BCD546A" w:rsidR="004838F9" w:rsidRPr="001A12F4" w:rsidRDefault="001A12F4" w:rsidP="001A12F4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A12F4">
        <w:rPr>
          <w:rFonts w:ascii="Times New Roman" w:hAnsi="Times New Roman" w:cs="Times New Roman"/>
          <w:b/>
          <w:bCs/>
          <w:sz w:val="25"/>
          <w:szCs w:val="25"/>
        </w:rPr>
        <w:t>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7657"/>
        <w:gridCol w:w="986"/>
      </w:tblGrid>
      <w:tr w:rsidR="00634986" w:rsidRPr="00326D4E" w14:paraId="21317E64" w14:textId="77777777" w:rsidTr="009F5B53">
        <w:tc>
          <w:tcPr>
            <w:tcW w:w="702" w:type="dxa"/>
            <w:vAlign w:val="center"/>
          </w:tcPr>
          <w:p w14:paraId="000681E5" w14:textId="77777777" w:rsidR="00634986" w:rsidRPr="00326D4E" w:rsidRDefault="00634986" w:rsidP="009F5B53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7657" w:type="dxa"/>
            <w:vAlign w:val="center"/>
          </w:tcPr>
          <w:p w14:paraId="14B1CC04" w14:textId="77777777" w:rsidR="00634986" w:rsidRPr="00326D4E" w:rsidRDefault="00634986" w:rsidP="009F5B53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разделов и тем программы</w:t>
            </w:r>
          </w:p>
        </w:tc>
        <w:tc>
          <w:tcPr>
            <w:tcW w:w="986" w:type="dxa"/>
          </w:tcPr>
          <w:p w14:paraId="03EC742C" w14:textId="77777777" w:rsidR="00634986" w:rsidRPr="00326D4E" w:rsidRDefault="00634986" w:rsidP="009F5B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Коли-чество часов</w:t>
            </w:r>
          </w:p>
        </w:tc>
      </w:tr>
      <w:tr w:rsidR="0008083B" w:rsidRPr="00326D4E" w14:paraId="35C2461A" w14:textId="77777777" w:rsidTr="009F5B53">
        <w:tc>
          <w:tcPr>
            <w:tcW w:w="702" w:type="dxa"/>
            <w:vAlign w:val="center"/>
          </w:tcPr>
          <w:p w14:paraId="4F9343D3" w14:textId="77777777" w:rsidR="0008083B" w:rsidRPr="00326D4E" w:rsidRDefault="0008083B" w:rsidP="009F5B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657" w:type="dxa"/>
            <w:vAlign w:val="center"/>
          </w:tcPr>
          <w:p w14:paraId="5F9DD2B6" w14:textId="7A29756B" w:rsidR="0008083B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Раздел 1.</w:t>
            </w: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Человек в политическом измерении</w:t>
            </w:r>
          </w:p>
        </w:tc>
        <w:tc>
          <w:tcPr>
            <w:tcW w:w="986" w:type="dxa"/>
          </w:tcPr>
          <w:p w14:paraId="44A980E2" w14:textId="75B3B7F1" w:rsidR="0008083B" w:rsidRPr="006C1121" w:rsidRDefault="00326D4E" w:rsidP="009F5B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C112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</w:t>
            </w:r>
          </w:p>
        </w:tc>
      </w:tr>
      <w:tr w:rsidR="00326D4E" w:rsidRPr="00326D4E" w14:paraId="340585C2" w14:textId="77777777" w:rsidTr="009F5B53">
        <w:tc>
          <w:tcPr>
            <w:tcW w:w="702" w:type="dxa"/>
            <w:vAlign w:val="center"/>
          </w:tcPr>
          <w:p w14:paraId="6B534D86" w14:textId="1335B0D3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1.1</w:t>
            </w:r>
          </w:p>
        </w:tc>
        <w:tc>
          <w:tcPr>
            <w:tcW w:w="7657" w:type="dxa"/>
            <w:vAlign w:val="center"/>
          </w:tcPr>
          <w:p w14:paraId="75D1FD18" w14:textId="559309DD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Политика и политическая власть</w:t>
            </w:r>
          </w:p>
        </w:tc>
        <w:tc>
          <w:tcPr>
            <w:tcW w:w="986" w:type="dxa"/>
          </w:tcPr>
          <w:p w14:paraId="13E785D2" w14:textId="0AA48786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326D4E" w:rsidRPr="00326D4E" w14:paraId="453CF442" w14:textId="77777777" w:rsidTr="009F5B53">
        <w:tc>
          <w:tcPr>
            <w:tcW w:w="702" w:type="dxa"/>
            <w:vAlign w:val="center"/>
          </w:tcPr>
          <w:p w14:paraId="43E6FAFE" w14:textId="5558D22A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1.2</w:t>
            </w:r>
          </w:p>
        </w:tc>
        <w:tc>
          <w:tcPr>
            <w:tcW w:w="7657" w:type="dxa"/>
            <w:vAlign w:val="center"/>
          </w:tcPr>
          <w:p w14:paraId="0F37C33C" w14:textId="04EE47EB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Участие граждан в политике</w:t>
            </w:r>
          </w:p>
        </w:tc>
        <w:tc>
          <w:tcPr>
            <w:tcW w:w="986" w:type="dxa"/>
          </w:tcPr>
          <w:p w14:paraId="694989EB" w14:textId="64EFD39A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326D4E" w:rsidRPr="00326D4E" w14:paraId="6223E539" w14:textId="77777777" w:rsidTr="009F5B53">
        <w:tc>
          <w:tcPr>
            <w:tcW w:w="702" w:type="dxa"/>
            <w:vAlign w:val="center"/>
          </w:tcPr>
          <w:p w14:paraId="66D9D691" w14:textId="77777777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657" w:type="dxa"/>
            <w:vAlign w:val="center"/>
          </w:tcPr>
          <w:p w14:paraId="4E096279" w14:textId="3EAAF710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Раздел 2.</w:t>
            </w: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Гражданин и государство</w:t>
            </w:r>
          </w:p>
        </w:tc>
        <w:tc>
          <w:tcPr>
            <w:tcW w:w="986" w:type="dxa"/>
          </w:tcPr>
          <w:p w14:paraId="5913A814" w14:textId="5600A3D8" w:rsidR="00326D4E" w:rsidRPr="006C1121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C112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8</w:t>
            </w:r>
          </w:p>
        </w:tc>
      </w:tr>
      <w:tr w:rsidR="00326D4E" w:rsidRPr="00326D4E" w14:paraId="3ECA56EE" w14:textId="77777777" w:rsidTr="009F5B53">
        <w:tc>
          <w:tcPr>
            <w:tcW w:w="702" w:type="dxa"/>
            <w:vAlign w:val="center"/>
          </w:tcPr>
          <w:p w14:paraId="313AB97C" w14:textId="63658067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2.1</w:t>
            </w:r>
          </w:p>
        </w:tc>
        <w:tc>
          <w:tcPr>
            <w:tcW w:w="7657" w:type="dxa"/>
            <w:vAlign w:val="center"/>
          </w:tcPr>
          <w:p w14:paraId="34EAA144" w14:textId="4075681D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Основы конституционного строя Российской Федерации</w:t>
            </w:r>
          </w:p>
        </w:tc>
        <w:tc>
          <w:tcPr>
            <w:tcW w:w="986" w:type="dxa"/>
          </w:tcPr>
          <w:p w14:paraId="283971AA" w14:textId="719A74C6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326D4E" w:rsidRPr="00326D4E" w14:paraId="06BAEF7A" w14:textId="77777777" w:rsidTr="009F5B53">
        <w:tc>
          <w:tcPr>
            <w:tcW w:w="702" w:type="dxa"/>
            <w:vAlign w:val="center"/>
          </w:tcPr>
          <w:p w14:paraId="23254553" w14:textId="68F67ED4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2.2</w:t>
            </w:r>
          </w:p>
        </w:tc>
        <w:tc>
          <w:tcPr>
            <w:tcW w:w="7657" w:type="dxa"/>
            <w:vAlign w:val="center"/>
          </w:tcPr>
          <w:p w14:paraId="67E137EC" w14:textId="7327EB89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Высшие органы публичной власти в Российской Федерации</w:t>
            </w:r>
          </w:p>
        </w:tc>
        <w:tc>
          <w:tcPr>
            <w:tcW w:w="986" w:type="dxa"/>
          </w:tcPr>
          <w:p w14:paraId="462B5078" w14:textId="4D7ED1EE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326D4E" w:rsidRPr="00326D4E" w14:paraId="5A8F9F6F" w14:textId="77777777" w:rsidTr="009F5B53">
        <w:tc>
          <w:tcPr>
            <w:tcW w:w="702" w:type="dxa"/>
            <w:vAlign w:val="center"/>
          </w:tcPr>
          <w:p w14:paraId="1D0791C5" w14:textId="1F92BE69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2.3</w:t>
            </w:r>
          </w:p>
        </w:tc>
        <w:tc>
          <w:tcPr>
            <w:tcW w:w="7657" w:type="dxa"/>
            <w:vAlign w:val="center"/>
          </w:tcPr>
          <w:p w14:paraId="466FEC43" w14:textId="5D83E027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86" w:type="dxa"/>
          </w:tcPr>
          <w:p w14:paraId="4EC79AEF" w14:textId="154876FF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326D4E" w:rsidRPr="00326D4E" w14:paraId="0742F3C1" w14:textId="77777777" w:rsidTr="009F5B53">
        <w:tc>
          <w:tcPr>
            <w:tcW w:w="702" w:type="dxa"/>
            <w:vAlign w:val="center"/>
          </w:tcPr>
          <w:p w14:paraId="065659E9" w14:textId="3E6579DB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2.4</w:t>
            </w:r>
          </w:p>
        </w:tc>
        <w:tc>
          <w:tcPr>
            <w:tcW w:w="7657" w:type="dxa"/>
            <w:vAlign w:val="center"/>
          </w:tcPr>
          <w:p w14:paraId="39C40075" w14:textId="273B1BE6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86" w:type="dxa"/>
          </w:tcPr>
          <w:p w14:paraId="2F5266EA" w14:textId="1809DED2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326D4E" w:rsidRPr="00326D4E" w14:paraId="5CC6C435" w14:textId="77777777" w:rsidTr="009F5B53">
        <w:tc>
          <w:tcPr>
            <w:tcW w:w="702" w:type="dxa"/>
            <w:vAlign w:val="center"/>
          </w:tcPr>
          <w:p w14:paraId="16CA02C4" w14:textId="77777777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657" w:type="dxa"/>
            <w:vAlign w:val="center"/>
          </w:tcPr>
          <w:p w14:paraId="5ED8E63A" w14:textId="3BA0B4A1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Раздел 3.</w:t>
            </w: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Человек в системе социальных отношений</w:t>
            </w:r>
          </w:p>
        </w:tc>
        <w:tc>
          <w:tcPr>
            <w:tcW w:w="986" w:type="dxa"/>
          </w:tcPr>
          <w:p w14:paraId="420534C8" w14:textId="07C57578" w:rsidR="00326D4E" w:rsidRPr="006C1121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C112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11</w:t>
            </w:r>
          </w:p>
        </w:tc>
      </w:tr>
      <w:tr w:rsidR="00326D4E" w:rsidRPr="00326D4E" w14:paraId="786A71BD" w14:textId="77777777" w:rsidTr="009F5B53">
        <w:tc>
          <w:tcPr>
            <w:tcW w:w="702" w:type="dxa"/>
            <w:vAlign w:val="center"/>
          </w:tcPr>
          <w:p w14:paraId="32A615AD" w14:textId="39D275A6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3.1</w:t>
            </w:r>
          </w:p>
        </w:tc>
        <w:tc>
          <w:tcPr>
            <w:tcW w:w="7657" w:type="dxa"/>
            <w:vAlign w:val="center"/>
          </w:tcPr>
          <w:p w14:paraId="289A5A34" w14:textId="590E11E9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Социальные общности и группы</w:t>
            </w:r>
          </w:p>
        </w:tc>
        <w:tc>
          <w:tcPr>
            <w:tcW w:w="986" w:type="dxa"/>
            <w:vAlign w:val="center"/>
          </w:tcPr>
          <w:p w14:paraId="448333E3" w14:textId="3C26DFB5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326D4E" w:rsidRPr="00326D4E" w14:paraId="3AEE8C7A" w14:textId="77777777" w:rsidTr="009F5B53">
        <w:tc>
          <w:tcPr>
            <w:tcW w:w="702" w:type="dxa"/>
            <w:vAlign w:val="center"/>
          </w:tcPr>
          <w:p w14:paraId="688C3CB2" w14:textId="57F3BFF5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3.2</w:t>
            </w:r>
          </w:p>
        </w:tc>
        <w:tc>
          <w:tcPr>
            <w:tcW w:w="7657" w:type="dxa"/>
            <w:vAlign w:val="center"/>
          </w:tcPr>
          <w:p w14:paraId="67015B31" w14:textId="0BD1FB27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Статусы и роли. Социализация личности. Семья и её функции</w:t>
            </w:r>
          </w:p>
        </w:tc>
        <w:tc>
          <w:tcPr>
            <w:tcW w:w="986" w:type="dxa"/>
            <w:vAlign w:val="center"/>
          </w:tcPr>
          <w:p w14:paraId="3A146189" w14:textId="3A60F434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326D4E" w:rsidRPr="00326D4E" w14:paraId="6117B00A" w14:textId="77777777" w:rsidTr="009F5B53">
        <w:tc>
          <w:tcPr>
            <w:tcW w:w="702" w:type="dxa"/>
            <w:vAlign w:val="center"/>
          </w:tcPr>
          <w:p w14:paraId="2AFF0CA2" w14:textId="22F09694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3.3</w:t>
            </w:r>
          </w:p>
        </w:tc>
        <w:tc>
          <w:tcPr>
            <w:tcW w:w="7657" w:type="dxa"/>
            <w:vAlign w:val="center"/>
          </w:tcPr>
          <w:p w14:paraId="159468B0" w14:textId="119CC30A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86" w:type="dxa"/>
            <w:vAlign w:val="center"/>
          </w:tcPr>
          <w:p w14:paraId="7980E680" w14:textId="34853360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326D4E" w:rsidRPr="00326D4E" w14:paraId="628C367C" w14:textId="77777777" w:rsidTr="009F5B53">
        <w:tc>
          <w:tcPr>
            <w:tcW w:w="702" w:type="dxa"/>
            <w:vAlign w:val="center"/>
          </w:tcPr>
          <w:p w14:paraId="5253422E" w14:textId="3674570F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3.4</w:t>
            </w:r>
          </w:p>
        </w:tc>
        <w:tc>
          <w:tcPr>
            <w:tcW w:w="7657" w:type="dxa"/>
            <w:vAlign w:val="center"/>
          </w:tcPr>
          <w:p w14:paraId="5F1EB481" w14:textId="45F30F21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Отклоняющееся поведение и здоровый образ жизни</w:t>
            </w:r>
          </w:p>
        </w:tc>
        <w:tc>
          <w:tcPr>
            <w:tcW w:w="986" w:type="dxa"/>
            <w:vAlign w:val="center"/>
          </w:tcPr>
          <w:p w14:paraId="37FF91E1" w14:textId="7510C476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326D4E" w:rsidRPr="00326D4E" w14:paraId="6EF32DE0" w14:textId="77777777" w:rsidTr="009F5B53">
        <w:tc>
          <w:tcPr>
            <w:tcW w:w="702" w:type="dxa"/>
            <w:vAlign w:val="center"/>
          </w:tcPr>
          <w:p w14:paraId="30FE3402" w14:textId="77777777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657" w:type="dxa"/>
            <w:vAlign w:val="center"/>
          </w:tcPr>
          <w:p w14:paraId="231E07B8" w14:textId="166BA698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Раздел 4. Человек в современном изменяющемся мире</w:t>
            </w:r>
          </w:p>
        </w:tc>
        <w:tc>
          <w:tcPr>
            <w:tcW w:w="986" w:type="dxa"/>
          </w:tcPr>
          <w:p w14:paraId="521AF343" w14:textId="4369C742" w:rsidR="00326D4E" w:rsidRPr="006C1121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C112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</w:t>
            </w:r>
          </w:p>
        </w:tc>
      </w:tr>
      <w:tr w:rsidR="00326D4E" w:rsidRPr="00326D4E" w14:paraId="1201C40B" w14:textId="77777777" w:rsidTr="009F5B53">
        <w:tc>
          <w:tcPr>
            <w:tcW w:w="702" w:type="dxa"/>
            <w:vAlign w:val="center"/>
          </w:tcPr>
          <w:p w14:paraId="074BA40F" w14:textId="77777777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657" w:type="dxa"/>
            <w:vAlign w:val="center"/>
          </w:tcPr>
          <w:p w14:paraId="7BE17936" w14:textId="3D8147F8" w:rsidR="00326D4E" w:rsidRPr="00634653" w:rsidRDefault="00326D4E" w:rsidP="0063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63465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Защита проектов, итоговое повторение</w:t>
            </w:r>
          </w:p>
        </w:tc>
        <w:tc>
          <w:tcPr>
            <w:tcW w:w="986" w:type="dxa"/>
          </w:tcPr>
          <w:p w14:paraId="13F3FB70" w14:textId="57F1AE89" w:rsidR="00326D4E" w:rsidRPr="00634653" w:rsidRDefault="00634653" w:rsidP="00634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</w:p>
        </w:tc>
      </w:tr>
      <w:tr w:rsidR="00326D4E" w:rsidRPr="00326D4E" w14:paraId="2D7D03DA" w14:textId="77777777" w:rsidTr="009F5B53">
        <w:tc>
          <w:tcPr>
            <w:tcW w:w="702" w:type="dxa"/>
            <w:vAlign w:val="center"/>
          </w:tcPr>
          <w:p w14:paraId="1268C27D" w14:textId="77777777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657" w:type="dxa"/>
            <w:vAlign w:val="center"/>
          </w:tcPr>
          <w:p w14:paraId="57F9FEFD" w14:textId="72DCC01D" w:rsidR="00326D4E" w:rsidRPr="00326D4E" w:rsidRDefault="00326D4E" w:rsidP="00326D4E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ОБЩЕЕ КОЛИЧЕСТВО ЧАСОВ ПО ПРОГРАММЕ</w:t>
            </w:r>
          </w:p>
        </w:tc>
        <w:tc>
          <w:tcPr>
            <w:tcW w:w="986" w:type="dxa"/>
          </w:tcPr>
          <w:p w14:paraId="2CB817FD" w14:textId="537ED2CC" w:rsidR="00326D4E" w:rsidRPr="00326D4E" w:rsidRDefault="00326D4E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</w:p>
        </w:tc>
      </w:tr>
    </w:tbl>
    <w:p w14:paraId="20672094" w14:textId="77777777" w:rsidR="00326D4E" w:rsidRDefault="00326D4E" w:rsidP="001E733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ACAF627" w14:textId="77777777" w:rsidR="00326D4E" w:rsidRDefault="00326D4E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 w:type="page"/>
      </w:r>
    </w:p>
    <w:p w14:paraId="1A944325" w14:textId="2F59958C" w:rsidR="001E7335" w:rsidRPr="001E7335" w:rsidRDefault="001E7335" w:rsidP="001E733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E7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ПОУРОЧНОЕ ПЛАНИРОВАНИЕ (</w:t>
      </w:r>
      <w:r w:rsidR="000808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34 часа</w:t>
      </w:r>
      <w:r w:rsidRPr="001E7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)</w:t>
      </w:r>
    </w:p>
    <w:tbl>
      <w:tblPr>
        <w:tblStyle w:val="a5"/>
        <w:tblW w:w="9629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993"/>
        <w:gridCol w:w="2971"/>
      </w:tblGrid>
      <w:tr w:rsidR="001E7335" w:rsidRPr="00D76000" w14:paraId="352B8A31" w14:textId="77777777" w:rsidTr="00A42F37">
        <w:tc>
          <w:tcPr>
            <w:tcW w:w="846" w:type="dxa"/>
            <w:vAlign w:val="center"/>
          </w:tcPr>
          <w:p w14:paraId="44E096AB" w14:textId="77777777" w:rsidR="001E7335" w:rsidRPr="00D76000" w:rsidRDefault="001E7335" w:rsidP="009F5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819" w:type="dxa"/>
            <w:vAlign w:val="center"/>
          </w:tcPr>
          <w:p w14:paraId="7700E8BF" w14:textId="77777777" w:rsidR="001E7335" w:rsidRPr="00D76000" w:rsidRDefault="001E7335" w:rsidP="009F5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993" w:type="dxa"/>
          </w:tcPr>
          <w:p w14:paraId="78EDE44A" w14:textId="77777777" w:rsidR="001E7335" w:rsidRPr="00D76000" w:rsidRDefault="001E7335" w:rsidP="009F5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Коли-чество часов</w:t>
            </w:r>
          </w:p>
        </w:tc>
        <w:tc>
          <w:tcPr>
            <w:tcW w:w="2971" w:type="dxa"/>
          </w:tcPr>
          <w:p w14:paraId="595BE34B" w14:textId="77777777" w:rsidR="001E7335" w:rsidRPr="00D76000" w:rsidRDefault="001E7335" w:rsidP="009F5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6C1121" w:rsidRPr="00D76000" w14:paraId="16C381DA" w14:textId="77777777" w:rsidTr="00A42F37">
        <w:tc>
          <w:tcPr>
            <w:tcW w:w="846" w:type="dxa"/>
            <w:vAlign w:val="center"/>
          </w:tcPr>
          <w:p w14:paraId="0B1071F3" w14:textId="77777777" w:rsidR="006C1121" w:rsidRPr="00D76000" w:rsidRDefault="006C1121" w:rsidP="009F5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5053F60" w14:textId="77777777" w:rsidR="006C1121" w:rsidRDefault="006C1121" w:rsidP="009F5B53">
            <w:pPr>
              <w:jc w:val="center"/>
              <w:rPr>
                <w:rStyle w:val="a4"/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Раздел 1.</w:t>
            </w: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 xml:space="preserve">Человек </w:t>
            </w:r>
          </w:p>
          <w:p w14:paraId="10F02211" w14:textId="686565F4" w:rsidR="006C1121" w:rsidRPr="00D76000" w:rsidRDefault="006C1121" w:rsidP="009F5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в политическом измерении</w:t>
            </w:r>
          </w:p>
        </w:tc>
        <w:tc>
          <w:tcPr>
            <w:tcW w:w="993" w:type="dxa"/>
          </w:tcPr>
          <w:p w14:paraId="67578EC9" w14:textId="32E1F32D" w:rsidR="006C1121" w:rsidRPr="00D76000" w:rsidRDefault="006C1121" w:rsidP="009F5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71" w:type="dxa"/>
          </w:tcPr>
          <w:p w14:paraId="250DA018" w14:textId="77777777" w:rsidR="006C1121" w:rsidRPr="00D76000" w:rsidRDefault="006C1121" w:rsidP="009F5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213A3" w:rsidRPr="00D76000" w14:paraId="071E68EC" w14:textId="77777777" w:rsidTr="00A42F37">
        <w:tc>
          <w:tcPr>
            <w:tcW w:w="846" w:type="dxa"/>
            <w:vAlign w:val="center"/>
          </w:tcPr>
          <w:p w14:paraId="0372FC0E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D3C5989" w14:textId="5A5B4DDA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Политика и политическая власть</w:t>
            </w:r>
          </w:p>
        </w:tc>
        <w:tc>
          <w:tcPr>
            <w:tcW w:w="993" w:type="dxa"/>
          </w:tcPr>
          <w:p w14:paraId="3F43BC4E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249BC698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213A3" w:rsidRPr="00D76000" w14:paraId="3D55CD65" w14:textId="77777777" w:rsidTr="009F5B53">
        <w:tc>
          <w:tcPr>
            <w:tcW w:w="846" w:type="dxa"/>
            <w:vAlign w:val="center"/>
          </w:tcPr>
          <w:p w14:paraId="3C3CD84F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05432B2A" w14:textId="53A71E6A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политическая организация общества</w:t>
            </w:r>
          </w:p>
        </w:tc>
        <w:tc>
          <w:tcPr>
            <w:tcW w:w="993" w:type="dxa"/>
          </w:tcPr>
          <w:p w14:paraId="7CDBA346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1113BD67" w14:textId="26C600ED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https://m.edsoo.ru/f5ec4652</w:t>
              </w:r>
            </w:hyperlink>
          </w:p>
        </w:tc>
      </w:tr>
      <w:tr w:rsidR="000213A3" w:rsidRPr="00D76000" w14:paraId="0AD5D501" w14:textId="77777777" w:rsidTr="009F5B53">
        <w:tc>
          <w:tcPr>
            <w:tcW w:w="846" w:type="dxa"/>
            <w:vAlign w:val="center"/>
          </w:tcPr>
          <w:p w14:paraId="0A291E24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67604B2" w14:textId="0A92DD4A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93" w:type="dxa"/>
          </w:tcPr>
          <w:p w14:paraId="589F14A7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9E82B66" w14:textId="151E48F6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https://m.edsoo.ru/f5ec47ec</w:t>
              </w:r>
            </w:hyperlink>
          </w:p>
        </w:tc>
      </w:tr>
      <w:tr w:rsidR="000213A3" w:rsidRPr="00D76000" w14:paraId="5DCAE6A0" w14:textId="77777777" w:rsidTr="009F5B53">
        <w:tc>
          <w:tcPr>
            <w:tcW w:w="846" w:type="dxa"/>
            <w:vAlign w:val="center"/>
          </w:tcPr>
          <w:p w14:paraId="4A519835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749075D" w14:textId="3F400679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Формы политического участия. Выборы, референдум</w:t>
            </w:r>
          </w:p>
        </w:tc>
        <w:tc>
          <w:tcPr>
            <w:tcW w:w="993" w:type="dxa"/>
          </w:tcPr>
          <w:p w14:paraId="07AC5A06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A06467B" w14:textId="45E1B612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https://m.edsoo.ru/f5ec4aee</w:t>
              </w:r>
            </w:hyperlink>
          </w:p>
        </w:tc>
      </w:tr>
      <w:tr w:rsidR="000213A3" w:rsidRPr="00D76000" w14:paraId="6839E201" w14:textId="77777777" w:rsidTr="009F5B53">
        <w:tc>
          <w:tcPr>
            <w:tcW w:w="846" w:type="dxa"/>
            <w:vAlign w:val="center"/>
          </w:tcPr>
          <w:p w14:paraId="42B8DB2A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8BCB1D9" w14:textId="16451857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993" w:type="dxa"/>
          </w:tcPr>
          <w:p w14:paraId="09FFB8A3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325B00C9" w14:textId="7F12ACEC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https://m.edsoo.ru/f5ec4c9c</w:t>
              </w:r>
            </w:hyperlink>
          </w:p>
        </w:tc>
      </w:tr>
      <w:tr w:rsidR="000213A3" w:rsidRPr="00D76000" w14:paraId="68CA4C75" w14:textId="77777777" w:rsidTr="009F5B53">
        <w:tc>
          <w:tcPr>
            <w:tcW w:w="846" w:type="dxa"/>
            <w:vAlign w:val="center"/>
          </w:tcPr>
          <w:p w14:paraId="7CAE4B04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580C553" w14:textId="1E24C802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политическом измерении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781ED824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256D8DC" w14:textId="0A80D884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https://m.edsoo.ru/f5ec4e68</w:t>
              </w:r>
            </w:hyperlink>
          </w:p>
        </w:tc>
      </w:tr>
      <w:tr w:rsidR="006C1121" w:rsidRPr="00D76000" w14:paraId="082C0AFE" w14:textId="77777777" w:rsidTr="009F5B53">
        <w:tc>
          <w:tcPr>
            <w:tcW w:w="846" w:type="dxa"/>
            <w:vAlign w:val="center"/>
          </w:tcPr>
          <w:p w14:paraId="384430AA" w14:textId="77777777" w:rsidR="006C1121" w:rsidRPr="00D76000" w:rsidRDefault="006C1121" w:rsidP="006C112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B0BADF2" w14:textId="06F5858D" w:rsidR="006C1121" w:rsidRPr="00D76000" w:rsidRDefault="006C1121" w:rsidP="006C1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Раздел 2.</w:t>
            </w: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Гражданин и государство</w:t>
            </w:r>
          </w:p>
        </w:tc>
        <w:tc>
          <w:tcPr>
            <w:tcW w:w="993" w:type="dxa"/>
          </w:tcPr>
          <w:p w14:paraId="7A1CDBA0" w14:textId="1411392F" w:rsidR="006C1121" w:rsidRPr="00D76000" w:rsidRDefault="006C1121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71" w:type="dxa"/>
            <w:vAlign w:val="center"/>
          </w:tcPr>
          <w:p w14:paraId="40228A9A" w14:textId="77777777" w:rsidR="006C1121" w:rsidRPr="00D76000" w:rsidRDefault="006C1121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A3" w:rsidRPr="00D76000" w14:paraId="1C6BE847" w14:textId="77777777" w:rsidTr="009F5B53">
        <w:tc>
          <w:tcPr>
            <w:tcW w:w="846" w:type="dxa"/>
            <w:vAlign w:val="center"/>
          </w:tcPr>
          <w:p w14:paraId="5D710A99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4B06885" w14:textId="2F1B9986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993" w:type="dxa"/>
          </w:tcPr>
          <w:p w14:paraId="0EA6A776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2A7317FC" w14:textId="0BFF0052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https://m.edsoo.ru/f5ec53c2</w:t>
              </w:r>
            </w:hyperlink>
          </w:p>
        </w:tc>
      </w:tr>
      <w:tr w:rsidR="000213A3" w:rsidRPr="00D76000" w14:paraId="5C948D48" w14:textId="77777777" w:rsidTr="009F5B53">
        <w:tc>
          <w:tcPr>
            <w:tcW w:w="846" w:type="dxa"/>
            <w:vAlign w:val="center"/>
          </w:tcPr>
          <w:p w14:paraId="4F56A4BE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9FAE4FE" w14:textId="50DD6D57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993" w:type="dxa"/>
          </w:tcPr>
          <w:p w14:paraId="392FB832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6BA1A6C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213A3" w:rsidRPr="00D76000" w14:paraId="1262E4E6" w14:textId="77777777" w:rsidTr="009F5B53">
        <w:tc>
          <w:tcPr>
            <w:tcW w:w="846" w:type="dxa"/>
            <w:vAlign w:val="center"/>
          </w:tcPr>
          <w:p w14:paraId="746EE874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DD89703" w14:textId="59B87D44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Высшие органы публичной власти в Российской Федерации</w:t>
            </w:r>
          </w:p>
        </w:tc>
        <w:tc>
          <w:tcPr>
            <w:tcW w:w="993" w:type="dxa"/>
          </w:tcPr>
          <w:p w14:paraId="59262515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27696C0D" w14:textId="50BBFE63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https://m.edsoo.ru/f5ec575a</w:t>
              </w:r>
            </w:hyperlink>
          </w:p>
        </w:tc>
      </w:tr>
      <w:tr w:rsidR="000213A3" w:rsidRPr="00D76000" w14:paraId="4B7D5626" w14:textId="77777777" w:rsidTr="009F5B53">
        <w:tc>
          <w:tcPr>
            <w:tcW w:w="846" w:type="dxa"/>
            <w:vAlign w:val="center"/>
          </w:tcPr>
          <w:p w14:paraId="0E472BBC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B6596AC" w14:textId="15AA91AB" w:rsidR="000213A3" w:rsidRPr="00D76000" w:rsidRDefault="000213A3" w:rsidP="00D76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Высшие органы публичной власти в Российской Федерации</w:t>
            </w:r>
          </w:p>
        </w:tc>
        <w:tc>
          <w:tcPr>
            <w:tcW w:w="993" w:type="dxa"/>
          </w:tcPr>
          <w:p w14:paraId="63523A58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4953774" w14:textId="571B096F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https://m.edsoo.ru/f5ec591c</w:t>
              </w:r>
            </w:hyperlink>
          </w:p>
        </w:tc>
      </w:tr>
      <w:tr w:rsidR="000213A3" w:rsidRPr="00D76000" w14:paraId="3387EED2" w14:textId="77777777" w:rsidTr="009F5B53">
        <w:tc>
          <w:tcPr>
            <w:tcW w:w="846" w:type="dxa"/>
            <w:vAlign w:val="center"/>
          </w:tcPr>
          <w:p w14:paraId="46814634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86F11D4" w14:textId="0D5D008E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93" w:type="dxa"/>
          </w:tcPr>
          <w:p w14:paraId="080BE329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B165A02" w14:textId="72860B53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https://m.edsoo.ru/f5ec5ae8</w:t>
              </w:r>
            </w:hyperlink>
          </w:p>
        </w:tc>
      </w:tr>
      <w:tr w:rsidR="000213A3" w:rsidRPr="00D76000" w14:paraId="3CA86939" w14:textId="77777777" w:rsidTr="009F5B53">
        <w:tc>
          <w:tcPr>
            <w:tcW w:w="846" w:type="dxa"/>
            <w:vAlign w:val="center"/>
          </w:tcPr>
          <w:p w14:paraId="336DAE25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1BE8B79" w14:textId="4DD6BC39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993" w:type="dxa"/>
          </w:tcPr>
          <w:p w14:paraId="55F9661D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BCF5979" w14:textId="1B6D744D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https://m.edsoo.ru/f5ec5dcc</w:t>
              </w:r>
            </w:hyperlink>
          </w:p>
        </w:tc>
      </w:tr>
      <w:tr w:rsidR="000213A3" w:rsidRPr="00D76000" w14:paraId="6A13549E" w14:textId="77777777" w:rsidTr="009F5B53">
        <w:tc>
          <w:tcPr>
            <w:tcW w:w="846" w:type="dxa"/>
            <w:vAlign w:val="center"/>
          </w:tcPr>
          <w:p w14:paraId="2491070C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AC81DB7" w14:textId="41FFC5AD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993" w:type="dxa"/>
          </w:tcPr>
          <w:p w14:paraId="1A28E4D4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2DDF497F" w14:textId="51137F45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https://m.edsoo.ru/f5ec5f7a</w:t>
              </w:r>
            </w:hyperlink>
          </w:p>
        </w:tc>
      </w:tr>
      <w:tr w:rsidR="000213A3" w:rsidRPr="00D76000" w14:paraId="1D115E39" w14:textId="77777777" w:rsidTr="009F5B53">
        <w:tc>
          <w:tcPr>
            <w:tcW w:w="846" w:type="dxa"/>
            <w:vAlign w:val="center"/>
          </w:tcPr>
          <w:p w14:paraId="6C51D1CE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9EAC4D9" w14:textId="25B0DEB8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щающий урок по теме «Гражданин и государство»</w:t>
            </w:r>
          </w:p>
        </w:tc>
        <w:tc>
          <w:tcPr>
            <w:tcW w:w="993" w:type="dxa"/>
          </w:tcPr>
          <w:p w14:paraId="5E8E79CB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1AE34D18" w14:textId="740656FA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https://m.edsoo.ru/f5ec6150</w:t>
              </w:r>
            </w:hyperlink>
          </w:p>
        </w:tc>
      </w:tr>
      <w:tr w:rsidR="006C1121" w:rsidRPr="00D76000" w14:paraId="3F25BC2D" w14:textId="77777777" w:rsidTr="009F5B53">
        <w:tc>
          <w:tcPr>
            <w:tcW w:w="846" w:type="dxa"/>
            <w:vAlign w:val="center"/>
          </w:tcPr>
          <w:p w14:paraId="6672273A" w14:textId="77777777" w:rsidR="006C1121" w:rsidRPr="00D76000" w:rsidRDefault="006C1121" w:rsidP="006C1121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78585A8" w14:textId="77777777" w:rsidR="006C1121" w:rsidRDefault="006C1121" w:rsidP="006C1121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5"/>
                <w:szCs w:val="25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Раздел 3.</w:t>
            </w:r>
            <w:r w:rsidRPr="00326D4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 xml:space="preserve">Человек в системе </w:t>
            </w:r>
          </w:p>
          <w:p w14:paraId="4457B9F5" w14:textId="4D296145" w:rsidR="006C1121" w:rsidRPr="00D76000" w:rsidRDefault="006C1121" w:rsidP="006C11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социальных отношений</w:t>
            </w:r>
          </w:p>
        </w:tc>
        <w:tc>
          <w:tcPr>
            <w:tcW w:w="993" w:type="dxa"/>
          </w:tcPr>
          <w:p w14:paraId="7485B654" w14:textId="59A61113" w:rsidR="006C1121" w:rsidRPr="00D76000" w:rsidRDefault="006C1121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971" w:type="dxa"/>
            <w:vAlign w:val="center"/>
          </w:tcPr>
          <w:p w14:paraId="48B0BBE9" w14:textId="77777777" w:rsidR="006C1121" w:rsidRPr="00D76000" w:rsidRDefault="006C1121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A3" w:rsidRPr="00D76000" w14:paraId="709F0801" w14:textId="77777777" w:rsidTr="009F5B53">
        <w:tc>
          <w:tcPr>
            <w:tcW w:w="846" w:type="dxa"/>
            <w:vAlign w:val="center"/>
          </w:tcPr>
          <w:p w14:paraId="1A8D9801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50D27B8" w14:textId="5AF22BF6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3" w:type="dxa"/>
          </w:tcPr>
          <w:p w14:paraId="24B99104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DFD11C1" w14:textId="324397A7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https://m.edsoo.ru/f5ec64de</w:t>
              </w:r>
            </w:hyperlink>
          </w:p>
        </w:tc>
      </w:tr>
      <w:tr w:rsidR="000213A3" w:rsidRPr="00D76000" w14:paraId="7A1B3B31" w14:textId="77777777" w:rsidTr="009F5B53">
        <w:tc>
          <w:tcPr>
            <w:tcW w:w="846" w:type="dxa"/>
            <w:vAlign w:val="center"/>
          </w:tcPr>
          <w:p w14:paraId="22D3E032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54CB1EF" w14:textId="178D6784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993" w:type="dxa"/>
          </w:tcPr>
          <w:p w14:paraId="5A52FA82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3C614184" w14:textId="661DAB9F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https://m.edsoo.ru/f5ec66a0</w:t>
              </w:r>
            </w:hyperlink>
          </w:p>
        </w:tc>
      </w:tr>
      <w:tr w:rsidR="000213A3" w:rsidRPr="00D76000" w14:paraId="49175506" w14:textId="77777777" w:rsidTr="009F5B53">
        <w:tc>
          <w:tcPr>
            <w:tcW w:w="846" w:type="dxa"/>
            <w:vAlign w:val="center"/>
          </w:tcPr>
          <w:p w14:paraId="35B0E197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DCB1B38" w14:textId="26C9030E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Социальный статус человека в обществе</w:t>
            </w:r>
          </w:p>
        </w:tc>
        <w:tc>
          <w:tcPr>
            <w:tcW w:w="993" w:type="dxa"/>
          </w:tcPr>
          <w:p w14:paraId="53E02A7B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9CA832E" w14:textId="1B4DD751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https://m.edsoo.ru/f5ec6a4c</w:t>
              </w:r>
            </w:hyperlink>
          </w:p>
        </w:tc>
      </w:tr>
      <w:tr w:rsidR="000213A3" w:rsidRPr="00D76000" w14:paraId="59F2F059" w14:textId="77777777" w:rsidTr="009F5B53">
        <w:tc>
          <w:tcPr>
            <w:tcW w:w="846" w:type="dxa"/>
            <w:vAlign w:val="center"/>
          </w:tcPr>
          <w:p w14:paraId="7E7351C3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914A1D9" w14:textId="0886EA3C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Социальные роли. Ролевой набор подростка</w:t>
            </w:r>
          </w:p>
        </w:tc>
        <w:tc>
          <w:tcPr>
            <w:tcW w:w="993" w:type="dxa"/>
          </w:tcPr>
          <w:p w14:paraId="1791CCFD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F71C081" w14:textId="144A0F20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https://m.edsoo.ru/f5ec6c40</w:t>
              </w:r>
            </w:hyperlink>
          </w:p>
        </w:tc>
      </w:tr>
      <w:tr w:rsidR="000213A3" w:rsidRPr="00D76000" w14:paraId="7B5C314D" w14:textId="77777777" w:rsidTr="009F5B53">
        <w:tc>
          <w:tcPr>
            <w:tcW w:w="846" w:type="dxa"/>
            <w:vAlign w:val="center"/>
          </w:tcPr>
          <w:p w14:paraId="096B851C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7CDE3273" w14:textId="3AD4B17A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993" w:type="dxa"/>
          </w:tcPr>
          <w:p w14:paraId="73425737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318D97B" w14:textId="78330A26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https://m.edsoo.ru/f5ec6e0c</w:t>
              </w:r>
            </w:hyperlink>
          </w:p>
        </w:tc>
      </w:tr>
      <w:tr w:rsidR="000213A3" w:rsidRPr="00D76000" w14:paraId="7A878793" w14:textId="77777777" w:rsidTr="009F5B53">
        <w:tc>
          <w:tcPr>
            <w:tcW w:w="846" w:type="dxa"/>
            <w:vAlign w:val="center"/>
          </w:tcPr>
          <w:p w14:paraId="59191A69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317097C" w14:textId="0CA95935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Семья и ее функции</w:t>
            </w:r>
          </w:p>
        </w:tc>
        <w:tc>
          <w:tcPr>
            <w:tcW w:w="993" w:type="dxa"/>
          </w:tcPr>
          <w:p w14:paraId="15D39DA3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253238B" w14:textId="5919579A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https://m.edsoo.ru/f5ec6fce</w:t>
              </w:r>
            </w:hyperlink>
          </w:p>
        </w:tc>
      </w:tr>
      <w:tr w:rsidR="000213A3" w:rsidRPr="00D76000" w14:paraId="31695B6E" w14:textId="77777777" w:rsidTr="009F5B53">
        <w:tc>
          <w:tcPr>
            <w:tcW w:w="846" w:type="dxa"/>
            <w:vAlign w:val="center"/>
          </w:tcPr>
          <w:p w14:paraId="39BF4473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79B1C99D" w14:textId="63776DD8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Этнос и нация. Россия</w:t>
            </w:r>
            <w:r w:rsidR="00C22DF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многонациональное государство</w:t>
            </w:r>
          </w:p>
        </w:tc>
        <w:tc>
          <w:tcPr>
            <w:tcW w:w="993" w:type="dxa"/>
          </w:tcPr>
          <w:p w14:paraId="34908412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27278015" w14:textId="52C5A775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https://m.edsoo.ru/f5ec7190</w:t>
              </w:r>
            </w:hyperlink>
          </w:p>
        </w:tc>
      </w:tr>
      <w:tr w:rsidR="000213A3" w:rsidRPr="00D76000" w14:paraId="6BCC87AE" w14:textId="77777777" w:rsidTr="009F5B53">
        <w:tc>
          <w:tcPr>
            <w:tcW w:w="846" w:type="dxa"/>
            <w:vAlign w:val="center"/>
          </w:tcPr>
          <w:p w14:paraId="56D21247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41415A5" w14:textId="02EF1EC8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Этнос и нация. Россия</w:t>
            </w:r>
            <w:r w:rsidR="00C22DF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многонациональное государство</w:t>
            </w:r>
          </w:p>
        </w:tc>
        <w:tc>
          <w:tcPr>
            <w:tcW w:w="993" w:type="dxa"/>
          </w:tcPr>
          <w:p w14:paraId="218F2B57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0C7E7EA0" w14:textId="03B602B5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https://m.edsoo.ru/f5ec746a</w:t>
              </w:r>
            </w:hyperlink>
          </w:p>
        </w:tc>
      </w:tr>
      <w:tr w:rsidR="000213A3" w:rsidRPr="00D76000" w14:paraId="7C2FB7DC" w14:textId="77777777" w:rsidTr="009F5B53">
        <w:tc>
          <w:tcPr>
            <w:tcW w:w="846" w:type="dxa"/>
            <w:vAlign w:val="center"/>
          </w:tcPr>
          <w:p w14:paraId="3CD6CDAF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79D91A9" w14:textId="00F6E011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Российского государства</w:t>
            </w:r>
          </w:p>
        </w:tc>
        <w:tc>
          <w:tcPr>
            <w:tcW w:w="993" w:type="dxa"/>
          </w:tcPr>
          <w:p w14:paraId="12E9C721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2D890273" w14:textId="78928D00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https://m.edsoo.ru/f5ec55a2</w:t>
              </w:r>
            </w:hyperlink>
          </w:p>
        </w:tc>
      </w:tr>
      <w:tr w:rsidR="000213A3" w:rsidRPr="00D76000" w14:paraId="25B5D79C" w14:textId="77777777" w:rsidTr="009F5B53">
        <w:tc>
          <w:tcPr>
            <w:tcW w:w="846" w:type="dxa"/>
            <w:vAlign w:val="center"/>
          </w:tcPr>
          <w:p w14:paraId="7EEFD862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24D3404" w14:textId="19FEA4C0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993" w:type="dxa"/>
          </w:tcPr>
          <w:p w14:paraId="76D16693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A590F89" w14:textId="2938427F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https://m.edsoo.ru/f5ec765e</w:t>
              </w:r>
            </w:hyperlink>
          </w:p>
        </w:tc>
      </w:tr>
      <w:tr w:rsidR="000213A3" w:rsidRPr="00D76000" w14:paraId="241D86CD" w14:textId="77777777" w:rsidTr="009F5B53">
        <w:tc>
          <w:tcPr>
            <w:tcW w:w="846" w:type="dxa"/>
            <w:vAlign w:val="center"/>
          </w:tcPr>
          <w:p w14:paraId="2B1D7981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4CB1B16" w14:textId="1FA6E68A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="006346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Человек в системе социальных отношений</w:t>
            </w:r>
            <w:r w:rsidR="006346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1EDAF0F0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059E7C6" w14:textId="6E5BC199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https://m.edsoo.ru/f5ec7a0a</w:t>
              </w:r>
            </w:hyperlink>
          </w:p>
        </w:tc>
      </w:tr>
      <w:tr w:rsidR="00634653" w:rsidRPr="00D76000" w14:paraId="0983CB50" w14:textId="77777777" w:rsidTr="009F5B53">
        <w:tc>
          <w:tcPr>
            <w:tcW w:w="846" w:type="dxa"/>
            <w:vAlign w:val="center"/>
          </w:tcPr>
          <w:p w14:paraId="7C9CAE7E" w14:textId="77777777" w:rsidR="00634653" w:rsidRPr="00D76000" w:rsidRDefault="00634653" w:rsidP="0063465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1DF0B64" w14:textId="6196A79D" w:rsidR="00634653" w:rsidRPr="00D76000" w:rsidRDefault="00634653" w:rsidP="00634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E">
              <w:rPr>
                <w:rStyle w:val="a4"/>
                <w:rFonts w:ascii="Times New Roman" w:hAnsi="Times New Roman" w:cs="Times New Roman"/>
                <w:sz w:val="25"/>
                <w:szCs w:val="25"/>
              </w:rPr>
              <w:t>Раздел 4. Человек в современном изменяющемся мире</w:t>
            </w:r>
          </w:p>
        </w:tc>
        <w:tc>
          <w:tcPr>
            <w:tcW w:w="993" w:type="dxa"/>
          </w:tcPr>
          <w:p w14:paraId="04C4B94C" w14:textId="6BA90F8B" w:rsidR="00634653" w:rsidRPr="00D76000" w:rsidRDefault="0063465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71" w:type="dxa"/>
            <w:vAlign w:val="center"/>
          </w:tcPr>
          <w:p w14:paraId="0A055468" w14:textId="77777777" w:rsidR="00634653" w:rsidRPr="00D76000" w:rsidRDefault="0063465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A3" w:rsidRPr="00D76000" w14:paraId="03CED3A3" w14:textId="77777777" w:rsidTr="009F5B53">
        <w:tc>
          <w:tcPr>
            <w:tcW w:w="846" w:type="dxa"/>
            <w:vAlign w:val="center"/>
          </w:tcPr>
          <w:p w14:paraId="2C7DC9A4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70AD5066" w14:textId="65EB5E0F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Сущность глобализации</w:t>
            </w:r>
          </w:p>
        </w:tc>
        <w:tc>
          <w:tcPr>
            <w:tcW w:w="993" w:type="dxa"/>
          </w:tcPr>
          <w:p w14:paraId="43F23F42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3F719786" w14:textId="511F0504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https://m.edsoo.ru/f5ec96de</w:t>
              </w:r>
            </w:hyperlink>
          </w:p>
        </w:tc>
      </w:tr>
      <w:tr w:rsidR="000213A3" w:rsidRPr="00D76000" w14:paraId="68E9FF0A" w14:textId="77777777" w:rsidTr="009F5B53">
        <w:tc>
          <w:tcPr>
            <w:tcW w:w="846" w:type="dxa"/>
            <w:vAlign w:val="center"/>
          </w:tcPr>
          <w:p w14:paraId="0A26A925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08339516" w14:textId="11845BD7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Сущность глобализации</w:t>
            </w:r>
          </w:p>
        </w:tc>
        <w:tc>
          <w:tcPr>
            <w:tcW w:w="993" w:type="dxa"/>
          </w:tcPr>
          <w:p w14:paraId="3DEB19A6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F43D908" w14:textId="2E103CCD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https://m.edsoo.ru/f5ec98b4</w:t>
              </w:r>
            </w:hyperlink>
          </w:p>
        </w:tc>
      </w:tr>
      <w:tr w:rsidR="000213A3" w:rsidRPr="00D76000" w14:paraId="35AE4DD3" w14:textId="77777777" w:rsidTr="009F5B53">
        <w:tc>
          <w:tcPr>
            <w:tcW w:w="846" w:type="dxa"/>
            <w:vAlign w:val="center"/>
          </w:tcPr>
          <w:p w14:paraId="052A13D9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A482A3F" w14:textId="141415B3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активный участник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общественной жизни</w:t>
            </w:r>
          </w:p>
        </w:tc>
        <w:tc>
          <w:tcPr>
            <w:tcW w:w="993" w:type="dxa"/>
          </w:tcPr>
          <w:p w14:paraId="7D89987C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22ABD8F1" w14:textId="3FF94FDA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https://m.edsoo.ru/f5ec9a58</w:t>
              </w:r>
            </w:hyperlink>
          </w:p>
        </w:tc>
      </w:tr>
      <w:tr w:rsidR="000213A3" w:rsidRPr="00D76000" w14:paraId="7DAB477A" w14:textId="77777777" w:rsidTr="009F5B53">
        <w:tc>
          <w:tcPr>
            <w:tcW w:w="846" w:type="dxa"/>
            <w:vAlign w:val="center"/>
          </w:tcPr>
          <w:p w14:paraId="66A3D182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5A94B82" w14:textId="6191258E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Профессии настоящего и будущего. Здоровый образ жизни. Мода и спорт</w:t>
            </w:r>
          </w:p>
        </w:tc>
        <w:tc>
          <w:tcPr>
            <w:tcW w:w="993" w:type="dxa"/>
          </w:tcPr>
          <w:p w14:paraId="3AC2878E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3D71772" w14:textId="5A792DB1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https://m.edsoo.ru/f5ec9be8</w:t>
              </w:r>
            </w:hyperlink>
          </w:p>
        </w:tc>
      </w:tr>
      <w:tr w:rsidR="000213A3" w:rsidRPr="00D76000" w14:paraId="29628F74" w14:textId="77777777" w:rsidTr="009F5B53">
        <w:tc>
          <w:tcPr>
            <w:tcW w:w="846" w:type="dxa"/>
            <w:vAlign w:val="center"/>
          </w:tcPr>
          <w:p w14:paraId="46EEAC2C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D4FFC22" w14:textId="09C5A54E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993" w:type="dxa"/>
          </w:tcPr>
          <w:p w14:paraId="108890A0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2210FA8" w14:textId="75DAD4C9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https://m.edsoo.ru/f5ec9e54</w:t>
              </w:r>
            </w:hyperlink>
          </w:p>
        </w:tc>
      </w:tr>
      <w:tr w:rsidR="007F3B69" w:rsidRPr="00D76000" w14:paraId="78F2AB8A" w14:textId="77777777" w:rsidTr="009F5B53">
        <w:tc>
          <w:tcPr>
            <w:tcW w:w="846" w:type="dxa"/>
            <w:vAlign w:val="center"/>
          </w:tcPr>
          <w:p w14:paraId="5C74E45F" w14:textId="77777777" w:rsidR="007F3B69" w:rsidRPr="00D76000" w:rsidRDefault="007F3B69" w:rsidP="007F3B6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0B69F4C5" w14:textId="12E3AA45" w:rsidR="007F3B69" w:rsidRPr="00D76000" w:rsidRDefault="007F3B69" w:rsidP="007F3B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5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Защита проектов, итоговое повторение</w:t>
            </w:r>
          </w:p>
        </w:tc>
        <w:tc>
          <w:tcPr>
            <w:tcW w:w="993" w:type="dxa"/>
          </w:tcPr>
          <w:p w14:paraId="7ADFDE63" w14:textId="4307CB32" w:rsidR="007F3B69" w:rsidRPr="00D76000" w:rsidRDefault="007F3B69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71" w:type="dxa"/>
            <w:vAlign w:val="center"/>
          </w:tcPr>
          <w:p w14:paraId="79637E56" w14:textId="77777777" w:rsidR="007F3B69" w:rsidRPr="00D76000" w:rsidRDefault="007F3B69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A3" w:rsidRPr="00D76000" w14:paraId="10DDF0D2" w14:textId="77777777" w:rsidTr="009F5B53">
        <w:tc>
          <w:tcPr>
            <w:tcW w:w="846" w:type="dxa"/>
            <w:vAlign w:val="center"/>
          </w:tcPr>
          <w:p w14:paraId="5A55A655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2DAF594" w14:textId="655287A1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итоговое повторение по теме </w:t>
            </w:r>
            <w:r w:rsidR="007F3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политическом измерении</w:t>
            </w:r>
            <w:r w:rsidR="007F3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450BFB6B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7B90ABD" w14:textId="67221C07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https://m.edsoo.ru/f5ec9fc6</w:t>
              </w:r>
            </w:hyperlink>
          </w:p>
        </w:tc>
      </w:tr>
      <w:tr w:rsidR="000213A3" w:rsidRPr="00D76000" w14:paraId="4AF35FDE" w14:textId="77777777" w:rsidTr="009F5B53">
        <w:tc>
          <w:tcPr>
            <w:tcW w:w="846" w:type="dxa"/>
            <w:vAlign w:val="center"/>
          </w:tcPr>
          <w:p w14:paraId="4CDABDE8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7EB44A6A" w14:textId="369C9B3D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итоговое повторение по теме 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6597BC3E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091D7A8E" w14:textId="229A1FDF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https://m.edsoo.ru/f5eca1ec</w:t>
              </w:r>
            </w:hyperlink>
          </w:p>
        </w:tc>
      </w:tr>
      <w:tr w:rsidR="000213A3" w:rsidRPr="00D76000" w14:paraId="3C8630C7" w14:textId="77777777" w:rsidTr="009F5B53">
        <w:tc>
          <w:tcPr>
            <w:tcW w:w="846" w:type="dxa"/>
            <w:vAlign w:val="center"/>
          </w:tcPr>
          <w:p w14:paraId="4534E3AC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90F0EA2" w14:textId="695F7B81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итоговое повторение по теме 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Человек в системе социальных отношений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71B12BD3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34EB28BA" w14:textId="0DC57400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https://m.edsoo.ru/f5eca3d6</w:t>
              </w:r>
            </w:hyperlink>
          </w:p>
        </w:tc>
      </w:tr>
      <w:tr w:rsidR="000213A3" w:rsidRPr="00D76000" w14:paraId="5E7DA198" w14:textId="77777777" w:rsidTr="009F5B53">
        <w:tc>
          <w:tcPr>
            <w:tcW w:w="846" w:type="dxa"/>
            <w:vAlign w:val="center"/>
          </w:tcPr>
          <w:p w14:paraId="290F611A" w14:textId="77777777" w:rsidR="000213A3" w:rsidRPr="00D76000" w:rsidRDefault="000213A3" w:rsidP="00D31616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E0CF0AB" w14:textId="43318715" w:rsidR="000213A3" w:rsidRPr="00D76000" w:rsidRDefault="000213A3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итоговое повторение по теме 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современном </w:t>
            </w:r>
            <w:r w:rsidR="006C1121" w:rsidRPr="00D76000">
              <w:rPr>
                <w:rFonts w:ascii="Times New Roman" w:hAnsi="Times New Roman" w:cs="Times New Roman"/>
                <w:sz w:val="24"/>
                <w:szCs w:val="24"/>
              </w:rPr>
              <w:t>изменяющемся</w:t>
            </w: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  <w:r w:rsidR="006C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6179C23C" w14:textId="77777777" w:rsidR="000213A3" w:rsidRPr="00D76000" w:rsidRDefault="000213A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171D6A24" w14:textId="6AFFCA23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 w:history="1">
              <w:r w:rsidRPr="00D760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https://m.edsoo.ru/f5eca552</w:t>
              </w:r>
            </w:hyperlink>
          </w:p>
        </w:tc>
      </w:tr>
      <w:tr w:rsidR="000213A3" w:rsidRPr="00D76000" w14:paraId="6C45DEFA" w14:textId="77777777" w:rsidTr="009F5B53">
        <w:tc>
          <w:tcPr>
            <w:tcW w:w="846" w:type="dxa"/>
            <w:vAlign w:val="center"/>
          </w:tcPr>
          <w:p w14:paraId="548BED7E" w14:textId="77777777" w:rsidR="000213A3" w:rsidRPr="00D76000" w:rsidRDefault="000213A3" w:rsidP="00D76000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722E7F2" w14:textId="5C6CC730" w:rsidR="000213A3" w:rsidRPr="00D76000" w:rsidRDefault="00D76000" w:rsidP="00D760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</w:tcPr>
          <w:p w14:paraId="3128FB58" w14:textId="4842C633" w:rsidR="000213A3" w:rsidRPr="00D76000" w:rsidRDefault="00D76000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760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971" w:type="dxa"/>
            <w:vAlign w:val="center"/>
          </w:tcPr>
          <w:p w14:paraId="0C3F1CF0" w14:textId="77777777" w:rsidR="000213A3" w:rsidRPr="00D76000" w:rsidRDefault="000213A3" w:rsidP="0002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F2E80" w14:textId="77777777" w:rsidR="00326D4E" w:rsidRDefault="00326D4E" w:rsidP="002E1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1532E" w14:textId="77777777" w:rsidR="007F3B69" w:rsidRDefault="007F3B69">
      <w:r>
        <w:br w:type="page"/>
      </w:r>
    </w:p>
    <w:p w14:paraId="0D40B440" w14:textId="77777777" w:rsidR="007F3B69" w:rsidRPr="00D31616" w:rsidRDefault="007F3B69" w:rsidP="007F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D3161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lastRenderedPageBreak/>
        <w:t xml:space="preserve">УЧЕБНО-МЕТОДИЧЕСКОЕ ОБЕСПЕЧЕНИЕ </w:t>
      </w:r>
    </w:p>
    <w:p w14:paraId="3B78B586" w14:textId="4C1A8E14" w:rsidR="007F3B69" w:rsidRPr="007F2AC1" w:rsidRDefault="007F3B69" w:rsidP="007F2AC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3161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ОБРАЗОВАТЕЛЬНОГО ПРОЦЕССА</w:t>
      </w:r>
    </w:p>
    <w:p w14:paraId="0CFA7E09" w14:textId="18F3629B" w:rsidR="00D31616" w:rsidRPr="00D31616" w:rsidRDefault="007F3B69" w:rsidP="007F2A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D3161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ru-RU"/>
          <w14:ligatures w14:val="none"/>
        </w:rPr>
        <w:t xml:space="preserve">ОБЯЗАТЕЛЬНЫЕ УЧЕБНЫЕ МАТЕРИАЛЫ ДЛЯ </w:t>
      </w:r>
      <w:r w:rsidR="007F2AC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ru-RU"/>
          <w14:ligatures w14:val="none"/>
        </w:rPr>
        <w:t>обучающИХ</w:t>
      </w:r>
      <w:r w:rsidR="00D31616" w:rsidRPr="00D3161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ru-RU"/>
          <w14:ligatures w14:val="none"/>
        </w:rPr>
        <w:t>ся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800"/>
        <w:gridCol w:w="928"/>
      </w:tblGrid>
      <w:tr w:rsidR="00D31616" w:rsidRPr="00D31616" w14:paraId="436A731F" w14:textId="77777777" w:rsidTr="009F5B53">
        <w:trPr>
          <w:trHeight w:val="284"/>
          <w:jc w:val="center"/>
        </w:trPr>
        <w:tc>
          <w:tcPr>
            <w:tcW w:w="850" w:type="dxa"/>
          </w:tcPr>
          <w:p w14:paraId="313F50B4" w14:textId="77777777" w:rsidR="00D31616" w:rsidRPr="00D31616" w:rsidRDefault="00D31616" w:rsidP="009F5B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800" w:type="dxa"/>
          </w:tcPr>
          <w:p w14:paraId="5DBA332D" w14:textId="77777777" w:rsidR="00083308" w:rsidRDefault="00083308" w:rsidP="009F5B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507E3F1" w14:textId="77777777" w:rsidR="00D31616" w:rsidRPr="00D31616" w:rsidRDefault="00D31616" w:rsidP="000833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28" w:type="dxa"/>
          </w:tcPr>
          <w:p w14:paraId="7AC06EE0" w14:textId="77777777" w:rsidR="00D31616" w:rsidRPr="00D31616" w:rsidRDefault="00D31616" w:rsidP="009F5B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D31616" w:rsidRPr="00D31616" w14:paraId="7EF22157" w14:textId="77777777" w:rsidTr="009F5B53">
        <w:trPr>
          <w:trHeight w:val="284"/>
          <w:jc w:val="center"/>
        </w:trPr>
        <w:tc>
          <w:tcPr>
            <w:tcW w:w="850" w:type="dxa"/>
          </w:tcPr>
          <w:p w14:paraId="65CF4DE4" w14:textId="77777777" w:rsidR="00D31616" w:rsidRPr="00D31616" w:rsidRDefault="00D31616" w:rsidP="00D3161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0" w:type="dxa"/>
          </w:tcPr>
          <w:p w14:paraId="5CEC17AA" w14:textId="0E914156" w:rsidR="00D31616" w:rsidRPr="00D31616" w:rsidRDefault="00D31616" w:rsidP="009F5B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sz w:val="26"/>
                <w:szCs w:val="26"/>
              </w:rPr>
              <w:t>Конституция Российской Федерации</w:t>
            </w:r>
          </w:p>
        </w:tc>
        <w:tc>
          <w:tcPr>
            <w:tcW w:w="928" w:type="dxa"/>
          </w:tcPr>
          <w:p w14:paraId="15587E4E" w14:textId="758446D2" w:rsidR="00D31616" w:rsidRPr="00D31616" w:rsidRDefault="00D31616" w:rsidP="009F5B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D31616" w:rsidRPr="00D31616" w14:paraId="52E5EC7D" w14:textId="77777777" w:rsidTr="009F5B53">
        <w:trPr>
          <w:trHeight w:val="284"/>
          <w:jc w:val="center"/>
        </w:trPr>
        <w:tc>
          <w:tcPr>
            <w:tcW w:w="850" w:type="dxa"/>
          </w:tcPr>
          <w:p w14:paraId="6585F964" w14:textId="77777777" w:rsidR="00D31616" w:rsidRPr="00D31616" w:rsidRDefault="00D31616" w:rsidP="00D3161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0" w:type="dxa"/>
          </w:tcPr>
          <w:p w14:paraId="5FBD6132" w14:textId="258431C4" w:rsidR="00D31616" w:rsidRPr="00D31616" w:rsidRDefault="00D31616" w:rsidP="00D31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sz w:val="26"/>
                <w:szCs w:val="26"/>
              </w:rPr>
              <w:t>Кравченко, А.И., Певцова, Е.А. Обществознание: Учебник для 9 класса / А.И. Кравченко, Е.А. Певцова. Ч. II – 4-е изд. – М.: ООО «ТИД "Русское слово – РС "», 2004. – 224 с.</w:t>
            </w:r>
          </w:p>
        </w:tc>
        <w:tc>
          <w:tcPr>
            <w:tcW w:w="928" w:type="dxa"/>
          </w:tcPr>
          <w:p w14:paraId="5B7601EB" w14:textId="77777777" w:rsidR="00D31616" w:rsidRPr="00D31616" w:rsidRDefault="00D31616" w:rsidP="00D31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F469C45" w14:textId="71E601B3" w:rsidR="00D31616" w:rsidRPr="00D31616" w:rsidRDefault="00083308" w:rsidP="000833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D31616" w:rsidRPr="00D31616" w14:paraId="03CA3259" w14:textId="77777777" w:rsidTr="009F5B53">
        <w:trPr>
          <w:trHeight w:val="284"/>
          <w:jc w:val="center"/>
        </w:trPr>
        <w:tc>
          <w:tcPr>
            <w:tcW w:w="850" w:type="dxa"/>
          </w:tcPr>
          <w:p w14:paraId="29F610DA" w14:textId="77777777" w:rsidR="00D31616" w:rsidRPr="00D31616" w:rsidRDefault="00D31616" w:rsidP="00D3161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0" w:type="dxa"/>
          </w:tcPr>
          <w:p w14:paraId="5FF1339D" w14:textId="77777777" w:rsidR="00D31616" w:rsidRPr="00D31616" w:rsidRDefault="00D31616" w:rsidP="00D31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sz w:val="26"/>
                <w:szCs w:val="26"/>
              </w:rPr>
              <w:t>Никитин, А.Ф. Обществознание. 9 кл.: учебник для общеобразовательных учреждений / А.Ф. Никитин. – 12-е изд., стереотип. – М.: Дрофа, 2010. – 205 с.: илл.</w:t>
            </w:r>
          </w:p>
        </w:tc>
        <w:tc>
          <w:tcPr>
            <w:tcW w:w="928" w:type="dxa"/>
          </w:tcPr>
          <w:p w14:paraId="4356059F" w14:textId="77777777" w:rsidR="00D31616" w:rsidRPr="00D31616" w:rsidRDefault="00D31616" w:rsidP="00D31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227AB4" w14:textId="77777777" w:rsidR="00D31616" w:rsidRPr="00D31616" w:rsidRDefault="00D31616" w:rsidP="00D31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31616" w:rsidRPr="00D31616" w14:paraId="622AAA70" w14:textId="77777777" w:rsidTr="009F5B53">
        <w:trPr>
          <w:trHeight w:val="284"/>
          <w:jc w:val="center"/>
        </w:trPr>
        <w:tc>
          <w:tcPr>
            <w:tcW w:w="850" w:type="dxa"/>
          </w:tcPr>
          <w:p w14:paraId="7EFA2378" w14:textId="77777777" w:rsidR="00D31616" w:rsidRPr="00D31616" w:rsidRDefault="00D31616" w:rsidP="00D3161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0" w:type="dxa"/>
          </w:tcPr>
          <w:p w14:paraId="5D2FBA10" w14:textId="77777777" w:rsidR="00D31616" w:rsidRPr="00083308" w:rsidRDefault="00D31616" w:rsidP="00D316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308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Обществознание. 9 класс: учебник для общеобразовательных организаций / [Л.Н. Боголюбов и др.]. – 3-е изд., перераб. – М.: Просвещение, 2021. – 224 с.</w:t>
            </w:r>
          </w:p>
        </w:tc>
        <w:tc>
          <w:tcPr>
            <w:tcW w:w="928" w:type="dxa"/>
          </w:tcPr>
          <w:p w14:paraId="0B01E13D" w14:textId="77777777" w:rsidR="00D31616" w:rsidRPr="00D31616" w:rsidRDefault="00D31616" w:rsidP="00D31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D31616" w:rsidRPr="00D31616" w14:paraId="600B28DA" w14:textId="77777777" w:rsidTr="009F5B53">
        <w:trPr>
          <w:trHeight w:val="284"/>
          <w:jc w:val="center"/>
        </w:trPr>
        <w:tc>
          <w:tcPr>
            <w:tcW w:w="850" w:type="dxa"/>
          </w:tcPr>
          <w:p w14:paraId="19D97D41" w14:textId="77777777" w:rsidR="00D31616" w:rsidRPr="00D31616" w:rsidRDefault="00D31616" w:rsidP="00D3161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0" w:type="dxa"/>
          </w:tcPr>
          <w:p w14:paraId="47A6F60A" w14:textId="77777777" w:rsidR="00D31616" w:rsidRPr="00D31616" w:rsidRDefault="00D31616" w:rsidP="00D31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sz w:val="26"/>
                <w:szCs w:val="26"/>
              </w:rPr>
              <w:t>Обществознание. 9 класс: учебник для общеобразовательных учреждений / [Л.Н. Боголюбов, А.И. Матвеев, Е.И. Жильцова и др.]; под ред. Л.Н. Боголюбова, А.И. Матвеева; Росс. акад. наук, Росс. акад. образования, издательство «Просвещение». – 3-е изд. – М.: Просвещение, 2012. – 223 с. – (Академический школьный учебник).</w:t>
            </w:r>
          </w:p>
        </w:tc>
        <w:tc>
          <w:tcPr>
            <w:tcW w:w="928" w:type="dxa"/>
          </w:tcPr>
          <w:p w14:paraId="6B39A5C9" w14:textId="77777777" w:rsidR="00D31616" w:rsidRPr="00D31616" w:rsidRDefault="00D31616" w:rsidP="00D31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D9A0D27" w14:textId="77777777" w:rsidR="00D31616" w:rsidRPr="00D31616" w:rsidRDefault="00D31616" w:rsidP="00D31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9F751D5" w14:textId="77777777" w:rsidR="00D31616" w:rsidRPr="00D31616" w:rsidRDefault="00D31616" w:rsidP="00D31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31616" w:rsidRPr="00D31616" w14:paraId="00BBE78C" w14:textId="77777777" w:rsidTr="009F5B53">
        <w:trPr>
          <w:trHeight w:val="284"/>
          <w:jc w:val="center"/>
        </w:trPr>
        <w:tc>
          <w:tcPr>
            <w:tcW w:w="850" w:type="dxa"/>
          </w:tcPr>
          <w:p w14:paraId="272B102F" w14:textId="77777777" w:rsidR="00D31616" w:rsidRPr="00D31616" w:rsidRDefault="00D31616" w:rsidP="00D3161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00" w:type="dxa"/>
          </w:tcPr>
          <w:p w14:paraId="3A189E83" w14:textId="77777777" w:rsidR="00D31616" w:rsidRPr="00D31616" w:rsidRDefault="00D31616" w:rsidP="00D316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sz w:val="26"/>
                <w:szCs w:val="26"/>
              </w:rPr>
              <w:t>Обществознание: учебник для 8-9 кл. общеобразовательных учреждений / [Л.Н. Боголюбов, Л.Ф. Иванова, А.И. Матвеев и др.]; Под ред. Л.Н. Боголюбова. – 13-е изд. – М.: Просвещение, 2008. – 400 с.</w:t>
            </w:r>
          </w:p>
        </w:tc>
        <w:tc>
          <w:tcPr>
            <w:tcW w:w="928" w:type="dxa"/>
          </w:tcPr>
          <w:p w14:paraId="5D85CD59" w14:textId="77777777" w:rsidR="00D31616" w:rsidRPr="00D31616" w:rsidRDefault="00D31616" w:rsidP="00D31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123AD4A" w14:textId="77777777" w:rsidR="00D31616" w:rsidRPr="00D31616" w:rsidRDefault="00D31616" w:rsidP="00D316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161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14:paraId="6805CC57" w14:textId="77777777" w:rsidR="00D31616" w:rsidRPr="00D31616" w:rsidRDefault="00D31616" w:rsidP="00D316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772975" w14:textId="77777777" w:rsidR="00D31616" w:rsidRPr="00D31616" w:rsidRDefault="00D31616" w:rsidP="00D316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 xml:space="preserve">НАГЛЯДНЫЕ СРЕДСТВА ОБУЧЕНИЯ </w:t>
      </w:r>
    </w:p>
    <w:p w14:paraId="59FECCBE" w14:textId="1C258FAE" w:rsidR="00D31616" w:rsidRPr="00D31616" w:rsidRDefault="00D31616" w:rsidP="00D316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СХЕМЫ И ТАБЛИЦЫ (ДЕМОНСТРАЦИОННЫЕ)</w:t>
      </w:r>
    </w:p>
    <w:p w14:paraId="1F016D5E" w14:textId="77777777" w:rsidR="00D31616" w:rsidRPr="00D31616" w:rsidRDefault="00D31616" w:rsidP="00D31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16">
        <w:rPr>
          <w:rFonts w:ascii="Times New Roman" w:hAnsi="Times New Roman" w:cs="Times New Roman"/>
          <w:sz w:val="26"/>
          <w:szCs w:val="26"/>
        </w:rPr>
        <w:t>Агафонов, С.В. Методические рекомендации. Пояснения к схемам по курсу «Обществознание» 8-9 классы / С.В. Агафонов. – М.: Издательство «ЦЕНТР учебных пособий», 2005. – 8 с.</w:t>
      </w:r>
    </w:p>
    <w:p w14:paraId="27307B95" w14:textId="3DB1F77A" w:rsidR="00D31616" w:rsidRPr="00D31616" w:rsidRDefault="00D31616" w:rsidP="00D3161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1616">
        <w:rPr>
          <w:rFonts w:ascii="Times New Roman" w:hAnsi="Times New Roman" w:cs="Times New Roman"/>
          <w:sz w:val="26"/>
          <w:szCs w:val="26"/>
        </w:rPr>
        <w:t xml:space="preserve">Данные методические рекомендации являются неотъемлемой частью комплекта наглядных пособий по курсу «Обществознание» 8-9 кл., в который входят </w:t>
      </w:r>
      <w:r w:rsidRPr="00D31616">
        <w:rPr>
          <w:rFonts w:ascii="Times New Roman" w:hAnsi="Times New Roman" w:cs="Times New Roman"/>
          <w:b/>
          <w:i/>
          <w:sz w:val="26"/>
          <w:szCs w:val="26"/>
        </w:rPr>
        <w:t>схемы</w:t>
      </w:r>
      <w:r w:rsidRPr="00D31616">
        <w:rPr>
          <w:rFonts w:ascii="Times New Roman" w:hAnsi="Times New Roman" w:cs="Times New Roman"/>
          <w:i/>
          <w:sz w:val="26"/>
          <w:szCs w:val="26"/>
        </w:rPr>
        <w:t>:</w:t>
      </w:r>
    </w:p>
    <w:p w14:paraId="0A01C9DD" w14:textId="77777777" w:rsidR="00D31616" w:rsidRPr="00D31616" w:rsidRDefault="00D31616" w:rsidP="00D316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ЧЕЛОВЕК. ПРИРОДА. ОБЩЕСТВО.</w:t>
      </w:r>
    </w:p>
    <w:p w14:paraId="01A9E8BF" w14:textId="77777777" w:rsidR="00D31616" w:rsidRPr="00D31616" w:rsidRDefault="00D31616" w:rsidP="00D316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СОЦИАЛЬНЫЙ ПРОГРЕСС.</w:t>
      </w:r>
    </w:p>
    <w:p w14:paraId="6E52A979" w14:textId="77777777" w:rsidR="00D31616" w:rsidRPr="00D31616" w:rsidRDefault="00D31616" w:rsidP="00D316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СОЦИАЛИЗАЦИЯ ЧЕЛОВЕКА.</w:t>
      </w:r>
    </w:p>
    <w:p w14:paraId="743C68BD" w14:textId="77777777" w:rsidR="00D31616" w:rsidRPr="00D31616" w:rsidRDefault="00D31616" w:rsidP="00D316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ЭКОНОМИКА.</w:t>
      </w:r>
    </w:p>
    <w:p w14:paraId="4C8B01B0" w14:textId="77777777" w:rsidR="00D31616" w:rsidRPr="00D31616" w:rsidRDefault="00D31616" w:rsidP="00D316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СОЦИАЛЬНАЯ СФЕРА.</w:t>
      </w:r>
    </w:p>
    <w:p w14:paraId="0BCC8D7D" w14:textId="77777777" w:rsidR="00D31616" w:rsidRPr="00D31616" w:rsidRDefault="00D31616" w:rsidP="00D316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lastRenderedPageBreak/>
        <w:t>ПОЛИТИКА И ПРАВО.</w:t>
      </w:r>
    </w:p>
    <w:p w14:paraId="415CB200" w14:textId="33A2EE79" w:rsidR="00D31616" w:rsidRPr="00D31616" w:rsidRDefault="00D31616" w:rsidP="00D3161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ДУХОВНАЯ КУЛЬТУРА</w:t>
      </w:r>
      <w:r w:rsidR="00FF4271">
        <w:rPr>
          <w:rFonts w:ascii="Times New Roman" w:hAnsi="Times New Roman" w:cs="Times New Roman"/>
          <w:b/>
          <w:sz w:val="26"/>
          <w:szCs w:val="26"/>
        </w:rPr>
        <w:t>.</w:t>
      </w:r>
    </w:p>
    <w:p w14:paraId="2AA2F100" w14:textId="77777777" w:rsidR="00D31616" w:rsidRPr="00D31616" w:rsidRDefault="00D31616" w:rsidP="00D316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044426" w14:textId="3B3B7A8A" w:rsidR="00D31616" w:rsidRPr="00D31616" w:rsidRDefault="00D31616" w:rsidP="00D31616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ГОСУДАРСТВЕННЫЕ СИМВОЛЫ РОССИЙСКОЙ ФЕДЕРАЦИИ (настенные):</w:t>
      </w:r>
    </w:p>
    <w:p w14:paraId="66B74AA8" w14:textId="77777777" w:rsidR="00D31616" w:rsidRPr="00D31616" w:rsidRDefault="00D31616" w:rsidP="00D31616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ГОСУДАРСТВЕННЫЙ ГЕРБ РОССИЙСКОЙ ФЕДЕРАЦИИ</w:t>
      </w:r>
    </w:p>
    <w:p w14:paraId="20B7FB9B" w14:textId="77777777" w:rsidR="00D31616" w:rsidRPr="00D31616" w:rsidRDefault="00D31616" w:rsidP="00D31616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>ГОСУДАРСТВЕННЫЙ ФЛАГ РОССИЙСКОЙ ФЕДЕРАЦИИ</w:t>
      </w:r>
    </w:p>
    <w:p w14:paraId="07020C1B" w14:textId="2CCE74A7" w:rsidR="007F3B69" w:rsidRPr="00D31616" w:rsidRDefault="00D31616" w:rsidP="00D31616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1616">
        <w:rPr>
          <w:rFonts w:ascii="Times New Roman" w:hAnsi="Times New Roman" w:cs="Times New Roman"/>
          <w:b/>
          <w:sz w:val="26"/>
          <w:szCs w:val="26"/>
        </w:rPr>
        <w:t xml:space="preserve">ГОСУДАРСТВЕННЫЙ ГИМН РОССИСЙКОЙ ФЕДЕРАЦИИ </w:t>
      </w:r>
    </w:p>
    <w:p w14:paraId="075DEFD5" w14:textId="77777777" w:rsidR="00D31616" w:rsidRPr="00D31616" w:rsidRDefault="00D31616" w:rsidP="00D31616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03BF07" w14:textId="5309943D" w:rsidR="00D31616" w:rsidRPr="00D31616" w:rsidRDefault="00D31616" w:rsidP="007F3B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ru-RU"/>
          <w14:ligatures w14:val="none"/>
        </w:rPr>
      </w:pPr>
      <w:r w:rsidRPr="00D3161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ru-RU"/>
          <w14:ligatures w14:val="none"/>
        </w:rPr>
        <w:t>ДОПОЛНИТЕЛЬНАЯ ЛИТЕРАТУРА ДЛЯ ОБУЧАЮЩИХСЯ</w:t>
      </w:r>
    </w:p>
    <w:p w14:paraId="2BA02D93" w14:textId="77777777" w:rsidR="00D31616" w:rsidRPr="00D31616" w:rsidRDefault="00D31616" w:rsidP="007F3B6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ru-RU"/>
          <w14:ligatures w14:val="none"/>
        </w:rPr>
      </w:pPr>
    </w:p>
    <w:p w14:paraId="69EB649D" w14:textId="77777777" w:rsidR="00D31616" w:rsidRPr="00D31616" w:rsidRDefault="00D31616" w:rsidP="00D31616">
      <w:pPr>
        <w:numPr>
          <w:ilvl w:val="0"/>
          <w:numId w:val="10"/>
        </w:numPr>
        <w:tabs>
          <w:tab w:val="clear" w:pos="144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1616">
        <w:rPr>
          <w:rFonts w:ascii="Times New Roman" w:hAnsi="Times New Roman" w:cs="Times New Roman"/>
          <w:color w:val="000000"/>
          <w:sz w:val="26"/>
          <w:szCs w:val="26"/>
        </w:rPr>
        <w:t xml:space="preserve">Курбатов, В.И. Обществознание. Учебник / В.И. Курбатов. – Ростов н/Д: Феникс, 2005. </w:t>
      </w:r>
    </w:p>
    <w:p w14:paraId="067FC9DC" w14:textId="77777777" w:rsidR="00D31616" w:rsidRPr="00D31616" w:rsidRDefault="00D31616" w:rsidP="00D31616">
      <w:pPr>
        <w:numPr>
          <w:ilvl w:val="0"/>
          <w:numId w:val="10"/>
        </w:numPr>
        <w:tabs>
          <w:tab w:val="clear" w:pos="144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16">
        <w:rPr>
          <w:rFonts w:ascii="Times New Roman" w:hAnsi="Times New Roman" w:cs="Times New Roman"/>
          <w:sz w:val="26"/>
          <w:szCs w:val="26"/>
        </w:rPr>
        <w:t>Обществознание: учебник для 8-9 кл. общеобразовательных учреждений / [Л.Н. Боголюбов, Л.Ф. Иванова, А.И. Матвеев и др.]; Под ред. Л.Н. Боголюбова. – 13-е изд. – М.: Просвещение, 2008. – 400 с.</w:t>
      </w:r>
    </w:p>
    <w:p w14:paraId="6F6FA2D5" w14:textId="77777777" w:rsidR="00D31616" w:rsidRPr="00D31616" w:rsidRDefault="00D31616" w:rsidP="00D31616">
      <w:pPr>
        <w:numPr>
          <w:ilvl w:val="0"/>
          <w:numId w:val="10"/>
        </w:numPr>
        <w:tabs>
          <w:tab w:val="clear" w:pos="144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16">
        <w:rPr>
          <w:rFonts w:ascii="Times New Roman" w:hAnsi="Times New Roman" w:cs="Times New Roman"/>
          <w:color w:val="000000"/>
          <w:sz w:val="26"/>
          <w:szCs w:val="26"/>
        </w:rPr>
        <w:t xml:space="preserve">Обществознание: Учебное пособие / Т.В. Веселая и [др.]. – Ростов н/Д: Феникс, 2005. </w:t>
      </w:r>
    </w:p>
    <w:p w14:paraId="28C6C223" w14:textId="77777777" w:rsidR="00D31616" w:rsidRPr="00D31616" w:rsidRDefault="00D31616" w:rsidP="00D31616">
      <w:pPr>
        <w:numPr>
          <w:ilvl w:val="0"/>
          <w:numId w:val="10"/>
        </w:numPr>
        <w:tabs>
          <w:tab w:val="clear" w:pos="144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16">
        <w:rPr>
          <w:rFonts w:ascii="Times New Roman" w:hAnsi="Times New Roman" w:cs="Times New Roman"/>
          <w:color w:val="000000"/>
          <w:sz w:val="26"/>
          <w:szCs w:val="26"/>
        </w:rPr>
        <w:t xml:space="preserve">Обществознание: учебно-справочное пособие / В.В. Барабанов,  А.А. Дорская, В.Г. Зарубин и др.; под ред. В.В. Барабанова, В.Г. Зарубина. – М.: АСТ: Астрель, 2008. </w:t>
      </w:r>
    </w:p>
    <w:p w14:paraId="1BC4414B" w14:textId="0BE577C3" w:rsidR="00D31616" w:rsidRPr="00D31616" w:rsidRDefault="00D31616" w:rsidP="00D31616">
      <w:pPr>
        <w:numPr>
          <w:ilvl w:val="0"/>
          <w:numId w:val="10"/>
        </w:numPr>
        <w:tabs>
          <w:tab w:val="clear" w:pos="144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616">
        <w:rPr>
          <w:rFonts w:ascii="Times New Roman" w:hAnsi="Times New Roman" w:cs="Times New Roman"/>
          <w:sz w:val="26"/>
          <w:szCs w:val="26"/>
        </w:rPr>
        <w:t>Человек и общество: Учебное пособие по обществознанию для учащихся 10-11 классов общеобразовательных учреждений / Л.Н. Боголюбов, Е.А. Глушков, Э.Н. Егорова и др.; Под ред. Л.Н. Боголюбова, А.Ю.</w:t>
      </w:r>
      <w:r w:rsidRPr="00D31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1616">
        <w:rPr>
          <w:rFonts w:ascii="Times New Roman" w:hAnsi="Times New Roman" w:cs="Times New Roman"/>
          <w:sz w:val="26"/>
          <w:szCs w:val="26"/>
        </w:rPr>
        <w:t xml:space="preserve">Лазебниковой. – М.: Просвещение, 1996. </w:t>
      </w:r>
    </w:p>
    <w:p w14:paraId="7D301EEC" w14:textId="77777777" w:rsidR="00D31616" w:rsidRPr="00D31616" w:rsidRDefault="00D31616" w:rsidP="00D31616">
      <w:pPr>
        <w:spacing w:after="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4971D61" w14:textId="77777777" w:rsidR="007F3B69" w:rsidRPr="0075122D" w:rsidRDefault="007F3B69" w:rsidP="0075122D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22D">
        <w:rPr>
          <w:rFonts w:ascii="Times New Roman" w:hAnsi="Times New Roman" w:cs="Times New Roman"/>
          <w:b/>
          <w:sz w:val="26"/>
          <w:szCs w:val="26"/>
        </w:rPr>
        <w:t>МЕТОДИЧЕСКИЕ МАТЕРИАЛЫ ДЛЯ УЧИТЕЛЯ</w:t>
      </w:r>
    </w:p>
    <w:p w14:paraId="2DB8FC9A" w14:textId="7A96CF1A" w:rsidR="0075122D" w:rsidRPr="0075122D" w:rsidRDefault="007F3B69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​‌‌​</w:t>
      </w:r>
      <w:r w:rsidR="0075122D" w:rsidRPr="0075122D">
        <w:rPr>
          <w:rFonts w:ascii="Times New Roman" w:hAnsi="Times New Roman" w:cs="Times New Roman"/>
          <w:sz w:val="26"/>
          <w:szCs w:val="26"/>
        </w:rPr>
        <w:t xml:space="preserve"> Боровик, В.С., Боровик, С.С. Обществознание: учебник / В.С. Боровик, С.С. Боровик. – М., 2004.</w:t>
      </w:r>
    </w:p>
    <w:p w14:paraId="2CBF66E7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Важенин, А.Г. Обществознание: учебник / А.Г. Важенин. – М., 2005.</w:t>
      </w:r>
    </w:p>
    <w:p w14:paraId="45DB8648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Важенин, А.Г. Практикум по обществознанию: учеб. пособие /   А.Г. Важенин. – М., 2005.</w:t>
      </w:r>
    </w:p>
    <w:p w14:paraId="11BB543F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Введение в обществознание: учебник для 8–9 кл. общеобразовательных учреждений / под ред. Л. Н. Боголюбова. – 8-е изд., перераб. и доп. – М., 2002.</w:t>
      </w:r>
    </w:p>
    <w:p w14:paraId="5A9BB16D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Кишенкова, О.В., Иоффе, А.Н. Основы обществознания. 9 кл. /        О.В. Кишенкова, А.Н. Иоффе. – М., 2005.</w:t>
      </w:r>
    </w:p>
    <w:p w14:paraId="21F299D0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Кравченко, А.И. Обществознание: Учебник для 10 класса общеобразовательных учреждений. – 6-е издание / А.И. Кравченко. – М.: ООО «ТИД "Русское слово – РС "», 2006. – 192 с.</w:t>
      </w:r>
    </w:p>
    <w:p w14:paraId="730373A9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lastRenderedPageBreak/>
        <w:t xml:space="preserve">Кравченко, А.И., Певцова, Е.А. Обществознание: Учебник для 11 класса. – 8-е издание / А.И. Кравченко, Е.А. Певцова. – М.: ООО «ТИД "Русское слово – РС "»,  2007. – 192 с. </w:t>
      </w:r>
    </w:p>
    <w:p w14:paraId="667915F3" w14:textId="1CB3925E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 xml:space="preserve">Лебедев, А.М. Обществознание. Ответы на экзаменационные билеты. 11 класс. Экспресс-курс подготовки к ЕГЭ: учебное пособие / А.М. Лебедев. – М.: Издательство «Экзамен», 2009. </w:t>
      </w:r>
    </w:p>
    <w:p w14:paraId="4E4BF959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Мушинский, В.О. Обществознание. 10–11 кл. / В.О. Мушинский. – М., 2002.</w:t>
      </w:r>
    </w:p>
    <w:p w14:paraId="53A99EA7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Обществознание. 10-11 кл. / под ред. А.Ю. Лазебниковой. – М., 2003.</w:t>
      </w:r>
    </w:p>
    <w:p w14:paraId="2D3845E9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 xml:space="preserve">Примерные билеты и ответы по обществознанию для подготовки к устной итоговой аттестации выпускников 11 классов общеобразовательных учреждений. Базовый уровень / авт.-сост. А.В. Клименко, В.В. Румынина,    А.Л. Стрелков. – М.: Дрофа, 2009. </w:t>
      </w:r>
    </w:p>
    <w:p w14:paraId="62DEBBEE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Смирнов, И.П. Введение в современное обществознание: учебник / И.П. Смирнов. – М., 2005.</w:t>
      </w:r>
    </w:p>
    <w:p w14:paraId="15DC93D2" w14:textId="77777777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Человек и общество: Обществознание: учебник для 10–11 кл. общеобразоват. учреждений: в 2 ч. – Ч. 1: 10 кл. / под ред. Л. Н. Боголюбова и А. Ю. Лазебниковой. – М., 2002.</w:t>
      </w:r>
    </w:p>
    <w:p w14:paraId="4A1FAA84" w14:textId="2F1F6081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Человек и общество: Обществознание: учебник для учащихся 10–11 кл. общеобразоват. учреждений / под ред. Л. Н. Боголюбова и А.Ю. Лазебниковой. – Ч. 2. – 11 кл. – М., 2002.</w:t>
      </w:r>
    </w:p>
    <w:p w14:paraId="3BDD71E1" w14:textId="1C017C7F" w:rsidR="0075122D" w:rsidRPr="0075122D" w:rsidRDefault="0075122D" w:rsidP="0075122D">
      <w:pPr>
        <w:pStyle w:val="a7"/>
        <w:numPr>
          <w:ilvl w:val="0"/>
          <w:numId w:val="12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Человек и общество: учебник для 10–11 кл. / под ред. Л.Н. Боголюбова и А.Ю. Лазебниковой: в 2 ч. – М., 2001–2006.</w:t>
      </w:r>
    </w:p>
    <w:p w14:paraId="04D981DF" w14:textId="0B25FA9E" w:rsidR="00326D4E" w:rsidRPr="0075122D" w:rsidRDefault="0075122D" w:rsidP="0075122D">
      <w:pPr>
        <w:pStyle w:val="a7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22D">
        <w:rPr>
          <w:rFonts w:ascii="Times New Roman" w:hAnsi="Times New Roman" w:cs="Times New Roman"/>
          <w:sz w:val="26"/>
          <w:szCs w:val="26"/>
        </w:rPr>
        <w:t>Школьный словарь по обществоведению: учебник пособие для 10–11 кл. общеобразоват. учреждений / под ред. Л. Н. Боголюбова и Ю.И. Аверьянова. – М., 2002.</w:t>
      </w:r>
    </w:p>
    <w:sectPr w:rsidR="00326D4E" w:rsidRPr="0075122D" w:rsidSect="0017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2A"/>
    <w:multiLevelType w:val="multilevel"/>
    <w:tmpl w:val="845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76B5"/>
    <w:multiLevelType w:val="hybridMultilevel"/>
    <w:tmpl w:val="BE64A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3A4976"/>
    <w:multiLevelType w:val="multilevel"/>
    <w:tmpl w:val="E530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56C6F"/>
    <w:multiLevelType w:val="hybridMultilevel"/>
    <w:tmpl w:val="1EFC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5B39"/>
    <w:multiLevelType w:val="multilevel"/>
    <w:tmpl w:val="BED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36A16"/>
    <w:multiLevelType w:val="hybridMultilevel"/>
    <w:tmpl w:val="71A8D354"/>
    <w:lvl w:ilvl="0" w:tplc="28187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96828"/>
    <w:multiLevelType w:val="hybridMultilevel"/>
    <w:tmpl w:val="0D6416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4D4533"/>
    <w:multiLevelType w:val="hybridMultilevel"/>
    <w:tmpl w:val="0DD2A7C0"/>
    <w:lvl w:ilvl="0" w:tplc="06C89C76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0174C2"/>
    <w:multiLevelType w:val="multilevel"/>
    <w:tmpl w:val="348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93180"/>
    <w:multiLevelType w:val="hybridMultilevel"/>
    <w:tmpl w:val="534E7162"/>
    <w:lvl w:ilvl="0" w:tplc="D9D2EA18">
      <w:start w:val="1"/>
      <w:numFmt w:val="decimal"/>
      <w:lvlText w:val="%1."/>
      <w:lvlJc w:val="left"/>
      <w:pPr>
        <w:ind w:left="214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E9731F"/>
    <w:multiLevelType w:val="hybridMultilevel"/>
    <w:tmpl w:val="754A231C"/>
    <w:lvl w:ilvl="0" w:tplc="49FCD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B60F8F"/>
    <w:multiLevelType w:val="multilevel"/>
    <w:tmpl w:val="25B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69"/>
    <w:rsid w:val="000213A3"/>
    <w:rsid w:val="0008083B"/>
    <w:rsid w:val="0008085B"/>
    <w:rsid w:val="00083308"/>
    <w:rsid w:val="000C7A20"/>
    <w:rsid w:val="00170261"/>
    <w:rsid w:val="001A12F4"/>
    <w:rsid w:val="001B3DE2"/>
    <w:rsid w:val="001E7335"/>
    <w:rsid w:val="002E1748"/>
    <w:rsid w:val="00326D4E"/>
    <w:rsid w:val="00395083"/>
    <w:rsid w:val="003D134E"/>
    <w:rsid w:val="00414220"/>
    <w:rsid w:val="004713D1"/>
    <w:rsid w:val="004838F9"/>
    <w:rsid w:val="00634653"/>
    <w:rsid w:val="00634986"/>
    <w:rsid w:val="006A3B64"/>
    <w:rsid w:val="006C1121"/>
    <w:rsid w:val="007442C9"/>
    <w:rsid w:val="0075122D"/>
    <w:rsid w:val="00790B97"/>
    <w:rsid w:val="007B0D62"/>
    <w:rsid w:val="007B5105"/>
    <w:rsid w:val="007F2AC1"/>
    <w:rsid w:val="007F3B69"/>
    <w:rsid w:val="008723D2"/>
    <w:rsid w:val="008A2987"/>
    <w:rsid w:val="008E5B69"/>
    <w:rsid w:val="00947257"/>
    <w:rsid w:val="009D51B7"/>
    <w:rsid w:val="009F5B53"/>
    <w:rsid w:val="00A42F37"/>
    <w:rsid w:val="00AF2CDD"/>
    <w:rsid w:val="00B26CCD"/>
    <w:rsid w:val="00B37D6B"/>
    <w:rsid w:val="00B43C2C"/>
    <w:rsid w:val="00B44311"/>
    <w:rsid w:val="00BD6ADF"/>
    <w:rsid w:val="00C22DF6"/>
    <w:rsid w:val="00D31616"/>
    <w:rsid w:val="00D673BE"/>
    <w:rsid w:val="00D76000"/>
    <w:rsid w:val="00D90692"/>
    <w:rsid w:val="00DD3843"/>
    <w:rsid w:val="00E11DD2"/>
    <w:rsid w:val="00E36DD2"/>
    <w:rsid w:val="00EC7E04"/>
    <w:rsid w:val="00ED0E52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DC0"/>
  <w15:chartTrackingRefBased/>
  <w15:docId w15:val="{7CEE1094-C41F-4EB9-8F10-8BEB571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F2CDD"/>
    <w:rPr>
      <w:b/>
      <w:bCs/>
    </w:rPr>
  </w:style>
  <w:style w:type="table" w:styleId="a5">
    <w:name w:val="Table Grid"/>
    <w:basedOn w:val="a1"/>
    <w:uiPriority w:val="39"/>
    <w:rsid w:val="0047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713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13D1"/>
    <w:pPr>
      <w:ind w:left="720"/>
      <w:contextualSpacing/>
    </w:pPr>
  </w:style>
  <w:style w:type="character" w:customStyle="1" w:styleId="placeholder-mask">
    <w:name w:val="placeholder-mask"/>
    <w:basedOn w:val="a0"/>
    <w:rsid w:val="004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9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6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2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1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2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5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8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8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8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4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7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5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1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6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6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4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1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3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7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6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6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9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3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8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5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3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5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9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2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7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1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2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3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4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3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c4aee" TargetMode="External"/><Relationship Id="rId13" Type="http://schemas.openxmlformats.org/officeDocument/2006/relationships/hyperlink" Target="https://m.edsoo.ru/f5ec591c" TargetMode="External"/><Relationship Id="rId18" Type="http://schemas.openxmlformats.org/officeDocument/2006/relationships/hyperlink" Target="https://m.edsoo.ru/f5ec64de" TargetMode="External"/><Relationship Id="rId26" Type="http://schemas.openxmlformats.org/officeDocument/2006/relationships/hyperlink" Target="https://m.edsoo.ru/f5ec55a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f5ec6c40" TargetMode="External"/><Relationship Id="rId34" Type="http://schemas.openxmlformats.org/officeDocument/2006/relationships/hyperlink" Target="https://m.edsoo.ru/f5ec9fc6" TargetMode="External"/><Relationship Id="rId7" Type="http://schemas.openxmlformats.org/officeDocument/2006/relationships/hyperlink" Target="https://m.edsoo.ru/f5ec47ec" TargetMode="External"/><Relationship Id="rId12" Type="http://schemas.openxmlformats.org/officeDocument/2006/relationships/hyperlink" Target="https://m.edsoo.ru/f5ec575a" TargetMode="External"/><Relationship Id="rId17" Type="http://schemas.openxmlformats.org/officeDocument/2006/relationships/hyperlink" Target="https://m.edsoo.ru/f5ec6150" TargetMode="External"/><Relationship Id="rId25" Type="http://schemas.openxmlformats.org/officeDocument/2006/relationships/hyperlink" Target="https://m.edsoo.ru/f5ec746a" TargetMode="External"/><Relationship Id="rId33" Type="http://schemas.openxmlformats.org/officeDocument/2006/relationships/hyperlink" Target="https://m.edsoo.ru/f5ec9e5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f5ec5f7a" TargetMode="External"/><Relationship Id="rId20" Type="http://schemas.openxmlformats.org/officeDocument/2006/relationships/hyperlink" Target="https://m.edsoo.ru/f5ec6a4c" TargetMode="External"/><Relationship Id="rId29" Type="http://schemas.openxmlformats.org/officeDocument/2006/relationships/hyperlink" Target="https://m.edsoo.ru/f5ec96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c4652" TargetMode="External"/><Relationship Id="rId11" Type="http://schemas.openxmlformats.org/officeDocument/2006/relationships/hyperlink" Target="https://m.edsoo.ru/f5ec53c2" TargetMode="External"/><Relationship Id="rId24" Type="http://schemas.openxmlformats.org/officeDocument/2006/relationships/hyperlink" Target="https://m.edsoo.ru/f5ec7190" TargetMode="External"/><Relationship Id="rId32" Type="http://schemas.openxmlformats.org/officeDocument/2006/relationships/hyperlink" Target="https://m.edsoo.ru/f5ec9be8" TargetMode="External"/><Relationship Id="rId37" Type="http://schemas.openxmlformats.org/officeDocument/2006/relationships/hyperlink" Target="https://m.edsoo.ru/f5eca55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5ec5dcc" TargetMode="External"/><Relationship Id="rId23" Type="http://schemas.openxmlformats.org/officeDocument/2006/relationships/hyperlink" Target="https://m.edsoo.ru/f5ec6fce" TargetMode="External"/><Relationship Id="rId28" Type="http://schemas.openxmlformats.org/officeDocument/2006/relationships/hyperlink" Target="https://m.edsoo.ru/f5ec7a0a" TargetMode="External"/><Relationship Id="rId36" Type="http://schemas.openxmlformats.org/officeDocument/2006/relationships/hyperlink" Target="https://m.edsoo.ru/f5eca3d6" TargetMode="External"/><Relationship Id="rId10" Type="http://schemas.openxmlformats.org/officeDocument/2006/relationships/hyperlink" Target="https://m.edsoo.ru/f5ec4e68" TargetMode="External"/><Relationship Id="rId19" Type="http://schemas.openxmlformats.org/officeDocument/2006/relationships/hyperlink" Target="https://m.edsoo.ru/f5ec66a0" TargetMode="External"/><Relationship Id="rId31" Type="http://schemas.openxmlformats.org/officeDocument/2006/relationships/hyperlink" Target="https://m.edsoo.ru/f5ec9a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c4c9c" TargetMode="External"/><Relationship Id="rId14" Type="http://schemas.openxmlformats.org/officeDocument/2006/relationships/hyperlink" Target="https://m.edsoo.ru/f5ec5ae8" TargetMode="External"/><Relationship Id="rId22" Type="http://schemas.openxmlformats.org/officeDocument/2006/relationships/hyperlink" Target="https://m.edsoo.ru/f5ec6e0c" TargetMode="External"/><Relationship Id="rId27" Type="http://schemas.openxmlformats.org/officeDocument/2006/relationships/hyperlink" Target="https://m.edsoo.ru/f5ec765e" TargetMode="External"/><Relationship Id="rId30" Type="http://schemas.openxmlformats.org/officeDocument/2006/relationships/hyperlink" Target="https://m.edsoo.ru/f5ec98b4" TargetMode="External"/><Relationship Id="rId35" Type="http://schemas.openxmlformats.org/officeDocument/2006/relationships/hyperlink" Target="https://m.edsoo.ru/f5eca1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us</cp:lastModifiedBy>
  <cp:revision>47</cp:revision>
  <dcterms:created xsi:type="dcterms:W3CDTF">2023-10-07T22:27:00Z</dcterms:created>
  <dcterms:modified xsi:type="dcterms:W3CDTF">2023-10-12T10:37:00Z</dcterms:modified>
</cp:coreProperties>
</file>