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24A7" w14:textId="52B61097" w:rsidR="000B4D58" w:rsidRPr="000B4D58" w:rsidRDefault="000B4D58" w:rsidP="000B4D58">
      <w:pPr>
        <w:ind w:left="-709"/>
        <w:rPr>
          <w:rFonts w:ascii="Times New Roman" w:hAnsi="Times New Roman" w:cs="Times New Roman"/>
          <w:sz w:val="28"/>
          <w:szCs w:val="28"/>
        </w:rPr>
      </w:pPr>
      <w:r w:rsidRPr="000B4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A8EFB" wp14:editId="63DB0CDE">
            <wp:extent cx="6429375" cy="9209911"/>
            <wp:effectExtent l="0" t="0" r="0" b="0"/>
            <wp:docPr id="1" name="Рисунок 1" descr="C:\Users\user\Documents\2023_10_26\IMG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3_10_26\IMG_0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791" cy="92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1D60D" w14:textId="5AD53758" w:rsidR="00E154B3" w:rsidRPr="0026658D" w:rsidRDefault="00E154B3" w:rsidP="001A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665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ПОЯСНИТЕЛЬНАЯ ЗАПИСКА</w:t>
      </w:r>
    </w:p>
    <w:p w14:paraId="44CDF52D" w14:textId="77777777" w:rsidR="00E154B3" w:rsidRPr="0026658D" w:rsidRDefault="00E154B3" w:rsidP="00E154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3D9FEB" w14:textId="0C5475C8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6"/>
          <w:sz w:val="28"/>
          <w:szCs w:val="28"/>
        </w:rPr>
        <w:t>Рабочая п</w:t>
      </w:r>
      <w:r w:rsidR="00ED13D0">
        <w:rPr>
          <w:rStyle w:val="c46"/>
          <w:sz w:val="28"/>
          <w:szCs w:val="28"/>
        </w:rPr>
        <w:t>рограмма</w:t>
      </w:r>
      <w:r w:rsidRPr="0026658D">
        <w:rPr>
          <w:rStyle w:val="c46"/>
          <w:sz w:val="28"/>
          <w:szCs w:val="28"/>
        </w:rPr>
        <w:t xml:space="preserve"> «Основы финансов</w:t>
      </w:r>
      <w:r w:rsidR="00ED13D0">
        <w:rPr>
          <w:rStyle w:val="c46"/>
          <w:sz w:val="28"/>
          <w:szCs w:val="28"/>
        </w:rPr>
        <w:t>ой грамотности» для учащихся</w:t>
      </w:r>
      <w:r w:rsidRPr="0026658D">
        <w:rPr>
          <w:rStyle w:val="c46"/>
          <w:sz w:val="28"/>
          <w:szCs w:val="28"/>
        </w:rPr>
        <w:t xml:space="preserve"> 9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14:paraId="057ECE96" w14:textId="462B0C41" w:rsidR="00E154B3" w:rsidRPr="0026658D" w:rsidRDefault="00ED13D0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Учебный предмет </w:t>
      </w:r>
      <w:r w:rsidR="00E154B3" w:rsidRPr="0026658D">
        <w:rPr>
          <w:rStyle w:val="c4"/>
          <w:sz w:val="28"/>
          <w:szCs w:val="28"/>
        </w:rPr>
        <w:t xml:space="preserve">«Финансовая </w:t>
      </w:r>
      <w:r>
        <w:rPr>
          <w:rStyle w:val="c4"/>
          <w:sz w:val="28"/>
          <w:szCs w:val="28"/>
        </w:rPr>
        <w:t>грамотность» реализует</w:t>
      </w:r>
      <w:r w:rsidR="00E154B3" w:rsidRPr="0026658D">
        <w:rPr>
          <w:rStyle w:val="c4"/>
          <w:sz w:val="28"/>
          <w:szCs w:val="28"/>
        </w:rPr>
        <w:t xml:space="preserve"> интересы обучающихся 9 класса в сфере экономики семьи.</w:t>
      </w:r>
    </w:p>
    <w:p w14:paraId="6CC7F49B" w14:textId="735A91F5" w:rsidR="00E154B3" w:rsidRPr="0026658D" w:rsidRDefault="00E154B3" w:rsidP="00E154B3">
      <w:pPr>
        <w:pStyle w:val="c5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В 9</w:t>
      </w:r>
      <w:r w:rsidR="00905173" w:rsidRPr="0026658D">
        <w:rPr>
          <w:rStyle w:val="c4"/>
          <w:sz w:val="28"/>
          <w:szCs w:val="28"/>
        </w:rPr>
        <w:t xml:space="preserve">-м </w:t>
      </w:r>
      <w:r w:rsidRPr="0026658D">
        <w:rPr>
          <w:rStyle w:val="c4"/>
          <w:sz w:val="28"/>
          <w:szCs w:val="28"/>
        </w:rPr>
        <w:t>класс</w:t>
      </w:r>
      <w:r w:rsidR="00905173" w:rsidRPr="0026658D">
        <w:rPr>
          <w:rStyle w:val="c4"/>
          <w:sz w:val="28"/>
          <w:szCs w:val="28"/>
        </w:rPr>
        <w:t>е</w:t>
      </w:r>
      <w:r w:rsidRPr="0026658D">
        <w:rPr>
          <w:rStyle w:val="c4"/>
          <w:sz w:val="28"/>
          <w:szCs w:val="28"/>
        </w:rPr>
        <w:t xml:space="preserve"> дети обучаются в возрасте 14–16 лет, </w:t>
      </w:r>
      <w:r w:rsidR="00905173" w:rsidRPr="0026658D">
        <w:rPr>
          <w:rStyle w:val="c4"/>
          <w:sz w:val="28"/>
          <w:szCs w:val="28"/>
        </w:rPr>
        <w:t xml:space="preserve">и </w:t>
      </w:r>
      <w:r w:rsidRPr="0026658D">
        <w:rPr>
          <w:rStyle w:val="c4"/>
          <w:sz w:val="28"/>
          <w:szCs w:val="28"/>
        </w:rPr>
        <w:t xml:space="preserve">с правовой точки зрения они обретают часть прав и обязанностей, в том числе в финансовой сфере. </w:t>
      </w:r>
      <w:r w:rsidR="00905173" w:rsidRPr="0026658D">
        <w:rPr>
          <w:rStyle w:val="c4"/>
          <w:sz w:val="28"/>
          <w:szCs w:val="28"/>
        </w:rPr>
        <w:t xml:space="preserve">В силу этого </w:t>
      </w:r>
      <w:r w:rsidRPr="0026658D">
        <w:rPr>
          <w:rStyle w:val="c4"/>
          <w:sz w:val="28"/>
          <w:szCs w:val="28"/>
        </w:rPr>
        <w:t>становится необходимым обучить подростков тем умениям, которые будут нужны для оптимального поведения в современных условиях финансового мира</w:t>
      </w:r>
      <w:r w:rsidR="00905173" w:rsidRPr="0026658D">
        <w:rPr>
          <w:rStyle w:val="c4"/>
          <w:sz w:val="28"/>
          <w:szCs w:val="28"/>
        </w:rPr>
        <w:t>, показать</w:t>
      </w:r>
      <w:r w:rsidRPr="0026658D">
        <w:rPr>
          <w:rStyle w:val="c4"/>
          <w:sz w:val="28"/>
          <w:szCs w:val="28"/>
        </w:rPr>
        <w:t> </w:t>
      </w:r>
      <w:r w:rsidR="00905173" w:rsidRPr="0026658D">
        <w:rPr>
          <w:rStyle w:val="c4"/>
          <w:sz w:val="28"/>
          <w:szCs w:val="28"/>
        </w:rPr>
        <w:t>различные алгоритмы действия в тех или иных финансовых ситуациях.</w:t>
      </w:r>
    </w:p>
    <w:p w14:paraId="4DFFCD47" w14:textId="0203A1D0" w:rsidR="00E154B3" w:rsidRPr="0026658D" w:rsidRDefault="00E154B3" w:rsidP="00E154B3">
      <w:pPr>
        <w:pStyle w:val="c8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Данный возраст — это время самоопределения для многих девятиклассников, связанный с переходом во взрослую жизнь и освоением некоторых ролей взрослого человека</w:t>
      </w:r>
      <w:r w:rsidR="00905173" w:rsidRPr="0026658D">
        <w:rPr>
          <w:rStyle w:val="c4"/>
          <w:sz w:val="28"/>
          <w:szCs w:val="28"/>
        </w:rPr>
        <w:t>, п</w:t>
      </w:r>
      <w:r w:rsidRPr="0026658D">
        <w:rPr>
          <w:rStyle w:val="c4"/>
          <w:sz w:val="28"/>
          <w:szCs w:val="28"/>
        </w:rPr>
        <w:t>оэтому для обучающихся развитие общеинтеллектуальных способностей и расширение своего кругозора в финансовых вопросах является актуальным. В ходе обучения важно опираться на личностные потребности обучающегося, формируя   умение действовать самостоятельно в сфере финансов. Одним из основных умений</w:t>
      </w:r>
      <w:r w:rsidR="00905173" w:rsidRPr="0026658D">
        <w:rPr>
          <w:rStyle w:val="c4"/>
          <w:sz w:val="28"/>
          <w:szCs w:val="28"/>
        </w:rPr>
        <w:t xml:space="preserve"> является </w:t>
      </w:r>
      <w:r w:rsidRPr="0026658D">
        <w:rPr>
          <w:rStyle w:val="c4"/>
          <w:sz w:val="28"/>
          <w:szCs w:val="28"/>
        </w:rPr>
        <w:t xml:space="preserve">умение </w:t>
      </w:r>
      <w:r w:rsidR="00905173" w:rsidRPr="0026658D">
        <w:rPr>
          <w:rStyle w:val="c4"/>
          <w:sz w:val="28"/>
          <w:szCs w:val="28"/>
        </w:rPr>
        <w:t>о</w:t>
      </w:r>
      <w:r w:rsidRPr="0026658D">
        <w:rPr>
          <w:rStyle w:val="c4"/>
          <w:sz w:val="28"/>
          <w:szCs w:val="28"/>
        </w:rPr>
        <w:t>ценивать финансовую ситуацию</w:t>
      </w:r>
      <w:r w:rsidR="00905173" w:rsidRPr="0026658D">
        <w:rPr>
          <w:rStyle w:val="c4"/>
          <w:sz w:val="28"/>
          <w:szCs w:val="28"/>
        </w:rPr>
        <w:t>, планировать личный бюджет</w:t>
      </w:r>
      <w:r w:rsidRPr="0026658D">
        <w:rPr>
          <w:rStyle w:val="c4"/>
          <w:sz w:val="28"/>
          <w:szCs w:val="28"/>
        </w:rPr>
        <w:t xml:space="preserve"> и выбирать наиболее приемлемый вариант для решения</w:t>
      </w:r>
      <w:r w:rsidR="00905173" w:rsidRPr="0026658D">
        <w:rPr>
          <w:rStyle w:val="c4"/>
          <w:sz w:val="28"/>
          <w:szCs w:val="28"/>
        </w:rPr>
        <w:t xml:space="preserve"> финансовых проблем</w:t>
      </w:r>
      <w:r w:rsidRPr="0026658D">
        <w:rPr>
          <w:rStyle w:val="c4"/>
          <w:sz w:val="28"/>
          <w:szCs w:val="28"/>
        </w:rPr>
        <w:t>.</w:t>
      </w:r>
    </w:p>
    <w:p w14:paraId="70835FC1" w14:textId="1F9924FC" w:rsidR="00E154B3" w:rsidRPr="0026658D" w:rsidRDefault="00E154B3" w:rsidP="00AB4CE1">
      <w:pPr>
        <w:pStyle w:val="c24"/>
        <w:spacing w:before="0" w:beforeAutospacing="0" w:after="0" w:afterAutospacing="0"/>
        <w:ind w:firstLine="567"/>
        <w:jc w:val="both"/>
        <w:rPr>
          <w:rStyle w:val="c4"/>
          <w:sz w:val="28"/>
          <w:szCs w:val="28"/>
        </w:rPr>
      </w:pPr>
      <w:r w:rsidRPr="0026658D">
        <w:rPr>
          <w:rStyle w:val="c4"/>
          <w:sz w:val="28"/>
          <w:szCs w:val="28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Большая часть времени отводится на практическую и аналитическую деятельность, а также решение различных жизненных ситуаций для получения опыта действий в расширенном круге финансовых отношений.</w:t>
      </w:r>
    </w:p>
    <w:p w14:paraId="78B3FC44" w14:textId="779064BA" w:rsidR="00E154B3" w:rsidRPr="0026658D" w:rsidRDefault="00E154B3" w:rsidP="00E154B3">
      <w:pPr>
        <w:pStyle w:val="c2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23"/>
          <w:sz w:val="28"/>
          <w:szCs w:val="28"/>
        </w:rPr>
        <w:t xml:space="preserve">Цель изучения предмета  – </w:t>
      </w:r>
      <w:r w:rsidRPr="0026658D">
        <w:rPr>
          <w:rStyle w:val="c4"/>
          <w:sz w:val="28"/>
          <w:szCs w:val="28"/>
        </w:rPr>
        <w:t xml:space="preserve">формирование основ финансовой грамотности у </w:t>
      </w:r>
      <w:r w:rsidR="00905173" w:rsidRPr="0026658D">
        <w:rPr>
          <w:rStyle w:val="c4"/>
          <w:sz w:val="28"/>
          <w:szCs w:val="28"/>
        </w:rPr>
        <w:t>обучающихся 9</w:t>
      </w:r>
      <w:r w:rsidRPr="0026658D">
        <w:rPr>
          <w:rStyle w:val="c4"/>
          <w:sz w:val="28"/>
          <w:szCs w:val="28"/>
        </w:rPr>
        <w:t xml:space="preserve"> классов.  Данная программа предполагает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налоговый орган, пенсионная система и др.</w:t>
      </w:r>
    </w:p>
    <w:p w14:paraId="27589F55" w14:textId="77777777" w:rsidR="00E154B3" w:rsidRPr="0026658D" w:rsidRDefault="00E154B3" w:rsidP="00E154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12CA8C5" w14:textId="77777777" w:rsidR="00AB4CE1" w:rsidRPr="0026658D" w:rsidRDefault="00AB4CE1" w:rsidP="00E154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5799E5D" w14:textId="30E6F52D" w:rsidR="00E154B3" w:rsidRPr="0026658D" w:rsidRDefault="00E154B3" w:rsidP="00E154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2665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ОБЩАЯ ХАРАКТЕРИСТИКА УЧЕБНОГО ПРЕДМЕТА </w:t>
      </w:r>
    </w:p>
    <w:p w14:paraId="53E765FA" w14:textId="4C27FF4A" w:rsidR="00E154B3" w:rsidRPr="0026658D" w:rsidRDefault="00E154B3" w:rsidP="00E154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65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«ОСНОВЫ ФИНАНСОВОЙ ГРАМОТНОСТИ»</w:t>
      </w:r>
    </w:p>
    <w:p w14:paraId="305859F3" w14:textId="77777777" w:rsidR="00E154B3" w:rsidRPr="0026658D" w:rsidRDefault="00E154B3" w:rsidP="00E154B3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14:paraId="0572A33C" w14:textId="77041811" w:rsidR="00E154B3" w:rsidRPr="0026658D" w:rsidRDefault="00E154B3" w:rsidP="00E154B3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658D">
        <w:rPr>
          <w:rStyle w:val="c2"/>
          <w:rFonts w:ascii="Times New Roman" w:hAnsi="Times New Roman" w:cs="Times New Roman"/>
          <w:sz w:val="28"/>
          <w:szCs w:val="28"/>
        </w:rPr>
        <w:t>На изучение предмета «Основы финансовой грамотности» в 9 классе отводится 34 часа.</w:t>
      </w:r>
      <w:r w:rsidRPr="0026658D">
        <w:rPr>
          <w:rStyle w:val="c2"/>
          <w:sz w:val="28"/>
          <w:szCs w:val="28"/>
        </w:rPr>
        <w:br w:type="page"/>
      </w:r>
    </w:p>
    <w:p w14:paraId="0E130287" w14:textId="4E00785F" w:rsidR="001A63B5" w:rsidRPr="0026658D" w:rsidRDefault="001A63B5" w:rsidP="00ED13D0">
      <w:pPr>
        <w:pStyle w:val="c27"/>
        <w:rPr>
          <w:b/>
          <w:bCs/>
          <w:sz w:val="28"/>
          <w:szCs w:val="28"/>
        </w:rPr>
      </w:pPr>
      <w:r w:rsidRPr="0026658D">
        <w:rPr>
          <w:b/>
          <w:bCs/>
          <w:sz w:val="28"/>
          <w:szCs w:val="28"/>
        </w:rPr>
        <w:lastRenderedPageBreak/>
        <w:t>СОДЕРЖАНИЕ ПРЕДМЕТА</w:t>
      </w:r>
    </w:p>
    <w:p w14:paraId="0A54AB25" w14:textId="1728D002" w:rsidR="001A63B5" w:rsidRPr="0026658D" w:rsidRDefault="00ED13D0" w:rsidP="001A63B5">
      <w:pPr>
        <w:pStyle w:val="c2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Потребительская культура</w:t>
      </w:r>
    </w:p>
    <w:p w14:paraId="6D366376" w14:textId="155D1613" w:rsidR="001A63B5" w:rsidRPr="0026658D" w:rsidRDefault="001A63B5" w:rsidP="001A63B5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sz w:val="28"/>
          <w:szCs w:val="28"/>
        </w:rPr>
        <w:t xml:space="preserve">Понятие потребительской культуры. </w:t>
      </w:r>
      <w:r w:rsidR="005E74BD" w:rsidRPr="0026658D">
        <w:rPr>
          <w:sz w:val="28"/>
          <w:szCs w:val="28"/>
        </w:rPr>
        <w:t xml:space="preserve">Психология потребителя. </w:t>
      </w:r>
      <w:r w:rsidRPr="0026658D">
        <w:rPr>
          <w:sz w:val="28"/>
          <w:szCs w:val="28"/>
        </w:rPr>
        <w:t>Потребление: структура и нормы. Кто такой потребитель? Разнообразие человеческих потребностей и их классификация. Качество товаров. Как выбирать и покупать продукты питания. Как выбирать одежду и обувь. Бытовая техника: всерьез и надолго. Всегда ли товар можно обменять. Потребительская культура в сфере услуг. Правила пользования коммунальными услугами. Это должен знать каждый, отправляясь в дорогу. Происхождение денег (история денежного обращения). Понятие и виды денег. Что может происходить с деньгами и как это влияет на финансы нашей семьи? Роль денег в нашей жизни. Потребление или инвестиции? Враг личного капитала. Ресурсосбережение - основа финансового благополучия. Семья и финансовые организации: как сотрудничать без проблем. Основные понятия кредитования. Виды кредитов. Что такое кредитная история заемщика? Плюсы и минусы моментальных кредитов. Финансовое мошенничество – «финансовые пирамиды». Для чего нужны финансовые организации? Банковская ячейка и банковский перевод. Валюта в современном мире. Обмен валют. Что такое валютный рынок и как он устроен? Можно ли выиграть, размещая сбережения в валюте? Банковские карты: риски и управление ими. Банковские услуги: кредит, депозит. Заем, виды займов. Ипотека. Арифметика ипотеки. Как увеличить семейные расходы с использованием финансовых организаций? Потребность в защите: закон «О защите прав потребителя». Кто защищает потребителя? Государственные органы защиты прав потребителей. Общественные организации по защите прав потребителей. В каких случаях потребитель имеет право на судебную защиту? Что такое моральный вред и как он возмещается? Инфляция.</w:t>
      </w:r>
    </w:p>
    <w:p w14:paraId="5A928879" w14:textId="77777777" w:rsidR="001A63B5" w:rsidRPr="0026658D" w:rsidRDefault="001A63B5" w:rsidP="001A63B5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28A654B" w14:textId="77777777" w:rsidR="001A63B5" w:rsidRPr="0026658D" w:rsidRDefault="001A63B5" w:rsidP="001A63B5">
      <w:pPr>
        <w:pStyle w:val="c2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6658D">
        <w:rPr>
          <w:b/>
          <w:bCs/>
          <w:sz w:val="28"/>
          <w:szCs w:val="28"/>
        </w:rPr>
        <w:t>Бюджет. Планирование бюджета (доходы, расходы).</w:t>
      </w:r>
    </w:p>
    <w:p w14:paraId="525CD832" w14:textId="5A6A4917" w:rsidR="001A63B5" w:rsidRPr="0026658D" w:rsidRDefault="001A63B5" w:rsidP="001A63B5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sz w:val="28"/>
          <w:szCs w:val="28"/>
        </w:rPr>
        <w:t xml:space="preserve">Понятие и принципы построения семейного бюджета. Как оптимизировать семейный бюджет? Источники денежных средств семьи. Какие бывают источники доходов? От чего зависят личные и семейные доходы? Как контролировать семейные расходы и зачем это делать? Разумные расходы. Статьи доходов и расходов. Зарплата как источник дохода. Финансовое планирование как способ повышения благосостояния. Для чего нужно осуществлять финансовое планирование? Как осуществлять финансовое планирование на разных жизненных этапах? Рациональный бюджет школьника. Человек и государство: как они взаимодействуют. Налоги и их роль в жизни семьи. Что такое налоги и зачем их платить. Какие налоги мы платим? Безработица: понятие, причины, виды. Пособие по безработице. Особая жизненная ситуация: рождение ребёнка, потеря кормильца, болезнь, потеря работы, природные и техногенные катастрофы. </w:t>
      </w:r>
      <w:r w:rsidR="00CD6272" w:rsidRPr="0026658D">
        <w:rPr>
          <w:sz w:val="28"/>
          <w:szCs w:val="28"/>
        </w:rPr>
        <w:t xml:space="preserve">Страхование. </w:t>
      </w:r>
      <w:r w:rsidR="00CD6272" w:rsidRPr="0026658D">
        <w:rPr>
          <w:rStyle w:val="c4"/>
          <w:sz w:val="28"/>
          <w:szCs w:val="28"/>
        </w:rPr>
        <w:t xml:space="preserve">Участники страхового рынка. Личное страхование. Страховые накопительные </w:t>
      </w:r>
      <w:r w:rsidR="00CD6272" w:rsidRPr="0026658D">
        <w:rPr>
          <w:rStyle w:val="c4"/>
          <w:sz w:val="28"/>
          <w:szCs w:val="28"/>
        </w:rPr>
        <w:lastRenderedPageBreak/>
        <w:t xml:space="preserve">программы. Мошенники на рынке страховых услуг. </w:t>
      </w:r>
      <w:r w:rsidRPr="0026658D">
        <w:rPr>
          <w:sz w:val="28"/>
          <w:szCs w:val="28"/>
        </w:rPr>
        <w:t xml:space="preserve">Собственный бизнес как способ пополнения семейного бюджета. Как создать свое дело? </w:t>
      </w:r>
    </w:p>
    <w:p w14:paraId="4EDEC9DC" w14:textId="77777777" w:rsidR="001A63B5" w:rsidRPr="0026658D" w:rsidRDefault="001A63B5" w:rsidP="001A63B5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3F2D2A4" w14:textId="77777777" w:rsidR="001A63B5" w:rsidRPr="0026658D" w:rsidRDefault="001A63B5" w:rsidP="001A63B5">
      <w:pPr>
        <w:pStyle w:val="c2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6658D">
        <w:rPr>
          <w:b/>
          <w:bCs/>
          <w:sz w:val="28"/>
          <w:szCs w:val="28"/>
        </w:rPr>
        <w:t>Пенсионное обеспечение и финансовое благополучие.</w:t>
      </w:r>
    </w:p>
    <w:p w14:paraId="2587AFA0" w14:textId="1E5E63AA" w:rsidR="001A63B5" w:rsidRPr="0026658D" w:rsidRDefault="001A63B5" w:rsidP="001A63B5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sz w:val="28"/>
          <w:szCs w:val="28"/>
        </w:rPr>
        <w:t xml:space="preserve">Инвестиции: понятие, виды. Основные правила инвестирования: как покупать и продавать ценные бумаги. Инвестиции в драгоценные металлы. Что такое ПИФы? Депозиты и их виды. Пенсионное обеспечение и финансовое благополучие в старости. Источники информации. Реклама и ее виды. </w:t>
      </w:r>
      <w:r w:rsidRPr="0026658D">
        <w:rPr>
          <w:rStyle w:val="c79"/>
          <w:sz w:val="28"/>
          <w:szCs w:val="28"/>
        </w:rPr>
        <w:t xml:space="preserve">Пенсии. </w:t>
      </w:r>
      <w:r w:rsidRPr="0026658D">
        <w:rPr>
          <w:rStyle w:val="c4"/>
          <w:sz w:val="28"/>
          <w:szCs w:val="28"/>
        </w:rPr>
        <w:t>Государственное пенсионное страхование. Профессиональные участники пенсионной системы. Негосударственные пенсионные фонды: как с ними работать.</w:t>
      </w:r>
    </w:p>
    <w:p w14:paraId="23078A42" w14:textId="77777777" w:rsidR="001A63B5" w:rsidRPr="0026658D" w:rsidRDefault="001A63B5" w:rsidP="00E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8759BAD" w14:textId="77777777" w:rsidR="001A63B5" w:rsidRPr="0026658D" w:rsidRDefault="001A63B5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665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 w:type="page"/>
      </w:r>
    </w:p>
    <w:p w14:paraId="136EDA9B" w14:textId="734FD399" w:rsidR="00E154B3" w:rsidRPr="0026658D" w:rsidRDefault="00E154B3" w:rsidP="00E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665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ПЛАНИРУЕМЫЕ РЕЗУЛЬТАТЫ</w:t>
      </w:r>
    </w:p>
    <w:p w14:paraId="341E4C7E" w14:textId="77777777" w:rsidR="00E154B3" w:rsidRPr="0026658D" w:rsidRDefault="00E154B3" w:rsidP="00E154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72C30A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23"/>
          <w:b/>
          <w:bCs/>
          <w:sz w:val="28"/>
          <w:szCs w:val="28"/>
        </w:rPr>
        <w:t>Личностными</w:t>
      </w:r>
      <w:r w:rsidRPr="0026658D">
        <w:rPr>
          <w:rStyle w:val="c23"/>
          <w:sz w:val="28"/>
          <w:szCs w:val="28"/>
        </w:rPr>
        <w:t xml:space="preserve"> результатами</w:t>
      </w:r>
      <w:r w:rsidRPr="0026658D">
        <w:rPr>
          <w:rStyle w:val="c4"/>
          <w:sz w:val="28"/>
          <w:szCs w:val="28"/>
        </w:rPr>
        <w:t> изучения курса «Финансовая грамотность» являются:</w:t>
      </w:r>
    </w:p>
    <w:p w14:paraId="4EB13C4F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00638F46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067C2B7A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649C9FE4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14:paraId="67AEDB5B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участие в принятии решений о семейном бюджете.</w:t>
      </w:r>
    </w:p>
    <w:p w14:paraId="289D38FB" w14:textId="77777777" w:rsidR="00EA3696" w:rsidRPr="0026658D" w:rsidRDefault="00EA3696" w:rsidP="00E154B3">
      <w:pPr>
        <w:pStyle w:val="c9"/>
        <w:spacing w:before="0" w:beforeAutospacing="0" w:after="0" w:afterAutospacing="0"/>
        <w:ind w:firstLine="567"/>
        <w:jc w:val="both"/>
        <w:rPr>
          <w:rStyle w:val="c21"/>
          <w:sz w:val="28"/>
          <w:szCs w:val="28"/>
        </w:rPr>
      </w:pPr>
    </w:p>
    <w:p w14:paraId="3A2230D7" w14:textId="650C6C22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21"/>
          <w:sz w:val="28"/>
          <w:szCs w:val="28"/>
        </w:rPr>
        <w:t>Требования к личностным результатам освоения курса:</w:t>
      </w:r>
    </w:p>
    <w:p w14:paraId="4CB86878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сформированность ответственности за принятие решений в сфере личных финансов;</w:t>
      </w:r>
    </w:p>
    <w:p w14:paraId="598C9E8E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14:paraId="2855FF17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rStyle w:val="c23"/>
          <w:b/>
          <w:bCs/>
          <w:sz w:val="28"/>
          <w:szCs w:val="28"/>
        </w:rPr>
      </w:pPr>
    </w:p>
    <w:p w14:paraId="02AB9B0F" w14:textId="09695106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23"/>
          <w:b/>
          <w:bCs/>
          <w:sz w:val="28"/>
          <w:szCs w:val="28"/>
        </w:rPr>
        <w:t>Метапредметными</w:t>
      </w:r>
      <w:r w:rsidRPr="0026658D">
        <w:rPr>
          <w:rStyle w:val="c23"/>
          <w:sz w:val="28"/>
          <w:szCs w:val="28"/>
        </w:rPr>
        <w:t xml:space="preserve"> результатами</w:t>
      </w:r>
      <w:r w:rsidRPr="0026658D">
        <w:rPr>
          <w:rStyle w:val="c4"/>
          <w:sz w:val="28"/>
          <w:szCs w:val="28"/>
        </w:rPr>
        <w:t xml:space="preserve"> изучения курса «Финансовая грамотность» являются: </w:t>
      </w:r>
    </w:p>
    <w:p w14:paraId="3541B31B" w14:textId="77777777" w:rsidR="00EA3696" w:rsidRPr="0026658D" w:rsidRDefault="00EA3696" w:rsidP="00E154B3">
      <w:pPr>
        <w:pStyle w:val="c9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14:paraId="0C685064" w14:textId="4CDC29F0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2"/>
          <w:sz w:val="28"/>
          <w:szCs w:val="28"/>
        </w:rPr>
        <w:t>Познавательные:</w:t>
      </w:r>
    </w:p>
    <w:p w14:paraId="18E0B9D1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освоение способов решения проблем творческого и поискового характера;</w:t>
      </w:r>
    </w:p>
    <w:p w14:paraId="004534DA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7A0940AF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опорного конспекта;</w:t>
      </w:r>
    </w:p>
    <w:p w14:paraId="50036596" w14:textId="37828E9A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 xml:space="preserve"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соотнесения </w:t>
      </w:r>
      <w:r w:rsidR="00EA3696" w:rsidRPr="0026658D">
        <w:rPr>
          <w:rStyle w:val="c4"/>
          <w:sz w:val="28"/>
          <w:szCs w:val="28"/>
        </w:rPr>
        <w:t>с известными</w:t>
      </w:r>
      <w:r w:rsidRPr="0026658D">
        <w:rPr>
          <w:rStyle w:val="c4"/>
          <w:sz w:val="28"/>
          <w:szCs w:val="28"/>
        </w:rPr>
        <w:t xml:space="preserve"> понятиями;</w:t>
      </w:r>
    </w:p>
    <w:p w14:paraId="2D5CFA3E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овладение базовыми предметными и межпредметными понятиями и умениями;</w:t>
      </w:r>
    </w:p>
    <w:p w14:paraId="4F4E81A2" w14:textId="77777777" w:rsidR="00EA3696" w:rsidRPr="0026658D" w:rsidRDefault="00EA3696" w:rsidP="00E154B3">
      <w:pPr>
        <w:pStyle w:val="c9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14:paraId="62F8F2B0" w14:textId="3480E142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2"/>
          <w:sz w:val="28"/>
          <w:szCs w:val="28"/>
        </w:rPr>
        <w:t>Регулятивные:</w:t>
      </w:r>
    </w:p>
    <w:p w14:paraId="038345CC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lastRenderedPageBreak/>
        <w:t>- понимание цели своих действий;</w:t>
      </w:r>
    </w:p>
    <w:p w14:paraId="5E196040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планирование действия с помощью учителя и самостоятельно;</w:t>
      </w:r>
    </w:p>
    <w:p w14:paraId="0E8E597C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проявление познавательной и творческой инициативы;</w:t>
      </w:r>
    </w:p>
    <w:p w14:paraId="060BA28C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оценка правильности выполнения действий; самооценка и взаимооценка;</w:t>
      </w:r>
    </w:p>
    <w:p w14:paraId="076786B1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адекватное восприятие предложений товарищей, учителей, родителей.</w:t>
      </w:r>
    </w:p>
    <w:p w14:paraId="7515EC05" w14:textId="77777777" w:rsidR="00EA3696" w:rsidRPr="0026658D" w:rsidRDefault="00EA3696" w:rsidP="00E154B3">
      <w:pPr>
        <w:pStyle w:val="c9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14:paraId="29A6DFC3" w14:textId="11D009D5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2"/>
          <w:sz w:val="28"/>
          <w:szCs w:val="28"/>
        </w:rPr>
        <w:t>Коммуникативные:</w:t>
      </w:r>
    </w:p>
    <w:p w14:paraId="01E2FCCF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составление текстов в устной и письменной формах;</w:t>
      </w:r>
    </w:p>
    <w:p w14:paraId="7C0930D1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готовность слушать собеседника и вести диалог;</w:t>
      </w:r>
    </w:p>
    <w:p w14:paraId="07A2B4CC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14:paraId="07FEABB0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14:paraId="500D2D8B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14:paraId="24990696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адекватно оценивать собственное поведение и поведение окружающих.</w:t>
      </w:r>
    </w:p>
    <w:p w14:paraId="41FE1E46" w14:textId="77777777" w:rsidR="00EA3696" w:rsidRPr="0026658D" w:rsidRDefault="00EA3696" w:rsidP="00E154B3">
      <w:pPr>
        <w:pStyle w:val="c9"/>
        <w:spacing w:before="0" w:beforeAutospacing="0" w:after="0" w:afterAutospacing="0"/>
        <w:ind w:firstLine="567"/>
        <w:jc w:val="both"/>
        <w:rPr>
          <w:rStyle w:val="c21"/>
          <w:sz w:val="28"/>
          <w:szCs w:val="28"/>
        </w:rPr>
      </w:pPr>
    </w:p>
    <w:p w14:paraId="1D9E8136" w14:textId="38201623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21"/>
          <w:sz w:val="28"/>
          <w:szCs w:val="28"/>
        </w:rPr>
        <w:t>Требования к интеллектуальным (метапредметным) результатам освоения курса:</w:t>
      </w:r>
    </w:p>
    <w:p w14:paraId="64CFAA7D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-сформированность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14:paraId="0DCC6E41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-владение умением поиска различных способов решения финансовых проблем и их оценки;</w:t>
      </w:r>
    </w:p>
    <w:p w14:paraId="76AE7C37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-владение умением осуществлять краткосрочное и долгосрочное планирование поведения в сфере финансов;</w:t>
      </w:r>
    </w:p>
    <w:p w14:paraId="1EE04A8F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-сформированность умения устанавливать причинно-следственные связи между социальными и финансовыми явлениями и процессами;</w:t>
      </w:r>
    </w:p>
    <w:p w14:paraId="1D991E1A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-умение осуществлять элементарный прогноз в сфере личных финансов и оценивать свои поступки;</w:t>
      </w:r>
    </w:p>
    <w:p w14:paraId="41DA07D3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rStyle w:val="c23"/>
          <w:sz w:val="28"/>
          <w:szCs w:val="28"/>
        </w:rPr>
      </w:pPr>
    </w:p>
    <w:p w14:paraId="1624903B" w14:textId="0627D9C5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23"/>
          <w:b/>
          <w:bCs/>
          <w:sz w:val="28"/>
          <w:szCs w:val="28"/>
        </w:rPr>
        <w:t>Предметными</w:t>
      </w:r>
      <w:r w:rsidRPr="0026658D">
        <w:rPr>
          <w:rStyle w:val="c23"/>
          <w:sz w:val="28"/>
          <w:szCs w:val="28"/>
        </w:rPr>
        <w:t xml:space="preserve"> результатами</w:t>
      </w:r>
      <w:r w:rsidRPr="0026658D">
        <w:rPr>
          <w:rStyle w:val="c4"/>
          <w:sz w:val="28"/>
          <w:szCs w:val="28"/>
        </w:rPr>
        <w:t> изучения курса «Финансовая грамотность» являются:</w:t>
      </w:r>
    </w:p>
    <w:p w14:paraId="13BDF789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79CDFCE9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понимание и правильное использование экономических терминов;</w:t>
      </w:r>
    </w:p>
    <w:p w14:paraId="6E6C750C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14:paraId="51D337AF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 xml:space="preserve"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</w:t>
      </w:r>
      <w:r w:rsidRPr="0026658D">
        <w:rPr>
          <w:rStyle w:val="c4"/>
          <w:sz w:val="28"/>
          <w:szCs w:val="28"/>
        </w:rPr>
        <w:lastRenderedPageBreak/>
        <w:t>простой семейный бюджет; знание направлений инвестирования и способов сравнения результатов на простых примерах;</w:t>
      </w:r>
    </w:p>
    <w:p w14:paraId="2F0C04D3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7B21DABB" w14:textId="77777777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3D42450F" w14:textId="77777777" w:rsidR="00EA3696" w:rsidRPr="0026658D" w:rsidRDefault="00EA3696" w:rsidP="00E154B3">
      <w:pPr>
        <w:pStyle w:val="c9"/>
        <w:spacing w:before="0" w:beforeAutospacing="0" w:after="0" w:afterAutospacing="0"/>
        <w:ind w:firstLine="567"/>
        <w:jc w:val="both"/>
        <w:rPr>
          <w:rStyle w:val="c21"/>
          <w:sz w:val="28"/>
          <w:szCs w:val="28"/>
        </w:rPr>
      </w:pPr>
    </w:p>
    <w:p w14:paraId="5CD12E18" w14:textId="5EFD7A1B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21"/>
          <w:sz w:val="28"/>
          <w:szCs w:val="28"/>
        </w:rPr>
        <w:t>Требования к предметным результатам освоения курса:</w:t>
      </w:r>
    </w:p>
    <w:p w14:paraId="5FE239CA" w14:textId="1FD57146" w:rsidR="00E154B3" w:rsidRPr="0026658D" w:rsidRDefault="00E154B3" w:rsidP="00E154B3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8D">
        <w:rPr>
          <w:rStyle w:val="c4"/>
          <w:sz w:val="28"/>
          <w:szCs w:val="28"/>
        </w:rPr>
        <w:t>-</w:t>
      </w:r>
      <w:r w:rsidR="00EA3696" w:rsidRPr="0026658D">
        <w:rPr>
          <w:rStyle w:val="c4"/>
          <w:sz w:val="28"/>
          <w:szCs w:val="28"/>
        </w:rPr>
        <w:t xml:space="preserve"> </w:t>
      </w:r>
      <w:r w:rsidRPr="0026658D">
        <w:rPr>
          <w:rStyle w:val="c4"/>
          <w:sz w:val="28"/>
          <w:szCs w:val="28"/>
        </w:rPr>
        <w:t xml:space="preserve">владение понятиями: деньги, виды денег, покупательная способность денег, благосостояние семьи, профицит и дефицит семейного бюджета, банковские карты, </w:t>
      </w:r>
      <w:r w:rsidR="00EA3696" w:rsidRPr="0026658D">
        <w:rPr>
          <w:rStyle w:val="c4"/>
          <w:sz w:val="28"/>
          <w:szCs w:val="28"/>
        </w:rPr>
        <w:t>финансовое мошеничество, финансовое</w:t>
      </w:r>
      <w:r w:rsidRPr="0026658D">
        <w:rPr>
          <w:rStyle w:val="c4"/>
          <w:sz w:val="28"/>
          <w:szCs w:val="28"/>
        </w:rPr>
        <w:t xml:space="preserve"> планирование, форс-мажор, страхование. </w:t>
      </w:r>
    </w:p>
    <w:p w14:paraId="56E1350B" w14:textId="04CFE9E1" w:rsidR="00E154B3" w:rsidRPr="0026658D" w:rsidRDefault="00E154B3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C09EA31" w14:textId="77777777" w:rsidR="0008083B" w:rsidRPr="0026658D" w:rsidRDefault="0008083B" w:rsidP="000808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2916C7" w14:textId="77777777" w:rsidR="0008083B" w:rsidRPr="0026658D" w:rsidRDefault="0008083B" w:rsidP="00080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2C5E18" w14:textId="77777777" w:rsidR="007B0D62" w:rsidRPr="0026658D" w:rsidRDefault="007B0D62" w:rsidP="001A1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BCDED" w14:textId="77777777" w:rsidR="00E154B3" w:rsidRPr="0026658D" w:rsidRDefault="00E154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658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9EABEB6" w14:textId="6481DD95" w:rsidR="004838F9" w:rsidRPr="0026658D" w:rsidRDefault="001A12F4" w:rsidP="001A1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5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26658D">
        <w:rPr>
          <w:rFonts w:ascii="Times New Roman" w:hAnsi="Times New Roman" w:cs="Times New Roman"/>
          <w:b/>
          <w:bCs/>
          <w:sz w:val="28"/>
          <w:szCs w:val="28"/>
        </w:rPr>
        <w:t xml:space="preserve"> (34 часа)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7657"/>
        <w:gridCol w:w="986"/>
      </w:tblGrid>
      <w:tr w:rsidR="00634986" w:rsidRPr="0026658D" w14:paraId="21317E64" w14:textId="77777777" w:rsidTr="000118DC">
        <w:tc>
          <w:tcPr>
            <w:tcW w:w="702" w:type="dxa"/>
            <w:vAlign w:val="center"/>
          </w:tcPr>
          <w:p w14:paraId="000681E5" w14:textId="77777777" w:rsidR="00634986" w:rsidRPr="0026658D" w:rsidRDefault="00634986" w:rsidP="000118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14:paraId="14B1CC04" w14:textId="01EF75FF" w:rsidR="00634986" w:rsidRPr="0026658D" w:rsidRDefault="00634986" w:rsidP="000118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986" w:type="dxa"/>
          </w:tcPr>
          <w:p w14:paraId="03EC742C" w14:textId="77777777" w:rsidR="00634986" w:rsidRPr="0026658D" w:rsidRDefault="00634986" w:rsidP="00011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Коли-чество часов</w:t>
            </w:r>
          </w:p>
        </w:tc>
      </w:tr>
      <w:tr w:rsidR="0008083B" w:rsidRPr="0026658D" w14:paraId="35C2461A" w14:textId="77777777" w:rsidTr="000118DC">
        <w:tc>
          <w:tcPr>
            <w:tcW w:w="702" w:type="dxa"/>
            <w:vAlign w:val="center"/>
          </w:tcPr>
          <w:p w14:paraId="4F9343D3" w14:textId="7D86F8F5" w:rsidR="0008083B" w:rsidRPr="0026658D" w:rsidRDefault="003E4922" w:rsidP="00011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7" w:type="dxa"/>
            <w:vAlign w:val="center"/>
          </w:tcPr>
          <w:p w14:paraId="5F9DD2B6" w14:textId="48263585" w:rsidR="0008083B" w:rsidRPr="0026658D" w:rsidRDefault="006C17E5" w:rsidP="003E49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Потребительская культура</w:t>
            </w:r>
          </w:p>
        </w:tc>
        <w:tc>
          <w:tcPr>
            <w:tcW w:w="986" w:type="dxa"/>
          </w:tcPr>
          <w:p w14:paraId="44A980E2" w14:textId="08E43702" w:rsidR="0008083B" w:rsidRPr="0026658D" w:rsidRDefault="00F51BA5" w:rsidP="00011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326D4E" w:rsidRPr="0026658D" w14:paraId="340585C2" w14:textId="77777777" w:rsidTr="000118DC">
        <w:tc>
          <w:tcPr>
            <w:tcW w:w="702" w:type="dxa"/>
            <w:vAlign w:val="center"/>
          </w:tcPr>
          <w:p w14:paraId="6B534D86" w14:textId="161EFAD6" w:rsidR="00326D4E" w:rsidRPr="0026658D" w:rsidRDefault="003E4922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57" w:type="dxa"/>
            <w:vAlign w:val="center"/>
          </w:tcPr>
          <w:p w14:paraId="75D1FD18" w14:textId="7C0EF0F8" w:rsidR="00326D4E" w:rsidRPr="0026658D" w:rsidRDefault="003E4922" w:rsidP="003E49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EA2F97"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 2. Бюджет. Планирование бюджета. Доходы и расходы</w:t>
            </w:r>
          </w:p>
        </w:tc>
        <w:tc>
          <w:tcPr>
            <w:tcW w:w="986" w:type="dxa"/>
          </w:tcPr>
          <w:p w14:paraId="13E785D2" w14:textId="5E38C452" w:rsidR="00326D4E" w:rsidRPr="0026658D" w:rsidRDefault="00F51BA5" w:rsidP="00326D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3E4922" w:rsidRPr="0026658D" w14:paraId="453CF442" w14:textId="77777777" w:rsidTr="000118DC">
        <w:tc>
          <w:tcPr>
            <w:tcW w:w="702" w:type="dxa"/>
            <w:vAlign w:val="center"/>
          </w:tcPr>
          <w:p w14:paraId="43E6FAFE" w14:textId="643F4ADC" w:rsidR="003E4922" w:rsidRPr="0026658D" w:rsidRDefault="003E4922" w:rsidP="003E49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57" w:type="dxa"/>
            <w:vAlign w:val="center"/>
          </w:tcPr>
          <w:p w14:paraId="0F37C33C" w14:textId="607EFF4A" w:rsidR="003E4922" w:rsidRPr="0026658D" w:rsidRDefault="003E4922" w:rsidP="003E49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Тема 3. Пенсионное обеспечение и финансовое благополучие</w:t>
            </w:r>
          </w:p>
        </w:tc>
        <w:tc>
          <w:tcPr>
            <w:tcW w:w="986" w:type="dxa"/>
          </w:tcPr>
          <w:p w14:paraId="694989EB" w14:textId="42D05694" w:rsidR="003E4922" w:rsidRPr="0026658D" w:rsidRDefault="00F51BA5" w:rsidP="003E49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E4922" w:rsidRPr="0026658D" w14:paraId="6223E539" w14:textId="77777777" w:rsidTr="000118DC">
        <w:tc>
          <w:tcPr>
            <w:tcW w:w="702" w:type="dxa"/>
            <w:vAlign w:val="center"/>
          </w:tcPr>
          <w:p w14:paraId="66D9D691" w14:textId="6B27C1FF" w:rsidR="003E4922" w:rsidRPr="0026658D" w:rsidRDefault="003E4922" w:rsidP="003E49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57" w:type="dxa"/>
            <w:vAlign w:val="center"/>
          </w:tcPr>
          <w:p w14:paraId="4E096279" w14:textId="0D1BC5FB" w:rsidR="003E4922" w:rsidRPr="0026658D" w:rsidRDefault="003E4922" w:rsidP="003E49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повторение и аттестация</w:t>
            </w:r>
          </w:p>
        </w:tc>
        <w:tc>
          <w:tcPr>
            <w:tcW w:w="986" w:type="dxa"/>
          </w:tcPr>
          <w:p w14:paraId="5913A814" w14:textId="4D964EF8" w:rsidR="003E4922" w:rsidRPr="0026658D" w:rsidRDefault="00F51BA5" w:rsidP="003E49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E4922" w:rsidRPr="0026658D" w14:paraId="2D7D03DA" w14:textId="77777777" w:rsidTr="000118DC">
        <w:tc>
          <w:tcPr>
            <w:tcW w:w="702" w:type="dxa"/>
            <w:vAlign w:val="center"/>
          </w:tcPr>
          <w:p w14:paraId="1268C27D" w14:textId="77777777" w:rsidR="003E4922" w:rsidRPr="0026658D" w:rsidRDefault="003E4922" w:rsidP="003E49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7" w:type="dxa"/>
            <w:vAlign w:val="center"/>
          </w:tcPr>
          <w:p w14:paraId="57F9FEFD" w14:textId="72DCC01D" w:rsidR="003E4922" w:rsidRPr="0026658D" w:rsidRDefault="003E4922" w:rsidP="003E49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986" w:type="dxa"/>
          </w:tcPr>
          <w:p w14:paraId="2CB817FD" w14:textId="537ED2CC" w:rsidR="003E4922" w:rsidRPr="0026658D" w:rsidRDefault="003E4922" w:rsidP="003E49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14:paraId="5F982463" w14:textId="77777777" w:rsidR="006871CE" w:rsidRPr="0026658D" w:rsidRDefault="006871CE" w:rsidP="001E733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A944325" w14:textId="75808C6D" w:rsidR="001E7335" w:rsidRPr="0026658D" w:rsidRDefault="001E7335" w:rsidP="001E733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665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ПОУРОЧНОЕ ПЛАНИРОВАНИЕ (</w:t>
      </w:r>
      <w:r w:rsidR="0008083B" w:rsidRPr="002665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34 часа</w:t>
      </w:r>
      <w:r w:rsidRPr="002665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)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276"/>
      </w:tblGrid>
      <w:tr w:rsidR="00D555C4" w:rsidRPr="0026658D" w14:paraId="352B8A31" w14:textId="77777777" w:rsidTr="00D555C4">
        <w:tc>
          <w:tcPr>
            <w:tcW w:w="846" w:type="dxa"/>
            <w:vAlign w:val="center"/>
          </w:tcPr>
          <w:p w14:paraId="44E096AB" w14:textId="77777777" w:rsidR="00D555C4" w:rsidRPr="0026658D" w:rsidRDefault="00D555C4" w:rsidP="00011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7229" w:type="dxa"/>
            <w:vAlign w:val="center"/>
          </w:tcPr>
          <w:p w14:paraId="7700E8BF" w14:textId="77777777" w:rsidR="00D555C4" w:rsidRPr="0026658D" w:rsidRDefault="00D555C4" w:rsidP="00011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Тема урока</w:t>
            </w:r>
          </w:p>
        </w:tc>
        <w:tc>
          <w:tcPr>
            <w:tcW w:w="1276" w:type="dxa"/>
          </w:tcPr>
          <w:p w14:paraId="78EDE44A" w14:textId="77777777" w:rsidR="00D555C4" w:rsidRPr="0026658D" w:rsidRDefault="00D555C4" w:rsidP="00011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Коли-чество часов</w:t>
            </w:r>
          </w:p>
        </w:tc>
      </w:tr>
      <w:tr w:rsidR="00D555C4" w:rsidRPr="0026658D" w14:paraId="071E68EC" w14:textId="77777777" w:rsidTr="00D555C4">
        <w:tc>
          <w:tcPr>
            <w:tcW w:w="846" w:type="dxa"/>
            <w:vAlign w:val="center"/>
          </w:tcPr>
          <w:p w14:paraId="0372FC0E" w14:textId="77777777" w:rsidR="00D555C4" w:rsidRPr="0026658D" w:rsidRDefault="00D555C4" w:rsidP="00DD443E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6D3C5989" w14:textId="4D46B088" w:rsidR="00D555C4" w:rsidRPr="0026658D" w:rsidRDefault="00AF444F" w:rsidP="00DD44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Тема 1. Потребительская культура</w:t>
            </w:r>
          </w:p>
        </w:tc>
        <w:tc>
          <w:tcPr>
            <w:tcW w:w="1276" w:type="dxa"/>
          </w:tcPr>
          <w:p w14:paraId="3F43BC4E" w14:textId="5BC6F4CA" w:rsidR="00D555C4" w:rsidRPr="0026658D" w:rsidRDefault="001B2413" w:rsidP="00021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</w:tr>
      <w:tr w:rsidR="0068531A" w:rsidRPr="0026658D" w14:paraId="3D507C58" w14:textId="77777777" w:rsidTr="00D555C4">
        <w:tc>
          <w:tcPr>
            <w:tcW w:w="846" w:type="dxa"/>
            <w:vAlign w:val="center"/>
          </w:tcPr>
          <w:p w14:paraId="1E30FEEF" w14:textId="77777777" w:rsidR="0068531A" w:rsidRPr="0026658D" w:rsidRDefault="0068531A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58B0C62D" w14:textId="5F9B63AD" w:rsidR="0068531A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Потребности: понятие, классификация</w:t>
            </w:r>
            <w:r w:rsidR="00CF0BF1"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Психология потребителя</w:t>
            </w:r>
          </w:p>
        </w:tc>
        <w:tc>
          <w:tcPr>
            <w:tcW w:w="1276" w:type="dxa"/>
          </w:tcPr>
          <w:p w14:paraId="10AFA4C3" w14:textId="77777777" w:rsidR="0068531A" w:rsidRPr="0026658D" w:rsidRDefault="0068531A" w:rsidP="00AF4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4B61CE67" w14:textId="77777777" w:rsidTr="00D555C4">
        <w:tc>
          <w:tcPr>
            <w:tcW w:w="846" w:type="dxa"/>
            <w:vAlign w:val="center"/>
          </w:tcPr>
          <w:p w14:paraId="7B101249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329A625F" w14:textId="661273A4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Потребление: структура и нормы. Понятие потребительской культуры</w:t>
            </w:r>
          </w:p>
        </w:tc>
        <w:tc>
          <w:tcPr>
            <w:tcW w:w="1276" w:type="dxa"/>
          </w:tcPr>
          <w:p w14:paraId="67BCA70F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5926A9CD" w14:textId="77777777" w:rsidTr="00D555C4">
        <w:tc>
          <w:tcPr>
            <w:tcW w:w="846" w:type="dxa"/>
            <w:vAlign w:val="center"/>
          </w:tcPr>
          <w:p w14:paraId="17D83F94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5E0BDCBE" w14:textId="0B91F0D5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Деньги: понятие и виды, функции, роль. История денежного обращения</w:t>
            </w:r>
          </w:p>
        </w:tc>
        <w:tc>
          <w:tcPr>
            <w:tcW w:w="1276" w:type="dxa"/>
          </w:tcPr>
          <w:p w14:paraId="082045E9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F0BF1" w:rsidRPr="0026658D" w14:paraId="30BD86BE" w14:textId="77777777" w:rsidTr="00D555C4">
        <w:tc>
          <w:tcPr>
            <w:tcW w:w="846" w:type="dxa"/>
            <w:vAlign w:val="center"/>
          </w:tcPr>
          <w:p w14:paraId="70F0CCFC" w14:textId="77777777" w:rsidR="00CF0BF1" w:rsidRPr="0026658D" w:rsidRDefault="00CF0BF1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60F4D75B" w14:textId="41DC7695" w:rsidR="00CF0BF1" w:rsidRPr="0026658D" w:rsidRDefault="00CF0BF1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Современные деньги России и других стран. Обмен валют</w:t>
            </w:r>
          </w:p>
        </w:tc>
        <w:tc>
          <w:tcPr>
            <w:tcW w:w="1276" w:type="dxa"/>
          </w:tcPr>
          <w:p w14:paraId="2BF6A8FC" w14:textId="77777777" w:rsidR="00CF0BF1" w:rsidRPr="0026658D" w:rsidRDefault="00CF0BF1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52520A1F" w14:textId="77777777" w:rsidTr="00D555C4">
        <w:tc>
          <w:tcPr>
            <w:tcW w:w="846" w:type="dxa"/>
            <w:vAlign w:val="center"/>
          </w:tcPr>
          <w:p w14:paraId="63B0CC5C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109CE3D4" w14:textId="56CC47DC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Банки: понятие, история развития</w:t>
            </w:r>
            <w:r w:rsidR="00391C31"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функции</w:t>
            </w:r>
          </w:p>
        </w:tc>
        <w:tc>
          <w:tcPr>
            <w:tcW w:w="1276" w:type="dxa"/>
          </w:tcPr>
          <w:p w14:paraId="6DDCFFE6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476B088C" w14:textId="77777777" w:rsidTr="00D555C4">
        <w:tc>
          <w:tcPr>
            <w:tcW w:w="846" w:type="dxa"/>
            <w:vAlign w:val="center"/>
          </w:tcPr>
          <w:p w14:paraId="0B31C15F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0ED404C0" w14:textId="7718659D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Денежные переводы, счета и вклады</w:t>
            </w:r>
          </w:p>
        </w:tc>
        <w:tc>
          <w:tcPr>
            <w:tcW w:w="1276" w:type="dxa"/>
          </w:tcPr>
          <w:p w14:paraId="76C6E5CE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0AAA812E" w14:textId="77777777" w:rsidTr="00D555C4">
        <w:tc>
          <w:tcPr>
            <w:tcW w:w="846" w:type="dxa"/>
            <w:vAlign w:val="center"/>
          </w:tcPr>
          <w:p w14:paraId="21277C38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02D5355B" w14:textId="3125D965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Банковские карты: понятие, виды, функции</w:t>
            </w:r>
          </w:p>
        </w:tc>
        <w:tc>
          <w:tcPr>
            <w:tcW w:w="1276" w:type="dxa"/>
          </w:tcPr>
          <w:p w14:paraId="486CA2B3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77C2537F" w14:textId="77777777" w:rsidTr="00D555C4">
        <w:tc>
          <w:tcPr>
            <w:tcW w:w="846" w:type="dxa"/>
            <w:vAlign w:val="center"/>
          </w:tcPr>
          <w:p w14:paraId="5F6C40F4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5704B618" w14:textId="0E6563F0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Кредиты: понятие, виды, свойства</w:t>
            </w:r>
            <w:r w:rsidR="00391C31"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Кредитная история</w:t>
            </w:r>
          </w:p>
        </w:tc>
        <w:tc>
          <w:tcPr>
            <w:tcW w:w="1276" w:type="dxa"/>
          </w:tcPr>
          <w:p w14:paraId="6ACA8E4F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7734DD56" w14:textId="77777777" w:rsidTr="00D555C4">
        <w:tc>
          <w:tcPr>
            <w:tcW w:w="846" w:type="dxa"/>
            <w:vAlign w:val="center"/>
          </w:tcPr>
          <w:p w14:paraId="752F1BC8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2B49D0C7" w14:textId="50B9E2D6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Банковский кредит и условия его предоставления</w:t>
            </w:r>
          </w:p>
        </w:tc>
        <w:tc>
          <w:tcPr>
            <w:tcW w:w="1276" w:type="dxa"/>
          </w:tcPr>
          <w:p w14:paraId="49DB255B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4EA12F6B" w14:textId="77777777" w:rsidTr="00D555C4">
        <w:tc>
          <w:tcPr>
            <w:tcW w:w="846" w:type="dxa"/>
            <w:vAlign w:val="center"/>
          </w:tcPr>
          <w:p w14:paraId="38B992AE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423CE91D" w14:textId="0640037D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Безналичные переводы и платежи, способы их осуществления. Электронные деньги</w:t>
            </w:r>
          </w:p>
        </w:tc>
        <w:tc>
          <w:tcPr>
            <w:tcW w:w="1276" w:type="dxa"/>
          </w:tcPr>
          <w:p w14:paraId="35C7D773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45939C9D" w14:textId="77777777" w:rsidTr="00D555C4">
        <w:tc>
          <w:tcPr>
            <w:tcW w:w="846" w:type="dxa"/>
            <w:vAlign w:val="center"/>
          </w:tcPr>
          <w:p w14:paraId="45F2214E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74F4908A" w14:textId="38604203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Микрофинансовые организации</w:t>
            </w:r>
          </w:p>
        </w:tc>
        <w:tc>
          <w:tcPr>
            <w:tcW w:w="1276" w:type="dxa"/>
          </w:tcPr>
          <w:p w14:paraId="6559EADA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F0BF1" w:rsidRPr="0026658D" w14:paraId="298D421D" w14:textId="77777777" w:rsidTr="00D555C4">
        <w:tc>
          <w:tcPr>
            <w:tcW w:w="846" w:type="dxa"/>
            <w:vAlign w:val="center"/>
          </w:tcPr>
          <w:p w14:paraId="771135DE" w14:textId="77777777" w:rsidR="00CF0BF1" w:rsidRPr="0026658D" w:rsidRDefault="00CF0BF1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6A4C7FA1" w14:textId="583970D3" w:rsidR="00CF0BF1" w:rsidRPr="0026658D" w:rsidRDefault="00CF0BF1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Заем, виды займов</w:t>
            </w:r>
            <w:r w:rsidRPr="0026658D">
              <w:rPr>
                <w:sz w:val="28"/>
                <w:szCs w:val="28"/>
              </w:rPr>
              <w:t xml:space="preserve">. </w:t>
            </w: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Ипотека</w:t>
            </w:r>
          </w:p>
        </w:tc>
        <w:tc>
          <w:tcPr>
            <w:tcW w:w="1276" w:type="dxa"/>
          </w:tcPr>
          <w:p w14:paraId="13C9389B" w14:textId="77777777" w:rsidR="00CF0BF1" w:rsidRPr="0026658D" w:rsidRDefault="00CF0BF1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761C6BE4" w14:textId="77777777" w:rsidTr="00D555C4">
        <w:tc>
          <w:tcPr>
            <w:tcW w:w="846" w:type="dxa"/>
            <w:vAlign w:val="center"/>
          </w:tcPr>
          <w:p w14:paraId="1023D150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4921942C" w14:textId="6984B604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Инфляция</w:t>
            </w:r>
            <w:r w:rsidR="00391C31"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: понятие, п</w:t>
            </w: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ричины и последствия</w:t>
            </w:r>
          </w:p>
        </w:tc>
        <w:tc>
          <w:tcPr>
            <w:tcW w:w="1276" w:type="dxa"/>
          </w:tcPr>
          <w:p w14:paraId="283E38F9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0606E995" w14:textId="77777777" w:rsidTr="00D555C4">
        <w:tc>
          <w:tcPr>
            <w:tcW w:w="846" w:type="dxa"/>
            <w:vAlign w:val="center"/>
          </w:tcPr>
          <w:p w14:paraId="3C19C328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4360B8E3" w14:textId="10B2B3C9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Мошенничество на финансовых рынках</w:t>
            </w:r>
          </w:p>
        </w:tc>
        <w:tc>
          <w:tcPr>
            <w:tcW w:w="1276" w:type="dxa"/>
          </w:tcPr>
          <w:p w14:paraId="70A1B0C2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59A154DE" w14:textId="77777777" w:rsidTr="00D555C4">
        <w:tc>
          <w:tcPr>
            <w:tcW w:w="846" w:type="dxa"/>
            <w:vAlign w:val="center"/>
          </w:tcPr>
          <w:p w14:paraId="70A1871D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7FC94C95" w14:textId="44CAD1E5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Права потребителя</w:t>
            </w:r>
            <w:r w:rsidR="00391C31"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Федеральный закон «О защите прав потребителей»</w:t>
            </w:r>
          </w:p>
        </w:tc>
        <w:tc>
          <w:tcPr>
            <w:tcW w:w="1276" w:type="dxa"/>
          </w:tcPr>
          <w:p w14:paraId="688BE371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391C31" w:rsidRPr="0026658D" w14:paraId="44CCC590" w14:textId="77777777" w:rsidTr="00D555C4">
        <w:tc>
          <w:tcPr>
            <w:tcW w:w="846" w:type="dxa"/>
            <w:vAlign w:val="center"/>
          </w:tcPr>
          <w:p w14:paraId="50332A2D" w14:textId="77777777" w:rsidR="00391C31" w:rsidRPr="0026658D" w:rsidRDefault="00391C31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55E5DEFB" w14:textId="17061A0F" w:rsidR="00391C31" w:rsidRPr="0026658D" w:rsidRDefault="00391C31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Контрольная работа №1 по теме «Потребительская культура»</w:t>
            </w:r>
          </w:p>
        </w:tc>
        <w:tc>
          <w:tcPr>
            <w:tcW w:w="1276" w:type="dxa"/>
          </w:tcPr>
          <w:p w14:paraId="6EA82CD4" w14:textId="77777777" w:rsidR="00391C31" w:rsidRPr="0026658D" w:rsidRDefault="00391C31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53A3D9D1" w14:textId="77777777" w:rsidTr="00D555C4">
        <w:tc>
          <w:tcPr>
            <w:tcW w:w="846" w:type="dxa"/>
            <w:vAlign w:val="center"/>
          </w:tcPr>
          <w:p w14:paraId="08D2B00D" w14:textId="77777777" w:rsidR="00DE7CA4" w:rsidRPr="0026658D" w:rsidRDefault="00DE7CA4" w:rsidP="00DE7CA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15B88890" w14:textId="15BAF065" w:rsidR="00DE7CA4" w:rsidRPr="0026658D" w:rsidRDefault="00DE7CA4" w:rsidP="00DE7C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Тема 2. Бюджет. Планирование бюджета. Доходы и расходы</w:t>
            </w:r>
          </w:p>
        </w:tc>
        <w:tc>
          <w:tcPr>
            <w:tcW w:w="1276" w:type="dxa"/>
          </w:tcPr>
          <w:p w14:paraId="635BCBBC" w14:textId="5DD5B1D3" w:rsidR="00DE7CA4" w:rsidRPr="0026658D" w:rsidRDefault="001B2413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</w:tr>
      <w:tr w:rsidR="00DE7CA4" w:rsidRPr="0026658D" w14:paraId="3F8A5003" w14:textId="77777777" w:rsidTr="00D555C4">
        <w:tc>
          <w:tcPr>
            <w:tcW w:w="846" w:type="dxa"/>
            <w:vAlign w:val="center"/>
          </w:tcPr>
          <w:p w14:paraId="4BEAE18D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0CDBAF73" w14:textId="2549ED01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Понятие бюджета. Личный и семейный бюджет</w:t>
            </w:r>
          </w:p>
        </w:tc>
        <w:tc>
          <w:tcPr>
            <w:tcW w:w="1276" w:type="dxa"/>
          </w:tcPr>
          <w:p w14:paraId="62E67E5B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7A4A9F8D" w14:textId="77777777" w:rsidTr="00D555C4">
        <w:tc>
          <w:tcPr>
            <w:tcW w:w="846" w:type="dxa"/>
            <w:vAlign w:val="center"/>
          </w:tcPr>
          <w:p w14:paraId="1D25B0BC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49F9F084" w14:textId="78D95BD4" w:rsidR="00DE7CA4" w:rsidRPr="0026658D" w:rsidRDefault="005E74BD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Планирование бюджета: цели, составление плана</w:t>
            </w:r>
          </w:p>
        </w:tc>
        <w:tc>
          <w:tcPr>
            <w:tcW w:w="1276" w:type="dxa"/>
          </w:tcPr>
          <w:p w14:paraId="148CD817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32A78EAD" w14:textId="77777777" w:rsidTr="00D555C4">
        <w:tc>
          <w:tcPr>
            <w:tcW w:w="846" w:type="dxa"/>
            <w:vAlign w:val="center"/>
          </w:tcPr>
          <w:p w14:paraId="09F5699C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26E13301" w14:textId="13F0084E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Виды бюджета семьи. Структура доходов семьи</w:t>
            </w:r>
            <w:r w:rsidR="00D67948"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Зарплата как источник дохода</w:t>
            </w:r>
          </w:p>
        </w:tc>
        <w:tc>
          <w:tcPr>
            <w:tcW w:w="1276" w:type="dxa"/>
          </w:tcPr>
          <w:p w14:paraId="286E8315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E7CA4" w:rsidRPr="0026658D" w14:paraId="287D7556" w14:textId="77777777" w:rsidTr="00D555C4">
        <w:tc>
          <w:tcPr>
            <w:tcW w:w="846" w:type="dxa"/>
            <w:vAlign w:val="center"/>
          </w:tcPr>
          <w:p w14:paraId="0E3746B2" w14:textId="77777777" w:rsidR="00DE7CA4" w:rsidRPr="0026658D" w:rsidRDefault="00DE7CA4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799FE13E" w14:textId="7674D9EF" w:rsidR="00DE7CA4" w:rsidRPr="0026658D" w:rsidRDefault="00DE7CA4" w:rsidP="00DE7C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Структура семейных расходов</w:t>
            </w:r>
          </w:p>
        </w:tc>
        <w:tc>
          <w:tcPr>
            <w:tcW w:w="1276" w:type="dxa"/>
          </w:tcPr>
          <w:p w14:paraId="05910BC7" w14:textId="77777777" w:rsidR="00DE7CA4" w:rsidRPr="0026658D" w:rsidRDefault="00DE7CA4" w:rsidP="00DE7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E74BD" w:rsidRPr="0026658D" w14:paraId="4BAAB542" w14:textId="77777777" w:rsidTr="00D555C4">
        <w:tc>
          <w:tcPr>
            <w:tcW w:w="846" w:type="dxa"/>
            <w:vAlign w:val="center"/>
          </w:tcPr>
          <w:p w14:paraId="3CD78717" w14:textId="77777777" w:rsidR="005E74BD" w:rsidRPr="0026658D" w:rsidRDefault="005E74BD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33665C97" w14:textId="17BEFFD5" w:rsidR="005E74BD" w:rsidRPr="0026658D" w:rsidRDefault="005E74BD" w:rsidP="005E74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Финансовое планирование на разных жизненных этапах</w:t>
            </w:r>
          </w:p>
        </w:tc>
        <w:tc>
          <w:tcPr>
            <w:tcW w:w="1276" w:type="dxa"/>
          </w:tcPr>
          <w:p w14:paraId="78FAE185" w14:textId="77777777" w:rsidR="005E74BD" w:rsidRPr="0026658D" w:rsidRDefault="005E74BD" w:rsidP="005E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E74BD" w:rsidRPr="0026658D" w14:paraId="3DD38E82" w14:textId="77777777" w:rsidTr="00D555C4">
        <w:tc>
          <w:tcPr>
            <w:tcW w:w="846" w:type="dxa"/>
            <w:vAlign w:val="center"/>
          </w:tcPr>
          <w:p w14:paraId="557505E0" w14:textId="77777777" w:rsidR="005E74BD" w:rsidRPr="0026658D" w:rsidRDefault="005E74BD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056F3300" w14:textId="02480DF5" w:rsidR="005E74BD" w:rsidRPr="0026658D" w:rsidRDefault="005E74BD" w:rsidP="005E74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Безработица: понятие, причины, виды</w:t>
            </w:r>
          </w:p>
        </w:tc>
        <w:tc>
          <w:tcPr>
            <w:tcW w:w="1276" w:type="dxa"/>
          </w:tcPr>
          <w:p w14:paraId="16044B90" w14:textId="77777777" w:rsidR="005E74BD" w:rsidRPr="0026658D" w:rsidRDefault="005E74BD" w:rsidP="005E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E74BD" w:rsidRPr="0026658D" w14:paraId="453E9859" w14:textId="77777777" w:rsidTr="00D555C4">
        <w:tc>
          <w:tcPr>
            <w:tcW w:w="846" w:type="dxa"/>
            <w:vAlign w:val="center"/>
          </w:tcPr>
          <w:p w14:paraId="15938E33" w14:textId="77777777" w:rsidR="005E74BD" w:rsidRPr="0026658D" w:rsidRDefault="005E74BD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58C2F3B2" w14:textId="0B7A8AFF" w:rsidR="005E74BD" w:rsidRPr="0026658D" w:rsidRDefault="005E74BD" w:rsidP="005E74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Пособие по безработице. Государственные гарантии безработным гражданам</w:t>
            </w:r>
          </w:p>
        </w:tc>
        <w:tc>
          <w:tcPr>
            <w:tcW w:w="1276" w:type="dxa"/>
          </w:tcPr>
          <w:p w14:paraId="4A0BE435" w14:textId="77777777" w:rsidR="005E74BD" w:rsidRPr="0026658D" w:rsidRDefault="005E74BD" w:rsidP="005E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E74BD" w:rsidRPr="0026658D" w14:paraId="681E992C" w14:textId="77777777" w:rsidTr="00D555C4">
        <w:tc>
          <w:tcPr>
            <w:tcW w:w="846" w:type="dxa"/>
            <w:vAlign w:val="center"/>
          </w:tcPr>
          <w:p w14:paraId="751FC847" w14:textId="77777777" w:rsidR="005E74BD" w:rsidRPr="0026658D" w:rsidRDefault="005E74BD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5F533058" w14:textId="762B2AEB" w:rsidR="005E74BD" w:rsidRPr="0026658D" w:rsidRDefault="005E74BD" w:rsidP="005E74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Налоги: понятие, виды, роль. Подоходный налог. Налог на имущество</w:t>
            </w:r>
          </w:p>
        </w:tc>
        <w:tc>
          <w:tcPr>
            <w:tcW w:w="1276" w:type="dxa"/>
          </w:tcPr>
          <w:p w14:paraId="1572972F" w14:textId="77777777" w:rsidR="005E74BD" w:rsidRPr="0026658D" w:rsidRDefault="005E74BD" w:rsidP="005E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E74BD" w:rsidRPr="0026658D" w14:paraId="20F09290" w14:textId="77777777" w:rsidTr="00D555C4">
        <w:tc>
          <w:tcPr>
            <w:tcW w:w="846" w:type="dxa"/>
            <w:vAlign w:val="center"/>
          </w:tcPr>
          <w:p w14:paraId="34A26D7E" w14:textId="77777777" w:rsidR="005E74BD" w:rsidRPr="0026658D" w:rsidRDefault="005E74BD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564F4A0C" w14:textId="6F7B35DC" w:rsidR="005E74BD" w:rsidRPr="0026658D" w:rsidRDefault="005E74BD" w:rsidP="005E74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Ответственность за уклонение от уплаты налогов</w:t>
            </w:r>
          </w:p>
        </w:tc>
        <w:tc>
          <w:tcPr>
            <w:tcW w:w="1276" w:type="dxa"/>
          </w:tcPr>
          <w:p w14:paraId="3AD88EF1" w14:textId="77777777" w:rsidR="005E74BD" w:rsidRPr="0026658D" w:rsidRDefault="005E74BD" w:rsidP="005E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E74BD" w:rsidRPr="0026658D" w14:paraId="7BBD0592" w14:textId="77777777" w:rsidTr="00D555C4">
        <w:tc>
          <w:tcPr>
            <w:tcW w:w="846" w:type="dxa"/>
            <w:vAlign w:val="center"/>
          </w:tcPr>
          <w:p w14:paraId="7D835A3B" w14:textId="77777777" w:rsidR="005E74BD" w:rsidRPr="0026658D" w:rsidRDefault="005E74BD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33299148" w14:textId="508990A1" w:rsidR="005E74BD" w:rsidRPr="0026658D" w:rsidRDefault="000160AC" w:rsidP="005E74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Страхование: понятие, принципы, функционирование</w:t>
            </w:r>
            <w:r w:rsidR="00CD6272"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программы</w:t>
            </w:r>
          </w:p>
        </w:tc>
        <w:tc>
          <w:tcPr>
            <w:tcW w:w="1276" w:type="dxa"/>
          </w:tcPr>
          <w:p w14:paraId="5CB736C5" w14:textId="77777777" w:rsidR="005E74BD" w:rsidRPr="0026658D" w:rsidRDefault="005E74BD" w:rsidP="005E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D6272" w:rsidRPr="0026658D" w14:paraId="5373C547" w14:textId="77777777" w:rsidTr="00D555C4">
        <w:tc>
          <w:tcPr>
            <w:tcW w:w="846" w:type="dxa"/>
            <w:vAlign w:val="center"/>
          </w:tcPr>
          <w:p w14:paraId="530B274D" w14:textId="77777777" w:rsidR="00CD6272" w:rsidRPr="0026658D" w:rsidRDefault="00CD6272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6DEF9A7F" w14:textId="7D34BF12" w:rsidR="00CD6272" w:rsidRPr="0026658D" w:rsidRDefault="00CD6272" w:rsidP="005E74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Собственный бизнес</w:t>
            </w:r>
            <w:r w:rsidRPr="0026658D">
              <w:rPr>
                <w:sz w:val="28"/>
                <w:szCs w:val="28"/>
              </w:rPr>
              <w:t xml:space="preserve">. </w:t>
            </w: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Как начать свое дело?</w:t>
            </w:r>
          </w:p>
        </w:tc>
        <w:tc>
          <w:tcPr>
            <w:tcW w:w="1276" w:type="dxa"/>
          </w:tcPr>
          <w:p w14:paraId="1C06FF10" w14:textId="77777777" w:rsidR="00CD6272" w:rsidRPr="0026658D" w:rsidRDefault="00CD6272" w:rsidP="005E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BC7338" w:rsidRPr="0026658D" w14:paraId="5ABC4136" w14:textId="77777777" w:rsidTr="00D555C4">
        <w:tc>
          <w:tcPr>
            <w:tcW w:w="846" w:type="dxa"/>
            <w:vAlign w:val="center"/>
          </w:tcPr>
          <w:p w14:paraId="2484B188" w14:textId="77777777" w:rsidR="00BC7338" w:rsidRPr="0026658D" w:rsidRDefault="00BC7338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119B82DB" w14:textId="5F871A14" w:rsidR="00BC7338" w:rsidRPr="0026658D" w:rsidRDefault="0026658D" w:rsidP="005E74B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Контрольная работа №</w:t>
            </w:r>
            <w:r w:rsidR="00BC7338"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по теме «Бюджет. Планирование бюджета. Доходы и расходы»</w:t>
            </w:r>
          </w:p>
        </w:tc>
        <w:tc>
          <w:tcPr>
            <w:tcW w:w="1276" w:type="dxa"/>
          </w:tcPr>
          <w:p w14:paraId="15F7B3DF" w14:textId="77777777" w:rsidR="00BC7338" w:rsidRPr="0026658D" w:rsidRDefault="00BC7338" w:rsidP="005E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E74BD" w:rsidRPr="0026658D" w14:paraId="556B5B74" w14:textId="77777777" w:rsidTr="00D555C4">
        <w:tc>
          <w:tcPr>
            <w:tcW w:w="846" w:type="dxa"/>
            <w:vAlign w:val="center"/>
          </w:tcPr>
          <w:p w14:paraId="20987389" w14:textId="77777777" w:rsidR="005E74BD" w:rsidRPr="0026658D" w:rsidRDefault="005E74BD" w:rsidP="005E74BD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13950BC4" w14:textId="7332AA12" w:rsidR="005E74BD" w:rsidRPr="0026658D" w:rsidRDefault="005E74BD" w:rsidP="005E74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Тема 3. Пенсионное обеспечение и финансовое благополучие</w:t>
            </w:r>
          </w:p>
        </w:tc>
        <w:tc>
          <w:tcPr>
            <w:tcW w:w="1276" w:type="dxa"/>
          </w:tcPr>
          <w:p w14:paraId="57F10C22" w14:textId="6A13E077" w:rsidR="005E74BD" w:rsidRPr="0026658D" w:rsidRDefault="001B2413" w:rsidP="005E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</w:tr>
      <w:tr w:rsidR="00D67948" w:rsidRPr="0026658D" w14:paraId="7B04DE0D" w14:textId="77777777" w:rsidTr="00D555C4">
        <w:tc>
          <w:tcPr>
            <w:tcW w:w="846" w:type="dxa"/>
            <w:vAlign w:val="center"/>
          </w:tcPr>
          <w:p w14:paraId="4CEE8876" w14:textId="77777777" w:rsidR="00D67948" w:rsidRPr="0026658D" w:rsidRDefault="00D67948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75F5FE6A" w14:textId="441CB7FF" w:rsidR="00D67948" w:rsidRPr="0026658D" w:rsidRDefault="00D67948" w:rsidP="00D679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Инвестиции: понятие, виды. </w:t>
            </w: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Основные правила инвестирования: как покупать </w:t>
            </w:r>
            <w:r w:rsidRPr="0026658D">
              <w:rPr>
                <w:rFonts w:ascii="Times New Roman" w:hAnsi="Times New Roman" w:cs="Times New Roman"/>
                <w:sz w:val="28"/>
                <w:szCs w:val="28"/>
              </w:rPr>
              <w:t xml:space="preserve">и продавать </w:t>
            </w: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ценные бумаги </w:t>
            </w:r>
          </w:p>
        </w:tc>
        <w:tc>
          <w:tcPr>
            <w:tcW w:w="1276" w:type="dxa"/>
          </w:tcPr>
          <w:p w14:paraId="792E29C2" w14:textId="77777777" w:rsidR="00D67948" w:rsidRPr="0026658D" w:rsidRDefault="00D67948" w:rsidP="00D67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67948" w:rsidRPr="0026658D" w14:paraId="0BA1F235" w14:textId="77777777" w:rsidTr="00D555C4">
        <w:tc>
          <w:tcPr>
            <w:tcW w:w="846" w:type="dxa"/>
            <w:vAlign w:val="center"/>
          </w:tcPr>
          <w:p w14:paraId="225BBF76" w14:textId="77777777" w:rsidR="00D67948" w:rsidRPr="0026658D" w:rsidRDefault="00D67948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34CCE6C3" w14:textId="1D7B5C4E" w:rsidR="00D67948" w:rsidRPr="0026658D" w:rsidRDefault="00D67948" w:rsidP="00D679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Инвестиции в драгоценные металлы</w:t>
            </w:r>
            <w:r w:rsidRPr="002665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Что такое ПИФы?</w:t>
            </w:r>
            <w:r w:rsidRPr="00266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Депозиты и их виды</w:t>
            </w:r>
          </w:p>
        </w:tc>
        <w:tc>
          <w:tcPr>
            <w:tcW w:w="1276" w:type="dxa"/>
          </w:tcPr>
          <w:p w14:paraId="33BD98F6" w14:textId="77777777" w:rsidR="00D67948" w:rsidRPr="0026658D" w:rsidRDefault="00D67948" w:rsidP="00D67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67948" w:rsidRPr="0026658D" w14:paraId="79A5864F" w14:textId="77777777" w:rsidTr="00D555C4">
        <w:tc>
          <w:tcPr>
            <w:tcW w:w="846" w:type="dxa"/>
            <w:vAlign w:val="center"/>
          </w:tcPr>
          <w:p w14:paraId="752799CA" w14:textId="77777777" w:rsidR="00D67948" w:rsidRPr="0026658D" w:rsidRDefault="00D67948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0B43DC03" w14:textId="6EA28757" w:rsidR="00D67948" w:rsidRPr="0026658D" w:rsidRDefault="00D67948" w:rsidP="00D679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Пенсионное законодательство Российской Федерации</w:t>
            </w:r>
          </w:p>
        </w:tc>
        <w:tc>
          <w:tcPr>
            <w:tcW w:w="1276" w:type="dxa"/>
          </w:tcPr>
          <w:p w14:paraId="455C1BDB" w14:textId="77777777" w:rsidR="00D67948" w:rsidRPr="0026658D" w:rsidRDefault="00D67948" w:rsidP="00D67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67948" w:rsidRPr="0026658D" w14:paraId="5D4CA086" w14:textId="77777777" w:rsidTr="00D555C4">
        <w:tc>
          <w:tcPr>
            <w:tcW w:w="846" w:type="dxa"/>
            <w:vAlign w:val="center"/>
          </w:tcPr>
          <w:p w14:paraId="0E0E0D30" w14:textId="77777777" w:rsidR="00D67948" w:rsidRPr="0026658D" w:rsidRDefault="00D67948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4C1CA422" w14:textId="6433AED1" w:rsidR="00D67948" w:rsidRPr="0026658D" w:rsidRDefault="00D67948" w:rsidP="00D679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Государственное пенсионное страхование. Негосударственные пенсионные фонды</w:t>
            </w:r>
          </w:p>
        </w:tc>
        <w:tc>
          <w:tcPr>
            <w:tcW w:w="1276" w:type="dxa"/>
          </w:tcPr>
          <w:p w14:paraId="01D180F3" w14:textId="77777777" w:rsidR="00D67948" w:rsidRPr="0026658D" w:rsidRDefault="00D67948" w:rsidP="00D67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67948" w:rsidRPr="0026658D" w14:paraId="32A0C293" w14:textId="77777777" w:rsidTr="00D555C4">
        <w:tc>
          <w:tcPr>
            <w:tcW w:w="846" w:type="dxa"/>
            <w:vAlign w:val="center"/>
          </w:tcPr>
          <w:p w14:paraId="3D12B965" w14:textId="77777777" w:rsidR="00D67948" w:rsidRPr="0026658D" w:rsidRDefault="00D67948" w:rsidP="00D67948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125F295E" w14:textId="7FB3ECCE" w:rsidR="00D67948" w:rsidRPr="0026658D" w:rsidRDefault="00D67948" w:rsidP="00D67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Итоговое повторение и аттестация</w:t>
            </w:r>
          </w:p>
        </w:tc>
        <w:tc>
          <w:tcPr>
            <w:tcW w:w="1276" w:type="dxa"/>
          </w:tcPr>
          <w:p w14:paraId="67C2AE2C" w14:textId="179715E4" w:rsidR="00D67948" w:rsidRPr="0026658D" w:rsidRDefault="001B2413" w:rsidP="00D67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D67948" w:rsidRPr="0026658D" w14:paraId="56C52BB7" w14:textId="77777777" w:rsidTr="00D555C4">
        <w:tc>
          <w:tcPr>
            <w:tcW w:w="846" w:type="dxa"/>
            <w:vAlign w:val="center"/>
          </w:tcPr>
          <w:p w14:paraId="429CDFDC" w14:textId="77777777" w:rsidR="00D67948" w:rsidRPr="0026658D" w:rsidRDefault="00D67948" w:rsidP="00AB4CE1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1744DC7B" w14:textId="1B23F78B" w:rsidR="00D67948" w:rsidRPr="0026658D" w:rsidRDefault="00D67948" w:rsidP="00D679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Повторительно-обобщающий урок</w:t>
            </w:r>
          </w:p>
        </w:tc>
        <w:tc>
          <w:tcPr>
            <w:tcW w:w="1276" w:type="dxa"/>
          </w:tcPr>
          <w:p w14:paraId="47CB2131" w14:textId="77777777" w:rsidR="00D67948" w:rsidRPr="0026658D" w:rsidRDefault="00D67948" w:rsidP="00D67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D67948" w:rsidRPr="0026658D" w14:paraId="3C447773" w14:textId="77777777" w:rsidTr="00D555C4">
        <w:tc>
          <w:tcPr>
            <w:tcW w:w="846" w:type="dxa"/>
            <w:vAlign w:val="center"/>
          </w:tcPr>
          <w:p w14:paraId="500C617B" w14:textId="77777777" w:rsidR="00D67948" w:rsidRPr="0026658D" w:rsidRDefault="00D67948" w:rsidP="00AB4CE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vAlign w:val="center"/>
          </w:tcPr>
          <w:p w14:paraId="0604903E" w14:textId="29A75437" w:rsidR="00D67948" w:rsidRPr="0026658D" w:rsidRDefault="00D67948" w:rsidP="00D679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5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Зачёт</w:t>
            </w:r>
          </w:p>
        </w:tc>
        <w:tc>
          <w:tcPr>
            <w:tcW w:w="1276" w:type="dxa"/>
          </w:tcPr>
          <w:p w14:paraId="781E44DB" w14:textId="77777777" w:rsidR="00D67948" w:rsidRPr="0026658D" w:rsidRDefault="00D67948" w:rsidP="00D679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06E1532E" w14:textId="37DA3D2E" w:rsidR="00AF444F" w:rsidRPr="0026658D" w:rsidRDefault="007F3B69">
      <w:pPr>
        <w:rPr>
          <w:sz w:val="28"/>
          <w:szCs w:val="28"/>
        </w:rPr>
      </w:pPr>
      <w:r w:rsidRPr="0026658D">
        <w:rPr>
          <w:sz w:val="28"/>
          <w:szCs w:val="28"/>
        </w:rPr>
        <w:br w:type="page"/>
      </w:r>
    </w:p>
    <w:p w14:paraId="4AA7437E" w14:textId="77777777" w:rsidR="00AF444F" w:rsidRPr="0026658D" w:rsidRDefault="00AF444F" w:rsidP="00AF4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665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 xml:space="preserve">УЧЕБНО-МЕТОДИЧЕСКОЕ ОБЕСПЕЧЕНИЕ </w:t>
      </w:r>
    </w:p>
    <w:p w14:paraId="402CBA3F" w14:textId="0624AECA" w:rsidR="00AF444F" w:rsidRPr="0026658D" w:rsidRDefault="00AF444F" w:rsidP="00AB4C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65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ОБРАЗОВАТЕЛЬНОГО ПРОЦЕССА</w:t>
      </w:r>
    </w:p>
    <w:p w14:paraId="0EF1CB0C" w14:textId="77777777" w:rsidR="00AF444F" w:rsidRPr="0026658D" w:rsidRDefault="00AF444F" w:rsidP="00AF44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658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27E932BC" w14:textId="612ED81C" w:rsidR="0026658D" w:rsidRPr="0026658D" w:rsidRDefault="0026658D" w:rsidP="00AB4CE1">
      <w:pPr>
        <w:pStyle w:val="a7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8D">
        <w:rPr>
          <w:rFonts w:ascii="Times New Roman" w:hAnsi="Times New Roman" w:cs="Times New Roman"/>
          <w:sz w:val="28"/>
          <w:szCs w:val="28"/>
        </w:rPr>
        <w:t>Брехова Ю., Алмосов А., Завьялов Д. Финансовая грамотность: материалы для учащихся. – М.: ВИТА-ПРЕСС, 2014.</w:t>
      </w:r>
    </w:p>
    <w:p w14:paraId="384C24F9" w14:textId="77777777" w:rsidR="0026658D" w:rsidRPr="0026658D" w:rsidRDefault="0026658D" w:rsidP="00AB4CE1">
      <w:pPr>
        <w:pStyle w:val="a7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8D">
        <w:rPr>
          <w:rFonts w:ascii="Times New Roman" w:hAnsi="Times New Roman" w:cs="Times New Roman"/>
          <w:sz w:val="28"/>
          <w:szCs w:val="28"/>
        </w:rPr>
        <w:t>Брехова Ю., Алмосов А., Завьялов Д. Финансовая грамотность: контрольные измерительные материалы. – М.: ВИТА-ПРЕСС, 2014.</w:t>
      </w:r>
    </w:p>
    <w:p w14:paraId="5C3333A8" w14:textId="77777777" w:rsidR="0026658D" w:rsidRPr="0026658D" w:rsidRDefault="0026658D" w:rsidP="00AB4CE1">
      <w:pPr>
        <w:pStyle w:val="a7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8D">
        <w:rPr>
          <w:rFonts w:ascii="Times New Roman" w:hAnsi="Times New Roman" w:cs="Times New Roman"/>
          <w:sz w:val="28"/>
          <w:szCs w:val="28"/>
        </w:rPr>
        <w:t xml:space="preserve">Горяев А.П., Чумаченко В.В. Основы финансовой грамотности. Учебное пособие, 2018. </w:t>
      </w:r>
    </w:p>
    <w:p w14:paraId="33518DA6" w14:textId="77777777" w:rsidR="0026658D" w:rsidRPr="0026658D" w:rsidRDefault="0026658D" w:rsidP="00AB4CE1">
      <w:pPr>
        <w:pStyle w:val="a7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8D">
        <w:rPr>
          <w:rFonts w:ascii="Times New Roman" w:hAnsi="Times New Roman" w:cs="Times New Roman"/>
          <w:sz w:val="28"/>
          <w:szCs w:val="28"/>
        </w:rPr>
        <w:t xml:space="preserve">Киреев А.П. Финансовая грамотность: материалы для учащихся.— М.: ВИТАПРЕСС, 2016. </w:t>
      </w:r>
    </w:p>
    <w:p w14:paraId="5AB3D612" w14:textId="78E1815A" w:rsidR="0026658D" w:rsidRPr="0026658D" w:rsidRDefault="0026658D" w:rsidP="00AB4CE1">
      <w:pPr>
        <w:pStyle w:val="a7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Солодков В.</w:t>
      </w:r>
      <w:r w:rsidRPr="0026658D">
        <w:rPr>
          <w:rFonts w:ascii="Times New Roman" w:hAnsi="Times New Roman" w:cs="Times New Roman"/>
          <w:sz w:val="28"/>
          <w:szCs w:val="28"/>
        </w:rPr>
        <w:t xml:space="preserve">М., Белоусова В.Ю. Финансовая грамотность: контрольные измерительные материалы.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658D">
        <w:rPr>
          <w:rFonts w:ascii="Times New Roman" w:hAnsi="Times New Roman" w:cs="Times New Roman"/>
          <w:sz w:val="28"/>
          <w:szCs w:val="28"/>
        </w:rPr>
        <w:t xml:space="preserve"> М.: ВИТА-ПРЕСС, 2014. </w:t>
      </w:r>
    </w:p>
    <w:p w14:paraId="4028564B" w14:textId="0692DD88" w:rsidR="0026658D" w:rsidRPr="0026658D" w:rsidRDefault="0026658D" w:rsidP="00AB4CE1">
      <w:pPr>
        <w:pStyle w:val="a7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Солодков В.</w:t>
      </w:r>
      <w:r w:rsidRPr="0026658D">
        <w:rPr>
          <w:rFonts w:ascii="Times New Roman" w:hAnsi="Times New Roman" w:cs="Times New Roman"/>
          <w:sz w:val="28"/>
          <w:szCs w:val="28"/>
        </w:rPr>
        <w:t xml:space="preserve">М., Белоусова В.Ю. Финансовая грамотность: материалы для обучающихся.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658D">
        <w:rPr>
          <w:rFonts w:ascii="Times New Roman" w:hAnsi="Times New Roman" w:cs="Times New Roman"/>
          <w:sz w:val="28"/>
          <w:szCs w:val="28"/>
        </w:rPr>
        <w:t xml:space="preserve"> М.: ВИТА-ПРЕСС, 2014. </w:t>
      </w:r>
    </w:p>
    <w:p w14:paraId="66834858" w14:textId="092D7D6F" w:rsidR="0026658D" w:rsidRPr="0026658D" w:rsidRDefault="0026658D" w:rsidP="00AB4CE1">
      <w:pPr>
        <w:pStyle w:val="a7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658D">
        <w:rPr>
          <w:rFonts w:ascii="Times New Roman" w:hAnsi="Times New Roman" w:cs="Times New Roman"/>
          <w:sz w:val="28"/>
          <w:szCs w:val="28"/>
        </w:rPr>
        <w:t xml:space="preserve">Финансовая грамотность: контрольные измерительные материалы. / Е. Б. Лавренова, И. В. Липсиц, О. И. Рязанова.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658D">
        <w:rPr>
          <w:rFonts w:ascii="Times New Roman" w:hAnsi="Times New Roman" w:cs="Times New Roman"/>
          <w:sz w:val="28"/>
          <w:szCs w:val="28"/>
        </w:rPr>
        <w:t xml:space="preserve"> М.: ВИТА-ПРЕСС, 2014.</w:t>
      </w:r>
    </w:p>
    <w:p w14:paraId="498C8EB7" w14:textId="284F5D9C" w:rsidR="00AF444F" w:rsidRPr="00ED13D0" w:rsidRDefault="0026658D" w:rsidP="00AF444F">
      <w:pPr>
        <w:pStyle w:val="a7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8D">
        <w:rPr>
          <w:rFonts w:ascii="Times New Roman" w:hAnsi="Times New Roman" w:cs="Times New Roman"/>
          <w:sz w:val="28"/>
          <w:szCs w:val="28"/>
        </w:rPr>
        <w:t xml:space="preserve">Финансовая грамотность: материалы для учащихся. 8–9 классы общеобразоват. орг. / И. В. Липсиц, О. И. Рязанова.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658D">
        <w:rPr>
          <w:rFonts w:ascii="Times New Roman" w:hAnsi="Times New Roman" w:cs="Times New Roman"/>
          <w:sz w:val="28"/>
          <w:szCs w:val="28"/>
        </w:rPr>
        <w:t xml:space="preserve"> М.: ВИТА-ПРЕСС, 2014. </w:t>
      </w:r>
    </w:p>
    <w:p w14:paraId="304BEB75" w14:textId="77777777" w:rsidR="00AF444F" w:rsidRPr="0026658D" w:rsidRDefault="00AF444F" w:rsidP="00AF44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658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64269BA3" w14:textId="3F9F5097" w:rsidR="00AB4CE1" w:rsidRPr="0026658D" w:rsidRDefault="00AB4CE1" w:rsidP="00AB4CE1">
      <w:pPr>
        <w:pStyle w:val="a7"/>
        <w:numPr>
          <w:ilvl w:val="0"/>
          <w:numId w:val="3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658D">
        <w:rPr>
          <w:rFonts w:ascii="Times New Roman" w:hAnsi="Times New Roman" w:cs="Times New Roman"/>
          <w:sz w:val="28"/>
          <w:szCs w:val="28"/>
        </w:rPr>
        <w:t>Брехова Ю., Алмосов А., Завьялов Д. Финансовая грамотность: методические рекомендации для учителей. – М.: ВИТА-ПРЕСС, 2014</w:t>
      </w:r>
      <w:r w:rsidR="0026658D">
        <w:rPr>
          <w:rFonts w:ascii="Times New Roman" w:hAnsi="Times New Roman" w:cs="Times New Roman"/>
          <w:sz w:val="28"/>
          <w:szCs w:val="28"/>
        </w:rPr>
        <w:t>.</w:t>
      </w:r>
    </w:p>
    <w:p w14:paraId="73A6D726" w14:textId="7B16CFF1" w:rsidR="00AB4CE1" w:rsidRPr="0026658D" w:rsidRDefault="0026658D" w:rsidP="00AB4CE1">
      <w:pPr>
        <w:pStyle w:val="a7"/>
        <w:numPr>
          <w:ilvl w:val="0"/>
          <w:numId w:val="3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Горяев А.П., </w:t>
      </w:r>
      <w:r w:rsidR="00AB4CE1" w:rsidRPr="0026658D">
        <w:rPr>
          <w:rFonts w:ascii="Times New Roman" w:hAnsi="Times New Roman" w:cs="Times New Roman"/>
          <w:sz w:val="28"/>
          <w:szCs w:val="28"/>
        </w:rPr>
        <w:t>Чумаченко В.В. Основы финансовой грамотности. Методические рекомендации, 2018.</w:t>
      </w:r>
    </w:p>
    <w:p w14:paraId="6B94AD56" w14:textId="7410DB48" w:rsidR="00AF444F" w:rsidRPr="0026658D" w:rsidRDefault="009309F4" w:rsidP="00AB4CE1">
      <w:pPr>
        <w:pStyle w:val="a7"/>
        <w:numPr>
          <w:ilvl w:val="0"/>
          <w:numId w:val="3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Лавренова Е.</w:t>
      </w:r>
      <w:r w:rsidR="00AB4CE1" w:rsidRPr="0026658D">
        <w:rPr>
          <w:rFonts w:ascii="Times New Roman" w:hAnsi="Times New Roman" w:cs="Times New Roman"/>
          <w:sz w:val="28"/>
          <w:szCs w:val="28"/>
        </w:rPr>
        <w:t xml:space="preserve">Б. Общественно-научные предметы. Финансовая грамотность. Современный мир. Методические рекомендации. 8—9 классы : учеб. пособие для общеобразоват. организаций / Е. Б.  Лавренова, О.  Н.  Лаврентьева.  </w:t>
      </w:r>
      <w:r w:rsidR="0026658D">
        <w:rPr>
          <w:rFonts w:ascii="Times New Roman" w:hAnsi="Times New Roman" w:cs="Times New Roman"/>
          <w:sz w:val="28"/>
          <w:szCs w:val="28"/>
        </w:rPr>
        <w:t>–</w:t>
      </w:r>
      <w:r w:rsidR="00AB4CE1" w:rsidRPr="0026658D">
        <w:rPr>
          <w:rFonts w:ascii="Times New Roman" w:hAnsi="Times New Roman" w:cs="Times New Roman"/>
          <w:sz w:val="28"/>
          <w:szCs w:val="28"/>
        </w:rPr>
        <w:t xml:space="preserve"> М. : Просвещение, 2021.  </w:t>
      </w:r>
      <w:r w:rsidR="0026658D">
        <w:rPr>
          <w:rFonts w:ascii="Times New Roman" w:hAnsi="Times New Roman" w:cs="Times New Roman"/>
          <w:sz w:val="28"/>
          <w:szCs w:val="28"/>
        </w:rPr>
        <w:t>–</w:t>
      </w:r>
      <w:r w:rsidR="00AB4CE1" w:rsidRPr="0026658D">
        <w:rPr>
          <w:rFonts w:ascii="Times New Roman" w:hAnsi="Times New Roman" w:cs="Times New Roman"/>
          <w:sz w:val="28"/>
          <w:szCs w:val="28"/>
        </w:rPr>
        <w:t xml:space="preserve"> 224 с. </w:t>
      </w:r>
    </w:p>
    <w:p w14:paraId="04D981DF" w14:textId="39536383" w:rsidR="00326D4E" w:rsidRPr="0026658D" w:rsidRDefault="00326D4E" w:rsidP="00AB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6D4E" w:rsidRPr="0026658D" w:rsidSect="000808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24ED"/>
    <w:multiLevelType w:val="hybridMultilevel"/>
    <w:tmpl w:val="AE325CC2"/>
    <w:lvl w:ilvl="0" w:tplc="C0F88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043"/>
    <w:multiLevelType w:val="hybridMultilevel"/>
    <w:tmpl w:val="F252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6A16"/>
    <w:multiLevelType w:val="hybridMultilevel"/>
    <w:tmpl w:val="71A8D354"/>
    <w:lvl w:ilvl="0" w:tplc="28187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69"/>
    <w:rsid w:val="000160AC"/>
    <w:rsid w:val="00021186"/>
    <w:rsid w:val="000213A3"/>
    <w:rsid w:val="0004772A"/>
    <w:rsid w:val="0008083B"/>
    <w:rsid w:val="0008085B"/>
    <w:rsid w:val="000B4D58"/>
    <w:rsid w:val="000C7A20"/>
    <w:rsid w:val="001A12F4"/>
    <w:rsid w:val="001A63B5"/>
    <w:rsid w:val="001B2413"/>
    <w:rsid w:val="001B3DE2"/>
    <w:rsid w:val="001E7335"/>
    <w:rsid w:val="00216870"/>
    <w:rsid w:val="0026658D"/>
    <w:rsid w:val="00286E37"/>
    <w:rsid w:val="002A3D4D"/>
    <w:rsid w:val="002E1748"/>
    <w:rsid w:val="00326D4E"/>
    <w:rsid w:val="00391C31"/>
    <w:rsid w:val="00395083"/>
    <w:rsid w:val="003D134E"/>
    <w:rsid w:val="003E4922"/>
    <w:rsid w:val="00414220"/>
    <w:rsid w:val="004713D1"/>
    <w:rsid w:val="004838F9"/>
    <w:rsid w:val="004974C0"/>
    <w:rsid w:val="004C2E28"/>
    <w:rsid w:val="005E74BD"/>
    <w:rsid w:val="00634653"/>
    <w:rsid w:val="00634986"/>
    <w:rsid w:val="0068531A"/>
    <w:rsid w:val="006871CE"/>
    <w:rsid w:val="006A3B64"/>
    <w:rsid w:val="006C1121"/>
    <w:rsid w:val="006C17E5"/>
    <w:rsid w:val="0071580B"/>
    <w:rsid w:val="00723044"/>
    <w:rsid w:val="007442C9"/>
    <w:rsid w:val="00790B97"/>
    <w:rsid w:val="007B0D62"/>
    <w:rsid w:val="007D1991"/>
    <w:rsid w:val="007F3B69"/>
    <w:rsid w:val="008723D2"/>
    <w:rsid w:val="008A2987"/>
    <w:rsid w:val="008E5B69"/>
    <w:rsid w:val="00905173"/>
    <w:rsid w:val="009309F4"/>
    <w:rsid w:val="00947257"/>
    <w:rsid w:val="009D0C49"/>
    <w:rsid w:val="009D51B7"/>
    <w:rsid w:val="00A42F37"/>
    <w:rsid w:val="00AB4CE1"/>
    <w:rsid w:val="00AF2CDD"/>
    <w:rsid w:val="00AF444F"/>
    <w:rsid w:val="00B26CCD"/>
    <w:rsid w:val="00B37D6B"/>
    <w:rsid w:val="00B43C2C"/>
    <w:rsid w:val="00B44311"/>
    <w:rsid w:val="00BC7338"/>
    <w:rsid w:val="00BD42D7"/>
    <w:rsid w:val="00BD6ADF"/>
    <w:rsid w:val="00C22DF6"/>
    <w:rsid w:val="00CD6272"/>
    <w:rsid w:val="00CF0BF1"/>
    <w:rsid w:val="00D555C4"/>
    <w:rsid w:val="00D673BE"/>
    <w:rsid w:val="00D67948"/>
    <w:rsid w:val="00D76000"/>
    <w:rsid w:val="00D90692"/>
    <w:rsid w:val="00DD3843"/>
    <w:rsid w:val="00DD443E"/>
    <w:rsid w:val="00DE7CA4"/>
    <w:rsid w:val="00E11DD2"/>
    <w:rsid w:val="00E154B3"/>
    <w:rsid w:val="00E36DD2"/>
    <w:rsid w:val="00EA2F97"/>
    <w:rsid w:val="00EA3696"/>
    <w:rsid w:val="00EC7E04"/>
    <w:rsid w:val="00ED0E52"/>
    <w:rsid w:val="00ED13D0"/>
    <w:rsid w:val="00F32597"/>
    <w:rsid w:val="00F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DC0"/>
  <w15:chartTrackingRefBased/>
  <w15:docId w15:val="{7CEE1094-C41F-4EB9-8F10-8BEB571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F2CDD"/>
    <w:rPr>
      <w:b/>
      <w:bCs/>
    </w:rPr>
  </w:style>
  <w:style w:type="table" w:styleId="a5">
    <w:name w:val="Table Grid"/>
    <w:basedOn w:val="a1"/>
    <w:uiPriority w:val="39"/>
    <w:rsid w:val="0047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713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13D1"/>
    <w:pPr>
      <w:ind w:left="720"/>
      <w:contextualSpacing/>
    </w:pPr>
  </w:style>
  <w:style w:type="character" w:customStyle="1" w:styleId="placeholder-mask">
    <w:name w:val="placeholder-mask"/>
    <w:basedOn w:val="a0"/>
    <w:rsid w:val="004713D1"/>
  </w:style>
  <w:style w:type="paragraph" w:customStyle="1" w:styleId="c11">
    <w:name w:val="c11"/>
    <w:basedOn w:val="a"/>
    <w:rsid w:val="00E1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E154B3"/>
  </w:style>
  <w:style w:type="paragraph" w:customStyle="1" w:styleId="c9">
    <w:name w:val="c9"/>
    <w:basedOn w:val="a"/>
    <w:rsid w:val="00E1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6">
    <w:name w:val="c46"/>
    <w:basedOn w:val="a0"/>
    <w:rsid w:val="00E154B3"/>
  </w:style>
  <w:style w:type="character" w:customStyle="1" w:styleId="c4">
    <w:name w:val="c4"/>
    <w:basedOn w:val="a0"/>
    <w:rsid w:val="00E154B3"/>
  </w:style>
  <w:style w:type="paragraph" w:customStyle="1" w:styleId="c57">
    <w:name w:val="c57"/>
    <w:basedOn w:val="a"/>
    <w:rsid w:val="00E1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9">
    <w:name w:val="c59"/>
    <w:basedOn w:val="a"/>
    <w:rsid w:val="00E1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85">
    <w:name w:val="c85"/>
    <w:basedOn w:val="a"/>
    <w:rsid w:val="00E1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4">
    <w:name w:val="c24"/>
    <w:basedOn w:val="a"/>
    <w:rsid w:val="00E1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3">
    <w:name w:val="c23"/>
    <w:basedOn w:val="a0"/>
    <w:rsid w:val="00E154B3"/>
  </w:style>
  <w:style w:type="character" w:customStyle="1" w:styleId="c21">
    <w:name w:val="c21"/>
    <w:basedOn w:val="a0"/>
    <w:rsid w:val="00E154B3"/>
  </w:style>
  <w:style w:type="paragraph" w:customStyle="1" w:styleId="c27">
    <w:name w:val="c27"/>
    <w:basedOn w:val="a"/>
    <w:rsid w:val="007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7">
    <w:name w:val="c7"/>
    <w:basedOn w:val="a"/>
    <w:rsid w:val="007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2">
    <w:name w:val="c32"/>
    <w:basedOn w:val="a"/>
    <w:rsid w:val="007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2">
    <w:name w:val="c52"/>
    <w:basedOn w:val="a0"/>
    <w:rsid w:val="00723044"/>
  </w:style>
  <w:style w:type="character" w:customStyle="1" w:styleId="c79">
    <w:name w:val="c79"/>
    <w:basedOn w:val="a0"/>
    <w:rsid w:val="00723044"/>
  </w:style>
  <w:style w:type="paragraph" w:customStyle="1" w:styleId="c20">
    <w:name w:val="c20"/>
    <w:basedOn w:val="a"/>
    <w:rsid w:val="007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6">
    <w:name w:val="c16"/>
    <w:basedOn w:val="a"/>
    <w:rsid w:val="00AF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2">
    <w:name w:val="c62"/>
    <w:basedOn w:val="a"/>
    <w:rsid w:val="00AF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4">
    <w:name w:val="c64"/>
    <w:basedOn w:val="a"/>
    <w:rsid w:val="00AF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5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8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9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6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1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3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2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9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1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8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0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2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2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0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1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5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7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1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2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1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9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5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8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8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8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8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4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3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7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0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5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6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1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1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9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8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6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6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4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1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6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3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5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2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7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3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6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6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0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4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1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9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1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1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3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9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0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8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2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6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5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7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7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2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6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8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5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1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1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6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3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2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6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2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9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7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3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7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2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5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8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9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9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2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7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8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1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2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9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6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3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2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6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0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8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4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4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3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0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us</cp:lastModifiedBy>
  <cp:revision>72</cp:revision>
  <dcterms:created xsi:type="dcterms:W3CDTF">2023-10-07T22:27:00Z</dcterms:created>
  <dcterms:modified xsi:type="dcterms:W3CDTF">2023-10-26T10:58:00Z</dcterms:modified>
</cp:coreProperties>
</file>