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86" w:rsidRDefault="00134A86" w:rsidP="00134A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 о неразглашении результатов социально-психологического тестирования</w:t>
      </w:r>
    </w:p>
    <w:p w:rsidR="00134A86" w:rsidRDefault="00134A86" w:rsidP="00134A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4A86" w:rsidRDefault="00134A86" w:rsidP="00134A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34A86" w:rsidRDefault="00134A86" w:rsidP="00134A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34A86" w:rsidRDefault="00134A86" w:rsidP="00134A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(должность)</w:t>
      </w:r>
    </w:p>
    <w:p w:rsidR="00134A86" w:rsidRDefault="00134A86" w:rsidP="00134A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4A86" w:rsidRDefault="00134A86" w:rsidP="00134A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Обязуюсь:</w:t>
      </w:r>
    </w:p>
    <w:p w:rsidR="00134A86" w:rsidRDefault="00134A86" w:rsidP="00134A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хранить в тайне известные мне конфиденциальные сведения о результатах СПТ;</w:t>
      </w:r>
    </w:p>
    <w:p w:rsidR="00134A86" w:rsidRDefault="00134A86" w:rsidP="00134A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организации и проведения тестирования;</w:t>
      </w:r>
    </w:p>
    <w:p w:rsidR="00134A86" w:rsidRDefault="00134A86" w:rsidP="00134A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передавать и не разглашать третьим лицам информацию, которая мне доверена (будет доверена) или станет известной при организации и проведении СПТ.</w:t>
      </w:r>
    </w:p>
    <w:p w:rsidR="00134A86" w:rsidRDefault="00134A86" w:rsidP="00134A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4A86" w:rsidRDefault="00134A86" w:rsidP="00134A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4A86" w:rsidRDefault="00134A86" w:rsidP="00134A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______________20____г.     /___________/______________________/</w:t>
      </w:r>
    </w:p>
    <w:p w:rsidR="00134A86" w:rsidRDefault="00134A86" w:rsidP="00134A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724E" w:rsidRDefault="0047724E">
      <w:bookmarkStart w:id="0" w:name="_GoBack"/>
      <w:bookmarkEnd w:id="0"/>
    </w:p>
    <w:sectPr w:rsidR="0047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86"/>
    <w:rsid w:val="00134A86"/>
    <w:rsid w:val="0047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30E2C-C9E2-4FB2-8C2C-058D16D7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Gl_Vl</dc:creator>
  <cp:keywords/>
  <dc:description/>
  <cp:lastModifiedBy>Gl_Vl</cp:lastModifiedBy>
  <cp:revision>1</cp:revision>
  <dcterms:created xsi:type="dcterms:W3CDTF">2024-05-23T12:22:00Z</dcterms:created>
  <dcterms:modified xsi:type="dcterms:W3CDTF">2024-05-23T12:23:00Z</dcterms:modified>
</cp:coreProperties>
</file>