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D3" w:rsidRPr="00CC14A5" w:rsidRDefault="00F978D3" w:rsidP="00F978D3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62276703"/>
      <w:r w:rsidRPr="00CC14A5">
        <w:rPr>
          <w:noProof/>
          <w:color w:val="auto"/>
        </w:rPr>
        <w:drawing>
          <wp:anchor distT="0" distB="0" distL="114300" distR="114300" simplePos="0" relativeHeight="251658752" behindDoc="0" locked="0" layoutInCell="1" allowOverlap="1" wp14:anchorId="5F4BF362" wp14:editId="7FC4EC3C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2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F978D3" w:rsidRDefault="00C36AC6" w:rsidP="00F978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F978D3" w:rsidRPr="00CC14A5">
        <w:rPr>
          <w:rFonts w:ascii="Times New Roman" w:hAnsi="Times New Roman"/>
          <w:b/>
          <w:sz w:val="24"/>
          <w:szCs w:val="24"/>
        </w:rPr>
        <w:t xml:space="preserve">ротокол </w:t>
      </w:r>
      <w:r w:rsidR="00F978D3" w:rsidRPr="00CC14A5">
        <w:rPr>
          <w:rFonts w:ascii="Times New Roman" w:hAnsi="Times New Roman"/>
          <w:sz w:val="24"/>
          <w:szCs w:val="24"/>
        </w:rPr>
        <w:t xml:space="preserve">инструктажа </w:t>
      </w:r>
      <w:r w:rsidR="00F978D3" w:rsidRPr="00CC14A5">
        <w:rPr>
          <w:rFonts w:ascii="Times New Roman" w:hAnsi="Times New Roman"/>
          <w:b/>
          <w:sz w:val="24"/>
          <w:szCs w:val="24"/>
        </w:rPr>
        <w:t xml:space="preserve">по </w:t>
      </w:r>
      <w:r w:rsidR="00F978D3">
        <w:rPr>
          <w:rFonts w:ascii="Times New Roman" w:hAnsi="Times New Roman"/>
          <w:b/>
          <w:sz w:val="24"/>
          <w:szCs w:val="24"/>
        </w:rPr>
        <w:t xml:space="preserve">охране труд </w:t>
      </w:r>
      <w:r w:rsidR="00F978D3" w:rsidRPr="00CC14A5">
        <w:rPr>
          <w:rFonts w:ascii="Times New Roman" w:hAnsi="Times New Roman"/>
          <w:b/>
          <w:sz w:val="24"/>
          <w:szCs w:val="24"/>
        </w:rPr>
        <w:t>и технике безопасности</w:t>
      </w:r>
      <w:r w:rsidR="00F978D3" w:rsidRPr="00CC14A5">
        <w:rPr>
          <w:rFonts w:ascii="Times New Roman" w:hAnsi="Times New Roman"/>
          <w:sz w:val="24"/>
          <w:szCs w:val="24"/>
        </w:rPr>
        <w:t xml:space="preserve"> </w:t>
      </w:r>
      <w:r w:rsidR="00F978D3">
        <w:rPr>
          <w:rFonts w:ascii="Times New Roman" w:hAnsi="Times New Roman"/>
          <w:sz w:val="24"/>
          <w:szCs w:val="24"/>
        </w:rPr>
        <w:t xml:space="preserve">в работе с электро приборами  при проведении массовых мероприятий  участников </w:t>
      </w:r>
    </w:p>
    <w:bookmarkEnd w:id="0"/>
    <w:p w:rsidR="00C36AC6" w:rsidRDefault="00C36AC6" w:rsidP="00C36AC6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C36AC6" w:rsidRDefault="00C36AC6" w:rsidP="00C36AC6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C36AC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C36AC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 компетенции 22 Малярные и декоративные работы.</w:t>
      </w:r>
    </w:p>
    <w:p w:rsidR="00C36AC6" w:rsidRDefault="00C36AC6" w:rsidP="00C36AC6">
      <w:pPr>
        <w:spacing w:line="100" w:lineRule="atLeast"/>
        <w:jc w:val="center"/>
        <w:rPr>
          <w:rFonts w:eastAsia="DejaVu Sans"/>
          <w:b/>
          <w:color w:val="000000"/>
          <w:sz w:val="44"/>
          <w:szCs w:val="44"/>
          <w:u w:val="single"/>
        </w:rPr>
      </w:pPr>
      <w:bookmarkStart w:id="1" w:name="_GoBack"/>
      <w:bookmarkEnd w:id="1"/>
      <w:r>
        <w:rPr>
          <w:color w:val="000000"/>
          <w:sz w:val="30"/>
          <w:szCs w:val="30"/>
        </w:rPr>
        <w:t xml:space="preserve"> г. ___________. _______2017.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40"/>
        <w:gridCol w:w="1983"/>
        <w:gridCol w:w="1822"/>
        <w:gridCol w:w="1843"/>
      </w:tblGrid>
      <w:tr w:rsidR="005707F3" w:rsidRPr="00CC14A5" w:rsidTr="00795B4A">
        <w:tc>
          <w:tcPr>
            <w:tcW w:w="709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5707F3" w:rsidRPr="00A3385F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707F3" w:rsidRPr="00A3385F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1440" w:type="dxa"/>
          </w:tcPr>
          <w:p w:rsidR="005707F3" w:rsidRPr="00A3385F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83" w:type="dxa"/>
          </w:tcPr>
          <w:p w:rsidR="005707F3" w:rsidRPr="00A3385F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707F3" w:rsidRPr="00A3385F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1822" w:type="dxa"/>
          </w:tcPr>
          <w:p w:rsidR="005707F3" w:rsidRPr="00A3385F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Подпись инструкти-</w:t>
            </w:r>
          </w:p>
          <w:p w:rsidR="005707F3" w:rsidRPr="00A3385F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рующего</w:t>
            </w:r>
          </w:p>
        </w:tc>
        <w:tc>
          <w:tcPr>
            <w:tcW w:w="1843" w:type="dxa"/>
          </w:tcPr>
          <w:p w:rsidR="005707F3" w:rsidRPr="00A3385F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Подпись инструкти-</w:t>
            </w:r>
          </w:p>
          <w:p w:rsidR="005707F3" w:rsidRPr="00A3385F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руемого</w:t>
            </w:r>
          </w:p>
        </w:tc>
      </w:tr>
      <w:tr w:rsidR="005707F3" w:rsidRPr="00CC14A5" w:rsidTr="00795B4A">
        <w:trPr>
          <w:trHeight w:val="509"/>
        </w:trPr>
        <w:tc>
          <w:tcPr>
            <w:tcW w:w="709" w:type="dxa"/>
          </w:tcPr>
          <w:p w:rsidR="005707F3" w:rsidRPr="00795B4A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07F3" w:rsidRPr="00795B4A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07F3" w:rsidRPr="00795B4A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707F3" w:rsidRPr="00795B4A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07F3" w:rsidRPr="00795B4A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7F3" w:rsidRPr="00795B4A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795B4A">
        <w:tc>
          <w:tcPr>
            <w:tcW w:w="709" w:type="dxa"/>
          </w:tcPr>
          <w:p w:rsidR="0009633D" w:rsidRPr="00795B4A" w:rsidRDefault="0009633D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09633D" w:rsidRPr="00795B4A" w:rsidRDefault="0009633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795B4A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85F" w:rsidRPr="00CC14A5" w:rsidTr="00795B4A">
        <w:tc>
          <w:tcPr>
            <w:tcW w:w="709" w:type="dxa"/>
          </w:tcPr>
          <w:p w:rsidR="00A3385F" w:rsidRPr="00795B4A" w:rsidRDefault="00A3385F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3385F" w:rsidRPr="00795B4A" w:rsidRDefault="00A3385F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85F" w:rsidRPr="00CC14A5" w:rsidTr="00795B4A">
        <w:tc>
          <w:tcPr>
            <w:tcW w:w="709" w:type="dxa"/>
          </w:tcPr>
          <w:p w:rsidR="00A3385F" w:rsidRPr="00795B4A" w:rsidRDefault="00A3385F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3385F" w:rsidRPr="00795B4A" w:rsidRDefault="00A3385F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85F" w:rsidRPr="00CC14A5" w:rsidTr="00795B4A">
        <w:tc>
          <w:tcPr>
            <w:tcW w:w="709" w:type="dxa"/>
          </w:tcPr>
          <w:p w:rsidR="00A3385F" w:rsidRPr="00795B4A" w:rsidRDefault="00A3385F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3385F" w:rsidRPr="00795B4A" w:rsidRDefault="00A3385F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85F" w:rsidRPr="00795B4A" w:rsidRDefault="00A3385F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4A" w:rsidRPr="00CC14A5" w:rsidTr="00795B4A">
        <w:tc>
          <w:tcPr>
            <w:tcW w:w="709" w:type="dxa"/>
          </w:tcPr>
          <w:p w:rsidR="00795B4A" w:rsidRPr="00795B4A" w:rsidRDefault="00795B4A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795B4A" w:rsidRPr="00795B4A" w:rsidRDefault="00795B4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4A" w:rsidRPr="00CC14A5" w:rsidTr="00795B4A">
        <w:tc>
          <w:tcPr>
            <w:tcW w:w="709" w:type="dxa"/>
          </w:tcPr>
          <w:p w:rsidR="00795B4A" w:rsidRPr="00795B4A" w:rsidRDefault="00795B4A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795B4A" w:rsidRPr="00795B4A" w:rsidRDefault="00795B4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B4A" w:rsidRPr="00795B4A" w:rsidRDefault="00795B4A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52" w:rsidRPr="00CC14A5" w:rsidTr="00795B4A">
        <w:tc>
          <w:tcPr>
            <w:tcW w:w="709" w:type="dxa"/>
          </w:tcPr>
          <w:p w:rsidR="00C26A52" w:rsidRPr="00795B4A" w:rsidRDefault="00C26A52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6A52" w:rsidRPr="00795B4A" w:rsidRDefault="00C26A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A52" w:rsidRPr="00795B4A" w:rsidRDefault="00C26A52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061" w:rsidRPr="005707F3" w:rsidRDefault="00734061" w:rsidP="00795B4A"/>
    <w:sectPr w:rsidR="00734061" w:rsidRPr="005707F3" w:rsidSect="00795B4A">
      <w:footerReference w:type="default" r:id="rId8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00" w:rsidRDefault="00FE0B00" w:rsidP="00710F03">
      <w:pPr>
        <w:spacing w:after="0" w:line="240" w:lineRule="auto"/>
      </w:pPr>
      <w:r>
        <w:separator/>
      </w:r>
    </w:p>
  </w:endnote>
  <w:endnote w:type="continuationSeparator" w:id="0">
    <w:p w:rsidR="00FE0B00" w:rsidRDefault="00FE0B00" w:rsidP="007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03" w:rsidRPr="00DA77DA" w:rsidRDefault="00710F03" w:rsidP="00710F03">
    <w:pPr>
      <w:pStyle w:val="a7"/>
      <w:rPr>
        <w:sz w:val="12"/>
        <w:szCs w:val="12"/>
      </w:rPr>
    </w:pPr>
    <w:r w:rsidRPr="00DA77DA">
      <w:rPr>
        <w:sz w:val="12"/>
        <w:szCs w:val="12"/>
      </w:rPr>
      <w:t xml:space="preserve">Пакет документов для компетенции 22 маляр декоратор. Составитель С.Н.Рыбкин главный национальный эксперт компетенции 22.  </w:t>
    </w:r>
  </w:p>
  <w:p w:rsidR="00710F03" w:rsidRDefault="00710F03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36AC6" w:rsidRPr="00C36AC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10F03" w:rsidRDefault="00710F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00" w:rsidRDefault="00FE0B00" w:rsidP="00710F03">
      <w:pPr>
        <w:spacing w:after="0" w:line="240" w:lineRule="auto"/>
      </w:pPr>
      <w:r>
        <w:separator/>
      </w:r>
    </w:p>
  </w:footnote>
  <w:footnote w:type="continuationSeparator" w:id="0">
    <w:p w:rsidR="00FE0B00" w:rsidRDefault="00FE0B00" w:rsidP="0071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33D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02FF"/>
    <w:rsid w:val="0021101F"/>
    <w:rsid w:val="00211589"/>
    <w:rsid w:val="00230C55"/>
    <w:rsid w:val="00231E2E"/>
    <w:rsid w:val="002370E0"/>
    <w:rsid w:val="00245517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38B8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85EEC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24D5"/>
    <w:rsid w:val="00553419"/>
    <w:rsid w:val="00553BE9"/>
    <w:rsid w:val="00554875"/>
    <w:rsid w:val="005560E1"/>
    <w:rsid w:val="00556464"/>
    <w:rsid w:val="00556650"/>
    <w:rsid w:val="005579ED"/>
    <w:rsid w:val="00562548"/>
    <w:rsid w:val="00563BDC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24D9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2B56"/>
    <w:rsid w:val="00704AAC"/>
    <w:rsid w:val="00705197"/>
    <w:rsid w:val="00710F03"/>
    <w:rsid w:val="00711F7B"/>
    <w:rsid w:val="00713491"/>
    <w:rsid w:val="00715054"/>
    <w:rsid w:val="00716090"/>
    <w:rsid w:val="007160D6"/>
    <w:rsid w:val="00723A23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44ED"/>
    <w:rsid w:val="00785312"/>
    <w:rsid w:val="007933BB"/>
    <w:rsid w:val="0079565D"/>
    <w:rsid w:val="00795B4A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5CB1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3385F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2171"/>
    <w:rsid w:val="00A8341F"/>
    <w:rsid w:val="00A87B0E"/>
    <w:rsid w:val="00A90545"/>
    <w:rsid w:val="00AA1277"/>
    <w:rsid w:val="00AA2774"/>
    <w:rsid w:val="00AA2D22"/>
    <w:rsid w:val="00AA407B"/>
    <w:rsid w:val="00AB5ACB"/>
    <w:rsid w:val="00AB70CA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448E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97754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26A52"/>
    <w:rsid w:val="00C313E7"/>
    <w:rsid w:val="00C36AC6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CF617A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B295F"/>
    <w:rsid w:val="00DC11C3"/>
    <w:rsid w:val="00DC2C4A"/>
    <w:rsid w:val="00DC5C1B"/>
    <w:rsid w:val="00DC6F33"/>
    <w:rsid w:val="00DD35A9"/>
    <w:rsid w:val="00DE1ED1"/>
    <w:rsid w:val="00DE2308"/>
    <w:rsid w:val="00DF0810"/>
    <w:rsid w:val="00DF1C2F"/>
    <w:rsid w:val="00DF774E"/>
    <w:rsid w:val="00E029D4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3930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499B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978D3"/>
    <w:rsid w:val="00FA3A12"/>
    <w:rsid w:val="00FB6092"/>
    <w:rsid w:val="00FB648E"/>
    <w:rsid w:val="00FC1985"/>
    <w:rsid w:val="00FC2647"/>
    <w:rsid w:val="00FC38A1"/>
    <w:rsid w:val="00FC6B93"/>
    <w:rsid w:val="00FC795E"/>
    <w:rsid w:val="00FC7EBD"/>
    <w:rsid w:val="00FD53A4"/>
    <w:rsid w:val="00FD61DE"/>
    <w:rsid w:val="00FE0B00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066FC-5B6C-487C-82F3-E11E019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F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F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</cp:lastModifiedBy>
  <cp:revision>2</cp:revision>
  <dcterms:created xsi:type="dcterms:W3CDTF">2017-01-19T13:15:00Z</dcterms:created>
  <dcterms:modified xsi:type="dcterms:W3CDTF">2017-01-19T13:15:00Z</dcterms:modified>
</cp:coreProperties>
</file>