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8A" w:rsidRPr="00D74B8A" w:rsidRDefault="00D74B8A" w:rsidP="00D74B8A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</w:t>
      </w:r>
      <w:r>
        <w:rPr>
          <w:rFonts w:ascii="Times New Roman" w:hAnsi="Times New Roman"/>
          <w:sz w:val="24"/>
          <w:szCs w:val="24"/>
          <w:lang w:val="en-US"/>
        </w:rPr>
        <w:t>SMP</w:t>
      </w:r>
    </w:p>
    <w:p w:rsidR="00D74B8A" w:rsidRPr="00D74B8A" w:rsidRDefault="00013B8B" w:rsidP="00D74B8A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="00D74B8A" w:rsidRPr="00AF689A">
        <w:rPr>
          <w:rFonts w:ascii="Times New Roman" w:hAnsi="Times New Roman"/>
          <w:sz w:val="24"/>
          <w:szCs w:val="24"/>
          <w:lang w:val="en-US"/>
        </w:rPr>
        <w:t>V</w:t>
      </w:r>
      <w:r w:rsidR="00D74B8A">
        <w:rPr>
          <w:rFonts w:ascii="Times New Roman" w:hAnsi="Times New Roman"/>
          <w:sz w:val="24"/>
          <w:szCs w:val="24"/>
        </w:rPr>
        <w:t xml:space="preserve"> РЕГИОНАЛЬНОГО </w:t>
      </w:r>
      <w:r w:rsidR="00D74B8A" w:rsidRPr="00AF689A">
        <w:rPr>
          <w:rFonts w:ascii="Times New Roman" w:hAnsi="Times New Roman"/>
          <w:sz w:val="24"/>
          <w:szCs w:val="24"/>
        </w:rPr>
        <w:t>ЧЕМПИОНАТА «МОЛОДЫЕ ПРОФЕССИОНАЛЫ» (</w:t>
      </w:r>
      <w:r w:rsidR="00D74B8A" w:rsidRPr="00AF689A">
        <w:rPr>
          <w:rFonts w:ascii="Times New Roman" w:hAnsi="Times New Roman"/>
          <w:sz w:val="24"/>
          <w:szCs w:val="24"/>
          <w:lang w:val="en-US"/>
        </w:rPr>
        <w:t>WORLDSKILLSRUSSIA</w:t>
      </w:r>
      <w:r w:rsidR="00D74B8A" w:rsidRPr="00AF689A">
        <w:rPr>
          <w:rFonts w:ascii="Times New Roman" w:hAnsi="Times New Roman"/>
          <w:sz w:val="24"/>
          <w:szCs w:val="24"/>
        </w:rPr>
        <w:t>)</w:t>
      </w:r>
      <w:r w:rsidR="00D74B8A" w:rsidRPr="00D74B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Ярославской области</w:t>
      </w:r>
    </w:p>
    <w:p w:rsidR="00D74B8A" w:rsidRDefault="00D74B8A" w:rsidP="00D74B8A">
      <w:pPr>
        <w:pStyle w:val="11"/>
        <w:rPr>
          <w:rFonts w:ascii="Times New Roman" w:hAnsi="Times New Roman"/>
          <w:sz w:val="24"/>
          <w:szCs w:val="24"/>
        </w:rPr>
      </w:pPr>
    </w:p>
    <w:p w:rsidR="00D74B8A" w:rsidRPr="00CF7E4B" w:rsidRDefault="00D74B8A" w:rsidP="00D74B8A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CF7E4B">
        <w:rPr>
          <w:rFonts w:ascii="Times New Roman" w:hAnsi="Times New Roman"/>
          <w:sz w:val="24"/>
          <w:szCs w:val="24"/>
        </w:rPr>
        <w:t xml:space="preserve">Дата проведения: </w:t>
      </w:r>
      <w:r w:rsidR="00013B8B">
        <w:rPr>
          <w:rFonts w:ascii="Times New Roman" w:hAnsi="Times New Roman"/>
          <w:b w:val="0"/>
          <w:sz w:val="24"/>
          <w:szCs w:val="24"/>
        </w:rPr>
        <w:t>4дека</w:t>
      </w:r>
      <w:r w:rsidRPr="00CF7E4B">
        <w:rPr>
          <w:rFonts w:ascii="Times New Roman" w:hAnsi="Times New Roman"/>
          <w:b w:val="0"/>
          <w:sz w:val="24"/>
          <w:szCs w:val="24"/>
        </w:rPr>
        <w:t xml:space="preserve">бря </w:t>
      </w:r>
      <w:r>
        <w:rPr>
          <w:rFonts w:ascii="Times New Roman" w:hAnsi="Times New Roman"/>
          <w:b w:val="0"/>
          <w:sz w:val="24"/>
          <w:szCs w:val="24"/>
        </w:rPr>
        <w:t>–</w:t>
      </w:r>
      <w:r w:rsidR="00013B8B">
        <w:rPr>
          <w:rFonts w:ascii="Times New Roman" w:hAnsi="Times New Roman"/>
          <w:b w:val="0"/>
          <w:sz w:val="24"/>
          <w:szCs w:val="24"/>
        </w:rPr>
        <w:t xml:space="preserve"> 08</w:t>
      </w:r>
      <w:r w:rsidRPr="00CF7E4B">
        <w:rPr>
          <w:rFonts w:ascii="Times New Roman" w:hAnsi="Times New Roman"/>
          <w:b w:val="0"/>
          <w:sz w:val="24"/>
          <w:szCs w:val="24"/>
        </w:rPr>
        <w:t xml:space="preserve"> декабря 2017 г.</w:t>
      </w:r>
    </w:p>
    <w:p w:rsidR="00D74B8A" w:rsidRPr="00CF7E4B" w:rsidRDefault="00D74B8A" w:rsidP="00D74B8A">
      <w:pPr>
        <w:jc w:val="center"/>
        <w:rPr>
          <w:rFonts w:ascii="Times New Roman" w:hAnsi="Times New Roman"/>
        </w:rPr>
      </w:pPr>
      <w:r w:rsidRPr="00CF7E4B">
        <w:rPr>
          <w:rFonts w:ascii="Times New Roman" w:hAnsi="Times New Roman"/>
          <w:b/>
        </w:rPr>
        <w:t xml:space="preserve">Место проведения: </w:t>
      </w:r>
      <w:r w:rsidR="00013B8B">
        <w:rPr>
          <w:rFonts w:ascii="Times New Roman" w:hAnsi="Times New Roman"/>
        </w:rPr>
        <w:t>г. Ярославль</w:t>
      </w:r>
    </w:p>
    <w:tbl>
      <w:tblPr>
        <w:tblStyle w:val="a5"/>
        <w:tblW w:w="10065" w:type="dxa"/>
        <w:tblInd w:w="-459" w:type="dxa"/>
        <w:tblLook w:val="04A0" w:firstRow="1" w:lastRow="0" w:firstColumn="1" w:lastColumn="0" w:noHBand="0" w:noVBand="1"/>
      </w:tblPr>
      <w:tblGrid>
        <w:gridCol w:w="675"/>
        <w:gridCol w:w="1593"/>
        <w:gridCol w:w="7797"/>
      </w:tblGrid>
      <w:tr w:rsidR="003211BC" w:rsidTr="00950572">
        <w:tc>
          <w:tcPr>
            <w:tcW w:w="10065" w:type="dxa"/>
            <w:gridSpan w:val="3"/>
            <w:shd w:val="clear" w:color="auto" w:fill="DBE5F1" w:themeFill="accent1" w:themeFillTint="33"/>
          </w:tcPr>
          <w:p w:rsidR="003211BC" w:rsidRDefault="00013B8B" w:rsidP="00D74B8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дека</w:t>
            </w:r>
            <w:r w:rsidR="00D74B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бря</w:t>
            </w:r>
          </w:p>
        </w:tc>
      </w:tr>
      <w:tr w:rsidR="003211BC" w:rsidTr="00950572">
        <w:tc>
          <w:tcPr>
            <w:tcW w:w="675" w:type="dxa"/>
          </w:tcPr>
          <w:p w:rsidR="003211BC" w:rsidRDefault="003211BC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</w:tcPr>
          <w:p w:rsidR="003211BC" w:rsidRPr="005C0FB9" w:rsidRDefault="00D74B8A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1B35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течение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дня</w:t>
            </w:r>
          </w:p>
        </w:tc>
        <w:tc>
          <w:tcPr>
            <w:tcW w:w="7797" w:type="dxa"/>
          </w:tcPr>
          <w:p w:rsidR="003211BC" w:rsidRPr="005C0FB9" w:rsidRDefault="003211BC" w:rsidP="003211BC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C0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Заезд и размещение региональных экспертов, участников и лидеров команд </w:t>
            </w:r>
          </w:p>
          <w:p w:rsidR="003211BC" w:rsidRPr="005C0FB9" w:rsidRDefault="003211BC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11BC" w:rsidTr="00950572">
        <w:tc>
          <w:tcPr>
            <w:tcW w:w="10065" w:type="dxa"/>
            <w:gridSpan w:val="3"/>
            <w:shd w:val="clear" w:color="auto" w:fill="DBE5F1" w:themeFill="accent1" w:themeFillTint="33"/>
          </w:tcPr>
          <w:p w:rsidR="003211BC" w:rsidRPr="005C0FB9" w:rsidRDefault="00013B8B" w:rsidP="005071C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 дека</w:t>
            </w:r>
            <w:r w:rsidR="005071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бря</w:t>
            </w:r>
          </w:p>
        </w:tc>
      </w:tr>
      <w:tr w:rsidR="002F1976" w:rsidTr="00950572">
        <w:tc>
          <w:tcPr>
            <w:tcW w:w="675" w:type="dxa"/>
            <w:vMerge w:val="restart"/>
          </w:tcPr>
          <w:p w:rsidR="002F1976" w:rsidRDefault="002F1976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1976" w:rsidRDefault="002F1976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1976" w:rsidRDefault="002F1976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1976" w:rsidRDefault="002F1976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1976" w:rsidRDefault="002F1976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1976" w:rsidRDefault="002F1976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1976" w:rsidRDefault="002F1976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1976" w:rsidRDefault="002F1976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1976" w:rsidRDefault="002F1976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1976" w:rsidRDefault="002F1976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С-1</w:t>
            </w:r>
          </w:p>
        </w:tc>
        <w:tc>
          <w:tcPr>
            <w:tcW w:w="1593" w:type="dxa"/>
          </w:tcPr>
          <w:p w:rsidR="002F1976" w:rsidRPr="005C0FB9" w:rsidRDefault="00D74B8A" w:rsidP="00D74B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2F1976" w:rsidRPr="005C0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2F1976" w:rsidRPr="005C0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0-9.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2F1976" w:rsidRPr="005C0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97" w:type="dxa"/>
          </w:tcPr>
          <w:p w:rsidR="002F1976" w:rsidRPr="005C0FB9" w:rsidRDefault="002F1976" w:rsidP="00D74B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0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Завтрак участников, экспертов, лидеров команд</w:t>
            </w:r>
          </w:p>
        </w:tc>
      </w:tr>
      <w:tr w:rsidR="002F1976" w:rsidTr="00950572">
        <w:tc>
          <w:tcPr>
            <w:tcW w:w="675" w:type="dxa"/>
            <w:vMerge/>
          </w:tcPr>
          <w:p w:rsidR="002F1976" w:rsidRDefault="002F1976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</w:tcPr>
          <w:p w:rsidR="002F1976" w:rsidRPr="005C0FB9" w:rsidRDefault="00D74B8A" w:rsidP="00D74B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2F1976" w:rsidRPr="005C0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.00-1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2F1976" w:rsidRPr="005C0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7797" w:type="dxa"/>
          </w:tcPr>
          <w:p w:rsidR="00D74B8A" w:rsidRPr="005C0FB9" w:rsidRDefault="002F1976" w:rsidP="00D74B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0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Регистрация региональных экспертов, участников, лидеров команд на площадках Чемпионата</w:t>
            </w:r>
          </w:p>
        </w:tc>
      </w:tr>
      <w:tr w:rsidR="002F1976" w:rsidTr="00950572">
        <w:tc>
          <w:tcPr>
            <w:tcW w:w="675" w:type="dxa"/>
            <w:vMerge/>
          </w:tcPr>
          <w:p w:rsidR="002F1976" w:rsidRDefault="002F1976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</w:tcPr>
          <w:p w:rsidR="002F1976" w:rsidRPr="005C0FB9" w:rsidRDefault="002F1976" w:rsidP="00D74B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0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74B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5C0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.00-1</w:t>
            </w:r>
            <w:r w:rsidR="00D74B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5C0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D74B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5C0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97" w:type="dxa"/>
          </w:tcPr>
          <w:p w:rsidR="002F1976" w:rsidRPr="005C0FB9" w:rsidRDefault="00013B8B" w:rsidP="005C0FB9">
            <w:pPr>
              <w:pStyle w:val="3"/>
              <w:tabs>
                <w:tab w:val="clear" w:pos="9072"/>
                <w:tab w:val="left" w:pos="2550"/>
              </w:tabs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Обучение экспертов. </w:t>
            </w:r>
            <w:r w:rsidR="002F1976" w:rsidRPr="005C0F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Инструктаж экспертов и участников по ТБ и </w:t>
            </w:r>
            <w:proofErr w:type="gramStart"/>
            <w:r w:rsidR="002F1976" w:rsidRPr="005C0FB9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proofErr w:type="gramEnd"/>
            <w:r w:rsidR="002F1976" w:rsidRPr="005C0FB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F1976" w:rsidRPr="005C0FB9" w:rsidRDefault="002F1976" w:rsidP="005C0FB9">
            <w:pPr>
              <w:pStyle w:val="3"/>
              <w:outlineLv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5C0FB9">
              <w:rPr>
                <w:rFonts w:ascii="Times New Roman" w:hAnsi="Times New Roman"/>
                <w:sz w:val="28"/>
                <w:szCs w:val="28"/>
              </w:rPr>
              <w:t>Обсуждение Конкурсного з</w:t>
            </w:r>
            <w:r w:rsidRPr="005C0FB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5C0FB9">
              <w:rPr>
                <w:rFonts w:ascii="Times New Roman" w:hAnsi="Times New Roman"/>
                <w:sz w:val="28"/>
                <w:szCs w:val="28"/>
              </w:rPr>
              <w:t xml:space="preserve">дания, внесение 30 % изменений, подписание КЗ. </w:t>
            </w:r>
            <w:r w:rsidRPr="005C0FB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Выдача задания, обсуждение, ответы на вопросы.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5C0FB9">
              <w:rPr>
                <w:rFonts w:ascii="Times New Roman" w:hAnsi="Times New Roman"/>
                <w:sz w:val="28"/>
                <w:szCs w:val="28"/>
                <w:lang w:val="ru-RU"/>
              </w:rPr>
              <w:t>Подробный инструктаж по конкурсному заданию.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5C0FB9">
              <w:rPr>
                <w:rFonts w:ascii="Times New Roman" w:hAnsi="Times New Roman"/>
                <w:sz w:val="28"/>
                <w:szCs w:val="28"/>
              </w:rPr>
              <w:t xml:space="preserve">Распределение ролей между экспертами. </w:t>
            </w:r>
          </w:p>
          <w:p w:rsidR="002F1976" w:rsidRPr="005C0FB9" w:rsidRDefault="002F1976" w:rsidP="005C0FB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0FB9">
              <w:rPr>
                <w:rFonts w:ascii="Times New Roman" w:hAnsi="Times New Roman"/>
                <w:sz w:val="28"/>
                <w:szCs w:val="28"/>
              </w:rPr>
              <w:t>Проверка тулбоксов участников (комиссия из 3 экспертов).</w:t>
            </w:r>
          </w:p>
          <w:p w:rsidR="002F1976" w:rsidRPr="005C0FB9" w:rsidRDefault="002F1976" w:rsidP="005C0FB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0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Знакомство участников с площадкой, оборудованием, </w:t>
            </w:r>
          </w:p>
          <w:p w:rsidR="002F1976" w:rsidRPr="005C0FB9" w:rsidRDefault="002F1976" w:rsidP="005C0FB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рабочими местами.</w:t>
            </w:r>
          </w:p>
        </w:tc>
      </w:tr>
      <w:tr w:rsidR="002F1976" w:rsidTr="00950572">
        <w:tc>
          <w:tcPr>
            <w:tcW w:w="675" w:type="dxa"/>
            <w:vMerge/>
          </w:tcPr>
          <w:p w:rsidR="002F1976" w:rsidRDefault="002F1976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</w:tcPr>
          <w:p w:rsidR="002F1976" w:rsidRDefault="002F1976" w:rsidP="00D74B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74B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D74B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0-1</w:t>
            </w:r>
            <w:r w:rsidR="00D74B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7797" w:type="dxa"/>
          </w:tcPr>
          <w:p w:rsidR="002F1976" w:rsidRDefault="002F1976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234656" w:rsidTr="00950572">
        <w:tc>
          <w:tcPr>
            <w:tcW w:w="675" w:type="dxa"/>
            <w:vMerge/>
          </w:tcPr>
          <w:p w:rsidR="00234656" w:rsidRDefault="00234656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</w:tcPr>
          <w:p w:rsidR="00234656" w:rsidRDefault="00013B8B" w:rsidP="00D74B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13.00-14</w:t>
            </w:r>
            <w:r w:rsidR="00234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7797" w:type="dxa"/>
          </w:tcPr>
          <w:p w:rsidR="00234656" w:rsidRPr="00234656" w:rsidRDefault="00234656" w:rsidP="00873758">
            <w:pPr>
              <w:rPr>
                <w:rFonts w:ascii="Times New Roman" w:hAnsi="Times New Roman"/>
                <w:sz w:val="28"/>
                <w:szCs w:val="28"/>
              </w:rPr>
            </w:pPr>
            <w:r w:rsidRPr="00234656">
              <w:rPr>
                <w:rFonts w:ascii="Times New Roman" w:hAnsi="Times New Roman"/>
                <w:sz w:val="28"/>
                <w:szCs w:val="28"/>
              </w:rPr>
              <w:t>Торжественная церемония открытия</w:t>
            </w:r>
          </w:p>
        </w:tc>
      </w:tr>
      <w:tr w:rsidR="00234656" w:rsidTr="00950572">
        <w:tc>
          <w:tcPr>
            <w:tcW w:w="675" w:type="dxa"/>
            <w:vMerge/>
          </w:tcPr>
          <w:p w:rsidR="00234656" w:rsidRDefault="00234656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</w:tcPr>
          <w:p w:rsidR="00234656" w:rsidRDefault="00013B8B" w:rsidP="0023465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234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.00-19.00</w:t>
            </w:r>
          </w:p>
        </w:tc>
        <w:tc>
          <w:tcPr>
            <w:tcW w:w="7797" w:type="dxa"/>
          </w:tcPr>
          <w:p w:rsidR="00234656" w:rsidRPr="005C0FB9" w:rsidRDefault="00234656" w:rsidP="005C0FB9">
            <w:pPr>
              <w:pStyle w:val="3"/>
              <w:tabs>
                <w:tab w:val="clear" w:pos="9072"/>
                <w:tab w:val="left" w:pos="2550"/>
              </w:tabs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2F20">
              <w:rPr>
                <w:rFonts w:ascii="Times New Roman" w:hAnsi="Times New Roman"/>
                <w:sz w:val="28"/>
                <w:szCs w:val="28"/>
                <w:lang w:val="ru-RU"/>
              </w:rPr>
              <w:t>Жеребьевка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участников. П</w:t>
            </w:r>
            <w:r w:rsidRPr="00752F20">
              <w:rPr>
                <w:rFonts w:ascii="Times New Roman" w:hAnsi="Times New Roman"/>
                <w:sz w:val="28"/>
                <w:szCs w:val="28"/>
                <w:lang w:val="ru-RU"/>
              </w:rPr>
              <w:t>риемка и подготовка рабочих мест участниками, тестирование оборудования, составление дефектной ведомости.</w:t>
            </w:r>
            <w:r w:rsidRPr="00752F20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Подписание протоколов.</w:t>
            </w:r>
            <w:r w:rsidRPr="00752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4656" w:rsidRPr="005C0FB9" w:rsidRDefault="00234656" w:rsidP="005C0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F20">
              <w:rPr>
                <w:rFonts w:ascii="Times New Roman" w:hAnsi="Times New Roman"/>
                <w:sz w:val="28"/>
                <w:szCs w:val="28"/>
              </w:rPr>
              <w:t>Эксперты колеруют темный и светлый цвета на «Фреску на скорость», делают выкрасы  на каждого участника + 1 для экспертов. Эксперты готовят выкрасы на планшете декоративными материалами для каждого участника.</w:t>
            </w:r>
          </w:p>
        </w:tc>
      </w:tr>
      <w:tr w:rsidR="00234656" w:rsidTr="00950572">
        <w:tc>
          <w:tcPr>
            <w:tcW w:w="675" w:type="dxa"/>
            <w:vMerge/>
          </w:tcPr>
          <w:p w:rsidR="00234656" w:rsidRDefault="00234656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</w:tcPr>
          <w:p w:rsidR="00234656" w:rsidRDefault="00234656" w:rsidP="0023465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19.00-20.00</w:t>
            </w:r>
          </w:p>
        </w:tc>
        <w:tc>
          <w:tcPr>
            <w:tcW w:w="7797" w:type="dxa"/>
          </w:tcPr>
          <w:p w:rsidR="00234656" w:rsidRDefault="00234656" w:rsidP="005C0FB9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Трансфер до места проживания, ужин </w:t>
            </w:r>
          </w:p>
          <w:p w:rsidR="00234656" w:rsidRDefault="00234656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4656" w:rsidTr="00950572">
        <w:tc>
          <w:tcPr>
            <w:tcW w:w="10065" w:type="dxa"/>
            <w:gridSpan w:val="3"/>
            <w:shd w:val="clear" w:color="auto" w:fill="DBE5F1" w:themeFill="accent1" w:themeFillTint="33"/>
          </w:tcPr>
          <w:p w:rsidR="00234656" w:rsidRPr="005507BD" w:rsidRDefault="00013B8B" w:rsidP="008D3EC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дека</w:t>
            </w:r>
            <w:r w:rsidR="008D3EC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бря</w:t>
            </w:r>
          </w:p>
        </w:tc>
      </w:tr>
      <w:tr w:rsidR="00234656" w:rsidTr="00950572">
        <w:tc>
          <w:tcPr>
            <w:tcW w:w="675" w:type="dxa"/>
            <w:vMerge w:val="restart"/>
          </w:tcPr>
          <w:p w:rsidR="00234656" w:rsidRDefault="00234656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4656" w:rsidRDefault="00234656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4656" w:rsidRDefault="00234656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4656" w:rsidRDefault="00234656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4656" w:rsidRDefault="00234656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4656" w:rsidRDefault="00234656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</w:t>
            </w:r>
          </w:p>
        </w:tc>
        <w:tc>
          <w:tcPr>
            <w:tcW w:w="1593" w:type="dxa"/>
          </w:tcPr>
          <w:p w:rsidR="00234656" w:rsidRPr="006825F5" w:rsidRDefault="008D3ECB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7.40-9.0</w:t>
            </w:r>
            <w:r w:rsidR="00234656" w:rsidRPr="00682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97" w:type="dxa"/>
          </w:tcPr>
          <w:p w:rsidR="00234656" w:rsidRPr="006825F5" w:rsidRDefault="00234656" w:rsidP="008D3E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Завтрак, трансфер участников, экспертов и лидеров команд чемпионата </w:t>
            </w:r>
            <w:proofErr w:type="spellStart"/>
            <w:r w:rsidRPr="006825F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WorldSkills</w:t>
            </w:r>
            <w:proofErr w:type="spellEnd"/>
            <w:r w:rsidRPr="00682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D3E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соревновательные площадки</w:t>
            </w:r>
            <w:r w:rsidRPr="00682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AA1144" w:rsidTr="00950572">
        <w:tc>
          <w:tcPr>
            <w:tcW w:w="675" w:type="dxa"/>
            <w:vMerge/>
          </w:tcPr>
          <w:p w:rsidR="00AA1144" w:rsidRDefault="00AA1144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</w:tcPr>
          <w:p w:rsidR="00AA1144" w:rsidRDefault="003236F3" w:rsidP="003236F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9.00-10</w:t>
            </w:r>
            <w:r w:rsidR="00AA11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AA11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97" w:type="dxa"/>
          </w:tcPr>
          <w:p w:rsidR="00AA1144" w:rsidRPr="006825F5" w:rsidRDefault="00AA1144" w:rsidP="008737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5F5">
              <w:rPr>
                <w:rFonts w:ascii="Times New Roman" w:hAnsi="Times New Roman"/>
                <w:sz w:val="28"/>
                <w:szCs w:val="28"/>
              </w:rPr>
              <w:t xml:space="preserve">Регистрация участников, инструктаж по ТБ и </w:t>
            </w:r>
            <w:proofErr w:type="gramStart"/>
            <w:r w:rsidRPr="006825F5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6825F5">
              <w:rPr>
                <w:rFonts w:ascii="Times New Roman" w:hAnsi="Times New Roman"/>
                <w:sz w:val="28"/>
                <w:szCs w:val="28"/>
              </w:rPr>
              <w:t>, проверка «</w:t>
            </w:r>
            <w:proofErr w:type="spellStart"/>
            <w:r w:rsidRPr="006825F5">
              <w:rPr>
                <w:rFonts w:ascii="Times New Roman" w:hAnsi="Times New Roman"/>
                <w:sz w:val="28"/>
                <w:szCs w:val="28"/>
              </w:rPr>
              <w:t>Тулбоксов</w:t>
            </w:r>
            <w:proofErr w:type="spellEnd"/>
            <w:r w:rsidRPr="006825F5">
              <w:rPr>
                <w:rFonts w:ascii="Times New Roman" w:hAnsi="Times New Roman"/>
                <w:sz w:val="28"/>
                <w:szCs w:val="28"/>
              </w:rPr>
              <w:t>». Общение участника с компатриотом.</w:t>
            </w:r>
          </w:p>
        </w:tc>
      </w:tr>
      <w:tr w:rsidR="00AA1144" w:rsidTr="00950572">
        <w:tc>
          <w:tcPr>
            <w:tcW w:w="675" w:type="dxa"/>
            <w:vMerge/>
          </w:tcPr>
          <w:p w:rsidR="00AA1144" w:rsidRDefault="00AA1144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</w:tcPr>
          <w:p w:rsidR="00AA1144" w:rsidRPr="006825F5" w:rsidRDefault="003236F3" w:rsidP="003236F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AA1144" w:rsidRPr="00682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AA1144" w:rsidRPr="00682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0-13.00</w:t>
            </w:r>
          </w:p>
        </w:tc>
        <w:tc>
          <w:tcPr>
            <w:tcW w:w="7797" w:type="dxa"/>
          </w:tcPr>
          <w:p w:rsidR="00AA1144" w:rsidRPr="006825F5" w:rsidRDefault="00AA1144" w:rsidP="002F197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Выполнение конкурсного задания.</w:t>
            </w:r>
          </w:p>
          <w:p w:rsidR="00AA1144" w:rsidRPr="006825F5" w:rsidRDefault="00AA1144" w:rsidP="002F1976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825F5">
              <w:rPr>
                <w:rFonts w:ascii="Times New Roman" w:hAnsi="Times New Roman"/>
                <w:sz w:val="28"/>
                <w:szCs w:val="28"/>
              </w:rPr>
              <w:t>Выполнение всех модулей, кроме модуля</w:t>
            </w:r>
            <w:proofErr w:type="gramStart"/>
            <w:r w:rsidRPr="006825F5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proofErr w:type="gramEnd"/>
            <w:r w:rsidRPr="006825F5">
              <w:rPr>
                <w:rFonts w:ascii="Times New Roman" w:hAnsi="Times New Roman"/>
                <w:sz w:val="28"/>
                <w:szCs w:val="28"/>
              </w:rPr>
              <w:t xml:space="preserve"> «Фреска на скорость».</w:t>
            </w:r>
          </w:p>
          <w:p w:rsidR="00AA1144" w:rsidRPr="006825F5" w:rsidRDefault="00AA1144" w:rsidP="00842E75">
            <w:pPr>
              <w:pStyle w:val="3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25F5">
              <w:rPr>
                <w:rFonts w:ascii="Times New Roman" w:hAnsi="Times New Roman"/>
                <w:sz w:val="28"/>
                <w:szCs w:val="28"/>
                <w:lang w:val="ru-RU"/>
              </w:rPr>
              <w:t>Выполнение модулей  в произвольной  последовательности.</w:t>
            </w:r>
          </w:p>
          <w:p w:rsidR="00AA1144" w:rsidRPr="006825F5" w:rsidRDefault="00AA1144" w:rsidP="00842E75">
            <w:pPr>
              <w:pStyle w:val="3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25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 что не указано по срокам оценки, делается согласно </w:t>
            </w:r>
            <w:r w:rsidRPr="006825F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уместности работ.</w:t>
            </w:r>
          </w:p>
          <w:p w:rsidR="00AA1144" w:rsidRPr="006825F5" w:rsidRDefault="00AA1144" w:rsidP="00842E7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5F5">
              <w:rPr>
                <w:rFonts w:ascii="Times New Roman" w:hAnsi="Times New Roman"/>
                <w:sz w:val="28"/>
                <w:szCs w:val="28"/>
              </w:rPr>
              <w:t>Уборка участниками рабочих мест.</w:t>
            </w:r>
          </w:p>
        </w:tc>
      </w:tr>
      <w:tr w:rsidR="00AA1144" w:rsidTr="00950572">
        <w:tc>
          <w:tcPr>
            <w:tcW w:w="675" w:type="dxa"/>
            <w:vMerge/>
          </w:tcPr>
          <w:p w:rsidR="00AA1144" w:rsidRDefault="00AA1144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</w:tcPr>
          <w:p w:rsidR="00AA1144" w:rsidRPr="006825F5" w:rsidRDefault="00AA1144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13.00-14.00</w:t>
            </w:r>
          </w:p>
        </w:tc>
        <w:tc>
          <w:tcPr>
            <w:tcW w:w="7797" w:type="dxa"/>
          </w:tcPr>
          <w:p w:rsidR="00AA1144" w:rsidRPr="006825F5" w:rsidRDefault="00AA1144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AA1144" w:rsidTr="00950572">
        <w:tc>
          <w:tcPr>
            <w:tcW w:w="675" w:type="dxa"/>
            <w:vMerge/>
          </w:tcPr>
          <w:p w:rsidR="00AA1144" w:rsidRDefault="00AA1144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</w:tcPr>
          <w:p w:rsidR="00AA1144" w:rsidRPr="006825F5" w:rsidRDefault="00AA1144" w:rsidP="0099796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14.00-1</w:t>
            </w:r>
            <w:r w:rsidR="00997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682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7797" w:type="dxa"/>
          </w:tcPr>
          <w:p w:rsidR="00AA1144" w:rsidRPr="006825F5" w:rsidRDefault="00AA1144" w:rsidP="006825F5">
            <w:pPr>
              <w:pStyle w:val="3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25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Продолжение работ: </w:t>
            </w:r>
          </w:p>
          <w:p w:rsidR="00AA1144" w:rsidRPr="006825F5" w:rsidRDefault="00AA1144" w:rsidP="006825F5">
            <w:pPr>
              <w:pStyle w:val="3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25F5">
              <w:rPr>
                <w:rFonts w:ascii="Times New Roman" w:hAnsi="Times New Roman"/>
                <w:sz w:val="28"/>
                <w:szCs w:val="28"/>
                <w:lang w:val="ru-RU"/>
              </w:rPr>
              <w:t>Колеровка участниками 4-х цветов для модуля</w:t>
            </w:r>
            <w:proofErr w:type="gramStart"/>
            <w:r w:rsidRPr="006825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</w:t>
            </w:r>
            <w:proofErr w:type="gramEnd"/>
            <w:r w:rsidRPr="006825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«Фреска на скорость», сдача выкрасов.  Подготовка подложки для фрески на скорость (модуль Е).</w:t>
            </w:r>
          </w:p>
          <w:p w:rsidR="00AA1144" w:rsidRPr="006825F5" w:rsidRDefault="00AA1144" w:rsidP="006825F5">
            <w:pPr>
              <w:pStyle w:val="3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25F5">
              <w:rPr>
                <w:rFonts w:ascii="Times New Roman" w:hAnsi="Times New Roman"/>
                <w:sz w:val="28"/>
                <w:szCs w:val="28"/>
                <w:lang w:val="ru-RU"/>
              </w:rPr>
              <w:t>Выполнение модулей  в произвольной  последовательности.</w:t>
            </w:r>
          </w:p>
          <w:p w:rsidR="00AA1144" w:rsidRPr="006825F5" w:rsidRDefault="00AA1144" w:rsidP="006825F5">
            <w:pPr>
              <w:pStyle w:val="3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25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 что не указано по срокам оценки, делается согласно уместности работ. </w:t>
            </w:r>
          </w:p>
          <w:p w:rsidR="00AA1144" w:rsidRPr="006825F5" w:rsidRDefault="00AA1144" w:rsidP="006825F5">
            <w:pPr>
              <w:pStyle w:val="3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25F5">
              <w:rPr>
                <w:rFonts w:ascii="Times New Roman" w:hAnsi="Times New Roman"/>
                <w:sz w:val="28"/>
                <w:szCs w:val="28"/>
                <w:lang w:val="ru-RU"/>
              </w:rPr>
              <w:t>Модуль</w:t>
            </w:r>
            <w:proofErr w:type="gramStart"/>
            <w:r w:rsidRPr="006825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proofErr w:type="gramEnd"/>
            <w:r w:rsidRPr="006825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«Поклейка обоев» должен быть завершен в первый день соревнований.</w:t>
            </w:r>
          </w:p>
          <w:p w:rsidR="00AA1144" w:rsidRPr="006825F5" w:rsidRDefault="00AA1144" w:rsidP="006825F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5F5">
              <w:rPr>
                <w:rFonts w:ascii="Times New Roman" w:hAnsi="Times New Roman"/>
                <w:sz w:val="28"/>
                <w:szCs w:val="28"/>
              </w:rPr>
              <w:t>Уборка участниками рабочих мест.</w:t>
            </w:r>
          </w:p>
        </w:tc>
      </w:tr>
      <w:tr w:rsidR="00AA1144" w:rsidTr="00950572">
        <w:tc>
          <w:tcPr>
            <w:tcW w:w="675" w:type="dxa"/>
            <w:vMerge/>
          </w:tcPr>
          <w:p w:rsidR="00AA1144" w:rsidRDefault="00AA1144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</w:tcPr>
          <w:p w:rsidR="00AA1144" w:rsidRPr="006825F5" w:rsidRDefault="00AA1144" w:rsidP="00842E7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17.00-1</w:t>
            </w:r>
            <w:r w:rsidR="00327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682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327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682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  <w:p w:rsidR="00AA1144" w:rsidRPr="006825F5" w:rsidRDefault="00AA1144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</w:tcPr>
          <w:p w:rsidR="00AA1144" w:rsidRPr="006825F5" w:rsidRDefault="00AA1144" w:rsidP="006825F5">
            <w:pPr>
              <w:pStyle w:val="3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825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Подведение итогов первого конкурсного дня. Оценка модуля</w:t>
            </w:r>
            <w:proofErr w:type="gramStart"/>
            <w:r w:rsidRPr="006825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В</w:t>
            </w:r>
            <w:proofErr w:type="gramEnd"/>
            <w:r w:rsidRPr="006825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«Поклейка обоев», оценка выкрасов.</w:t>
            </w:r>
          </w:p>
          <w:p w:rsidR="00AA1144" w:rsidRPr="006825F5" w:rsidRDefault="00AA1144" w:rsidP="006825F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5F5">
              <w:rPr>
                <w:rFonts w:ascii="Times New Roman" w:hAnsi="Times New Roman"/>
                <w:b/>
                <w:sz w:val="28"/>
                <w:szCs w:val="28"/>
              </w:rPr>
              <w:t xml:space="preserve">Совещание экспертов, занесение итогов дня в </w:t>
            </w:r>
            <w:r w:rsidRPr="006825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CIS</w:t>
            </w:r>
            <w:r w:rsidRPr="006825F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AA1144" w:rsidTr="00950572">
        <w:tc>
          <w:tcPr>
            <w:tcW w:w="675" w:type="dxa"/>
            <w:vMerge/>
          </w:tcPr>
          <w:p w:rsidR="00AA1144" w:rsidRDefault="00AA1144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</w:tcPr>
          <w:p w:rsidR="00AA1144" w:rsidRPr="006825F5" w:rsidRDefault="00AA1144" w:rsidP="003271C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327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327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</w:t>
            </w:r>
            <w:r w:rsidR="00327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682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327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682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97" w:type="dxa"/>
          </w:tcPr>
          <w:p w:rsidR="00AA1144" w:rsidRPr="006825F5" w:rsidRDefault="00AA1144" w:rsidP="006825F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Трансфер до места проживания, ужин</w:t>
            </w:r>
          </w:p>
        </w:tc>
      </w:tr>
      <w:tr w:rsidR="00AA1144" w:rsidTr="00950572">
        <w:tc>
          <w:tcPr>
            <w:tcW w:w="10065" w:type="dxa"/>
            <w:gridSpan w:val="3"/>
            <w:shd w:val="clear" w:color="auto" w:fill="DBE5F1" w:themeFill="accent1" w:themeFillTint="33"/>
          </w:tcPr>
          <w:p w:rsidR="00AA1144" w:rsidRPr="00842E75" w:rsidRDefault="00013B8B" w:rsidP="00013B8B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6 дека</w:t>
            </w:r>
            <w:r w:rsidR="00AA11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бря</w:t>
            </w:r>
          </w:p>
        </w:tc>
      </w:tr>
      <w:tr w:rsidR="00AA1144" w:rsidTr="00950572">
        <w:tc>
          <w:tcPr>
            <w:tcW w:w="675" w:type="dxa"/>
            <w:vMerge w:val="restart"/>
          </w:tcPr>
          <w:p w:rsidR="00AA1144" w:rsidRDefault="00AA1144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A1144" w:rsidRDefault="00AA1144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A1144" w:rsidRDefault="00AA1144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A1144" w:rsidRDefault="00AA1144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A1144" w:rsidRDefault="00AA1144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A1144" w:rsidRDefault="00AA1144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A1144" w:rsidRDefault="00AA1144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A1144" w:rsidRDefault="00AA1144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A1144" w:rsidRDefault="00AA1144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A1144" w:rsidRDefault="00AA1144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A1144" w:rsidRDefault="00AA1144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2</w:t>
            </w:r>
          </w:p>
        </w:tc>
        <w:tc>
          <w:tcPr>
            <w:tcW w:w="1593" w:type="dxa"/>
          </w:tcPr>
          <w:p w:rsidR="00AA1144" w:rsidRDefault="00AA1144" w:rsidP="002C6C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7.40-9.00</w:t>
            </w:r>
          </w:p>
        </w:tc>
        <w:tc>
          <w:tcPr>
            <w:tcW w:w="7797" w:type="dxa"/>
          </w:tcPr>
          <w:p w:rsidR="00AA1144" w:rsidRPr="006825F5" w:rsidRDefault="00AA1144" w:rsidP="006825F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Завтрак, трансфер к площадкам проведения Чемпионата</w:t>
            </w:r>
          </w:p>
        </w:tc>
      </w:tr>
      <w:tr w:rsidR="00AA1144" w:rsidTr="00950572">
        <w:tc>
          <w:tcPr>
            <w:tcW w:w="675" w:type="dxa"/>
            <w:vMerge/>
          </w:tcPr>
          <w:p w:rsidR="00AA1144" w:rsidRDefault="00AA1144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</w:tcPr>
          <w:p w:rsidR="00AA1144" w:rsidRDefault="00AA1144" w:rsidP="00AA11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9.00-10.00</w:t>
            </w:r>
          </w:p>
        </w:tc>
        <w:tc>
          <w:tcPr>
            <w:tcW w:w="7797" w:type="dxa"/>
          </w:tcPr>
          <w:p w:rsidR="00AA1144" w:rsidRPr="006825F5" w:rsidRDefault="00AA1144" w:rsidP="006825F5">
            <w:pPr>
              <w:pStyle w:val="3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25F5">
              <w:rPr>
                <w:rFonts w:ascii="Times New Roman" w:hAnsi="Times New Roman"/>
                <w:sz w:val="28"/>
                <w:szCs w:val="28"/>
              </w:rPr>
              <w:t xml:space="preserve">Регистрация участников.  </w:t>
            </w:r>
            <w:r w:rsidRPr="006825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Инструктаж экспертов и участников по ТБ и </w:t>
            </w:r>
            <w:proofErr w:type="gramStart"/>
            <w:r w:rsidRPr="006825F5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proofErr w:type="gramEnd"/>
            <w:r w:rsidRPr="006825F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25F5">
              <w:rPr>
                <w:rFonts w:ascii="Times New Roman" w:hAnsi="Times New Roman"/>
                <w:sz w:val="28"/>
                <w:szCs w:val="28"/>
              </w:rPr>
              <w:t>Проверка</w:t>
            </w:r>
            <w:proofErr w:type="spellEnd"/>
            <w:r w:rsidRPr="006825F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6825F5">
              <w:rPr>
                <w:rFonts w:ascii="Times New Roman" w:hAnsi="Times New Roman"/>
                <w:sz w:val="28"/>
                <w:szCs w:val="28"/>
              </w:rPr>
              <w:t>Тулбоксов</w:t>
            </w:r>
            <w:proofErr w:type="spellEnd"/>
            <w:r w:rsidRPr="006825F5">
              <w:rPr>
                <w:rFonts w:ascii="Times New Roman" w:hAnsi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25F5">
              <w:rPr>
                <w:rFonts w:ascii="Times New Roman" w:hAnsi="Times New Roman"/>
                <w:sz w:val="28"/>
                <w:szCs w:val="28"/>
              </w:rPr>
              <w:t>Общение</w:t>
            </w:r>
            <w:proofErr w:type="spellEnd"/>
            <w:r w:rsidRPr="006825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25F5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6825F5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6825F5">
              <w:rPr>
                <w:rFonts w:ascii="Times New Roman" w:hAnsi="Times New Roman"/>
                <w:sz w:val="28"/>
                <w:szCs w:val="28"/>
              </w:rPr>
              <w:t>компатриотом</w:t>
            </w:r>
            <w:proofErr w:type="spellEnd"/>
            <w:r w:rsidRPr="006825F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825F5">
              <w:rPr>
                <w:rFonts w:ascii="Times New Roman" w:hAnsi="Times New Roman"/>
                <w:sz w:val="28"/>
                <w:szCs w:val="28"/>
                <w:lang w:val="ru-RU"/>
              </w:rPr>
              <w:t>Ответы на вопросы участников и экспертов.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825F5">
              <w:rPr>
                <w:rFonts w:ascii="Times New Roman" w:hAnsi="Times New Roman"/>
                <w:sz w:val="28"/>
                <w:szCs w:val="28"/>
              </w:rPr>
              <w:t>Подписание протоколов.</w:t>
            </w:r>
          </w:p>
        </w:tc>
      </w:tr>
      <w:tr w:rsidR="00AA1144" w:rsidTr="00950572">
        <w:tc>
          <w:tcPr>
            <w:tcW w:w="675" w:type="dxa"/>
            <w:vMerge/>
          </w:tcPr>
          <w:p w:rsidR="00AA1144" w:rsidRDefault="00AA1144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</w:tcPr>
          <w:p w:rsidR="00AA1144" w:rsidRDefault="00AA1144" w:rsidP="00BC23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10.00-13.00</w:t>
            </w:r>
          </w:p>
          <w:p w:rsidR="00AA1144" w:rsidRDefault="00AA1144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</w:tcPr>
          <w:p w:rsidR="00AA1144" w:rsidRPr="00BB3966" w:rsidRDefault="00AA1144" w:rsidP="00BB396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Выполнение конкурсного задания.</w:t>
            </w:r>
          </w:p>
          <w:p w:rsidR="00AA1144" w:rsidRPr="006825F5" w:rsidRDefault="00AA1144" w:rsidP="006825F5">
            <w:pPr>
              <w:pStyle w:val="3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25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Выдача задания и  ознакомление участников с заданием </w:t>
            </w:r>
            <w:r w:rsidRPr="006825F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6825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«Фреска на скорость».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Выполнение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модул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proofErr w:type="gramStart"/>
            <w:r w:rsidRPr="006825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proofErr w:type="gramEnd"/>
            <w:r w:rsidRPr="006825F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6825F5">
              <w:rPr>
                <w:rFonts w:ascii="Times New Roman" w:hAnsi="Times New Roman"/>
                <w:sz w:val="28"/>
                <w:szCs w:val="28"/>
              </w:rPr>
              <w:t>Фреска</w:t>
            </w:r>
            <w:proofErr w:type="spellEnd"/>
            <w:r w:rsidRPr="006825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25F5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6825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25F5">
              <w:rPr>
                <w:rFonts w:ascii="Times New Roman" w:hAnsi="Times New Roman"/>
                <w:sz w:val="28"/>
                <w:szCs w:val="28"/>
              </w:rPr>
              <w:t>скорость</w:t>
            </w:r>
            <w:proofErr w:type="spellEnd"/>
            <w:r w:rsidRPr="006825F5">
              <w:rPr>
                <w:rFonts w:ascii="Times New Roman" w:hAnsi="Times New Roman"/>
                <w:sz w:val="28"/>
                <w:szCs w:val="28"/>
              </w:rPr>
              <w:t xml:space="preserve">»; </w:t>
            </w:r>
            <w:proofErr w:type="spellStart"/>
            <w:r w:rsidRPr="006825F5">
              <w:rPr>
                <w:rFonts w:ascii="Times New Roman" w:hAnsi="Times New Roman"/>
                <w:sz w:val="28"/>
                <w:szCs w:val="28"/>
              </w:rPr>
              <w:t>Уборка</w:t>
            </w:r>
            <w:proofErr w:type="spellEnd"/>
            <w:r w:rsidRPr="006825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25F5">
              <w:rPr>
                <w:rFonts w:ascii="Times New Roman" w:hAnsi="Times New Roman"/>
                <w:sz w:val="28"/>
                <w:szCs w:val="28"/>
              </w:rPr>
              <w:t>участниками</w:t>
            </w:r>
            <w:proofErr w:type="spellEnd"/>
            <w:r w:rsidRPr="006825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25F5">
              <w:rPr>
                <w:rFonts w:ascii="Times New Roman" w:hAnsi="Times New Roman"/>
                <w:sz w:val="28"/>
                <w:szCs w:val="28"/>
              </w:rPr>
              <w:t>рабочих</w:t>
            </w:r>
            <w:proofErr w:type="spellEnd"/>
            <w:r w:rsidRPr="006825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25F5">
              <w:rPr>
                <w:rFonts w:ascii="Times New Roman" w:hAnsi="Times New Roman"/>
                <w:sz w:val="28"/>
                <w:szCs w:val="28"/>
              </w:rPr>
              <w:t>мест</w:t>
            </w:r>
            <w:proofErr w:type="spellEnd"/>
            <w:r w:rsidRPr="006825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A1144" w:rsidTr="00950572">
        <w:tc>
          <w:tcPr>
            <w:tcW w:w="675" w:type="dxa"/>
            <w:vMerge/>
          </w:tcPr>
          <w:p w:rsidR="00AA1144" w:rsidRDefault="00AA1144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</w:tcPr>
          <w:p w:rsidR="00AA1144" w:rsidRDefault="00AA1144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13.00-14.00</w:t>
            </w:r>
          </w:p>
        </w:tc>
        <w:tc>
          <w:tcPr>
            <w:tcW w:w="7797" w:type="dxa"/>
          </w:tcPr>
          <w:p w:rsidR="00AA1144" w:rsidRPr="006825F5" w:rsidRDefault="00AA1144" w:rsidP="006825F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AA1144" w:rsidTr="00950572">
        <w:tc>
          <w:tcPr>
            <w:tcW w:w="675" w:type="dxa"/>
            <w:vMerge/>
          </w:tcPr>
          <w:p w:rsidR="00AA1144" w:rsidRDefault="00AA1144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</w:tcPr>
          <w:p w:rsidR="00AA1144" w:rsidRDefault="00AA1144" w:rsidP="003236F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14.00-1</w:t>
            </w:r>
            <w:r w:rsidR="003236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7797" w:type="dxa"/>
          </w:tcPr>
          <w:p w:rsidR="00AA1144" w:rsidRDefault="00AA1144" w:rsidP="006825F5">
            <w:pPr>
              <w:pStyle w:val="3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25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Продолжение работ: </w:t>
            </w:r>
          </w:p>
          <w:p w:rsidR="00AA1144" w:rsidRPr="006825F5" w:rsidRDefault="00AA1144" w:rsidP="006825F5">
            <w:pPr>
              <w:pStyle w:val="3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25F5">
              <w:rPr>
                <w:rFonts w:ascii="Times New Roman" w:hAnsi="Times New Roman"/>
                <w:sz w:val="28"/>
                <w:szCs w:val="28"/>
                <w:lang w:val="ru-RU"/>
              </w:rPr>
              <w:t>Выполнение модулей  в произвольной  последовательности.</w:t>
            </w:r>
          </w:p>
          <w:p w:rsidR="00AA1144" w:rsidRPr="006825F5" w:rsidRDefault="00AA1144" w:rsidP="006825F5">
            <w:pPr>
              <w:pStyle w:val="3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25F5">
              <w:rPr>
                <w:rFonts w:ascii="Times New Roman" w:hAnsi="Times New Roman"/>
                <w:sz w:val="28"/>
                <w:szCs w:val="28"/>
                <w:lang w:val="ru-RU"/>
              </w:rPr>
              <w:t>Все что не указано по срокам оценки, делается согласно уместности работ.</w:t>
            </w:r>
          </w:p>
          <w:p w:rsidR="00AA1144" w:rsidRPr="006825F5" w:rsidRDefault="00AA1144" w:rsidP="006825F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5F5">
              <w:rPr>
                <w:rFonts w:ascii="Times New Roman" w:hAnsi="Times New Roman"/>
                <w:sz w:val="28"/>
                <w:szCs w:val="28"/>
              </w:rPr>
              <w:t>Уборка участниками рабочих мест.</w:t>
            </w:r>
          </w:p>
        </w:tc>
      </w:tr>
      <w:tr w:rsidR="00AA1144" w:rsidTr="00950572">
        <w:tc>
          <w:tcPr>
            <w:tcW w:w="675" w:type="dxa"/>
            <w:vMerge/>
          </w:tcPr>
          <w:p w:rsidR="00AA1144" w:rsidRDefault="00AA1144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</w:tcPr>
          <w:p w:rsidR="00AA1144" w:rsidRDefault="00AA1144" w:rsidP="003236F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3236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.00-1</w:t>
            </w:r>
            <w:r w:rsidR="003236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97" w:type="dxa"/>
          </w:tcPr>
          <w:p w:rsidR="00AA1144" w:rsidRPr="006825F5" w:rsidRDefault="00AA1144" w:rsidP="006825F5">
            <w:pPr>
              <w:pStyle w:val="3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Подведение итогов второго</w:t>
            </w:r>
            <w:r w:rsidRPr="006825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конкурсного дня. Оценка модуля</w:t>
            </w:r>
            <w:proofErr w:type="gramStart"/>
            <w:r w:rsidRPr="006825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Е</w:t>
            </w:r>
            <w:proofErr w:type="gramEnd"/>
            <w:r w:rsidRPr="006825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«Фреска на скорость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  <w:r w:rsidRPr="006825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:rsidR="00AA1144" w:rsidRPr="006825F5" w:rsidRDefault="00AA1144" w:rsidP="006825F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5F5">
              <w:rPr>
                <w:rFonts w:ascii="Times New Roman" w:hAnsi="Times New Roman"/>
                <w:b/>
                <w:sz w:val="28"/>
                <w:szCs w:val="28"/>
              </w:rPr>
              <w:t xml:space="preserve">Совещание экспертов, занесение итогов дня в </w:t>
            </w:r>
            <w:r w:rsidRPr="006825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CIS</w:t>
            </w:r>
            <w:r w:rsidRPr="006825F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682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1144" w:rsidTr="00950572">
        <w:tc>
          <w:tcPr>
            <w:tcW w:w="675" w:type="dxa"/>
            <w:vMerge/>
          </w:tcPr>
          <w:p w:rsidR="00AA1144" w:rsidRDefault="00AA1144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</w:tcPr>
          <w:p w:rsidR="00AA1144" w:rsidRDefault="00AA1144" w:rsidP="003236F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3236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.30-</w:t>
            </w:r>
            <w:r w:rsidR="003236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97" w:type="dxa"/>
          </w:tcPr>
          <w:p w:rsidR="00AA1144" w:rsidRPr="006825F5" w:rsidRDefault="00AA1144" w:rsidP="006825F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Трансфер до места проживания, ужин</w:t>
            </w:r>
          </w:p>
        </w:tc>
      </w:tr>
      <w:tr w:rsidR="00AA1144" w:rsidTr="00950572">
        <w:tc>
          <w:tcPr>
            <w:tcW w:w="10065" w:type="dxa"/>
            <w:gridSpan w:val="3"/>
            <w:shd w:val="clear" w:color="auto" w:fill="DBE5F1" w:themeFill="accent1" w:themeFillTint="33"/>
          </w:tcPr>
          <w:p w:rsidR="00AA1144" w:rsidRPr="00BC237E" w:rsidRDefault="00013B8B" w:rsidP="003236F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 дека</w:t>
            </w:r>
            <w:r w:rsidR="003236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бря</w:t>
            </w:r>
          </w:p>
        </w:tc>
      </w:tr>
      <w:tr w:rsidR="00AA1144" w:rsidTr="00950572">
        <w:tc>
          <w:tcPr>
            <w:tcW w:w="675" w:type="dxa"/>
            <w:vMerge w:val="restart"/>
          </w:tcPr>
          <w:p w:rsidR="00AA1144" w:rsidRDefault="00AA1144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A1144" w:rsidRDefault="00AA1144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A1144" w:rsidRDefault="00AA1144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A1144" w:rsidRDefault="00AA1144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A1144" w:rsidRDefault="00AA1144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A1144" w:rsidRDefault="00AA1144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A1144" w:rsidRDefault="00AA1144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A1144" w:rsidRDefault="00AA1144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A1144" w:rsidRDefault="00AA1144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A1144" w:rsidRDefault="00AA1144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A1144" w:rsidRDefault="00AA1144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3</w:t>
            </w:r>
          </w:p>
        </w:tc>
        <w:tc>
          <w:tcPr>
            <w:tcW w:w="1593" w:type="dxa"/>
          </w:tcPr>
          <w:p w:rsidR="00AA1144" w:rsidRDefault="00AA1144" w:rsidP="003236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7.40-9.</w:t>
            </w:r>
            <w:r w:rsidR="003236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97" w:type="dxa"/>
          </w:tcPr>
          <w:p w:rsidR="00AA1144" w:rsidRPr="00BB3966" w:rsidRDefault="00AA1144" w:rsidP="00BB396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9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Завтрак, трансфер к площадкам проведения Чемпионата </w:t>
            </w:r>
          </w:p>
        </w:tc>
      </w:tr>
      <w:tr w:rsidR="00AA1144" w:rsidTr="00950572">
        <w:tc>
          <w:tcPr>
            <w:tcW w:w="675" w:type="dxa"/>
            <w:vMerge/>
          </w:tcPr>
          <w:p w:rsidR="00AA1144" w:rsidRDefault="00AA1144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</w:tcPr>
          <w:p w:rsidR="00AA1144" w:rsidRDefault="003236F3" w:rsidP="002C6C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9.0</w:t>
            </w:r>
            <w:r w:rsidR="00AA11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0-10.00</w:t>
            </w:r>
          </w:p>
        </w:tc>
        <w:tc>
          <w:tcPr>
            <w:tcW w:w="7797" w:type="dxa"/>
          </w:tcPr>
          <w:p w:rsidR="00AA1144" w:rsidRPr="00BB3966" w:rsidRDefault="00AA1144" w:rsidP="00BB3966">
            <w:pPr>
              <w:pStyle w:val="3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3966">
              <w:rPr>
                <w:rFonts w:ascii="Times New Roman" w:hAnsi="Times New Roman"/>
                <w:sz w:val="28"/>
                <w:szCs w:val="28"/>
              </w:rPr>
              <w:t>Регистрация участников.</w:t>
            </w:r>
            <w:r w:rsidRPr="00BB39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Инструктаж экспертов и участников по ТБ и </w:t>
            </w:r>
            <w:proofErr w:type="gramStart"/>
            <w:r w:rsidRPr="00BB3966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proofErr w:type="gramEnd"/>
            <w:r w:rsidRPr="00BB396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3966">
              <w:rPr>
                <w:rFonts w:ascii="Times New Roman" w:hAnsi="Times New Roman"/>
                <w:sz w:val="28"/>
                <w:szCs w:val="28"/>
              </w:rPr>
              <w:t>Проверка</w:t>
            </w:r>
            <w:proofErr w:type="spellEnd"/>
            <w:r w:rsidRPr="00BB396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BB3966">
              <w:rPr>
                <w:rFonts w:ascii="Times New Roman" w:hAnsi="Times New Roman"/>
                <w:sz w:val="28"/>
                <w:szCs w:val="28"/>
              </w:rPr>
              <w:t>Тулбоксов</w:t>
            </w:r>
            <w:proofErr w:type="spellEnd"/>
            <w:r w:rsidRPr="00BB3966">
              <w:rPr>
                <w:rFonts w:ascii="Times New Roman" w:hAnsi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3966">
              <w:rPr>
                <w:rFonts w:ascii="Times New Roman" w:hAnsi="Times New Roman"/>
                <w:sz w:val="28"/>
                <w:szCs w:val="28"/>
              </w:rPr>
              <w:t>Общение</w:t>
            </w:r>
            <w:proofErr w:type="spellEnd"/>
            <w:r w:rsidRPr="00BB39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3966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BB3966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BB3966">
              <w:rPr>
                <w:rFonts w:ascii="Times New Roman" w:hAnsi="Times New Roman"/>
                <w:sz w:val="28"/>
                <w:szCs w:val="28"/>
              </w:rPr>
              <w:t>компатриотом</w:t>
            </w:r>
            <w:proofErr w:type="spellEnd"/>
            <w:r w:rsidRPr="00BB396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B3966">
              <w:rPr>
                <w:rFonts w:ascii="Times New Roman" w:hAnsi="Times New Roman"/>
                <w:sz w:val="28"/>
                <w:szCs w:val="28"/>
                <w:lang w:val="ru-RU"/>
              </w:rPr>
              <w:t>Ответы на вопросы участников и экспертов.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B3966">
              <w:rPr>
                <w:rFonts w:ascii="Times New Roman" w:hAnsi="Times New Roman"/>
                <w:sz w:val="28"/>
                <w:szCs w:val="28"/>
              </w:rPr>
              <w:t>Подписание протоколов.</w:t>
            </w:r>
          </w:p>
        </w:tc>
      </w:tr>
      <w:tr w:rsidR="00AA1144" w:rsidTr="00950572">
        <w:tc>
          <w:tcPr>
            <w:tcW w:w="675" w:type="dxa"/>
            <w:vMerge/>
          </w:tcPr>
          <w:p w:rsidR="00AA1144" w:rsidRDefault="00AA1144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</w:tcPr>
          <w:p w:rsidR="00AA1144" w:rsidRDefault="00AA1144" w:rsidP="00D2520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10.00-13.00</w:t>
            </w:r>
          </w:p>
          <w:p w:rsidR="00AA1144" w:rsidRDefault="00AA1144" w:rsidP="00D2520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</w:tcPr>
          <w:p w:rsidR="00AA1144" w:rsidRPr="006825F5" w:rsidRDefault="00AA1144" w:rsidP="00BB396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Выполнение конкурсного задания.</w:t>
            </w:r>
          </w:p>
          <w:p w:rsidR="00AA1144" w:rsidRPr="00BB3966" w:rsidRDefault="00AA1144" w:rsidP="00BB3966">
            <w:pPr>
              <w:pStyle w:val="3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396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Выполнение модулей  в произвольной  последовательности,</w:t>
            </w:r>
          </w:p>
          <w:p w:rsidR="00AA1144" w:rsidRPr="00BB3966" w:rsidRDefault="00AA1144" w:rsidP="00BB3966">
            <w:pPr>
              <w:pStyle w:val="3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39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согласно уместности работ. </w:t>
            </w:r>
          </w:p>
          <w:p w:rsidR="00AA1144" w:rsidRPr="00BB3966" w:rsidRDefault="00AA1144" w:rsidP="00BB3966">
            <w:pPr>
              <w:jc w:val="both"/>
              <w:rPr>
                <w:sz w:val="28"/>
                <w:szCs w:val="28"/>
              </w:rPr>
            </w:pPr>
            <w:r w:rsidRPr="00BB3966">
              <w:rPr>
                <w:rFonts w:ascii="Times New Roman" w:hAnsi="Times New Roman"/>
                <w:sz w:val="28"/>
                <w:szCs w:val="28"/>
              </w:rPr>
              <w:t>Уборка участниками рабочих мест.</w:t>
            </w:r>
          </w:p>
        </w:tc>
      </w:tr>
      <w:tr w:rsidR="00AA1144" w:rsidTr="00950572">
        <w:tc>
          <w:tcPr>
            <w:tcW w:w="675" w:type="dxa"/>
            <w:vMerge/>
          </w:tcPr>
          <w:p w:rsidR="00AA1144" w:rsidRDefault="00AA1144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</w:tcPr>
          <w:p w:rsidR="00AA1144" w:rsidRDefault="00AA1144" w:rsidP="00D2520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13.00-14.00</w:t>
            </w:r>
          </w:p>
        </w:tc>
        <w:tc>
          <w:tcPr>
            <w:tcW w:w="7797" w:type="dxa"/>
          </w:tcPr>
          <w:p w:rsidR="00AA1144" w:rsidRPr="00BB3966" w:rsidRDefault="00AA1144" w:rsidP="00BB3966">
            <w:pPr>
              <w:jc w:val="both"/>
              <w:rPr>
                <w:sz w:val="28"/>
                <w:szCs w:val="28"/>
              </w:rPr>
            </w:pPr>
            <w:r w:rsidRPr="00BB39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AA1144" w:rsidTr="00950572">
        <w:tc>
          <w:tcPr>
            <w:tcW w:w="675" w:type="dxa"/>
            <w:vMerge/>
          </w:tcPr>
          <w:p w:rsidR="00AA1144" w:rsidRDefault="00AA1144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</w:tcPr>
          <w:p w:rsidR="00AA1144" w:rsidRDefault="00AA1144" w:rsidP="003236F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3236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3236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0-18.00</w:t>
            </w:r>
          </w:p>
        </w:tc>
        <w:tc>
          <w:tcPr>
            <w:tcW w:w="7797" w:type="dxa"/>
          </w:tcPr>
          <w:p w:rsidR="00AA1144" w:rsidRPr="00BB3966" w:rsidRDefault="00AA1144" w:rsidP="00BB396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9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Подведение итогов соревнований экспертами Чемпионата</w:t>
            </w:r>
          </w:p>
          <w:p w:rsidR="00AA1144" w:rsidRDefault="00AA1144" w:rsidP="00BB396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9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Подписание итоговых протоколов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AA1144" w:rsidRPr="00BB3966" w:rsidRDefault="00AA1144" w:rsidP="00BB3966">
            <w:pPr>
              <w:pStyle w:val="3"/>
              <w:outlineLvl w:val="0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BB39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966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Оценка модулей: </w:t>
            </w:r>
          </w:p>
          <w:p w:rsidR="00AA1144" w:rsidRPr="00BB3966" w:rsidRDefault="00AA1144" w:rsidP="00BB3966">
            <w:pPr>
              <w:pStyle w:val="3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39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BB39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«Жесткая фреска»;  </w:t>
            </w:r>
          </w:p>
          <w:p w:rsidR="00AA1144" w:rsidRPr="00BB3966" w:rsidRDefault="00AA1144" w:rsidP="00BB3966">
            <w:pPr>
              <w:pStyle w:val="3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39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F1</w:t>
            </w:r>
            <w:r w:rsidRPr="00BB39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«freestyle»;</w:t>
            </w:r>
          </w:p>
          <w:p w:rsidR="00AA1144" w:rsidRPr="00BB3966" w:rsidRDefault="00AA1144" w:rsidP="00BB3966">
            <w:pPr>
              <w:pStyle w:val="3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39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D74B8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BB3966">
              <w:rPr>
                <w:rFonts w:ascii="Times New Roman" w:hAnsi="Times New Roman"/>
                <w:sz w:val="28"/>
                <w:szCs w:val="28"/>
                <w:lang w:val="ru-RU"/>
              </w:rPr>
              <w:t>«Декоративное покрытие»;</w:t>
            </w:r>
          </w:p>
          <w:p w:rsidR="00AA1144" w:rsidRPr="00BB3966" w:rsidRDefault="00AA1144" w:rsidP="00BB3966">
            <w:pPr>
              <w:pStyle w:val="3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39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BB3966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«Подготовка и покраска двери и молдинга</w:t>
            </w:r>
            <w:r w:rsidRPr="00BB3966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AA1144" w:rsidRPr="00BB3966" w:rsidRDefault="00AA1144" w:rsidP="00BB3966">
            <w:pPr>
              <w:pStyle w:val="3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39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BB39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D74B8A">
              <w:rPr>
                <w:rFonts w:ascii="Times New Roman" w:hAnsi="Times New Roman"/>
                <w:sz w:val="28"/>
                <w:szCs w:val="28"/>
                <w:lang w:val="ru-RU"/>
              </w:rPr>
              <w:t>Техника безопасности</w:t>
            </w:r>
            <w:r w:rsidRPr="00BB3966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  <w:p w:rsidR="00AA1144" w:rsidRPr="00BB3966" w:rsidRDefault="00AA1144" w:rsidP="00BB396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9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Загрузка итогов в федеральную информационную систему CIS</w:t>
            </w:r>
          </w:p>
          <w:p w:rsidR="00AA1144" w:rsidRPr="00BB3966" w:rsidRDefault="00AA1144" w:rsidP="00BB3966">
            <w:pPr>
              <w:jc w:val="both"/>
              <w:rPr>
                <w:sz w:val="28"/>
                <w:szCs w:val="28"/>
              </w:rPr>
            </w:pPr>
            <w:r w:rsidRPr="00BB3966">
              <w:rPr>
                <w:rFonts w:ascii="Times New Roman" w:hAnsi="Times New Roman"/>
                <w:b/>
                <w:i/>
                <w:sz w:val="28"/>
                <w:szCs w:val="28"/>
              </w:rPr>
              <w:t>блокировка оценок, выведение, проверка и подписание ведомостей.</w:t>
            </w:r>
          </w:p>
        </w:tc>
      </w:tr>
      <w:tr w:rsidR="00AA1144" w:rsidTr="00950572">
        <w:tc>
          <w:tcPr>
            <w:tcW w:w="675" w:type="dxa"/>
            <w:vMerge/>
          </w:tcPr>
          <w:p w:rsidR="00AA1144" w:rsidRDefault="00AA1144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</w:tcPr>
          <w:p w:rsidR="00AA1144" w:rsidRDefault="00AA1144" w:rsidP="003236F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18.00-</w:t>
            </w:r>
            <w:r w:rsidR="003236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7797" w:type="dxa"/>
          </w:tcPr>
          <w:p w:rsidR="00AA1144" w:rsidRPr="002C6C91" w:rsidRDefault="00AA1144" w:rsidP="00BB396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9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Трансфер до места проживания, ужин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A1144" w:rsidTr="00950572">
        <w:tc>
          <w:tcPr>
            <w:tcW w:w="10065" w:type="dxa"/>
            <w:gridSpan w:val="3"/>
            <w:shd w:val="clear" w:color="auto" w:fill="DBE5F1" w:themeFill="accent1" w:themeFillTint="33"/>
          </w:tcPr>
          <w:p w:rsidR="00AA1144" w:rsidRPr="00BC237E" w:rsidRDefault="00013B8B" w:rsidP="003236F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="003236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декабря</w:t>
            </w:r>
          </w:p>
        </w:tc>
      </w:tr>
      <w:tr w:rsidR="00AA1144" w:rsidTr="00950572">
        <w:tc>
          <w:tcPr>
            <w:tcW w:w="675" w:type="dxa"/>
            <w:vMerge w:val="restart"/>
          </w:tcPr>
          <w:p w:rsidR="00AA1144" w:rsidRDefault="00AA1144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</w:tcPr>
          <w:p w:rsidR="00AA1144" w:rsidRDefault="00667F61" w:rsidP="00667F6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AA11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AA11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AA11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7797" w:type="dxa"/>
          </w:tcPr>
          <w:p w:rsidR="00AA1144" w:rsidRDefault="00AA1144" w:rsidP="00D2520B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Завтрак, трансфер к месту проведения церемонии Торжественного награждения участников Чемпионата </w:t>
            </w:r>
          </w:p>
          <w:p w:rsidR="00AA1144" w:rsidRDefault="00AA1144" w:rsidP="00D2520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1144" w:rsidTr="00950572">
        <w:tc>
          <w:tcPr>
            <w:tcW w:w="675" w:type="dxa"/>
            <w:vMerge/>
          </w:tcPr>
          <w:p w:rsidR="00AA1144" w:rsidRDefault="00AA1144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</w:tcPr>
          <w:p w:rsidR="00AA1144" w:rsidRDefault="00AA1144" w:rsidP="00667F6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10.00-1</w:t>
            </w:r>
            <w:r w:rsidR="00667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667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97" w:type="dxa"/>
          </w:tcPr>
          <w:p w:rsidR="00AA1144" w:rsidRPr="00667F61" w:rsidRDefault="00667F61" w:rsidP="00D2520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Свободное вре</w:t>
            </w:r>
            <w:r w:rsidR="00013B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667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</w:p>
        </w:tc>
      </w:tr>
      <w:tr w:rsidR="00667F61" w:rsidTr="00950572">
        <w:tc>
          <w:tcPr>
            <w:tcW w:w="675" w:type="dxa"/>
            <w:vMerge/>
          </w:tcPr>
          <w:p w:rsidR="00667F61" w:rsidRDefault="00667F61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</w:tcPr>
          <w:p w:rsidR="00667F61" w:rsidRDefault="00667F61" w:rsidP="00667F6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12.30-13.30</w:t>
            </w:r>
          </w:p>
        </w:tc>
        <w:tc>
          <w:tcPr>
            <w:tcW w:w="7797" w:type="dxa"/>
          </w:tcPr>
          <w:p w:rsidR="00667F61" w:rsidRPr="00667F61" w:rsidRDefault="00667F61" w:rsidP="00D2520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667F61" w:rsidTr="00950572">
        <w:tc>
          <w:tcPr>
            <w:tcW w:w="675" w:type="dxa"/>
            <w:vMerge/>
          </w:tcPr>
          <w:p w:rsidR="00667F61" w:rsidRDefault="00667F61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</w:tcPr>
          <w:p w:rsidR="00667F61" w:rsidRPr="00667F61" w:rsidRDefault="00667F61" w:rsidP="00667F61">
            <w:pPr>
              <w:rPr>
                <w:rFonts w:ascii="Times New Roman" w:hAnsi="Times New Roman"/>
                <w:sz w:val="28"/>
                <w:szCs w:val="28"/>
              </w:rPr>
            </w:pPr>
            <w:r w:rsidRPr="00667F61">
              <w:rPr>
                <w:rFonts w:ascii="Times New Roman" w:hAnsi="Times New Roman"/>
                <w:sz w:val="28"/>
                <w:szCs w:val="28"/>
              </w:rPr>
              <w:t>13.3</w:t>
            </w:r>
            <w:r>
              <w:rPr>
                <w:rFonts w:ascii="Times New Roman" w:hAnsi="Times New Roman"/>
                <w:sz w:val="28"/>
                <w:szCs w:val="28"/>
              </w:rPr>
              <w:t>0-1</w:t>
            </w:r>
            <w:r w:rsidRPr="00667F61">
              <w:rPr>
                <w:rFonts w:ascii="Times New Roman" w:hAnsi="Times New Roman"/>
                <w:sz w:val="28"/>
                <w:szCs w:val="28"/>
              </w:rPr>
              <w:t>4.30</w:t>
            </w:r>
          </w:p>
        </w:tc>
        <w:tc>
          <w:tcPr>
            <w:tcW w:w="7797" w:type="dxa"/>
          </w:tcPr>
          <w:p w:rsidR="00667F61" w:rsidRPr="00667F61" w:rsidRDefault="00667F61" w:rsidP="00873758">
            <w:pPr>
              <w:rPr>
                <w:rFonts w:ascii="Times New Roman" w:hAnsi="Times New Roman"/>
                <w:sz w:val="28"/>
                <w:szCs w:val="28"/>
              </w:rPr>
            </w:pPr>
            <w:r w:rsidRPr="00667F61">
              <w:rPr>
                <w:rFonts w:ascii="Times New Roman" w:hAnsi="Times New Roman"/>
                <w:sz w:val="28"/>
                <w:szCs w:val="28"/>
              </w:rPr>
              <w:t>Трансфер на церемонию закрытия Чемпионата</w:t>
            </w:r>
          </w:p>
        </w:tc>
      </w:tr>
      <w:tr w:rsidR="00667F61" w:rsidTr="00950572">
        <w:tc>
          <w:tcPr>
            <w:tcW w:w="675" w:type="dxa"/>
            <w:vMerge/>
          </w:tcPr>
          <w:p w:rsidR="00667F61" w:rsidRDefault="00667F61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</w:tcPr>
          <w:p w:rsidR="00667F61" w:rsidRDefault="00667F61" w:rsidP="00667F6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15.00-17.00</w:t>
            </w:r>
          </w:p>
        </w:tc>
        <w:tc>
          <w:tcPr>
            <w:tcW w:w="7797" w:type="dxa"/>
          </w:tcPr>
          <w:p w:rsidR="00667F61" w:rsidRPr="00F627C5" w:rsidRDefault="00667F61" w:rsidP="00873758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Церемония Торжественного награждения участников Чемпионата.</w:t>
            </w:r>
          </w:p>
        </w:tc>
      </w:tr>
      <w:tr w:rsidR="00667F61" w:rsidTr="00950572">
        <w:tc>
          <w:tcPr>
            <w:tcW w:w="675" w:type="dxa"/>
            <w:vMerge/>
          </w:tcPr>
          <w:p w:rsidR="00667F61" w:rsidRDefault="00667F61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</w:tcPr>
          <w:p w:rsidR="00667F61" w:rsidRPr="00667F61" w:rsidRDefault="00013B8B" w:rsidP="00667F6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17.00-18</w:t>
            </w:r>
            <w:bookmarkStart w:id="0" w:name="_GoBack"/>
            <w:bookmarkEnd w:id="0"/>
            <w:r w:rsidR="00667F61" w:rsidRPr="00667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7797" w:type="dxa"/>
          </w:tcPr>
          <w:p w:rsidR="00667F61" w:rsidRPr="00667F61" w:rsidRDefault="00667F61" w:rsidP="00873758">
            <w:pPr>
              <w:rPr>
                <w:rFonts w:ascii="Times New Roman" w:hAnsi="Times New Roman"/>
                <w:sz w:val="28"/>
                <w:szCs w:val="28"/>
              </w:rPr>
            </w:pPr>
            <w:r w:rsidRPr="00667F61">
              <w:rPr>
                <w:rFonts w:ascii="Times New Roman" w:hAnsi="Times New Roman"/>
                <w:sz w:val="28"/>
                <w:szCs w:val="28"/>
              </w:rPr>
              <w:t>Трансфер иногородних участников до мест проживания</w:t>
            </w:r>
          </w:p>
        </w:tc>
      </w:tr>
      <w:tr w:rsidR="00667F61" w:rsidTr="00950572">
        <w:tc>
          <w:tcPr>
            <w:tcW w:w="675" w:type="dxa"/>
          </w:tcPr>
          <w:p w:rsidR="00667F61" w:rsidRDefault="00667F61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</w:tcPr>
          <w:p w:rsidR="00667F61" w:rsidRPr="00667F61" w:rsidRDefault="00667F61" w:rsidP="00667F6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18.00-18.30</w:t>
            </w:r>
          </w:p>
        </w:tc>
        <w:tc>
          <w:tcPr>
            <w:tcW w:w="7797" w:type="dxa"/>
          </w:tcPr>
          <w:p w:rsidR="00667F61" w:rsidRPr="00667F61" w:rsidRDefault="00667F61" w:rsidP="00873758">
            <w:pPr>
              <w:rPr>
                <w:rFonts w:ascii="Times New Roman" w:hAnsi="Times New Roman"/>
                <w:sz w:val="28"/>
                <w:szCs w:val="28"/>
              </w:rPr>
            </w:pPr>
            <w:r w:rsidRPr="00667F61">
              <w:rPr>
                <w:rFonts w:ascii="Times New Roman" w:hAnsi="Times New Roman"/>
                <w:sz w:val="28"/>
                <w:szCs w:val="28"/>
              </w:rPr>
              <w:t>ужин</w:t>
            </w:r>
          </w:p>
        </w:tc>
      </w:tr>
      <w:tr w:rsidR="00667F61" w:rsidTr="00950572">
        <w:tc>
          <w:tcPr>
            <w:tcW w:w="675" w:type="dxa"/>
          </w:tcPr>
          <w:p w:rsidR="00667F61" w:rsidRDefault="00667F61" w:rsidP="004627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</w:tcPr>
          <w:p w:rsidR="00667F61" w:rsidRPr="00667F61" w:rsidRDefault="00667F61" w:rsidP="00667F6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7797" w:type="dxa"/>
          </w:tcPr>
          <w:p w:rsidR="00667F61" w:rsidRPr="00667F61" w:rsidRDefault="00667F61" w:rsidP="00873758">
            <w:pPr>
              <w:rPr>
                <w:rFonts w:ascii="Times New Roman" w:hAnsi="Times New Roman"/>
                <w:sz w:val="28"/>
                <w:szCs w:val="28"/>
              </w:rPr>
            </w:pPr>
            <w:r w:rsidRPr="00667F61">
              <w:rPr>
                <w:rFonts w:ascii="Times New Roman" w:hAnsi="Times New Roman"/>
                <w:sz w:val="28"/>
                <w:szCs w:val="28"/>
              </w:rPr>
              <w:t xml:space="preserve">Убытие иногородних участников и экспертов </w:t>
            </w:r>
          </w:p>
        </w:tc>
      </w:tr>
    </w:tbl>
    <w:p w:rsidR="00462797" w:rsidRDefault="00462797" w:rsidP="004627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62797" w:rsidSect="00EA3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etaPlusLF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97"/>
    <w:rsid w:val="00013B8B"/>
    <w:rsid w:val="001B35B9"/>
    <w:rsid w:val="00234656"/>
    <w:rsid w:val="002B65A6"/>
    <w:rsid w:val="002C6C91"/>
    <w:rsid w:val="002F1976"/>
    <w:rsid w:val="003211BC"/>
    <w:rsid w:val="003236F3"/>
    <w:rsid w:val="003271C3"/>
    <w:rsid w:val="00440F5C"/>
    <w:rsid w:val="00441F17"/>
    <w:rsid w:val="00462797"/>
    <w:rsid w:val="005071CF"/>
    <w:rsid w:val="005507BD"/>
    <w:rsid w:val="005C0FB9"/>
    <w:rsid w:val="00667F61"/>
    <w:rsid w:val="006825F5"/>
    <w:rsid w:val="00752F20"/>
    <w:rsid w:val="00794FBC"/>
    <w:rsid w:val="00842E75"/>
    <w:rsid w:val="008D3ECB"/>
    <w:rsid w:val="009301C9"/>
    <w:rsid w:val="00950572"/>
    <w:rsid w:val="00997965"/>
    <w:rsid w:val="009C0EB6"/>
    <w:rsid w:val="00AA1144"/>
    <w:rsid w:val="00B35ED9"/>
    <w:rsid w:val="00BB0D3E"/>
    <w:rsid w:val="00BB3966"/>
    <w:rsid w:val="00BC237E"/>
    <w:rsid w:val="00D323D8"/>
    <w:rsid w:val="00D36E56"/>
    <w:rsid w:val="00D57936"/>
    <w:rsid w:val="00D70D4A"/>
    <w:rsid w:val="00D74B8A"/>
    <w:rsid w:val="00D91661"/>
    <w:rsid w:val="00EA3C3E"/>
    <w:rsid w:val="00F23B42"/>
    <w:rsid w:val="00F6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97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74B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462797"/>
    <w:rPr>
      <w:rFonts w:ascii="Times New Roman" w:hAnsi="Times New Roman" w:cs="Times New Roman" w:hint="default"/>
      <w:sz w:val="26"/>
      <w:szCs w:val="26"/>
    </w:rPr>
  </w:style>
  <w:style w:type="paragraph" w:styleId="3">
    <w:name w:val="Body Text 3"/>
    <w:basedOn w:val="a"/>
    <w:link w:val="30"/>
    <w:rsid w:val="00D91661"/>
    <w:pPr>
      <w:tabs>
        <w:tab w:val="left" w:pos="284"/>
        <w:tab w:val="right" w:pos="9072"/>
      </w:tabs>
      <w:suppressAutoHyphens w:val="0"/>
      <w:spacing w:after="0" w:line="240" w:lineRule="auto"/>
      <w:jc w:val="both"/>
    </w:pPr>
    <w:rPr>
      <w:rFonts w:ascii="MetaPlusLF-Regular" w:eastAsia="Times New Roman" w:hAnsi="MetaPlusLF-Regular"/>
      <w:sz w:val="24"/>
      <w:szCs w:val="20"/>
      <w:lang w:val="de-DE" w:eastAsia="ru-RU"/>
    </w:rPr>
  </w:style>
  <w:style w:type="character" w:customStyle="1" w:styleId="30">
    <w:name w:val="Основной текст 3 Знак"/>
    <w:basedOn w:val="a0"/>
    <w:link w:val="3"/>
    <w:rsid w:val="00D91661"/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paragraph" w:styleId="a3">
    <w:name w:val="header"/>
    <w:basedOn w:val="a"/>
    <w:link w:val="a4"/>
    <w:uiPriority w:val="99"/>
    <w:rsid w:val="00752F20"/>
    <w:pPr>
      <w:tabs>
        <w:tab w:val="center" w:pos="4677"/>
        <w:tab w:val="right" w:pos="9355"/>
      </w:tabs>
      <w:suppressAutoHyphens w:val="0"/>
    </w:pPr>
    <w:rPr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52F20"/>
    <w:rPr>
      <w:rFonts w:ascii="Calibri" w:eastAsia="Calibri" w:hAnsi="Calibri" w:cs="Times New Roman"/>
      <w:szCs w:val="20"/>
    </w:rPr>
  </w:style>
  <w:style w:type="table" w:styleId="a5">
    <w:name w:val="Table Grid"/>
    <w:basedOn w:val="a1"/>
    <w:uiPriority w:val="59"/>
    <w:rsid w:val="00321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next w:val="1"/>
    <w:qFormat/>
    <w:rsid w:val="00D74B8A"/>
    <w:pPr>
      <w:keepNext/>
      <w:spacing w:after="0" w:line="240" w:lineRule="auto"/>
      <w:outlineLvl w:val="0"/>
    </w:pPr>
    <w:rPr>
      <w:rFonts w:ascii="Helvetica" w:eastAsia="Arial Unicode MS" w:hAnsi="Helvetica" w:cs="Times New Roman"/>
      <w:b/>
      <w:color w:val="000000"/>
      <w:sz w:val="3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4B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97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74B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462797"/>
    <w:rPr>
      <w:rFonts w:ascii="Times New Roman" w:hAnsi="Times New Roman" w:cs="Times New Roman" w:hint="default"/>
      <w:sz w:val="26"/>
      <w:szCs w:val="26"/>
    </w:rPr>
  </w:style>
  <w:style w:type="paragraph" w:styleId="3">
    <w:name w:val="Body Text 3"/>
    <w:basedOn w:val="a"/>
    <w:link w:val="30"/>
    <w:rsid w:val="00D91661"/>
    <w:pPr>
      <w:tabs>
        <w:tab w:val="left" w:pos="284"/>
        <w:tab w:val="right" w:pos="9072"/>
      </w:tabs>
      <w:suppressAutoHyphens w:val="0"/>
      <w:spacing w:after="0" w:line="240" w:lineRule="auto"/>
      <w:jc w:val="both"/>
    </w:pPr>
    <w:rPr>
      <w:rFonts w:ascii="MetaPlusLF-Regular" w:eastAsia="Times New Roman" w:hAnsi="MetaPlusLF-Regular"/>
      <w:sz w:val="24"/>
      <w:szCs w:val="20"/>
      <w:lang w:val="de-DE" w:eastAsia="ru-RU"/>
    </w:rPr>
  </w:style>
  <w:style w:type="character" w:customStyle="1" w:styleId="30">
    <w:name w:val="Основной текст 3 Знак"/>
    <w:basedOn w:val="a0"/>
    <w:link w:val="3"/>
    <w:rsid w:val="00D91661"/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paragraph" w:styleId="a3">
    <w:name w:val="header"/>
    <w:basedOn w:val="a"/>
    <w:link w:val="a4"/>
    <w:uiPriority w:val="99"/>
    <w:rsid w:val="00752F20"/>
    <w:pPr>
      <w:tabs>
        <w:tab w:val="center" w:pos="4677"/>
        <w:tab w:val="right" w:pos="9355"/>
      </w:tabs>
      <w:suppressAutoHyphens w:val="0"/>
    </w:pPr>
    <w:rPr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52F20"/>
    <w:rPr>
      <w:rFonts w:ascii="Calibri" w:eastAsia="Calibri" w:hAnsi="Calibri" w:cs="Times New Roman"/>
      <w:szCs w:val="20"/>
    </w:rPr>
  </w:style>
  <w:style w:type="table" w:styleId="a5">
    <w:name w:val="Table Grid"/>
    <w:basedOn w:val="a1"/>
    <w:uiPriority w:val="59"/>
    <w:rsid w:val="00321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next w:val="1"/>
    <w:qFormat/>
    <w:rsid w:val="00D74B8A"/>
    <w:pPr>
      <w:keepNext/>
      <w:spacing w:after="0" w:line="240" w:lineRule="auto"/>
      <w:outlineLvl w:val="0"/>
    </w:pPr>
    <w:rPr>
      <w:rFonts w:ascii="Helvetica" w:eastAsia="Arial Unicode MS" w:hAnsi="Helvetica" w:cs="Times New Roman"/>
      <w:b/>
      <w:color w:val="000000"/>
      <w:sz w:val="3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4B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4</cp:revision>
  <dcterms:created xsi:type="dcterms:W3CDTF">2017-11-24T10:34:00Z</dcterms:created>
  <dcterms:modified xsi:type="dcterms:W3CDTF">2017-11-24T10:43:00Z</dcterms:modified>
</cp:coreProperties>
</file>