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9B" w:rsidRDefault="0034769B" w:rsidP="008768A9">
      <w:pPr>
        <w:spacing w:before="150" w:after="0" w:line="240" w:lineRule="auto"/>
        <w:ind w:right="75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r w:rsidRPr="00347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для размещения портфолио на сайт по трудоустройству </w:t>
      </w:r>
      <w:proofErr w:type="spellStart"/>
      <w:r w:rsidRPr="003476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Profijump</w:t>
      </w:r>
      <w:proofErr w:type="spellEnd"/>
    </w:p>
    <w:bookmarkEnd w:id="0"/>
    <w:p w:rsidR="0034769B" w:rsidRPr="0034769B" w:rsidRDefault="0034769B" w:rsidP="008768A9">
      <w:pPr>
        <w:spacing w:before="150" w:after="0" w:line="240" w:lineRule="auto"/>
        <w:ind w:right="75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769B" w:rsidRPr="0034769B" w:rsidRDefault="0034769B" w:rsidP="008768A9">
      <w:pPr>
        <w:pStyle w:val="a7"/>
        <w:numPr>
          <w:ilvl w:val="0"/>
          <w:numId w:val="1"/>
        </w:num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Перейдите по ссылке </w:t>
      </w:r>
      <w:hyperlink r:id="rId6" w:history="1">
        <w:r w:rsidRPr="0034769B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https://profijump.ru/user/register/</w:t>
        </w:r>
      </w:hyperlink>
    </w:p>
    <w:p w:rsidR="0034769B" w:rsidRPr="0034769B" w:rsidRDefault="0034769B" w:rsidP="008768A9">
      <w:pPr>
        <w:pStyle w:val="a7"/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69B" w:rsidRPr="0034769B" w:rsidRDefault="0034769B" w:rsidP="008768A9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4D54A" wp14:editId="13375A1F">
                <wp:simplePos x="0" y="0"/>
                <wp:positionH relativeFrom="column">
                  <wp:posOffset>630555</wp:posOffset>
                </wp:positionH>
                <wp:positionV relativeFrom="paragraph">
                  <wp:posOffset>209550</wp:posOffset>
                </wp:positionV>
                <wp:extent cx="1724025" cy="2190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49.65pt;margin-top:16.5pt;width:135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D890066" wp14:editId="1BE1182E">
            <wp:extent cx="6152515" cy="3691255"/>
            <wp:effectExtent l="0" t="0" r="63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9B" w:rsidRPr="0034769B" w:rsidRDefault="0034769B" w:rsidP="00876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Заполните</w:t>
      </w:r>
      <w:r w:rsidR="00876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</w:t>
      </w: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поля.</w:t>
      </w:r>
    </w:p>
    <w:p w:rsidR="0034769B" w:rsidRDefault="0034769B" w:rsidP="00876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поле "куратор" выберите: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ГПОАУ</w:t>
      </w: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ЯО</w:t>
      </w: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Ярославский колледж гостиничного и строительного сервиса.</w:t>
      </w: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 второй строке выберите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куратора </w:t>
      </w:r>
      <w:r w:rsidRPr="008768A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(</w:t>
      </w:r>
      <w:r w:rsidRPr="008768A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заранее уточните у классного руководителя, кто является вашим куратором!)</w:t>
      </w:r>
    </w:p>
    <w:p w:rsidR="0034769B" w:rsidRPr="0034769B" w:rsidRDefault="0034769B" w:rsidP="008768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69B" w:rsidRPr="0034769B" w:rsidRDefault="0034769B" w:rsidP="008768A9">
      <w:pPr>
        <w:spacing w:after="0" w:line="240" w:lineRule="auto"/>
        <w:ind w:right="75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6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забудь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 сохранить логин и пароль</w:t>
      </w:r>
      <w:r w:rsidRPr="003476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34769B" w:rsidRDefault="0034769B" w:rsidP="008768A9">
      <w:pPr>
        <w:spacing w:before="150" w:after="0" w:line="252" w:lineRule="atLeast"/>
        <w:ind w:right="75"/>
        <w:textAlignment w:val="baseline"/>
        <w:rPr>
          <w:noProof/>
          <w:lang w:val="en-US" w:eastAsia="ru-RU"/>
        </w:rPr>
      </w:pPr>
    </w:p>
    <w:p w:rsidR="0034769B" w:rsidRPr="0034769B" w:rsidRDefault="0034769B" w:rsidP="008768A9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96F5C" wp14:editId="58E1DD4F">
                <wp:simplePos x="0" y="0"/>
                <wp:positionH relativeFrom="column">
                  <wp:posOffset>1183005</wp:posOffset>
                </wp:positionH>
                <wp:positionV relativeFrom="paragraph">
                  <wp:posOffset>3870960</wp:posOffset>
                </wp:positionV>
                <wp:extent cx="3114675" cy="514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93.15pt;margin-top:304.8pt;width:245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BF40513" wp14:editId="0B73A0E4">
            <wp:extent cx="4548468" cy="471487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870" r="49226" b="8405"/>
                    <a:stretch/>
                  </pic:blipFill>
                  <pic:spPr bwMode="auto">
                    <a:xfrm>
                      <a:off x="0" y="0"/>
                      <a:ext cx="4547999" cy="4714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69B" w:rsidRPr="0034769B" w:rsidRDefault="0034769B" w:rsidP="008768A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По завершении регистрации на ваш почтовый ящик должно 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 уведомление о подтверждении регистрации. Для подтверждения регистрации перейдите по приложенной ссылке.</w:t>
      </w:r>
    </w:p>
    <w:p w:rsidR="0034769B" w:rsidRPr="0034769B" w:rsidRDefault="0034769B" w:rsidP="008768A9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69B" w:rsidRPr="0034769B" w:rsidRDefault="0034769B" w:rsidP="008768A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После подтверждения регистрации переходим по ссылке </w:t>
      </w:r>
      <w:hyperlink r:id="rId8" w:history="1">
        <w:r w:rsidRPr="00533E85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https://profijump.ru/accounts/login/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вводим данные, которые мы ранее зарегистрировали.</w:t>
      </w:r>
    </w:p>
    <w:p w:rsidR="0034769B" w:rsidRDefault="0034769B" w:rsidP="008768A9">
      <w:pPr>
        <w:spacing w:before="150" w:after="0" w:line="252" w:lineRule="atLeast"/>
        <w:ind w:right="75"/>
        <w:textAlignment w:val="baseline"/>
        <w:rPr>
          <w:noProof/>
          <w:lang w:eastAsia="ru-RU"/>
        </w:rPr>
      </w:pPr>
    </w:p>
    <w:p w:rsidR="0034769B" w:rsidRDefault="0034769B" w:rsidP="008768A9">
      <w:pPr>
        <w:spacing w:before="150" w:after="0" w:line="252" w:lineRule="atLeast"/>
        <w:ind w:right="75"/>
        <w:textAlignment w:val="baseline"/>
        <w:rPr>
          <w:noProof/>
          <w:lang w:eastAsia="ru-RU"/>
        </w:rPr>
      </w:pPr>
    </w:p>
    <w:p w:rsidR="0034769B" w:rsidRPr="0034769B" w:rsidRDefault="0034769B" w:rsidP="008768A9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DF00F63" wp14:editId="2D8B2A86">
            <wp:extent cx="4236187" cy="399033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128" r="65325" b="41431"/>
                    <a:stretch/>
                  </pic:blipFill>
                  <pic:spPr bwMode="auto">
                    <a:xfrm>
                      <a:off x="0" y="0"/>
                      <a:ext cx="4236580" cy="3990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69B" w:rsidRPr="0034769B" w:rsidRDefault="0034769B" w:rsidP="008768A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После аутентификации пользователя перед вами открывается окно. Для редактирования портфолио нужно выбрать "</w:t>
      </w:r>
      <w:proofErr w:type="gramStart"/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proofErr w:type="gramEnd"/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портфолио". Также можно посмотреть варианты заполнения портфолио в графе "Варианты портфолио"</w:t>
      </w:r>
    </w:p>
    <w:p w:rsidR="0034769B" w:rsidRDefault="0034769B" w:rsidP="008768A9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4769B" w:rsidRPr="0034769B" w:rsidRDefault="0034769B" w:rsidP="008768A9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EB1D56" wp14:editId="2CD15119">
            <wp:extent cx="6972300" cy="4229100"/>
            <wp:effectExtent l="0" t="0" r="0" b="0"/>
            <wp:docPr id="2" name="Рисунок 2" descr="https://rostov-pc.edu.yar.ru/images/k_instruktsii/5_w732_h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stov-pc.edu.yar.ru/images/k_instruktsii/5_w732_h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32"/>
                    <a:stretch/>
                  </pic:blipFill>
                  <pic:spPr bwMode="auto">
                    <a:xfrm>
                      <a:off x="0" y="0"/>
                      <a:ext cx="69723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69B" w:rsidRPr="0034769B" w:rsidRDefault="0034769B" w:rsidP="008768A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6) При выборе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</w:t>
      </w: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портфолио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открывается окно, в котором вы заполняете остальные данные. Данные помеченные </w:t>
      </w:r>
      <w:r w:rsidRPr="003476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* </w:t>
      </w:r>
      <w:r w:rsidRPr="003476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обязательны для заполнения</w:t>
      </w:r>
    </w:p>
    <w:p w:rsidR="0034769B" w:rsidRDefault="0034769B" w:rsidP="008768A9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4769B" w:rsidRPr="0034769B" w:rsidRDefault="0034769B" w:rsidP="008768A9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0F249" wp14:editId="0BFBE24B">
            <wp:extent cx="5553075" cy="4235877"/>
            <wp:effectExtent l="0" t="0" r="0" b="0"/>
            <wp:docPr id="1" name="Рисунок 1" descr="https://rostov-pc.edu.yar.ru/images/k_instruktsii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stov-pc.edu.yar.ru/images/k_instruktsii/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1"/>
                    <a:stretch/>
                  </pic:blipFill>
                  <pic:spPr bwMode="auto">
                    <a:xfrm>
                      <a:off x="0" y="0"/>
                      <a:ext cx="5556374" cy="423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769B" w:rsidRPr="0034769B" w:rsidSect="0034769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2EE5"/>
    <w:multiLevelType w:val="hybridMultilevel"/>
    <w:tmpl w:val="38EC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9B"/>
    <w:rsid w:val="00150E7A"/>
    <w:rsid w:val="0034769B"/>
    <w:rsid w:val="008768A9"/>
    <w:rsid w:val="00E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7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7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769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47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7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7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769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4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jump.ru/accounts/logi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jump.ru/user/register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1</cp:revision>
  <dcterms:created xsi:type="dcterms:W3CDTF">2018-02-28T06:05:00Z</dcterms:created>
  <dcterms:modified xsi:type="dcterms:W3CDTF">2018-02-28T06:17:00Z</dcterms:modified>
</cp:coreProperties>
</file>