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43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559"/>
        <w:gridCol w:w="1101"/>
        <w:gridCol w:w="1275"/>
        <w:gridCol w:w="993"/>
        <w:gridCol w:w="1876"/>
      </w:tblGrid>
      <w:tr w:rsidR="00FD1DE9" w:rsidTr="004144E7">
        <w:tc>
          <w:tcPr>
            <w:tcW w:w="10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образовательная программа подготовки специалистов</w:t>
            </w:r>
            <w:r w:rsidRPr="002D0797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среднего звена</w:t>
            </w: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Код профессии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Образовательная база приема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Условия 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получения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Контрольные цифры приема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43.02.11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Гостиничный сервис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2г. 10 мес.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1г. 10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за счет средств бюджета</w:t>
            </w: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за счет средств бюджета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</w:p>
        </w:tc>
      </w:tr>
      <w:tr w:rsidR="00FD1DE9" w:rsidTr="002B6FCD">
        <w:trPr>
          <w:trHeight w:val="501"/>
        </w:trPr>
        <w:tc>
          <w:tcPr>
            <w:tcW w:w="10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 xml:space="preserve">образовательная программа подготовки </w:t>
            </w:r>
            <w:r w:rsidRPr="002D0797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 xml:space="preserve"> квалифицированных рабочих и служащих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Код профессии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Образовательная база приема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Условия 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получения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Контрольные цифры приема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15.01.05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Сварщик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(ручной и частично механизированной сварки (наплавки))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FD1DE9" w:rsidRPr="00BB10AF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2г.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мес.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09.01.03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BB10AF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2г.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мес.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08.01.06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Мастер сухого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2г.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08.01.08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Мастер отделочных 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2г.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08.01.10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2г.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</w:tr>
      <w:tr w:rsidR="00D13A48" w:rsidRPr="002D0797" w:rsidTr="00E116BD">
        <w:tc>
          <w:tcPr>
            <w:tcW w:w="10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48" w:rsidRPr="002D0797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13A48" w:rsidRPr="003A1E51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A1E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</w:p>
          <w:p w:rsidR="00D13A48" w:rsidRPr="002D0797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 классов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</w:t>
            </w:r>
          </w:p>
        </w:tc>
      </w:tr>
      <w:tr w:rsidR="00D13A48" w:rsidRPr="0067613C" w:rsidTr="00DF7153">
        <w:tc>
          <w:tcPr>
            <w:tcW w:w="10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13A48" w:rsidRPr="003A1E51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A1E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ОСНОВНАЯ ОБЩЕОБРАЗОВАТЕЛЬНАЯ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ОСНОВНАЯ ПРОФЕССИОНАЛЬНАЯ ОБРАЗОВАТЕЛЬНАЯ ПРОГРАММА ПРОФЕССИОНАЛЬНОГО ОБУЧЕНИЯ</w:t>
            </w: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19906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D1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общее образование и профессиональная подготовка по профессии «</w:t>
            </w:r>
            <w:r w:rsidR="00D13A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Электросварщик ручной сварки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 классов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1год 10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</w:tr>
      <w:tr w:rsidR="00FD1DE9" w:rsidRPr="002D0797" w:rsidTr="00FD1D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13A48" w:rsidRDefault="00D13A48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общее образование и профессио</w:t>
            </w:r>
            <w:r w:rsidR="00D13A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нальная подготовка по профессии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="00D13A4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Горничная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 классов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1год 10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07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Pr="002D0797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E9" w:rsidRDefault="00FD1DE9" w:rsidP="00F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</w:tr>
    </w:tbl>
    <w:p w:rsidR="00FA2973" w:rsidRPr="00FD1DE9" w:rsidRDefault="00FA2973" w:rsidP="00D13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ПРОФЕССИЙ (СПЕЦИАЛЬНОСТЕЙ), ПО КОТОРЫМ ОБЪЯВЛЯЕТС</w:t>
      </w:r>
      <w:r w:rsidR="00D13A48">
        <w:rPr>
          <w:rFonts w:ascii="Times New Roman" w:hAnsi="Times New Roman" w:cs="Times New Roman"/>
          <w:sz w:val="28"/>
          <w:szCs w:val="28"/>
        </w:rPr>
        <w:t>Я ПРИЕМ НА 2018-2019 УЧЕБНЫЙ ГОД</w:t>
      </w:r>
      <w:bookmarkStart w:id="0" w:name="_GoBack"/>
      <w:bookmarkEnd w:id="0"/>
    </w:p>
    <w:sectPr w:rsidR="00FA2973" w:rsidRPr="00FD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3"/>
    <w:rsid w:val="00324DB1"/>
    <w:rsid w:val="003A1E51"/>
    <w:rsid w:val="0091045F"/>
    <w:rsid w:val="00C01226"/>
    <w:rsid w:val="00D13A48"/>
    <w:rsid w:val="00FA2973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2018-03-01T06:21:00Z</dcterms:created>
  <dcterms:modified xsi:type="dcterms:W3CDTF">2018-06-19T06:21:00Z</dcterms:modified>
</cp:coreProperties>
</file>