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F6" w:rsidRPr="004415ED" w:rsidRDefault="00924C72" w:rsidP="00C72FF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120130" cy="7920168"/>
            <wp:effectExtent l="0" t="0" r="0" b="0"/>
            <wp:docPr id="1" name="Рисунок 1" descr="C:\Users\zz\Desktop\на сайт программы\HP\H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\Desktop\на сайт программы\HP\HP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F6" w:rsidRPr="00536218" w:rsidRDefault="00C72FF6" w:rsidP="00C72FF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36218">
        <w:rPr>
          <w:b/>
          <w:caps/>
          <w:sz w:val="28"/>
          <w:szCs w:val="28"/>
        </w:rPr>
        <w:t>ПРОГРАММа ПРОФЕССИОНАЛЬНОГО МОДУЛЯ</w:t>
      </w: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72FF6" w:rsidRPr="00536218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36218">
        <w:rPr>
          <w:b/>
          <w:sz w:val="28"/>
          <w:szCs w:val="28"/>
        </w:rPr>
        <w:t>Подготовительно-сварочные работы</w:t>
      </w:r>
    </w:p>
    <w:p w:rsidR="00C72FF6" w:rsidRPr="00536218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536218" w:rsidRDefault="00C72FF6" w:rsidP="00C72FF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0F008C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  <w:sectPr w:rsidR="000F008C" w:rsidSect="00E168B0">
          <w:headerReference w:type="even" r:id="rId9"/>
          <w:headerReference w:type="default" r:id="rId10"/>
          <w:footerReference w:type="even" r:id="rId11"/>
          <w:pgSz w:w="11907" w:h="16840"/>
          <w:pgMar w:top="1134" w:right="851" w:bottom="992" w:left="1418" w:header="709" w:footer="709" w:gutter="0"/>
          <w:pgNumType w:start="1"/>
          <w:cols w:space="720"/>
          <w:titlePg/>
        </w:sectPr>
      </w:pPr>
      <w:r w:rsidRPr="00536218">
        <w:rPr>
          <w:bCs/>
          <w:sz w:val="28"/>
          <w:szCs w:val="28"/>
        </w:rPr>
        <w:t>201</w:t>
      </w:r>
      <w:r w:rsidR="000F008C">
        <w:rPr>
          <w:bCs/>
          <w:sz w:val="28"/>
          <w:szCs w:val="28"/>
        </w:rPr>
        <w:t>6</w:t>
      </w:r>
      <w:r w:rsidRPr="00536218">
        <w:rPr>
          <w:bCs/>
          <w:sz w:val="28"/>
          <w:szCs w:val="28"/>
        </w:rPr>
        <w:t xml:space="preserve"> г.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bookmarkStart w:id="0" w:name="_GoBack"/>
      <w:bookmarkEnd w:id="0"/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36218">
        <w:rPr>
          <w:sz w:val="28"/>
          <w:szCs w:val="28"/>
        </w:rPr>
        <w:t>Программа профессионального модуля</w:t>
      </w:r>
      <w:r w:rsidRPr="00536218">
        <w:rPr>
          <w:caps/>
          <w:sz w:val="28"/>
          <w:szCs w:val="28"/>
        </w:rPr>
        <w:t xml:space="preserve"> </w:t>
      </w:r>
      <w:r w:rsidRPr="00536218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профессии начального профессионального образования (далее – НПО) 150709.02 Сварщик (электросварочные и газосварочные работы)</w:t>
      </w: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36218">
        <w:rPr>
          <w:sz w:val="28"/>
          <w:szCs w:val="28"/>
        </w:rPr>
        <w:t xml:space="preserve">Организация-разработчик: ГОАУ </w:t>
      </w:r>
      <w:r w:rsidR="004F4FC8">
        <w:rPr>
          <w:sz w:val="28"/>
          <w:szCs w:val="28"/>
        </w:rPr>
        <w:t xml:space="preserve">СПО </w:t>
      </w:r>
      <w:r w:rsidRPr="00536218">
        <w:rPr>
          <w:sz w:val="28"/>
          <w:szCs w:val="28"/>
        </w:rPr>
        <w:t xml:space="preserve">ЯО </w:t>
      </w:r>
      <w:r w:rsidR="004F4FC8">
        <w:rPr>
          <w:sz w:val="28"/>
          <w:szCs w:val="28"/>
        </w:rPr>
        <w:t>Ярославский техникум гостиничного и строительного сервиса</w:t>
      </w:r>
    </w:p>
    <w:p w:rsidR="00C72FF6" w:rsidRPr="00536218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2FF6" w:rsidRPr="009960B8" w:rsidRDefault="00C72FF6" w:rsidP="00C72FF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sz w:val="28"/>
          <w:szCs w:val="28"/>
        </w:rPr>
        <w:t>Разработчик</w:t>
      </w:r>
      <w:r w:rsidRPr="00536218">
        <w:rPr>
          <w:sz w:val="28"/>
          <w:szCs w:val="28"/>
        </w:rPr>
        <w:t>:</w:t>
      </w:r>
      <w:r w:rsidR="004F4FC8">
        <w:rPr>
          <w:sz w:val="28"/>
          <w:szCs w:val="28"/>
        </w:rPr>
        <w:t xml:space="preserve"> А.В. Шитов </w:t>
      </w:r>
      <w:r w:rsidRPr="00536218">
        <w:rPr>
          <w:sz w:val="28"/>
          <w:szCs w:val="28"/>
        </w:rPr>
        <w:t>– мастер производственного обучения</w:t>
      </w:r>
    </w:p>
    <w:p w:rsidR="00C72FF6" w:rsidRPr="004415ED" w:rsidRDefault="00C72FF6" w:rsidP="00C72FF6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>
      <w:pPr>
        <w:tabs>
          <w:tab w:val="left" w:pos="8460"/>
        </w:tabs>
      </w:pPr>
    </w:p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712EE0" w:rsidRDefault="00C72FF6" w:rsidP="00C72FF6"/>
    <w:p w:rsidR="00C72FF6" w:rsidRPr="004415ED" w:rsidRDefault="00C72FF6" w:rsidP="00C72FF6">
      <w:pPr>
        <w:pStyle w:val="1"/>
        <w:keepNext w:val="0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СОДЕРЖАНИЕ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72FF6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C72FF6" w:rsidRPr="004415ED" w:rsidRDefault="00C72FF6" w:rsidP="00C72FF6">
            <w:pPr>
              <w:pStyle w:val="1"/>
              <w:rPr>
                <w:b w:val="0"/>
                <w:caps/>
              </w:rPr>
            </w:pPr>
          </w:p>
          <w:p w:rsidR="00C72FF6" w:rsidRPr="004415ED" w:rsidRDefault="00C72FF6" w:rsidP="00C72FF6">
            <w:pPr>
              <w:pStyle w:val="1"/>
              <w:rPr>
                <w:b w:val="0"/>
                <w:caps/>
              </w:rPr>
            </w:pPr>
          </w:p>
          <w:p w:rsidR="00C72FF6" w:rsidRPr="004415ED" w:rsidRDefault="00C72FF6" w:rsidP="00C72FF6"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72FF6" w:rsidRPr="004415ED" w:rsidRDefault="00C72FF6" w:rsidP="00C72FF6">
            <w:pPr>
              <w:jc w:val="center"/>
              <w:rPr>
                <w:sz w:val="28"/>
                <w:szCs w:val="28"/>
              </w:rPr>
            </w:pPr>
          </w:p>
          <w:p w:rsidR="00C72FF6" w:rsidRPr="004415ED" w:rsidRDefault="00E168B0" w:rsidP="00C72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72FF6" w:rsidRPr="004F4FC8" w:rsidRDefault="00C72FF6" w:rsidP="00C72FF6">
            <w:pPr>
              <w:jc w:val="center"/>
              <w:rPr>
                <w:sz w:val="28"/>
                <w:szCs w:val="28"/>
              </w:rPr>
            </w:pPr>
          </w:p>
        </w:tc>
      </w:tr>
      <w:tr w:rsidR="00C72FF6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C72FF6" w:rsidRPr="004415ED" w:rsidRDefault="00C72FF6" w:rsidP="00C72FF6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72FF6" w:rsidRPr="00712EE0" w:rsidRDefault="00E168B0" w:rsidP="00C72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72FF6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C72FF6" w:rsidRDefault="00C72FF6" w:rsidP="00C72FF6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3. СТРУКТУРА </w:t>
            </w:r>
            <w:r w:rsidRPr="004415ED">
              <w:rPr>
                <w:b/>
                <w:caps/>
              </w:rPr>
              <w:t>содержание профессионального модуля</w:t>
            </w:r>
          </w:p>
          <w:p w:rsidR="00C72FF6" w:rsidRPr="004415ED" w:rsidRDefault="00C72FF6" w:rsidP="00C72FF6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72FF6" w:rsidRPr="00536218" w:rsidRDefault="00E168B0" w:rsidP="00C72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2FF6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C72FF6" w:rsidRPr="004415ED" w:rsidRDefault="00C72FF6" w:rsidP="00C72FF6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72FF6" w:rsidRPr="00D03D15" w:rsidRDefault="00735000" w:rsidP="00C72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8B0">
              <w:rPr>
                <w:sz w:val="28"/>
                <w:szCs w:val="28"/>
              </w:rPr>
              <w:t>1</w:t>
            </w:r>
          </w:p>
        </w:tc>
      </w:tr>
      <w:tr w:rsidR="00C72FF6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C72FF6" w:rsidRPr="004415ED" w:rsidRDefault="00C72FF6" w:rsidP="00C72FF6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C72FF6" w:rsidRPr="00F76454" w:rsidRDefault="00C72FF6" w:rsidP="00C72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8B0">
              <w:rPr>
                <w:sz w:val="28"/>
                <w:szCs w:val="28"/>
              </w:rPr>
              <w:t>3</w:t>
            </w:r>
          </w:p>
        </w:tc>
      </w:tr>
    </w:tbl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C72FF6" w:rsidRPr="00F94F3E" w:rsidRDefault="00C72FF6" w:rsidP="00A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94F3E">
        <w:rPr>
          <w:b/>
          <w:sz w:val="28"/>
          <w:szCs w:val="28"/>
        </w:rPr>
        <w:t>Подготовительно-сварочные работы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C72FF6" w:rsidRPr="004415ED" w:rsidRDefault="00C72FF6" w:rsidP="00C72FF6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профессионального модуля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>программа) – является частью основной профессиональной образовательной программы в со</w:t>
      </w:r>
      <w:r>
        <w:rPr>
          <w:sz w:val="28"/>
          <w:szCs w:val="28"/>
        </w:rPr>
        <w:t xml:space="preserve">ответствии с ФГОС по профессии </w:t>
      </w:r>
      <w:r>
        <w:rPr>
          <w:sz w:val="28"/>
          <w:szCs w:val="28"/>
          <w:u w:val="single"/>
        </w:rPr>
        <w:t>150709.02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Сварщик (электросварочные и газосварочные работы)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№365 от 16.04.2010 г</w:t>
      </w:r>
      <w:r w:rsidRPr="009C6DB7">
        <w:rPr>
          <w:sz w:val="28"/>
          <w:szCs w:val="28"/>
        </w:rPr>
        <w:t>.</w:t>
      </w:r>
      <w:r w:rsidRPr="007C664F">
        <w:rPr>
          <w:sz w:val="28"/>
          <w:szCs w:val="28"/>
        </w:rPr>
        <w:t>)</w:t>
      </w:r>
      <w:r w:rsidRPr="00122602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 xml:space="preserve"> подготовительно-сварочные работы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DB6143" w:rsidRPr="004415ED" w:rsidRDefault="00DB6143" w:rsidP="00DB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415ED">
        <w:rPr>
          <w:sz w:val="28"/>
          <w:szCs w:val="28"/>
        </w:rPr>
        <w:t>.</w:t>
      </w:r>
      <w:r>
        <w:rPr>
          <w:sz w:val="28"/>
          <w:szCs w:val="28"/>
        </w:rPr>
        <w:t>Выполнять типовые слесарные операции, применяемые при подготовке металла к сварке.</w:t>
      </w:r>
    </w:p>
    <w:p w:rsidR="00DB6143" w:rsidRPr="004415ED" w:rsidRDefault="00DB6143" w:rsidP="00DB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2. </w:t>
      </w:r>
      <w:r>
        <w:rPr>
          <w:sz w:val="28"/>
          <w:szCs w:val="28"/>
        </w:rPr>
        <w:t>Подготавливать газовые баллоны, регулирующую и коммуникационную аппаратуру для сварки и резки.</w:t>
      </w:r>
    </w:p>
    <w:p w:rsidR="00DB6143" w:rsidRDefault="00DB6143" w:rsidP="00DB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Выполнять сборку изделий под сварку.</w:t>
      </w:r>
    </w:p>
    <w:p w:rsidR="00DB6143" w:rsidRPr="004A41DA" w:rsidRDefault="00DB6143" w:rsidP="00DB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Проверять точность сборки.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профессиональной подготовке по профессии ОК 016 94</w:t>
      </w:r>
      <w:r w:rsidRPr="005A2122">
        <w:rPr>
          <w:sz w:val="28"/>
          <w:szCs w:val="28"/>
        </w:rPr>
        <w:t>: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19905 Электросварщик на автоматических и полуавтоматических машинах;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19906 Электросварщик ручной сварки;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11620 Газосварщик; 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11618 Газорезчик. </w:t>
      </w:r>
    </w:p>
    <w:p w:rsidR="00EC7E8B" w:rsidRDefault="00EC7E8B" w:rsidP="00EC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  <w:r>
        <w:rPr>
          <w:sz w:val="28"/>
          <w:szCs w:val="28"/>
        </w:rPr>
        <w:t>Опыт работы не требуется.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выполн</w:t>
      </w:r>
      <w:r>
        <w:rPr>
          <w:sz w:val="28"/>
          <w:szCs w:val="28"/>
        </w:rPr>
        <w:t>ения типовых слесарных операций</w:t>
      </w:r>
      <w:r w:rsidRPr="005A2122">
        <w:rPr>
          <w:sz w:val="28"/>
          <w:szCs w:val="28"/>
        </w:rPr>
        <w:t>, применяемых при подготовке металла к сварке;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подготовки баллонов, регулирующей и коммуникационной аппаратуры для сварки и резки;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выполнения сборки изделий под сварку;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122">
        <w:rPr>
          <w:sz w:val="28"/>
          <w:szCs w:val="28"/>
        </w:rPr>
        <w:t>проверки точности сборки;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правку и </w:t>
      </w:r>
      <w:proofErr w:type="spellStart"/>
      <w:r>
        <w:rPr>
          <w:sz w:val="28"/>
          <w:szCs w:val="28"/>
        </w:rPr>
        <w:t>гибку</w:t>
      </w:r>
      <w:proofErr w:type="spellEnd"/>
      <w:r>
        <w:rPr>
          <w:sz w:val="28"/>
          <w:szCs w:val="28"/>
        </w:rPr>
        <w:t>, разметку, рубку, резку механическую, опиливание металла;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газовые баллоны к работе;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сборку изделий под сварку в сборочно-сварочных приспособлениях и прихватками;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точность сборки;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B616FE" w:rsidRPr="005A2122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подготовки изделий под сварку</w:t>
      </w:r>
      <w:r w:rsidRPr="005A2122">
        <w:rPr>
          <w:sz w:val="28"/>
          <w:szCs w:val="28"/>
        </w:rPr>
        <w:t>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назначение, сущность и технику выполнения типовых слесарных операций, выполняемых при подготовке металла к сварке; 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и приемы измерений линейных размеров, углов, отклонения формы поверхностей; </w:t>
      </w:r>
    </w:p>
    <w:p w:rsidR="00B616FE" w:rsidRPr="006623D6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виды и назначение сборочно-сварочных приспособлений</w:t>
      </w:r>
      <w:r w:rsidRPr="006623D6">
        <w:rPr>
          <w:sz w:val="28"/>
          <w:szCs w:val="28"/>
        </w:rPr>
        <w:t>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виды сварных швов и соединений, их обозначение на чертежах;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типы разделки кромок под сварку; </w:t>
      </w:r>
    </w:p>
    <w:p w:rsidR="00B616FE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наложения прихваток; </w:t>
      </w:r>
    </w:p>
    <w:p w:rsidR="00B616FE" w:rsidRPr="006623D6" w:rsidRDefault="00B616FE" w:rsidP="00B6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типы газовых баллонов и правила подготовки их к работе.</w:t>
      </w:r>
      <w:r w:rsidRPr="004415ED">
        <w:rPr>
          <w:i/>
          <w:sz w:val="20"/>
          <w:szCs w:val="20"/>
        </w:rPr>
        <w:t xml:space="preserve"> 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–1</w:t>
      </w:r>
      <w:r w:rsidR="009240D3">
        <w:rPr>
          <w:sz w:val="28"/>
          <w:szCs w:val="28"/>
        </w:rPr>
        <w:t>14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– 5</w:t>
      </w:r>
      <w:r w:rsidR="00006CD0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4415ED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– 3</w:t>
      </w:r>
      <w:r w:rsidR="00006CD0">
        <w:rPr>
          <w:sz w:val="28"/>
          <w:szCs w:val="28"/>
        </w:rPr>
        <w:t>6</w:t>
      </w:r>
      <w:r>
        <w:rPr>
          <w:sz w:val="28"/>
          <w:szCs w:val="28"/>
        </w:rPr>
        <w:t xml:space="preserve"> часа</w:t>
      </w:r>
      <w:r w:rsidRPr="004415ED">
        <w:rPr>
          <w:sz w:val="28"/>
          <w:szCs w:val="28"/>
        </w:rPr>
        <w:t>;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 xml:space="preserve">самостоятельной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="00006CD0">
        <w:rPr>
          <w:sz w:val="28"/>
          <w:szCs w:val="28"/>
        </w:rPr>
        <w:t>8</w:t>
      </w:r>
      <w:r w:rsidRPr="004415ED">
        <w:rPr>
          <w:sz w:val="28"/>
          <w:szCs w:val="28"/>
        </w:rPr>
        <w:t xml:space="preserve"> часов;</w:t>
      </w:r>
    </w:p>
    <w:p w:rsidR="00C72FF6" w:rsidRPr="004D469E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Pr="004415ED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(производственного обучения)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C070B">
        <w:rPr>
          <w:sz w:val="28"/>
          <w:szCs w:val="28"/>
        </w:rPr>
        <w:t>60</w:t>
      </w:r>
      <w:r w:rsidRPr="004415ED">
        <w:rPr>
          <w:sz w:val="28"/>
          <w:szCs w:val="28"/>
        </w:rPr>
        <w:t xml:space="preserve"> ча</w:t>
      </w:r>
      <w:r>
        <w:rPr>
          <w:sz w:val="28"/>
          <w:szCs w:val="28"/>
        </w:rPr>
        <w:t>сов</w:t>
      </w:r>
      <w:r w:rsidRPr="004415ED">
        <w:rPr>
          <w:sz w:val="28"/>
          <w:szCs w:val="28"/>
        </w:rPr>
        <w:t>.</w:t>
      </w:r>
    </w:p>
    <w:p w:rsidR="00C72FF6" w:rsidRPr="00A742F5" w:rsidRDefault="00C72FF6" w:rsidP="00A74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15ED">
        <w:br w:type="page"/>
      </w:r>
      <w:r w:rsidRPr="00A742F5">
        <w:rPr>
          <w:sz w:val="28"/>
          <w:szCs w:val="28"/>
        </w:rPr>
        <w:lastRenderedPageBreak/>
        <w:t xml:space="preserve">2. </w:t>
      </w:r>
      <w:r w:rsidR="00A742F5">
        <w:rPr>
          <w:sz w:val="28"/>
          <w:szCs w:val="28"/>
        </w:rPr>
        <w:t>РЕЗУЛЬТАТЫ ОСВОЕНИЯ</w:t>
      </w:r>
      <w:r w:rsidRPr="00A742F5">
        <w:rPr>
          <w:sz w:val="28"/>
          <w:szCs w:val="28"/>
        </w:rPr>
        <w:t xml:space="preserve"> ПРОФЕССИОНАЛЬНОГО МОДУЛЯ </w:t>
      </w:r>
    </w:p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t>подготовительно-сварочные работы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72FF6" w:rsidRPr="004415E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6" w:rsidRPr="004415ED" w:rsidRDefault="00C72FF6" w:rsidP="00C72FF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FF6" w:rsidRPr="004415ED" w:rsidRDefault="00C72FF6" w:rsidP="00C72FF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72FF6" w:rsidRPr="004415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6623D6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6623D6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типовые слесарные операции, применяемые при подготовке металла к сварке</w:t>
            </w:r>
          </w:p>
        </w:tc>
      </w:tr>
      <w:tr w:rsidR="00B616FE" w:rsidRPr="004415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FE" w:rsidRDefault="00B616FE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16FE" w:rsidRDefault="00B616FE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Подготавливать газовые баллоны, регулирующую и коммуникационную аппаратуру для сварки и резки.</w:t>
            </w:r>
          </w:p>
        </w:tc>
      </w:tr>
      <w:tr w:rsidR="00C72FF6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4415ED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сборку изделий под сварку.</w:t>
            </w:r>
          </w:p>
        </w:tc>
      </w:tr>
      <w:tr w:rsidR="00C72FF6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точность сборки.</w:t>
            </w:r>
          </w:p>
        </w:tc>
      </w:tr>
      <w:tr w:rsidR="00C72FF6" w:rsidRPr="004415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72FF6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</w:t>
            </w:r>
            <w:r w:rsidRPr="00BE65A2">
              <w:rPr>
                <w:sz w:val="28"/>
                <w:szCs w:val="28"/>
              </w:rPr>
              <w:t>, определенных руководителем.</w:t>
            </w:r>
          </w:p>
        </w:tc>
      </w:tr>
      <w:tr w:rsidR="00C72FF6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BE65A2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</w:t>
            </w:r>
          </w:p>
        </w:tc>
      </w:tr>
      <w:tr w:rsidR="00C72FF6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C72FF6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коллегами.</w:t>
            </w:r>
          </w:p>
        </w:tc>
      </w:tr>
      <w:tr w:rsidR="00C72FF6" w:rsidRPr="004415E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FF6" w:rsidRPr="006665A9" w:rsidRDefault="00C72FF6" w:rsidP="00C72FF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для юношей ). </w:t>
            </w:r>
          </w:p>
        </w:tc>
      </w:tr>
    </w:tbl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2FF6" w:rsidRPr="008F3E1B" w:rsidRDefault="00C72FF6" w:rsidP="00C72FF6">
      <w:pPr>
        <w:widowControl w:val="0"/>
        <w:suppressAutoHyphens/>
        <w:jc w:val="center"/>
        <w:sectPr w:rsidR="00C72FF6" w:rsidRPr="008F3E1B" w:rsidSect="00E168B0">
          <w:pgSz w:w="11907" w:h="16840"/>
          <w:pgMar w:top="1134" w:right="851" w:bottom="992" w:left="1418" w:header="709" w:footer="709" w:gutter="0"/>
          <w:pgNumType w:start="1"/>
          <w:cols w:space="720"/>
          <w:titlePg/>
        </w:sectPr>
      </w:pPr>
    </w:p>
    <w:p w:rsidR="00C72FF6" w:rsidRPr="004415ED" w:rsidRDefault="00C72FF6" w:rsidP="00C72FF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4415ED">
        <w:rPr>
          <w:b/>
          <w:caps/>
          <w:sz w:val="28"/>
          <w:szCs w:val="28"/>
        </w:rPr>
        <w:t>содержание профессионального модуля</w:t>
      </w:r>
    </w:p>
    <w:p w:rsidR="00C72FF6" w:rsidRPr="00C72FF6" w:rsidRDefault="00C72FF6" w:rsidP="00C72FF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C72FF6" w:rsidRPr="00DC103C">
        <w:trPr>
          <w:trHeight w:val="435"/>
        </w:trPr>
        <w:tc>
          <w:tcPr>
            <w:tcW w:w="677" w:type="pct"/>
            <w:vMerge w:val="restar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Коды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профессиональных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C103C">
              <w:rPr>
                <w:b/>
                <w:iCs/>
                <w:sz w:val="20"/>
                <w:szCs w:val="20"/>
              </w:rPr>
              <w:t>Всего часов</w:t>
            </w:r>
          </w:p>
          <w:p w:rsidR="00C72FF6" w:rsidRPr="0061449F" w:rsidRDefault="00C72FF6" w:rsidP="00C72FF6">
            <w:pPr>
              <w:pStyle w:val="2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1449F">
              <w:rPr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FFFFFF"/>
          </w:tcPr>
          <w:p w:rsidR="00C72FF6" w:rsidRPr="0061449F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1449F">
              <w:rPr>
                <w:b/>
                <w:iCs/>
                <w:sz w:val="20"/>
                <w:szCs w:val="20"/>
              </w:rPr>
              <w:t xml:space="preserve">Практика </w:t>
            </w:r>
          </w:p>
        </w:tc>
      </w:tr>
      <w:tr w:rsidR="00C72FF6" w:rsidRPr="00DC103C">
        <w:trPr>
          <w:trHeight w:val="435"/>
        </w:trPr>
        <w:tc>
          <w:tcPr>
            <w:tcW w:w="677" w:type="pct"/>
            <w:vMerge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C103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C103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DC103C">
              <w:rPr>
                <w:b/>
                <w:sz w:val="20"/>
                <w:szCs w:val="20"/>
              </w:rPr>
              <w:t xml:space="preserve">, </w:t>
            </w:r>
          </w:p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Учебная,</w:t>
            </w:r>
          </w:p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FFFFFF"/>
          </w:tcPr>
          <w:p w:rsidR="00C72FF6" w:rsidRPr="0061449F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1449F">
              <w:rPr>
                <w:b/>
                <w:iCs/>
                <w:sz w:val="20"/>
                <w:szCs w:val="20"/>
              </w:rPr>
              <w:t>Производственная,</w:t>
            </w:r>
          </w:p>
          <w:p w:rsidR="00C72FF6" w:rsidRPr="0061449F" w:rsidRDefault="00C72FF6" w:rsidP="00C72FF6">
            <w:pPr>
              <w:pStyle w:val="2"/>
              <w:widowControl w:val="0"/>
              <w:ind w:left="72" w:firstLine="0"/>
              <w:jc w:val="center"/>
              <w:rPr>
                <w:iCs/>
                <w:sz w:val="20"/>
                <w:szCs w:val="20"/>
              </w:rPr>
            </w:pPr>
            <w:r w:rsidRPr="0061449F">
              <w:rPr>
                <w:iCs/>
                <w:sz w:val="20"/>
                <w:szCs w:val="20"/>
              </w:rPr>
              <w:t>часов</w:t>
            </w:r>
          </w:p>
          <w:p w:rsidR="00C72FF6" w:rsidRPr="00DC103C" w:rsidRDefault="00C72FF6" w:rsidP="00C72FF6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1449F">
              <w:rPr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72FF6" w:rsidRPr="00DC103C">
        <w:trPr>
          <w:trHeight w:val="390"/>
        </w:trPr>
        <w:tc>
          <w:tcPr>
            <w:tcW w:w="677" w:type="pct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Всего,</w:t>
            </w:r>
          </w:p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2FF6" w:rsidRPr="00DC103C">
        <w:tc>
          <w:tcPr>
            <w:tcW w:w="677" w:type="pc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FFFFFF"/>
          </w:tcPr>
          <w:p w:rsidR="00C72FF6" w:rsidRPr="00DC103C" w:rsidRDefault="00C72FF6" w:rsidP="00C72FF6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C72FF6" w:rsidRPr="00DC103C">
        <w:tc>
          <w:tcPr>
            <w:tcW w:w="677" w:type="pct"/>
            <w:shd w:val="clear" w:color="auto" w:fill="FFFFFF"/>
          </w:tcPr>
          <w:p w:rsidR="00C72FF6" w:rsidRPr="008F5D64" w:rsidRDefault="00C72FF6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</w:t>
            </w:r>
          </w:p>
        </w:tc>
        <w:tc>
          <w:tcPr>
            <w:tcW w:w="1198" w:type="pct"/>
            <w:shd w:val="clear" w:color="auto" w:fill="FFFFFF"/>
          </w:tcPr>
          <w:p w:rsidR="00C72FF6" w:rsidRPr="00DC103C" w:rsidRDefault="00C72FF6" w:rsidP="00C72FF6">
            <w:pPr>
              <w:jc w:val="both"/>
              <w:rPr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Раздел 1.</w:t>
            </w:r>
            <w:r>
              <w:rPr>
                <w:sz w:val="20"/>
                <w:szCs w:val="20"/>
              </w:rPr>
              <w:t xml:space="preserve"> Овладение приемами подготовки металла к сварке</w:t>
            </w:r>
          </w:p>
        </w:tc>
        <w:tc>
          <w:tcPr>
            <w:tcW w:w="569" w:type="pct"/>
            <w:shd w:val="clear" w:color="auto" w:fill="FFFFFF"/>
          </w:tcPr>
          <w:p w:rsidR="00C72FF6" w:rsidRPr="007D4C05" w:rsidRDefault="00193AD9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6" w:type="pct"/>
            <w:shd w:val="clear" w:color="auto" w:fill="FFFFFF"/>
          </w:tcPr>
          <w:p w:rsidR="00C72FF6" w:rsidRPr="007D4C05" w:rsidRDefault="00006CD0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1" w:type="pct"/>
            <w:shd w:val="clear" w:color="auto" w:fill="FFFFFF"/>
          </w:tcPr>
          <w:p w:rsidR="00C72FF6" w:rsidRPr="00006CD0" w:rsidRDefault="00006CD0" w:rsidP="00C72FF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C72FF6" w:rsidRPr="007D4C05" w:rsidRDefault="00006CD0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2FF6" w:rsidRPr="00FC4AB1" w:rsidRDefault="00193AD9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:rsidR="00C72FF6" w:rsidRPr="00B34D41" w:rsidRDefault="00B34D41" w:rsidP="00C72FF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C72FF6" w:rsidRPr="00DC103C">
        <w:tc>
          <w:tcPr>
            <w:tcW w:w="677" w:type="pct"/>
            <w:shd w:val="clear" w:color="auto" w:fill="FFFFFF"/>
          </w:tcPr>
          <w:p w:rsidR="00C72FF6" w:rsidRPr="008F5D64" w:rsidRDefault="00C72FF6" w:rsidP="00C72F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ПК 1.2; ПК 1.3; ПК 1.4</w:t>
            </w:r>
          </w:p>
        </w:tc>
        <w:tc>
          <w:tcPr>
            <w:tcW w:w="1198" w:type="pct"/>
            <w:shd w:val="clear" w:color="auto" w:fill="FFFFFF"/>
          </w:tcPr>
          <w:p w:rsidR="00C72FF6" w:rsidRPr="008F5D64" w:rsidRDefault="00C72FF6" w:rsidP="00C72FF6">
            <w:pPr>
              <w:rPr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Раздел 2</w:t>
            </w:r>
            <w:r w:rsidRPr="008F5D6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27C61">
              <w:rPr>
                <w:sz w:val="20"/>
                <w:szCs w:val="20"/>
              </w:rPr>
              <w:t>Овладение приемами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технологическими приемами сборки изделий под сварку</w:t>
            </w:r>
          </w:p>
        </w:tc>
        <w:tc>
          <w:tcPr>
            <w:tcW w:w="569" w:type="pct"/>
            <w:shd w:val="clear" w:color="auto" w:fill="FFFFFF"/>
          </w:tcPr>
          <w:p w:rsidR="00C72FF6" w:rsidRPr="00BB2D8E" w:rsidRDefault="00193AD9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6" w:type="pct"/>
            <w:shd w:val="clear" w:color="auto" w:fill="FFFFFF"/>
          </w:tcPr>
          <w:p w:rsidR="00C72FF6" w:rsidRPr="00BB2D8E" w:rsidRDefault="00006CD0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1" w:type="pct"/>
            <w:shd w:val="clear" w:color="auto" w:fill="FFFFFF"/>
          </w:tcPr>
          <w:p w:rsidR="00C72FF6" w:rsidRPr="00BB2D8E" w:rsidRDefault="00006CD0" w:rsidP="00C72FF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pct"/>
            <w:shd w:val="clear" w:color="auto" w:fill="FFFFFF"/>
          </w:tcPr>
          <w:p w:rsidR="00C72FF6" w:rsidRPr="00BB2D8E" w:rsidRDefault="00006CD0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2FF6" w:rsidRPr="00BB2D8E" w:rsidRDefault="00193AD9" w:rsidP="00C72FF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:rsidR="00C72FF6" w:rsidRPr="00DC103C" w:rsidRDefault="00C72FF6" w:rsidP="00C72FF6">
            <w:pPr>
              <w:pStyle w:val="2"/>
              <w:widowControl w:val="0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72FF6" w:rsidRPr="00DC103C">
        <w:tc>
          <w:tcPr>
            <w:tcW w:w="677" w:type="pc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FFFFFF"/>
          </w:tcPr>
          <w:p w:rsidR="00C72FF6" w:rsidRPr="00DC103C" w:rsidRDefault="00C72FF6" w:rsidP="00C72FF6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Производственная практика</w:t>
            </w:r>
            <w:r w:rsidRPr="00DC103C">
              <w:rPr>
                <w:sz w:val="20"/>
                <w:szCs w:val="20"/>
              </w:rPr>
              <w:t>, часов</w:t>
            </w:r>
            <w:r w:rsidRPr="00DC103C">
              <w:rPr>
                <w:b/>
                <w:sz w:val="20"/>
                <w:szCs w:val="20"/>
              </w:rPr>
              <w:t xml:space="preserve"> </w:t>
            </w:r>
            <w:r w:rsidRPr="0061449F">
              <w:rPr>
                <w:rFonts w:eastAsia="Calibri"/>
                <w:bCs/>
                <w:sz w:val="20"/>
                <w:szCs w:val="20"/>
              </w:rPr>
              <w:t>(если предусмотрена</w:t>
            </w:r>
            <w:r w:rsidRPr="0061449F">
              <w:rPr>
                <w:sz w:val="20"/>
                <w:szCs w:val="20"/>
              </w:rPr>
              <w:t xml:space="preserve"> итоговая (концентрированная) практика</w:t>
            </w:r>
            <w:r w:rsidRPr="0061449F">
              <w:rPr>
                <w:rFonts w:eastAsia="Calibri"/>
                <w:bCs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</w:p>
          <w:p w:rsidR="00C72FF6" w:rsidRPr="00D05244" w:rsidRDefault="00B34D41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91" w:type="pct"/>
            <w:gridSpan w:val="4"/>
            <w:shd w:val="clear" w:color="auto" w:fill="FFFFFF"/>
          </w:tcPr>
          <w:p w:rsidR="00C72FF6" w:rsidRPr="00D05244" w:rsidRDefault="00C72FF6" w:rsidP="00C72FF6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C72FF6" w:rsidRPr="00DC103C" w:rsidRDefault="00C72FF6" w:rsidP="00C72FF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2FF6" w:rsidRPr="0061449F">
        <w:tc>
          <w:tcPr>
            <w:tcW w:w="677" w:type="pct"/>
            <w:shd w:val="clear" w:color="auto" w:fill="FFFFFF"/>
          </w:tcPr>
          <w:p w:rsidR="00C72FF6" w:rsidRPr="0061449F" w:rsidRDefault="00C72FF6" w:rsidP="00C72FF6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FFFFFF"/>
          </w:tcPr>
          <w:p w:rsidR="00C72FF6" w:rsidRPr="0061449F" w:rsidRDefault="00C72FF6" w:rsidP="00C72FF6">
            <w:pPr>
              <w:pStyle w:val="2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61449F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FFFFFF"/>
          </w:tcPr>
          <w:p w:rsidR="00C72FF6" w:rsidRPr="00193AD9" w:rsidRDefault="00B34D41" w:rsidP="00C72F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306" w:type="pct"/>
            <w:shd w:val="clear" w:color="auto" w:fill="FFFFFF"/>
          </w:tcPr>
          <w:p w:rsidR="00C72FF6" w:rsidRPr="0061449F" w:rsidRDefault="00C72FF6" w:rsidP="00C72FF6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61449F">
              <w:rPr>
                <w:b/>
                <w:iCs/>
                <w:sz w:val="20"/>
                <w:szCs w:val="20"/>
              </w:rPr>
              <w:t>3</w:t>
            </w:r>
            <w:r w:rsidR="00193AD9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561" w:type="pct"/>
            <w:shd w:val="clear" w:color="auto" w:fill="FFFFFF"/>
          </w:tcPr>
          <w:p w:rsidR="00C72FF6" w:rsidRPr="00193AD9" w:rsidRDefault="00193AD9" w:rsidP="00C72FF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2" w:type="pct"/>
            <w:shd w:val="clear" w:color="auto" w:fill="FFFFFF"/>
          </w:tcPr>
          <w:p w:rsidR="00C72FF6" w:rsidRPr="00193AD9" w:rsidRDefault="00193AD9" w:rsidP="00C72F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18</w:t>
            </w:r>
          </w:p>
        </w:tc>
        <w:tc>
          <w:tcPr>
            <w:tcW w:w="402" w:type="pct"/>
            <w:shd w:val="clear" w:color="auto" w:fill="FFFFFF"/>
          </w:tcPr>
          <w:p w:rsidR="00C72FF6" w:rsidRPr="00FC4AB1" w:rsidRDefault="00B34D41" w:rsidP="00C72F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665" w:type="pct"/>
            <w:shd w:val="clear" w:color="auto" w:fill="FFFFFF"/>
          </w:tcPr>
          <w:p w:rsidR="00C72FF6" w:rsidRPr="0061449F" w:rsidRDefault="00B34D41" w:rsidP="00C72F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36</w:t>
            </w:r>
          </w:p>
        </w:tc>
      </w:tr>
    </w:tbl>
    <w:p w:rsidR="00C72FF6" w:rsidRPr="0061449F" w:rsidRDefault="00C72FF6" w:rsidP="00C72FF6"/>
    <w:p w:rsidR="00C72FF6" w:rsidRPr="004415ED" w:rsidRDefault="00C72FF6" w:rsidP="00C72FF6">
      <w:pPr>
        <w:jc w:val="both"/>
        <w:rPr>
          <w:b/>
          <w:caps/>
          <w:sz w:val="28"/>
          <w:szCs w:val="28"/>
        </w:rPr>
      </w:pPr>
      <w:r w:rsidRPr="00CA2983">
        <w:rPr>
          <w:b/>
          <w:i/>
          <w:caps/>
        </w:rPr>
        <w:br w:type="page"/>
      </w:r>
    </w:p>
    <w:p w:rsidR="00C72FF6" w:rsidRPr="00A742F5" w:rsidRDefault="00C72FF6" w:rsidP="00A74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400860">
        <w:rPr>
          <w:caps/>
          <w:sz w:val="28"/>
          <w:szCs w:val="28"/>
        </w:rPr>
        <w:lastRenderedPageBreak/>
        <w:t>3</w:t>
      </w:r>
      <w:r w:rsidRPr="00A742F5">
        <w:rPr>
          <w:caps/>
          <w:sz w:val="28"/>
          <w:szCs w:val="28"/>
        </w:rPr>
        <w:t xml:space="preserve">.2. </w:t>
      </w:r>
      <w:r w:rsidRPr="00A742F5">
        <w:rPr>
          <w:sz w:val="28"/>
          <w:szCs w:val="28"/>
        </w:rPr>
        <w:t xml:space="preserve">Содержание </w:t>
      </w:r>
      <w:proofErr w:type="gramStart"/>
      <w:r w:rsidRPr="00A742F5">
        <w:rPr>
          <w:sz w:val="28"/>
          <w:szCs w:val="28"/>
        </w:rPr>
        <w:t>обучения по</w:t>
      </w:r>
      <w:proofErr w:type="gramEnd"/>
      <w:r w:rsidRPr="00A742F5">
        <w:rPr>
          <w:sz w:val="28"/>
          <w:szCs w:val="28"/>
        </w:rPr>
        <w:t xml:space="preserve"> профессиональному модулю (ПМ)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8"/>
        <w:gridCol w:w="59"/>
        <w:gridCol w:w="425"/>
        <w:gridCol w:w="56"/>
        <w:gridCol w:w="6300"/>
        <w:gridCol w:w="3240"/>
        <w:gridCol w:w="1440"/>
      </w:tblGrid>
      <w:tr w:rsidR="00C72FF6" w:rsidRPr="00DC103C">
        <w:tc>
          <w:tcPr>
            <w:tcW w:w="3168" w:type="dxa"/>
            <w:shd w:val="clear" w:color="auto" w:fill="FFFFFF"/>
          </w:tcPr>
          <w:p w:rsidR="00C72FF6" w:rsidRPr="00DC103C" w:rsidRDefault="00C72FF6" w:rsidP="00C72FF6">
            <w:pPr>
              <w:rPr>
                <w:b/>
                <w:sz w:val="20"/>
                <w:szCs w:val="20"/>
              </w:rPr>
            </w:pPr>
            <w:r w:rsidRPr="00DC103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C10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C103C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DC103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72FF6" w:rsidRPr="00DC103C">
        <w:tc>
          <w:tcPr>
            <w:tcW w:w="3168" w:type="dxa"/>
            <w:shd w:val="clear" w:color="auto" w:fill="FFFFFF"/>
          </w:tcPr>
          <w:p w:rsidR="00C72FF6" w:rsidRPr="00A81ED2" w:rsidRDefault="00C72FF6" w:rsidP="00C72FF6">
            <w:pPr>
              <w:jc w:val="center"/>
              <w:rPr>
                <w:sz w:val="20"/>
                <w:szCs w:val="20"/>
              </w:rPr>
            </w:pPr>
            <w:r w:rsidRPr="00A81ED2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A81ED2" w:rsidRDefault="00C72FF6" w:rsidP="00C72FF6">
            <w:pPr>
              <w:jc w:val="center"/>
              <w:rPr>
                <w:bCs/>
                <w:sz w:val="20"/>
                <w:szCs w:val="20"/>
              </w:rPr>
            </w:pPr>
            <w:r w:rsidRPr="00A81E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FFFFFF"/>
          </w:tcPr>
          <w:p w:rsidR="00C72FF6" w:rsidRPr="00A81ED2" w:rsidRDefault="00C72FF6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1ED2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:rsidR="00C72FF6" w:rsidRPr="00A81ED2" w:rsidRDefault="00C72FF6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81ED2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C72FF6" w:rsidRPr="00DC103C">
        <w:tc>
          <w:tcPr>
            <w:tcW w:w="3168" w:type="dxa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ПМ 1.</w:t>
            </w:r>
            <w:r>
              <w:rPr>
                <w:sz w:val="20"/>
                <w:szCs w:val="20"/>
              </w:rPr>
              <w:t xml:space="preserve"> </w:t>
            </w:r>
            <w:r w:rsidRPr="00201AA3">
              <w:rPr>
                <w:b/>
                <w:sz w:val="20"/>
                <w:szCs w:val="20"/>
              </w:rPr>
              <w:t>Овладение приемами подготовки металла к сварке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C72FF6" w:rsidRPr="00A81ED2" w:rsidRDefault="00193AD9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168" w:type="dxa"/>
            <w:shd w:val="clear" w:color="auto" w:fill="FFFFFF"/>
          </w:tcPr>
          <w:p w:rsidR="00C72FF6" w:rsidRPr="00813C8B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1</w:t>
            </w:r>
            <w:r w:rsidRPr="00813C8B">
              <w:rPr>
                <w:rFonts w:eastAsia="Calibri"/>
                <w:b/>
                <w:bCs/>
                <w:sz w:val="20"/>
                <w:szCs w:val="20"/>
              </w:rPr>
              <w:t xml:space="preserve"> Подготовка металла к сварке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C72FF6" w:rsidRPr="00A81ED2" w:rsidRDefault="00193AD9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168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Подготовка изделий под сварку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7E2202" w:rsidRDefault="00C72FF6" w:rsidP="00C72FF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C72FF6" w:rsidRPr="00A414C5" w:rsidRDefault="00C72FF6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rPr>
          <w:trHeight w:val="640"/>
        </w:trPr>
        <w:tc>
          <w:tcPr>
            <w:tcW w:w="3168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FFFFFF"/>
          </w:tcPr>
          <w:p w:rsidR="00C72FF6" w:rsidRPr="000F32DC" w:rsidRDefault="00C72FF6" w:rsidP="00C72FF6">
            <w:pPr>
              <w:rPr>
                <w:b/>
                <w:sz w:val="20"/>
                <w:szCs w:val="20"/>
              </w:rPr>
            </w:pPr>
            <w:r w:rsidRPr="000F32DC">
              <w:rPr>
                <w:b/>
                <w:sz w:val="20"/>
                <w:szCs w:val="20"/>
              </w:rPr>
              <w:t>Правила подготовки изделий под сварку</w:t>
            </w:r>
            <w:r>
              <w:rPr>
                <w:b/>
                <w:sz w:val="20"/>
                <w:szCs w:val="20"/>
              </w:rPr>
              <w:t>.</w:t>
            </w:r>
          </w:p>
          <w:p w:rsidR="00C72FF6" w:rsidRPr="00F16EC9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рабочего места. </w:t>
            </w:r>
            <w:r w:rsidRPr="00F16EC9">
              <w:rPr>
                <w:sz w:val="20"/>
                <w:szCs w:val="20"/>
              </w:rPr>
              <w:t xml:space="preserve">Охрана труда </w:t>
            </w:r>
            <w:r>
              <w:rPr>
                <w:sz w:val="20"/>
                <w:szCs w:val="20"/>
              </w:rPr>
              <w:t>при выполнении слесарных работ.</w:t>
            </w:r>
          </w:p>
        </w:tc>
        <w:tc>
          <w:tcPr>
            <w:tcW w:w="32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312F" w:rsidRPr="00DC103C" w:rsidTr="00DD4A42">
        <w:trPr>
          <w:trHeight w:val="77"/>
        </w:trPr>
        <w:tc>
          <w:tcPr>
            <w:tcW w:w="14688" w:type="dxa"/>
            <w:gridSpan w:val="7"/>
            <w:shd w:val="clear" w:color="auto" w:fill="FFFFFF"/>
          </w:tcPr>
          <w:p w:rsidR="0078312F" w:rsidRDefault="0078312F" w:rsidP="0078312F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78312F" w:rsidRPr="00DC103C" w:rsidTr="00DD4A42">
        <w:trPr>
          <w:trHeight w:val="77"/>
        </w:trPr>
        <w:tc>
          <w:tcPr>
            <w:tcW w:w="14688" w:type="dxa"/>
            <w:gridSpan w:val="7"/>
            <w:shd w:val="clear" w:color="auto" w:fill="FFFFFF"/>
          </w:tcPr>
          <w:p w:rsidR="0078312F" w:rsidRDefault="0078312F" w:rsidP="0078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рабочего места. </w:t>
            </w:r>
            <w:r w:rsidRPr="00F16EC9">
              <w:rPr>
                <w:sz w:val="20"/>
                <w:szCs w:val="20"/>
              </w:rPr>
              <w:t xml:space="preserve">Охрана труда </w:t>
            </w:r>
            <w:r>
              <w:rPr>
                <w:sz w:val="20"/>
                <w:szCs w:val="20"/>
              </w:rPr>
              <w:t>при выполнении слесарных работ.</w:t>
            </w:r>
          </w:p>
        </w:tc>
      </w:tr>
      <w:tr w:rsidR="006C078D" w:rsidRPr="00DC103C">
        <w:tc>
          <w:tcPr>
            <w:tcW w:w="3168" w:type="dxa"/>
            <w:vMerge w:val="restart"/>
            <w:shd w:val="clear" w:color="auto" w:fill="FFFFFF"/>
          </w:tcPr>
          <w:p w:rsidR="006C078D" w:rsidRPr="004556B4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>
              <w:rPr>
                <w:rFonts w:eastAsia="Calibri"/>
                <w:b/>
                <w:bCs/>
                <w:sz w:val="20"/>
                <w:szCs w:val="20"/>
              </w:rPr>
              <w:t>Измерение линейных размеров, углов, отклонения формы поверхности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6C078D" w:rsidRPr="004E12B1" w:rsidRDefault="006C078D" w:rsidP="00C72FF6">
            <w:pPr>
              <w:rPr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6C078D" w:rsidRPr="004E12B1" w:rsidRDefault="006C078D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78D" w:rsidRPr="00DC103C">
        <w:tc>
          <w:tcPr>
            <w:tcW w:w="3168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FFFFFF"/>
          </w:tcPr>
          <w:p w:rsidR="006C078D" w:rsidRPr="00CD124C" w:rsidRDefault="006C078D" w:rsidP="00C72FF6">
            <w:pPr>
              <w:rPr>
                <w:sz w:val="20"/>
                <w:szCs w:val="20"/>
              </w:rPr>
            </w:pPr>
            <w:r w:rsidRPr="000F32DC">
              <w:rPr>
                <w:b/>
                <w:sz w:val="20"/>
                <w:szCs w:val="20"/>
              </w:rPr>
              <w:t>Средства и приемы измерений линейных размеров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32D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тангенинструмент</w:t>
            </w:r>
            <w:proofErr w:type="spellEnd"/>
            <w:r w:rsidRPr="00CD12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микрометрический инструмент</w:t>
            </w:r>
            <w:r w:rsidRPr="00CD12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щупы, поверочные и лекальные линейки, универсальный шаблон сварщика.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6C078D" w:rsidRPr="00DC103C" w:rsidTr="00B16434">
        <w:trPr>
          <w:trHeight w:val="559"/>
        </w:trPr>
        <w:tc>
          <w:tcPr>
            <w:tcW w:w="3168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6C078D" w:rsidRPr="00CA687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FFFFFF"/>
          </w:tcPr>
          <w:p w:rsidR="006C078D" w:rsidRDefault="006C078D" w:rsidP="00C72FF6">
            <w:pPr>
              <w:rPr>
                <w:b/>
                <w:sz w:val="20"/>
                <w:szCs w:val="20"/>
              </w:rPr>
            </w:pPr>
            <w:r w:rsidRPr="003C6AAF">
              <w:rPr>
                <w:b/>
                <w:sz w:val="20"/>
                <w:szCs w:val="20"/>
              </w:rPr>
              <w:t>Средства и приемы измерений углов; отклонений формы поверхности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6C078D" w:rsidRPr="00103390" w:rsidRDefault="006C078D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Угольники, угломеры, угломерные плитки; уровни.</w:t>
            </w:r>
          </w:p>
        </w:tc>
        <w:tc>
          <w:tcPr>
            <w:tcW w:w="32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168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DC103C" w:rsidRDefault="00193AD9" w:rsidP="00C72FF6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:rsidR="00C72FF6" w:rsidRPr="00DC103C" w:rsidRDefault="00EC48AE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168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C103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FFFFFF"/>
          </w:tcPr>
          <w:p w:rsidR="00C72FF6" w:rsidRPr="00CA687C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линейных размеров деталей с помощью штангенциркуля, микрометра, универсального шаблона сварщика</w:t>
            </w:r>
          </w:p>
        </w:tc>
        <w:tc>
          <w:tcPr>
            <w:tcW w:w="32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168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:rsidR="00C72FF6" w:rsidRPr="00DC103C" w:rsidRDefault="00EC48AE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rPr>
          <w:trHeight w:val="478"/>
        </w:trPr>
        <w:tc>
          <w:tcPr>
            <w:tcW w:w="3168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C103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FFFFFF"/>
          </w:tcPr>
          <w:p w:rsidR="00C72FF6" w:rsidRPr="00DC103C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конусности детали и определение </w:t>
            </w:r>
            <w:proofErr w:type="gramStart"/>
            <w:r>
              <w:rPr>
                <w:sz w:val="20"/>
                <w:szCs w:val="20"/>
              </w:rPr>
              <w:t>допуска отклонения формы поверхности детали</w:t>
            </w:r>
            <w:proofErr w:type="gramEnd"/>
          </w:p>
        </w:tc>
        <w:tc>
          <w:tcPr>
            <w:tcW w:w="32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78312F" w:rsidRPr="00DC103C" w:rsidTr="00DD4A42">
        <w:trPr>
          <w:trHeight w:val="101"/>
        </w:trPr>
        <w:tc>
          <w:tcPr>
            <w:tcW w:w="14688" w:type="dxa"/>
            <w:gridSpan w:val="7"/>
            <w:shd w:val="clear" w:color="auto" w:fill="FFFFFF"/>
          </w:tcPr>
          <w:p w:rsidR="0078312F" w:rsidRPr="00DC103C" w:rsidRDefault="0078312F" w:rsidP="0078312F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78312F" w:rsidRPr="00DC103C" w:rsidTr="0078312F">
        <w:trPr>
          <w:trHeight w:val="77"/>
        </w:trPr>
        <w:tc>
          <w:tcPr>
            <w:tcW w:w="14688" w:type="dxa"/>
            <w:gridSpan w:val="7"/>
            <w:shd w:val="clear" w:color="auto" w:fill="FFFFFF"/>
          </w:tcPr>
          <w:p w:rsidR="0078312F" w:rsidRDefault="002E590B" w:rsidP="0078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Измерительный инструмент </w:t>
            </w:r>
            <w:proofErr w:type="spellStart"/>
            <w:r>
              <w:rPr>
                <w:sz w:val="20"/>
                <w:szCs w:val="20"/>
              </w:rPr>
              <w:t>штангенинструмент</w:t>
            </w:r>
            <w:proofErr w:type="spellEnd"/>
            <w:r w:rsidRPr="00CD12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микрометрический инструмент</w:t>
            </w:r>
            <w:r w:rsidRPr="00CD12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щупы, поверочные и лекальные линейки, универсальный шаблон сварщика.</w:t>
            </w:r>
          </w:p>
          <w:p w:rsidR="002E590B" w:rsidRPr="00DC103C" w:rsidRDefault="002E590B" w:rsidP="0078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инструмент угольники, угломеры, угломерные плитки; уровни.</w:t>
            </w:r>
          </w:p>
        </w:tc>
      </w:tr>
      <w:tr w:rsidR="006C078D" w:rsidRPr="00DC103C">
        <w:trPr>
          <w:trHeight w:val="165"/>
        </w:trPr>
        <w:tc>
          <w:tcPr>
            <w:tcW w:w="3168" w:type="dxa"/>
            <w:vMerge w:val="restart"/>
            <w:shd w:val="clear" w:color="auto" w:fill="FFFFFF"/>
          </w:tcPr>
          <w:p w:rsidR="006C078D" w:rsidRPr="00A8033B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1.3.Правка и  гибка металла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6C078D" w:rsidRPr="007E2202" w:rsidRDefault="006C078D" w:rsidP="00C72F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6C078D" w:rsidRPr="00F50412" w:rsidRDefault="006C078D" w:rsidP="00C72FF6">
            <w:pPr>
              <w:jc w:val="center"/>
              <w:rPr>
                <w:sz w:val="20"/>
                <w:szCs w:val="20"/>
                <w:lang w:val="en-US"/>
              </w:rPr>
            </w:pPr>
            <w:r w:rsidRPr="00F504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78D" w:rsidRPr="00DC103C">
        <w:trPr>
          <w:trHeight w:val="285"/>
        </w:trPr>
        <w:tc>
          <w:tcPr>
            <w:tcW w:w="3168" w:type="dxa"/>
            <w:vMerge/>
            <w:shd w:val="clear" w:color="auto" w:fill="FFFFFF"/>
          </w:tcPr>
          <w:p w:rsidR="006C078D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6C078D" w:rsidRDefault="006C078D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FFFFFF"/>
          </w:tcPr>
          <w:p w:rsidR="006C078D" w:rsidRDefault="006C078D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Правка и гибка металла.</w:t>
            </w:r>
          </w:p>
          <w:p w:rsidR="006C078D" w:rsidRPr="003C6AAF" w:rsidRDefault="006C078D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сущность и техника выполнения</w:t>
            </w:r>
            <w:r w:rsidRPr="003C6AAF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/>
          </w:tcPr>
          <w:p w:rsidR="006C078D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2E590B" w:rsidRPr="00DC103C" w:rsidTr="00DD4A42">
        <w:trPr>
          <w:trHeight w:val="285"/>
        </w:trPr>
        <w:tc>
          <w:tcPr>
            <w:tcW w:w="14688" w:type="dxa"/>
            <w:gridSpan w:val="7"/>
            <w:shd w:val="clear" w:color="auto" w:fill="FFFFFF"/>
          </w:tcPr>
          <w:p w:rsidR="002E590B" w:rsidRPr="00DC103C" w:rsidRDefault="002E590B" w:rsidP="002E590B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2E590B" w:rsidRPr="00DC103C" w:rsidTr="00DD4A42">
        <w:trPr>
          <w:trHeight w:val="285"/>
        </w:trPr>
        <w:tc>
          <w:tcPr>
            <w:tcW w:w="14688" w:type="dxa"/>
            <w:gridSpan w:val="7"/>
            <w:shd w:val="clear" w:color="auto" w:fill="FFFFFF"/>
          </w:tcPr>
          <w:p w:rsidR="002E590B" w:rsidRPr="00DC103C" w:rsidRDefault="002E590B" w:rsidP="002E59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туловища при правке и гибки. Виды инструмента для выполнения работ</w:t>
            </w:r>
          </w:p>
        </w:tc>
      </w:tr>
      <w:tr w:rsidR="006C078D" w:rsidRPr="00DC103C">
        <w:trPr>
          <w:trHeight w:val="195"/>
        </w:trPr>
        <w:tc>
          <w:tcPr>
            <w:tcW w:w="3168" w:type="dxa"/>
            <w:vMerge w:val="restart"/>
            <w:shd w:val="clear" w:color="auto" w:fill="FFFFFF"/>
          </w:tcPr>
          <w:p w:rsidR="006C078D" w:rsidRPr="00A8033B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1.4.Разметка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6C078D" w:rsidRPr="007E2202" w:rsidRDefault="006C078D" w:rsidP="00C72FF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</w:tcPr>
          <w:p w:rsidR="006C078D" w:rsidRPr="00F50412" w:rsidRDefault="006C078D" w:rsidP="00C72FF6">
            <w:pPr>
              <w:jc w:val="center"/>
              <w:rPr>
                <w:sz w:val="20"/>
                <w:szCs w:val="20"/>
                <w:lang w:val="en-US"/>
              </w:rPr>
            </w:pPr>
            <w:r w:rsidRPr="00F504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78D" w:rsidRPr="00DC103C">
        <w:trPr>
          <w:trHeight w:val="270"/>
        </w:trPr>
        <w:tc>
          <w:tcPr>
            <w:tcW w:w="3168" w:type="dxa"/>
            <w:vMerge/>
            <w:shd w:val="clear" w:color="auto" w:fill="FFFFFF"/>
          </w:tcPr>
          <w:p w:rsidR="006C078D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6C078D" w:rsidRDefault="006C078D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FFFFFF"/>
          </w:tcPr>
          <w:p w:rsidR="006C078D" w:rsidRPr="00381692" w:rsidRDefault="006C078D" w:rsidP="00C72FF6">
            <w:pPr>
              <w:rPr>
                <w:b/>
                <w:sz w:val="20"/>
                <w:szCs w:val="20"/>
              </w:rPr>
            </w:pPr>
            <w:r w:rsidRPr="00381692">
              <w:rPr>
                <w:b/>
                <w:sz w:val="20"/>
                <w:szCs w:val="20"/>
              </w:rPr>
              <w:t>Плоскостная и пространственная разметка</w:t>
            </w:r>
            <w:r>
              <w:rPr>
                <w:b/>
                <w:sz w:val="20"/>
                <w:szCs w:val="20"/>
              </w:rPr>
              <w:t>.</w:t>
            </w:r>
          </w:p>
          <w:p w:rsidR="006C078D" w:rsidRDefault="006C078D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сущность и техника выполнения.</w:t>
            </w:r>
          </w:p>
        </w:tc>
        <w:tc>
          <w:tcPr>
            <w:tcW w:w="3240" w:type="dxa"/>
            <w:shd w:val="clear" w:color="auto" w:fill="FFFFFF"/>
          </w:tcPr>
          <w:p w:rsidR="006C078D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2E590B" w:rsidRPr="00DC103C" w:rsidTr="00DD4A42">
        <w:trPr>
          <w:trHeight w:val="270"/>
        </w:trPr>
        <w:tc>
          <w:tcPr>
            <w:tcW w:w="14688" w:type="dxa"/>
            <w:gridSpan w:val="7"/>
            <w:shd w:val="clear" w:color="auto" w:fill="FFFFFF"/>
          </w:tcPr>
          <w:p w:rsidR="002E590B" w:rsidRPr="00DC103C" w:rsidRDefault="002E590B" w:rsidP="002E590B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lastRenderedPageBreak/>
              <w:t>Примерная тематика домашних заданий</w:t>
            </w:r>
          </w:p>
        </w:tc>
      </w:tr>
      <w:tr w:rsidR="002E590B" w:rsidRPr="00DC103C" w:rsidTr="00DD4A42">
        <w:trPr>
          <w:trHeight w:val="270"/>
        </w:trPr>
        <w:tc>
          <w:tcPr>
            <w:tcW w:w="14688" w:type="dxa"/>
            <w:gridSpan w:val="7"/>
            <w:shd w:val="clear" w:color="auto" w:fill="FFFFFF"/>
          </w:tcPr>
          <w:p w:rsidR="002E590B" w:rsidRPr="002E590B" w:rsidRDefault="002E590B" w:rsidP="002E590B">
            <w:pPr>
              <w:jc w:val="both"/>
              <w:rPr>
                <w:sz w:val="20"/>
                <w:szCs w:val="20"/>
              </w:rPr>
            </w:pPr>
            <w:r w:rsidRPr="002E590B">
              <w:rPr>
                <w:sz w:val="20"/>
                <w:szCs w:val="20"/>
              </w:rPr>
              <w:t>Плоскостная и пространственная разметка</w:t>
            </w:r>
            <w:r w:rsidR="002A4601">
              <w:rPr>
                <w:sz w:val="20"/>
                <w:szCs w:val="20"/>
              </w:rPr>
              <w:t>, назначение, сущность и техника выполнения.</w:t>
            </w:r>
          </w:p>
        </w:tc>
      </w:tr>
      <w:tr w:rsidR="006C078D" w:rsidRPr="00DC103C">
        <w:trPr>
          <w:trHeight w:val="90"/>
        </w:trPr>
        <w:tc>
          <w:tcPr>
            <w:tcW w:w="3168" w:type="dxa"/>
            <w:vMerge w:val="restart"/>
            <w:shd w:val="clear" w:color="auto" w:fill="FFFFFF"/>
          </w:tcPr>
          <w:p w:rsidR="006C078D" w:rsidRPr="00A8033B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eastAsia="Calibri"/>
                <w:b/>
                <w:bCs/>
                <w:sz w:val="20"/>
                <w:szCs w:val="20"/>
              </w:rPr>
              <w:t>Тема 1.5.Рубка и резка металла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6C078D" w:rsidRPr="007E2202" w:rsidRDefault="006C078D" w:rsidP="00C72F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6C078D" w:rsidRPr="00EC48AE" w:rsidRDefault="00EC48AE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78D" w:rsidRPr="00DC103C" w:rsidTr="00B16434">
        <w:trPr>
          <w:trHeight w:val="904"/>
        </w:trPr>
        <w:tc>
          <w:tcPr>
            <w:tcW w:w="3168" w:type="dxa"/>
            <w:vMerge/>
            <w:shd w:val="clear" w:color="auto" w:fill="FFFFFF"/>
          </w:tcPr>
          <w:p w:rsidR="006C078D" w:rsidRDefault="006C078D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6C078D" w:rsidRDefault="006C078D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FFFFFF"/>
          </w:tcPr>
          <w:p w:rsidR="006C078D" w:rsidRDefault="006C078D" w:rsidP="002A4601">
            <w:pPr>
              <w:jc w:val="both"/>
              <w:rPr>
                <w:b/>
                <w:sz w:val="20"/>
                <w:szCs w:val="20"/>
              </w:rPr>
            </w:pPr>
            <w:r w:rsidRPr="00381692">
              <w:rPr>
                <w:b/>
                <w:sz w:val="20"/>
                <w:szCs w:val="20"/>
              </w:rPr>
              <w:t>Рубк</w:t>
            </w:r>
            <w:r w:rsidR="00771225">
              <w:rPr>
                <w:b/>
                <w:sz w:val="20"/>
                <w:szCs w:val="20"/>
              </w:rPr>
              <w:t>а</w:t>
            </w:r>
            <w:r w:rsidRPr="00381692">
              <w:rPr>
                <w:b/>
                <w:sz w:val="20"/>
                <w:szCs w:val="20"/>
              </w:rPr>
              <w:t xml:space="preserve"> </w:t>
            </w:r>
            <w:r w:rsidR="00193AD9">
              <w:rPr>
                <w:b/>
                <w:sz w:val="20"/>
                <w:szCs w:val="20"/>
              </w:rPr>
              <w:t>и резка</w:t>
            </w:r>
            <w:r w:rsidRPr="00381692">
              <w:rPr>
                <w:b/>
                <w:sz w:val="20"/>
                <w:szCs w:val="20"/>
              </w:rPr>
              <w:t>,</w:t>
            </w:r>
            <w:r w:rsidR="00193AD9">
              <w:rPr>
                <w:b/>
                <w:sz w:val="20"/>
                <w:szCs w:val="20"/>
              </w:rPr>
              <w:t xml:space="preserve"> листового металла</w:t>
            </w:r>
            <w:r w:rsidRPr="00381692">
              <w:rPr>
                <w:b/>
                <w:sz w:val="20"/>
                <w:szCs w:val="20"/>
              </w:rPr>
              <w:t xml:space="preserve"> широких плоскостей, чугунных труб</w:t>
            </w:r>
            <w:r w:rsidR="00193AD9">
              <w:rPr>
                <w:b/>
                <w:sz w:val="20"/>
                <w:szCs w:val="20"/>
              </w:rPr>
              <w:t>, механи</w:t>
            </w:r>
            <w:r w:rsidR="00B34D41">
              <w:rPr>
                <w:b/>
                <w:sz w:val="20"/>
                <w:szCs w:val="20"/>
              </w:rPr>
              <w:t>зированная</w:t>
            </w:r>
            <w:r w:rsidR="00193AD9">
              <w:rPr>
                <w:b/>
                <w:sz w:val="20"/>
                <w:szCs w:val="20"/>
              </w:rPr>
              <w:t xml:space="preserve"> рубка и резка.</w:t>
            </w:r>
            <w:r w:rsidR="00B34D41">
              <w:rPr>
                <w:b/>
                <w:sz w:val="20"/>
                <w:szCs w:val="20"/>
              </w:rPr>
              <w:t xml:space="preserve"> Кислородная разделительная резка</w:t>
            </w:r>
          </w:p>
          <w:p w:rsidR="00B16434" w:rsidRDefault="006C078D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сущность и техника выполнения.</w:t>
            </w:r>
          </w:p>
          <w:p w:rsidR="002A4601" w:rsidRDefault="002A4601" w:rsidP="002A460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52E5">
              <w:rPr>
                <w:rFonts w:eastAsia="Calibri"/>
                <w:b/>
                <w:bCs/>
                <w:sz w:val="20"/>
                <w:szCs w:val="20"/>
              </w:rPr>
              <w:t>Типы газовых баллонов и правила подготовки их к работе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2A4601" w:rsidRPr="00381692" w:rsidRDefault="002A4601" w:rsidP="002A4601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Баллоны для сжатых газов: кислородный, ацетиленовый, для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пропан-бутана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Требования по их эксплуатации. Порядок подготовки баллона к работе.</w:t>
            </w:r>
          </w:p>
        </w:tc>
        <w:tc>
          <w:tcPr>
            <w:tcW w:w="3240" w:type="dxa"/>
            <w:shd w:val="clear" w:color="auto" w:fill="FFFFFF"/>
          </w:tcPr>
          <w:p w:rsidR="006C078D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2A4601" w:rsidRPr="00DC103C" w:rsidTr="00DD4A42">
        <w:trPr>
          <w:trHeight w:val="120"/>
        </w:trPr>
        <w:tc>
          <w:tcPr>
            <w:tcW w:w="14688" w:type="dxa"/>
            <w:gridSpan w:val="7"/>
            <w:shd w:val="clear" w:color="auto" w:fill="FFFFFF"/>
          </w:tcPr>
          <w:p w:rsidR="002A4601" w:rsidRPr="00DC103C" w:rsidRDefault="002A4601" w:rsidP="002A4601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2A4601" w:rsidRPr="00DC103C" w:rsidTr="00DD4A42">
        <w:trPr>
          <w:trHeight w:val="96"/>
        </w:trPr>
        <w:tc>
          <w:tcPr>
            <w:tcW w:w="14688" w:type="dxa"/>
            <w:gridSpan w:val="7"/>
            <w:shd w:val="clear" w:color="auto" w:fill="FFFFFF"/>
          </w:tcPr>
          <w:p w:rsidR="002A4601" w:rsidRPr="002A4601" w:rsidRDefault="002A4601" w:rsidP="002A4601">
            <w:pPr>
              <w:jc w:val="both"/>
              <w:rPr>
                <w:sz w:val="20"/>
                <w:szCs w:val="20"/>
              </w:rPr>
            </w:pPr>
            <w:r w:rsidRPr="002A4601">
              <w:rPr>
                <w:sz w:val="20"/>
                <w:szCs w:val="20"/>
              </w:rPr>
              <w:t>Рубка и резка металла, механизированная рубка и резка. Кислородная разделительная резка назначение, сущность и техника выполнения.</w:t>
            </w:r>
          </w:p>
        </w:tc>
      </w:tr>
      <w:tr w:rsidR="00C72FF6" w:rsidRPr="00DC103C">
        <w:trPr>
          <w:trHeight w:val="191"/>
        </w:trPr>
        <w:tc>
          <w:tcPr>
            <w:tcW w:w="3168" w:type="dxa"/>
            <w:vMerge w:val="restart"/>
            <w:shd w:val="clear" w:color="auto" w:fill="FFFFFF"/>
          </w:tcPr>
          <w:p w:rsidR="00C72FF6" w:rsidRPr="00F634AA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1.6.Опиливание металла</w:t>
            </w:r>
          </w:p>
        </w:tc>
        <w:tc>
          <w:tcPr>
            <w:tcW w:w="6840" w:type="dxa"/>
            <w:gridSpan w:val="4"/>
            <w:shd w:val="clear" w:color="auto" w:fill="FFFFFF"/>
          </w:tcPr>
          <w:p w:rsidR="00C72FF6" w:rsidRPr="002A4601" w:rsidRDefault="00C72FF6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C72FF6" w:rsidRPr="006C078D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rPr>
          <w:trHeight w:val="465"/>
        </w:trPr>
        <w:tc>
          <w:tcPr>
            <w:tcW w:w="3168" w:type="dxa"/>
            <w:vMerge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C72FF6" w:rsidRDefault="00C72FF6" w:rsidP="00C72FF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00" w:type="dxa"/>
            <w:shd w:val="clear" w:color="auto" w:fill="FFFFFF"/>
          </w:tcPr>
          <w:p w:rsidR="00C72FF6" w:rsidRDefault="00C72FF6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Опиливание металла напильниками.</w:t>
            </w:r>
          </w:p>
          <w:p w:rsidR="00C72FF6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Назначение, сущность и техника выполнения.</w:t>
            </w:r>
          </w:p>
        </w:tc>
        <w:tc>
          <w:tcPr>
            <w:tcW w:w="3240" w:type="dxa"/>
            <w:shd w:val="clear" w:color="auto" w:fill="FFFFFF"/>
          </w:tcPr>
          <w:p w:rsidR="00C72FF6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601" w:rsidRPr="00DC103C" w:rsidTr="002A4601">
        <w:trPr>
          <w:trHeight w:val="77"/>
        </w:trPr>
        <w:tc>
          <w:tcPr>
            <w:tcW w:w="14688" w:type="dxa"/>
            <w:gridSpan w:val="7"/>
            <w:shd w:val="clear" w:color="auto" w:fill="FFFFFF"/>
          </w:tcPr>
          <w:p w:rsidR="002A4601" w:rsidRDefault="002A4601" w:rsidP="002A4601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2A4601" w:rsidRPr="00DC103C" w:rsidTr="002A4601">
        <w:trPr>
          <w:trHeight w:val="239"/>
        </w:trPr>
        <w:tc>
          <w:tcPr>
            <w:tcW w:w="14688" w:type="dxa"/>
            <w:gridSpan w:val="7"/>
            <w:shd w:val="clear" w:color="auto" w:fill="FFFFFF"/>
          </w:tcPr>
          <w:p w:rsidR="002A4601" w:rsidRPr="002A4601" w:rsidRDefault="002A4601" w:rsidP="002A46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напильников</w:t>
            </w:r>
          </w:p>
        </w:tc>
      </w:tr>
      <w:tr w:rsidR="00C72FF6" w:rsidRPr="00DC103C">
        <w:trPr>
          <w:trHeight w:val="1150"/>
        </w:trPr>
        <w:tc>
          <w:tcPr>
            <w:tcW w:w="10008" w:type="dxa"/>
            <w:gridSpan w:val="5"/>
            <w:shd w:val="clear" w:color="auto" w:fill="FFFFFF"/>
          </w:tcPr>
          <w:p w:rsidR="00C72FF6" w:rsidRPr="00B06DE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Сам</w:t>
            </w:r>
            <w:r>
              <w:rPr>
                <w:rFonts w:eastAsia="Calibri"/>
                <w:b/>
                <w:bCs/>
                <w:sz w:val="20"/>
                <w:szCs w:val="20"/>
              </w:rPr>
              <w:t>остоятельная работа</w:t>
            </w:r>
            <w:r w:rsidRPr="00B436C0">
              <w:rPr>
                <w:rFonts w:eastAsia="Calibri"/>
                <w:b/>
                <w:bCs/>
                <w:sz w:val="20"/>
                <w:szCs w:val="20"/>
              </w:rPr>
              <w:t xml:space="preserve"> при изучении</w:t>
            </w:r>
            <w:r w:rsidRPr="00DC103C">
              <w:rPr>
                <w:rFonts w:eastAsia="Calibri"/>
                <w:b/>
                <w:bCs/>
                <w:sz w:val="20"/>
                <w:szCs w:val="20"/>
              </w:rPr>
              <w:t xml:space="preserve"> раздела ПМ 1</w:t>
            </w:r>
            <w:r w:rsidRPr="00261735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261735">
              <w:rPr>
                <w:b/>
                <w:i/>
                <w:sz w:val="20"/>
                <w:szCs w:val="20"/>
              </w:rPr>
              <w:t xml:space="preserve"> </w:t>
            </w:r>
            <w:r w:rsidRPr="00F13131">
              <w:rPr>
                <w:sz w:val="20"/>
                <w:szCs w:val="20"/>
              </w:rPr>
              <w:t>Выполнение слесарных работ</w:t>
            </w:r>
            <w:r>
              <w:rPr>
                <w:sz w:val="20"/>
                <w:szCs w:val="20"/>
              </w:rPr>
              <w:t xml:space="preserve"> (</w:t>
            </w:r>
            <w:r w:rsidRPr="00F13131">
              <w:rPr>
                <w:sz w:val="20"/>
                <w:szCs w:val="20"/>
              </w:rPr>
              <w:t>выполнение домашних заданий, подготовка рефератов, презентаций по разделу 1)</w:t>
            </w:r>
          </w:p>
          <w:p w:rsidR="00C72FF6" w:rsidRPr="00B75F3A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75F3A">
              <w:rPr>
                <w:sz w:val="20"/>
                <w:szCs w:val="20"/>
              </w:rPr>
              <w:t>ематика внеаудиторной самостоятельной работы</w:t>
            </w:r>
            <w:r>
              <w:rPr>
                <w:sz w:val="20"/>
                <w:szCs w:val="20"/>
              </w:rPr>
              <w:t>:</w:t>
            </w:r>
          </w:p>
          <w:p w:rsidR="00C72FF6" w:rsidRDefault="00C72FF6" w:rsidP="003B3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по теме «Виды и причины дефектов при опиливании».</w:t>
            </w:r>
          </w:p>
          <w:p w:rsidR="00C72FF6" w:rsidRPr="00B06DE6" w:rsidRDefault="00C72FF6" w:rsidP="003B3C6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конспекта по теме «Шабрение».</w:t>
            </w:r>
          </w:p>
        </w:tc>
        <w:tc>
          <w:tcPr>
            <w:tcW w:w="3240" w:type="dxa"/>
            <w:shd w:val="clear" w:color="auto" w:fill="FFFFFF"/>
          </w:tcPr>
          <w:p w:rsidR="00C72FF6" w:rsidRPr="00F50412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10008" w:type="dxa"/>
            <w:gridSpan w:val="5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C72FF6" w:rsidRPr="000C2B16" w:rsidRDefault="00C72FF6" w:rsidP="003B3C6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B16">
              <w:rPr>
                <w:rFonts w:eastAsia="Calibri"/>
                <w:bCs/>
                <w:sz w:val="20"/>
                <w:szCs w:val="20"/>
              </w:rPr>
              <w:t>Правка и гибка металла.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Подготовка пластин к разметке. Заточка чертилок  и кернеров.</w:t>
            </w:r>
          </w:p>
          <w:p w:rsidR="00C72FF6" w:rsidRDefault="00C72FF6" w:rsidP="003B3C6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Нанесение параллельных линий с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отмером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от кромок 5,8 и </w:t>
            </w:r>
            <w:smartTag w:uri="urn:schemas-microsoft-com:office:smarttags" w:element="metricconverter">
              <w:smartTagPr>
                <w:attr w:name="ProductID" w:val="13 мм"/>
              </w:smartTagPr>
              <w:r>
                <w:rPr>
                  <w:rFonts w:eastAsia="Calibri"/>
                  <w:bCs/>
                  <w:sz w:val="20"/>
                  <w:szCs w:val="20"/>
                </w:rPr>
                <w:t>13 мм</w:t>
              </w:r>
            </w:smartTag>
            <w:r>
              <w:rPr>
                <w:rFonts w:eastAsia="Calibri"/>
                <w:bCs/>
                <w:sz w:val="20"/>
                <w:szCs w:val="20"/>
              </w:rPr>
              <w:t>. Нанесение перпендикулярных линий. Построение различных углов и замкнутых контуров. Построение угла 90</w:t>
            </w: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деление его на 45</w:t>
            </w: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0</w:t>
            </w:r>
            <w:r w:rsidR="00B16434">
              <w:rPr>
                <w:rFonts w:eastAsia="Calibri"/>
                <w:bCs/>
                <w:sz w:val="20"/>
                <w:szCs w:val="20"/>
              </w:rPr>
              <w:t xml:space="preserve"> и 30</w:t>
            </w: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0</w:t>
            </w:r>
            <w:r w:rsidR="00B16434">
              <w:rPr>
                <w:rFonts w:eastAsia="Calibri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при помощи циркуля.</w:t>
            </w:r>
          </w:p>
          <w:p w:rsidR="00C72FF6" w:rsidRPr="000C2B16" w:rsidRDefault="00C72FF6" w:rsidP="003B3C6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Рубка металла. Ручная и механизированная резка листового, профильного металла и труб. Вырубка, вырезка, рассверливание дефектных мест сварного шва.</w:t>
            </w:r>
            <w:r w:rsidR="00193AD9">
              <w:rPr>
                <w:rFonts w:eastAsia="Calibri"/>
                <w:bCs/>
                <w:sz w:val="20"/>
                <w:szCs w:val="20"/>
              </w:rPr>
              <w:t xml:space="preserve"> Подготовка баллонов и регулирующей коммуникации для резки металла.</w:t>
            </w:r>
          </w:p>
        </w:tc>
        <w:tc>
          <w:tcPr>
            <w:tcW w:w="3240" w:type="dxa"/>
            <w:shd w:val="clear" w:color="auto" w:fill="FFFFFF"/>
          </w:tcPr>
          <w:p w:rsidR="00C72FF6" w:rsidRPr="00F50412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shd w:val="clear" w:color="auto" w:fill="FFFFFF"/>
          </w:tcPr>
          <w:p w:rsidR="00C72FF6" w:rsidRPr="000C2B1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Раздел 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C103C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7A0D3C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242E1">
              <w:rPr>
                <w:b/>
                <w:sz w:val="20"/>
                <w:szCs w:val="20"/>
              </w:rPr>
              <w:t xml:space="preserve"> Овладение приемами технологическими приемами сборки изделий под сварку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C72FF6" w:rsidRPr="00EE75DA" w:rsidRDefault="00193AD9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МДК 2 Технологические приемы сборки изделий под сварку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 w:rsidR="00C72FF6" w:rsidRPr="00EE75DA" w:rsidRDefault="00193AD9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B616FE" w:rsidRPr="00DC103C" w:rsidTr="00B616FE">
        <w:trPr>
          <w:trHeight w:val="179"/>
        </w:trPr>
        <w:tc>
          <w:tcPr>
            <w:tcW w:w="3227" w:type="dxa"/>
            <w:gridSpan w:val="2"/>
            <w:vMerge w:val="restart"/>
            <w:shd w:val="clear" w:color="auto" w:fill="FFFFFF"/>
          </w:tcPr>
          <w:p w:rsidR="00B616FE" w:rsidRPr="00DC103C" w:rsidRDefault="00B616FE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 xml:space="preserve">Тема 2.1.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Сборочно-сварочные приспособления 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B616FE" w:rsidRPr="00FD2B7C" w:rsidRDefault="00B616FE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B616FE" w:rsidRPr="00F50412" w:rsidRDefault="002A4601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B616FE" w:rsidRPr="00DC103C" w:rsidRDefault="00B616FE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16FE" w:rsidRPr="00DC103C" w:rsidTr="002A4601">
        <w:trPr>
          <w:trHeight w:val="142"/>
        </w:trPr>
        <w:tc>
          <w:tcPr>
            <w:tcW w:w="3227" w:type="dxa"/>
            <w:gridSpan w:val="2"/>
            <w:vMerge/>
            <w:shd w:val="clear" w:color="auto" w:fill="FFFFFF"/>
          </w:tcPr>
          <w:p w:rsidR="00B616FE" w:rsidRPr="00DC103C" w:rsidRDefault="00B616FE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B616FE" w:rsidRDefault="00B616FE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B616FE" w:rsidRDefault="00B616FE" w:rsidP="00C72FF6">
            <w:pPr>
              <w:rPr>
                <w:sz w:val="20"/>
                <w:szCs w:val="20"/>
              </w:rPr>
            </w:pPr>
            <w:r w:rsidRPr="00741E19">
              <w:rPr>
                <w:b/>
                <w:sz w:val="20"/>
                <w:szCs w:val="20"/>
              </w:rPr>
              <w:t>Виды и назначение сборочно-сварочных приспособлений</w:t>
            </w:r>
            <w:r>
              <w:rPr>
                <w:b/>
                <w:sz w:val="20"/>
                <w:szCs w:val="20"/>
              </w:rPr>
              <w:t>.</w:t>
            </w:r>
          </w:p>
          <w:p w:rsidR="00B616FE" w:rsidRDefault="00B616FE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Упоры, прижимы зажимы, струбцины, стяжки, специальные фиксаторы, распорки. Правила наложения прихваток</w:t>
            </w:r>
          </w:p>
        </w:tc>
        <w:tc>
          <w:tcPr>
            <w:tcW w:w="3240" w:type="dxa"/>
            <w:shd w:val="clear" w:color="auto" w:fill="FFFFFF"/>
          </w:tcPr>
          <w:p w:rsidR="00B616FE" w:rsidRDefault="00B616FE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B616FE" w:rsidRPr="00DC103C" w:rsidRDefault="00B616FE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0C29D1" w:rsidRPr="00DC103C" w:rsidTr="000C29D1">
        <w:trPr>
          <w:trHeight w:val="142"/>
        </w:trPr>
        <w:tc>
          <w:tcPr>
            <w:tcW w:w="14688" w:type="dxa"/>
            <w:gridSpan w:val="7"/>
            <w:shd w:val="clear" w:color="auto" w:fill="FFFFFF"/>
          </w:tcPr>
          <w:p w:rsidR="000C29D1" w:rsidRPr="00DC103C" w:rsidRDefault="000C29D1" w:rsidP="000C29D1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lastRenderedPageBreak/>
              <w:t>Примерная тематика домашних заданий</w:t>
            </w:r>
          </w:p>
        </w:tc>
      </w:tr>
      <w:tr w:rsidR="000C29D1" w:rsidRPr="00DC103C" w:rsidTr="000C29D1">
        <w:trPr>
          <w:trHeight w:val="142"/>
        </w:trPr>
        <w:tc>
          <w:tcPr>
            <w:tcW w:w="14688" w:type="dxa"/>
            <w:gridSpan w:val="7"/>
            <w:shd w:val="clear" w:color="auto" w:fill="FFFFFF"/>
          </w:tcPr>
          <w:p w:rsidR="000C29D1" w:rsidRPr="00DC103C" w:rsidRDefault="000C29D1" w:rsidP="000C2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приспособлений упоры, прижимы зажимы, струбцины, стяжки, специальные фиксаторы, распорки.</w:t>
            </w:r>
          </w:p>
        </w:tc>
      </w:tr>
      <w:tr w:rsidR="006C078D" w:rsidRPr="00DC103C">
        <w:trPr>
          <w:trHeight w:val="225"/>
        </w:trPr>
        <w:tc>
          <w:tcPr>
            <w:tcW w:w="3227" w:type="dxa"/>
            <w:gridSpan w:val="2"/>
            <w:vMerge w:val="restart"/>
            <w:shd w:val="clear" w:color="auto" w:fill="FFFFFF"/>
          </w:tcPr>
          <w:p w:rsidR="006C078D" w:rsidRPr="007422CA" w:rsidRDefault="006C078D" w:rsidP="00C72FF6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422CA">
              <w:rPr>
                <w:b/>
                <w:sz w:val="20"/>
                <w:szCs w:val="20"/>
              </w:rPr>
              <w:t>Тема 2.</w:t>
            </w:r>
            <w:r w:rsidR="002A4601">
              <w:rPr>
                <w:b/>
                <w:sz w:val="20"/>
                <w:szCs w:val="20"/>
              </w:rPr>
              <w:t>2</w:t>
            </w:r>
            <w:r w:rsidRPr="007422C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Сварные швы и соединения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6C078D" w:rsidRPr="00FD2B7C" w:rsidRDefault="006C078D" w:rsidP="00C72FF6">
            <w:pPr>
              <w:rPr>
                <w:b/>
                <w:sz w:val="20"/>
                <w:szCs w:val="20"/>
              </w:rPr>
            </w:pPr>
            <w:r w:rsidRPr="00FD2B7C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</w:tcPr>
          <w:p w:rsidR="006C078D" w:rsidRPr="0056786D" w:rsidRDefault="00193AD9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78D" w:rsidRPr="00DC103C">
        <w:trPr>
          <w:trHeight w:val="225"/>
        </w:trPr>
        <w:tc>
          <w:tcPr>
            <w:tcW w:w="3227" w:type="dxa"/>
            <w:gridSpan w:val="2"/>
            <w:vMerge/>
            <w:shd w:val="clear" w:color="auto" w:fill="FFFFFF"/>
          </w:tcPr>
          <w:p w:rsidR="006C078D" w:rsidRPr="007422CA" w:rsidRDefault="006C078D" w:rsidP="00C72FF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6C078D" w:rsidRDefault="006C078D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6C078D" w:rsidRDefault="006C078D" w:rsidP="00C72FF6">
            <w:pPr>
              <w:rPr>
                <w:sz w:val="20"/>
                <w:szCs w:val="20"/>
              </w:rPr>
            </w:pPr>
            <w:r w:rsidRPr="00741E19">
              <w:rPr>
                <w:b/>
                <w:sz w:val="20"/>
                <w:szCs w:val="20"/>
              </w:rPr>
              <w:t>Виды сварных швов и соединений</w:t>
            </w:r>
            <w:r>
              <w:rPr>
                <w:b/>
                <w:sz w:val="20"/>
                <w:szCs w:val="20"/>
              </w:rPr>
              <w:t>.</w:t>
            </w:r>
          </w:p>
          <w:p w:rsidR="006C078D" w:rsidRDefault="006C078D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Стыковые и угловые сварные швы. Стыковые, </w:t>
            </w:r>
            <w:proofErr w:type="spellStart"/>
            <w:r>
              <w:rPr>
                <w:sz w:val="20"/>
                <w:szCs w:val="20"/>
              </w:rPr>
              <w:t>нахлесточные</w:t>
            </w:r>
            <w:proofErr w:type="spellEnd"/>
            <w:r>
              <w:rPr>
                <w:sz w:val="20"/>
                <w:szCs w:val="20"/>
              </w:rPr>
              <w:t>, угловые, тавровые и торцевые сварные соединения. Обозначение сварных швов на чертежах.</w:t>
            </w:r>
          </w:p>
        </w:tc>
        <w:tc>
          <w:tcPr>
            <w:tcW w:w="3240" w:type="dxa"/>
            <w:shd w:val="clear" w:color="auto" w:fill="FFFFFF"/>
          </w:tcPr>
          <w:p w:rsidR="006C078D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6C078D" w:rsidRPr="00DC103C" w:rsidRDefault="006C078D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7422CA" w:rsidRDefault="00C72FF6" w:rsidP="00C72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:rsidR="00C72FF6" w:rsidRPr="00DC103C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vMerge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C72FF6" w:rsidRPr="00876412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Расшифровка условных обозначений сварных швов на чертежах</w:t>
            </w:r>
            <w:r w:rsidRPr="0087641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vMerge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C72FF6" w:rsidRPr="00876412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Чтение чертежей сварных соединений.</w:t>
            </w:r>
          </w:p>
        </w:tc>
        <w:tc>
          <w:tcPr>
            <w:tcW w:w="3240" w:type="dxa"/>
            <w:vMerge/>
            <w:shd w:val="clear" w:color="auto" w:fill="FFFFFF"/>
          </w:tcPr>
          <w:p w:rsidR="00C72FF6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0C29D1" w:rsidRPr="00DC103C" w:rsidTr="000C29D1">
        <w:tc>
          <w:tcPr>
            <w:tcW w:w="14688" w:type="dxa"/>
            <w:gridSpan w:val="7"/>
            <w:shd w:val="clear" w:color="auto" w:fill="FFFFFF"/>
          </w:tcPr>
          <w:p w:rsidR="000C29D1" w:rsidRPr="00DC103C" w:rsidRDefault="000C29D1" w:rsidP="000C29D1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0C29D1" w:rsidRPr="00DC103C" w:rsidTr="000C29D1">
        <w:tc>
          <w:tcPr>
            <w:tcW w:w="14688" w:type="dxa"/>
            <w:gridSpan w:val="7"/>
            <w:shd w:val="clear" w:color="auto" w:fill="FFFFFF"/>
          </w:tcPr>
          <w:p w:rsidR="000C29D1" w:rsidRPr="000C29D1" w:rsidRDefault="000C29D1" w:rsidP="000C29D1">
            <w:pPr>
              <w:jc w:val="both"/>
              <w:rPr>
                <w:sz w:val="20"/>
                <w:szCs w:val="20"/>
              </w:rPr>
            </w:pPr>
            <w:r w:rsidRPr="000C29D1">
              <w:rPr>
                <w:sz w:val="20"/>
                <w:szCs w:val="20"/>
              </w:rPr>
              <w:t>Виды сварных швов и соединений.</w:t>
            </w:r>
          </w:p>
        </w:tc>
      </w:tr>
      <w:tr w:rsidR="00C72FF6" w:rsidRPr="00DC103C">
        <w:trPr>
          <w:trHeight w:val="195"/>
        </w:trPr>
        <w:tc>
          <w:tcPr>
            <w:tcW w:w="3227" w:type="dxa"/>
            <w:gridSpan w:val="2"/>
            <w:vMerge w:val="restart"/>
            <w:shd w:val="clear" w:color="auto" w:fill="FFFFFF"/>
          </w:tcPr>
          <w:p w:rsidR="00C72FF6" w:rsidRPr="00876412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6412">
              <w:rPr>
                <w:rFonts w:eastAsia="Calibri"/>
                <w:b/>
                <w:bCs/>
                <w:sz w:val="20"/>
                <w:szCs w:val="20"/>
              </w:rPr>
              <w:t>Тема 2.</w:t>
            </w:r>
            <w:r w:rsidR="002A4601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87641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Разделка кромок под сварку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FD2B7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D2B7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</w:tcPr>
          <w:p w:rsidR="00C72FF6" w:rsidRPr="00F50412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rPr>
          <w:trHeight w:val="255"/>
        </w:trPr>
        <w:tc>
          <w:tcPr>
            <w:tcW w:w="3227" w:type="dxa"/>
            <w:gridSpan w:val="2"/>
            <w:vMerge/>
            <w:shd w:val="clear" w:color="auto" w:fill="FFFFFF"/>
          </w:tcPr>
          <w:p w:rsidR="00C72FF6" w:rsidRPr="00876412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5327">
              <w:rPr>
                <w:rFonts w:eastAsia="Calibri"/>
                <w:b/>
                <w:bCs/>
                <w:sz w:val="20"/>
                <w:szCs w:val="20"/>
              </w:rPr>
              <w:t>Типы разделки кромок под сварку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C72FF6" w:rsidRPr="005F0DB5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 w:rsidRPr="008342EB">
              <w:rPr>
                <w:rFonts w:eastAsia="Calibri"/>
                <w:bCs/>
                <w:sz w:val="20"/>
                <w:szCs w:val="20"/>
              </w:rPr>
              <w:t xml:space="preserve">Элементы геометрической формы </w:t>
            </w: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 Формы подготовленных кромок для стыковых, нахлесточных, угловых и тавровых соединений по ГОСТ 5264-80.</w:t>
            </w:r>
          </w:p>
        </w:tc>
        <w:tc>
          <w:tcPr>
            <w:tcW w:w="3240" w:type="dxa"/>
            <w:shd w:val="clear" w:color="auto" w:fill="FFFFFF"/>
          </w:tcPr>
          <w:p w:rsidR="00C72FF6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D1" w:rsidRPr="00DC103C" w:rsidTr="000C29D1">
        <w:trPr>
          <w:trHeight w:val="255"/>
        </w:trPr>
        <w:tc>
          <w:tcPr>
            <w:tcW w:w="14688" w:type="dxa"/>
            <w:gridSpan w:val="7"/>
            <w:shd w:val="clear" w:color="auto" w:fill="FFFFFF"/>
          </w:tcPr>
          <w:p w:rsidR="000C29D1" w:rsidRDefault="000C29D1" w:rsidP="000C29D1">
            <w:pPr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0C29D1" w:rsidRPr="00DC103C" w:rsidTr="000C29D1">
        <w:trPr>
          <w:trHeight w:val="255"/>
        </w:trPr>
        <w:tc>
          <w:tcPr>
            <w:tcW w:w="14688" w:type="dxa"/>
            <w:gridSpan w:val="7"/>
            <w:shd w:val="clear" w:color="auto" w:fill="FFFFFF"/>
          </w:tcPr>
          <w:p w:rsidR="000C29D1" w:rsidRDefault="000C29D1" w:rsidP="000C2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5264-80</w:t>
            </w:r>
          </w:p>
        </w:tc>
      </w:tr>
      <w:tr w:rsidR="00C72FF6" w:rsidRPr="00DC103C">
        <w:trPr>
          <w:trHeight w:val="240"/>
        </w:trPr>
        <w:tc>
          <w:tcPr>
            <w:tcW w:w="3227" w:type="dxa"/>
            <w:gridSpan w:val="2"/>
            <w:vMerge w:val="restart"/>
            <w:shd w:val="clear" w:color="auto" w:fill="FFFFFF"/>
          </w:tcPr>
          <w:p w:rsidR="00C72FF6" w:rsidRPr="002064FF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="002A4601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>.Точность сборки</w:t>
            </w: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FD2B7C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shd w:val="clear" w:color="auto" w:fill="FFFFFF"/>
          </w:tcPr>
          <w:p w:rsidR="00C72FF6" w:rsidRPr="0056786D" w:rsidRDefault="003B3C63" w:rsidP="00C72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rPr>
          <w:trHeight w:val="210"/>
        </w:trPr>
        <w:tc>
          <w:tcPr>
            <w:tcW w:w="3227" w:type="dxa"/>
            <w:gridSpan w:val="2"/>
            <w:vMerge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Проверка точности сборки.</w:t>
            </w:r>
          </w:p>
        </w:tc>
        <w:tc>
          <w:tcPr>
            <w:tcW w:w="3240" w:type="dxa"/>
            <w:shd w:val="clear" w:color="auto" w:fill="FFFFFF"/>
          </w:tcPr>
          <w:p w:rsidR="00C72FF6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2FF6" w:rsidRPr="00DC103C">
        <w:tc>
          <w:tcPr>
            <w:tcW w:w="3227" w:type="dxa"/>
            <w:gridSpan w:val="2"/>
            <w:vMerge/>
            <w:shd w:val="clear" w:color="auto" w:fill="FFFFFF"/>
          </w:tcPr>
          <w:p w:rsidR="00C72FF6" w:rsidRPr="002064FF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shd w:val="clear" w:color="auto" w:fill="FFFFFF"/>
          </w:tcPr>
          <w:p w:rsidR="00C72FF6" w:rsidRPr="003756F3" w:rsidRDefault="003756F3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756F3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FFFFFF"/>
          </w:tcPr>
          <w:p w:rsidR="00C72FF6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3227" w:type="dxa"/>
            <w:gridSpan w:val="2"/>
            <w:vMerge/>
            <w:shd w:val="clear" w:color="auto" w:fill="FFFFFF"/>
          </w:tcPr>
          <w:p w:rsidR="00C72FF6" w:rsidRPr="002064FF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C72FF6" w:rsidRPr="002064FF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356" w:type="dxa"/>
            <w:gridSpan w:val="2"/>
            <w:shd w:val="clear" w:color="auto" w:fill="FFFFFF"/>
          </w:tcPr>
          <w:p w:rsidR="00C72FF6" w:rsidRPr="002064FF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 w:rsidRPr="002064FF">
              <w:rPr>
                <w:rFonts w:eastAsia="Calibri"/>
                <w:bCs/>
                <w:sz w:val="20"/>
                <w:szCs w:val="20"/>
              </w:rPr>
              <w:t>Выполнение сборки изделия под сварку и проверка точности сборки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  <w:shd w:val="clear" w:color="auto" w:fill="FFFFFF"/>
          </w:tcPr>
          <w:p w:rsidR="00C72FF6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0C29D1" w:rsidRPr="00DC103C" w:rsidTr="000C29D1">
        <w:tc>
          <w:tcPr>
            <w:tcW w:w="14688" w:type="dxa"/>
            <w:gridSpan w:val="7"/>
            <w:shd w:val="clear" w:color="auto" w:fill="FFFFFF"/>
          </w:tcPr>
          <w:p w:rsidR="000C29D1" w:rsidRPr="00DC103C" w:rsidRDefault="000C29D1" w:rsidP="000C29D1">
            <w:pPr>
              <w:jc w:val="both"/>
              <w:rPr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</w:tc>
      </w:tr>
      <w:tr w:rsidR="000C29D1" w:rsidRPr="00DC103C" w:rsidTr="000C29D1">
        <w:tc>
          <w:tcPr>
            <w:tcW w:w="14688" w:type="dxa"/>
            <w:gridSpan w:val="7"/>
            <w:shd w:val="clear" w:color="auto" w:fill="FFFFFF"/>
          </w:tcPr>
          <w:p w:rsidR="000C29D1" w:rsidRPr="00DC103C" w:rsidRDefault="000C29D1" w:rsidP="000C2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 контроля сборки под сварку</w:t>
            </w:r>
          </w:p>
        </w:tc>
      </w:tr>
      <w:tr w:rsidR="00C72FF6" w:rsidRPr="00DC103C">
        <w:trPr>
          <w:trHeight w:val="1388"/>
        </w:trPr>
        <w:tc>
          <w:tcPr>
            <w:tcW w:w="10008" w:type="dxa"/>
            <w:gridSpan w:val="5"/>
            <w:shd w:val="clear" w:color="auto" w:fill="FFFFFF"/>
          </w:tcPr>
          <w:p w:rsidR="00C72FF6" w:rsidRDefault="00C72FF6" w:rsidP="00C72FF6">
            <w:pPr>
              <w:rPr>
                <w:b/>
                <w:sz w:val="20"/>
                <w:szCs w:val="20"/>
              </w:rPr>
            </w:pPr>
            <w:r w:rsidRPr="00F04FB4">
              <w:rPr>
                <w:rFonts w:eastAsia="Calibri"/>
                <w:b/>
                <w:bCs/>
                <w:sz w:val="20"/>
                <w:szCs w:val="20"/>
              </w:rPr>
              <w:t>Сам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остоятельная работа при изучении </w:t>
            </w:r>
            <w:r w:rsidRPr="00F04FB4">
              <w:rPr>
                <w:rFonts w:eastAsia="Calibri"/>
                <w:b/>
                <w:bCs/>
                <w:sz w:val="20"/>
                <w:szCs w:val="20"/>
              </w:rPr>
              <w:t xml:space="preserve"> раздела ПМ</w:t>
            </w:r>
            <w:proofErr w:type="gramStart"/>
            <w:r w:rsidRPr="00F04FB4">
              <w:rPr>
                <w:b/>
                <w:sz w:val="20"/>
                <w:szCs w:val="20"/>
              </w:rPr>
              <w:t>2</w:t>
            </w:r>
            <w:proofErr w:type="gramEnd"/>
            <w:r w:rsidRPr="00F04FB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72FF6" w:rsidRPr="00217D54" w:rsidRDefault="00C72FF6" w:rsidP="00C72FF6">
            <w:pPr>
              <w:rPr>
                <w:rFonts w:eastAsia="Calibri"/>
                <w:bCs/>
                <w:sz w:val="20"/>
                <w:szCs w:val="20"/>
              </w:rPr>
            </w:pPr>
            <w:r w:rsidRPr="00217D54">
              <w:rPr>
                <w:sz w:val="20"/>
                <w:szCs w:val="20"/>
              </w:rPr>
              <w:t>Выполнение сборочно-сваро</w:t>
            </w:r>
            <w:r>
              <w:rPr>
                <w:sz w:val="20"/>
                <w:szCs w:val="20"/>
              </w:rPr>
              <w:t>чных работ (</w:t>
            </w:r>
            <w:r w:rsidRPr="00217D54">
              <w:rPr>
                <w:sz w:val="20"/>
                <w:szCs w:val="20"/>
              </w:rPr>
              <w:t>выполнение домашних заданий, подготовка рефератов, презентаций по разделу 2)</w:t>
            </w:r>
          </w:p>
          <w:p w:rsidR="00C72FF6" w:rsidRPr="00217D54" w:rsidRDefault="00C72FF6" w:rsidP="00C72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17D54">
              <w:rPr>
                <w:sz w:val="20"/>
                <w:szCs w:val="20"/>
              </w:rPr>
              <w:t>ематика внеаудиторной самостоятельной работы</w:t>
            </w:r>
          </w:p>
          <w:p w:rsidR="00C72FF6" w:rsidRDefault="00C72FF6" w:rsidP="000C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 по теме «Разделка кромок под сварку листов большой толщины»</w:t>
            </w:r>
            <w:r w:rsidRPr="00A74420">
              <w:rPr>
                <w:sz w:val="20"/>
                <w:szCs w:val="20"/>
              </w:rPr>
              <w:t>.</w:t>
            </w:r>
          </w:p>
          <w:p w:rsidR="00C72FF6" w:rsidRPr="00B06DE6" w:rsidRDefault="00C72FF6" w:rsidP="000C27B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по теме «Влияние точности  сборки  на качество сварного шва».</w:t>
            </w:r>
          </w:p>
        </w:tc>
        <w:tc>
          <w:tcPr>
            <w:tcW w:w="3240" w:type="dxa"/>
            <w:shd w:val="clear" w:color="auto" w:fill="FFFFFF"/>
          </w:tcPr>
          <w:p w:rsidR="00C72FF6" w:rsidRPr="005B4A7B" w:rsidRDefault="00193AD9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10008" w:type="dxa"/>
            <w:gridSpan w:val="5"/>
            <w:shd w:val="clear" w:color="auto" w:fill="FFFFFF"/>
          </w:tcPr>
          <w:p w:rsidR="00C72FF6" w:rsidRPr="00DC103C" w:rsidRDefault="00C72FF6" w:rsidP="00C72FF6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C103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C72FF6" w:rsidRPr="008A4D2E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Сборка</w:t>
            </w:r>
            <w:r w:rsidR="00193AD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стыковых соединений.</w:t>
            </w:r>
          </w:p>
          <w:p w:rsidR="00C72FF6" w:rsidRPr="008A4D2E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Сборка</w:t>
            </w:r>
            <w:r w:rsidR="00193AD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нахлесточных соединений.</w:t>
            </w:r>
          </w:p>
          <w:p w:rsidR="00C72FF6" w:rsidRPr="008A4D2E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Сборка </w:t>
            </w:r>
            <w:r w:rsidR="00193AD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A4D2E">
              <w:rPr>
                <w:rFonts w:eastAsia="Calibri"/>
                <w:bCs/>
                <w:sz w:val="20"/>
                <w:szCs w:val="20"/>
              </w:rPr>
              <w:t>тавровых</w:t>
            </w:r>
            <w:r w:rsidR="00193AD9">
              <w:rPr>
                <w:rFonts w:eastAsia="Calibri"/>
                <w:bCs/>
                <w:sz w:val="20"/>
                <w:szCs w:val="20"/>
              </w:rPr>
              <w:t xml:space="preserve"> и угловых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 соединений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/>
          </w:tcPr>
          <w:p w:rsidR="00C72FF6" w:rsidRPr="005B4A7B" w:rsidRDefault="00E308FB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Merge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  <w:tr w:rsidR="00C72FF6" w:rsidRPr="00DC103C">
        <w:tc>
          <w:tcPr>
            <w:tcW w:w="10008" w:type="dxa"/>
            <w:gridSpan w:val="5"/>
            <w:shd w:val="clear" w:color="auto" w:fill="FFFFFF"/>
          </w:tcPr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C72FF6" w:rsidRDefault="00C72FF6" w:rsidP="00C72FF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C72FF6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 w:rsidRPr="002064FF">
              <w:rPr>
                <w:rFonts w:eastAsia="Calibri"/>
                <w:bCs/>
                <w:sz w:val="20"/>
                <w:szCs w:val="20"/>
              </w:rPr>
              <w:t>Выполнение сборки изделия под сварку и проверка точности сборки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72FF6" w:rsidRPr="008A4D2E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</w:t>
            </w:r>
            <w:r w:rsidR="006C078D">
              <w:rPr>
                <w:rFonts w:eastAsia="Calibri"/>
                <w:bCs/>
                <w:sz w:val="20"/>
                <w:szCs w:val="20"/>
              </w:rPr>
              <w:t xml:space="preserve"> Сборка </w:t>
            </w:r>
            <w:r w:rsidRPr="008A4D2E">
              <w:rPr>
                <w:rFonts w:eastAsia="Calibri"/>
                <w:bCs/>
                <w:sz w:val="20"/>
                <w:szCs w:val="20"/>
              </w:rPr>
              <w:t>ст</w:t>
            </w:r>
            <w:r w:rsidR="00E308FB">
              <w:rPr>
                <w:rFonts w:eastAsia="Calibri"/>
                <w:bCs/>
                <w:sz w:val="20"/>
                <w:szCs w:val="20"/>
              </w:rPr>
              <w:t>ыковых соединений</w:t>
            </w:r>
            <w:r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8A4D2E">
              <w:rPr>
                <w:rFonts w:eastAsia="Calibri"/>
                <w:bCs/>
                <w:sz w:val="20"/>
                <w:szCs w:val="20"/>
              </w:rPr>
              <w:t>нахлесточных соединений.</w:t>
            </w:r>
          </w:p>
          <w:p w:rsidR="00C72FF6" w:rsidRPr="0082292C" w:rsidRDefault="00C72FF6" w:rsidP="000C27B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Подготовки кромок под сварку.</w:t>
            </w:r>
            <w:r w:rsidR="006C078D">
              <w:rPr>
                <w:rFonts w:eastAsia="Calibri"/>
                <w:bCs/>
                <w:sz w:val="20"/>
                <w:szCs w:val="20"/>
              </w:rPr>
              <w:t xml:space="preserve"> Сборка </w:t>
            </w:r>
            <w:r w:rsidRPr="008A4D2E">
              <w:rPr>
                <w:rFonts w:eastAsia="Calibri"/>
                <w:bCs/>
                <w:sz w:val="20"/>
                <w:szCs w:val="20"/>
              </w:rPr>
              <w:t>тавровых соединений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,. </w:t>
            </w:r>
            <w:r w:rsidRPr="008A4D2E">
              <w:rPr>
                <w:rFonts w:eastAsia="Calibri"/>
                <w:bCs/>
                <w:sz w:val="20"/>
                <w:szCs w:val="20"/>
              </w:rPr>
              <w:t xml:space="preserve">Сборка пластин в стык; </w:t>
            </w:r>
            <w:proofErr w:type="gramStart"/>
            <w:r w:rsidRPr="008A4D2E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8A4D2E">
              <w:rPr>
                <w:rFonts w:eastAsia="Calibri"/>
                <w:bCs/>
                <w:sz w:val="20"/>
                <w:szCs w:val="20"/>
              </w:rPr>
              <w:t xml:space="preserve"> тавр</w:t>
            </w:r>
            <w:r w:rsidRPr="00A477D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FFFFFF"/>
          </w:tcPr>
          <w:p w:rsidR="00C72FF6" w:rsidRDefault="00B34D41" w:rsidP="00C72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FFFFFF"/>
          </w:tcPr>
          <w:p w:rsidR="00C72FF6" w:rsidRPr="00DC103C" w:rsidRDefault="00C72FF6" w:rsidP="00C72F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72FF6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2FF6" w:rsidRPr="00C72FF6" w:rsidRDefault="00C72FF6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72FF6">
        <w:rPr>
          <w:sz w:val="28"/>
          <w:szCs w:val="28"/>
        </w:rPr>
        <w:lastRenderedPageBreak/>
        <w:t>4. условия реализации ПРОФЕССИОНАЛЬНОГО МОДУЛЯ</w:t>
      </w:r>
    </w:p>
    <w:p w:rsidR="00C72FF6" w:rsidRPr="00A742F5" w:rsidRDefault="00A742F5" w:rsidP="00A742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FF6" w:rsidRPr="00A742F5">
        <w:rPr>
          <w:sz w:val="28"/>
          <w:szCs w:val="28"/>
        </w:rPr>
        <w:t xml:space="preserve">4.1. </w:t>
      </w:r>
      <w:r w:rsidR="00C72FF6" w:rsidRPr="00A742F5">
        <w:rPr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C72FF6" w:rsidRPr="002745EC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</w:t>
      </w:r>
      <w:r>
        <w:rPr>
          <w:sz w:val="28"/>
          <w:szCs w:val="28"/>
        </w:rPr>
        <w:t>уля предполагает наличие учебного кабинета «Теоретических основ сварки и резки металлов»</w:t>
      </w:r>
      <w:r w:rsidRPr="004415ED">
        <w:rPr>
          <w:sz w:val="28"/>
          <w:szCs w:val="28"/>
        </w:rPr>
        <w:t xml:space="preserve">; мастерских </w:t>
      </w:r>
      <w:r>
        <w:rPr>
          <w:sz w:val="28"/>
          <w:szCs w:val="28"/>
        </w:rPr>
        <w:t>слесарной и сварочной</w:t>
      </w:r>
      <w:r w:rsidRPr="004415ED">
        <w:rPr>
          <w:sz w:val="28"/>
          <w:szCs w:val="28"/>
        </w:rPr>
        <w:t>.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</w:t>
      </w:r>
      <w:r>
        <w:rPr>
          <w:bCs/>
          <w:sz w:val="28"/>
          <w:szCs w:val="28"/>
        </w:rPr>
        <w:t>бинета и рабочих мест кабинета «</w:t>
      </w:r>
      <w:r w:rsidRPr="002F04C6">
        <w:rPr>
          <w:bCs/>
          <w:sz w:val="28"/>
          <w:szCs w:val="28"/>
        </w:rPr>
        <w:t>Теоретических основ сварки и резки металла</w:t>
      </w:r>
      <w:r>
        <w:rPr>
          <w:bCs/>
          <w:sz w:val="28"/>
          <w:szCs w:val="28"/>
        </w:rPr>
        <w:t>»</w:t>
      </w:r>
      <w:r w:rsidRPr="004415ED">
        <w:rPr>
          <w:bCs/>
          <w:sz w:val="28"/>
          <w:szCs w:val="28"/>
        </w:rPr>
        <w:t xml:space="preserve">: 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деталей, инструментов, приспособлений;</w:t>
      </w:r>
    </w:p>
    <w:p w:rsidR="00C72FF6" w:rsidRPr="00EC4E4E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бланков технологической документации</w:t>
      </w:r>
      <w:r w:rsidRPr="00EC4E4E">
        <w:rPr>
          <w:bCs/>
          <w:sz w:val="28"/>
          <w:szCs w:val="28"/>
        </w:rPr>
        <w:t>;</w:t>
      </w:r>
    </w:p>
    <w:p w:rsidR="00C72FF6" w:rsidRPr="002B1781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-наглядные пособия (стенды, </w:t>
      </w:r>
      <w:r w:rsidRPr="00EC4E4E">
        <w:rPr>
          <w:bCs/>
          <w:sz w:val="28"/>
          <w:szCs w:val="28"/>
        </w:rPr>
        <w:t>макеты,</w:t>
      </w:r>
      <w:r>
        <w:rPr>
          <w:bCs/>
          <w:sz w:val="28"/>
          <w:szCs w:val="28"/>
        </w:rPr>
        <w:t xml:space="preserve"> </w:t>
      </w:r>
      <w:r w:rsidRPr="00EC4E4E">
        <w:rPr>
          <w:bCs/>
          <w:sz w:val="28"/>
          <w:szCs w:val="28"/>
        </w:rPr>
        <w:t>модели по теоретическим основам сварки и резки металлов</w:t>
      </w:r>
      <w:r>
        <w:rPr>
          <w:bCs/>
          <w:sz w:val="28"/>
          <w:szCs w:val="28"/>
        </w:rPr>
        <w:t>)</w:t>
      </w:r>
      <w:r w:rsidRPr="002B1781">
        <w:rPr>
          <w:bCs/>
          <w:sz w:val="28"/>
          <w:szCs w:val="28"/>
        </w:rPr>
        <w:t>.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автоматизированное рабочее место преподавателя (компьютер, сканер, принтер, проектор, модем, программное обеспечение общего и профессионального назначения, комплект учебно-методической документации).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мастерских и рабочих мест мастерских</w:t>
      </w:r>
      <w:r w:rsidRPr="004415ED">
        <w:rPr>
          <w:bCs/>
          <w:sz w:val="28"/>
          <w:szCs w:val="28"/>
        </w:rPr>
        <w:t xml:space="preserve">: </w:t>
      </w:r>
    </w:p>
    <w:p w:rsidR="00C72FF6" w:rsidRDefault="00C72FF6" w:rsidP="00C72F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Слесарной: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слесарных инструментов;</w:t>
      </w:r>
    </w:p>
    <w:p w:rsidR="00C72FF6" w:rsidRPr="00F840A5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измерительных инструментов</w:t>
      </w:r>
      <w:r w:rsidRPr="00F840A5">
        <w:rPr>
          <w:bCs/>
          <w:sz w:val="28"/>
          <w:szCs w:val="28"/>
        </w:rPr>
        <w:t xml:space="preserve">; 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приспособления;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заготовки для выполнения слесарных работ;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станки; заточные, настольно-сверлильные и др.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Сварочной: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сварочное оборудование для сварки на постоянном и переменном токе, газосварочное оборудование;</w:t>
      </w:r>
    </w:p>
    <w:p w:rsidR="00C72FF6" w:rsidRPr="00F840A5" w:rsidRDefault="00C72FF6" w:rsidP="00A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сварочные материалы, приспособления, инструмент. </w:t>
      </w:r>
    </w:p>
    <w:p w:rsidR="00C72FF6" w:rsidRPr="00A742F5" w:rsidRDefault="00A742F5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72FF6" w:rsidRPr="00A742F5">
        <w:rPr>
          <w:sz w:val="28"/>
          <w:szCs w:val="28"/>
        </w:rPr>
        <w:t>4.2. Информационное обеспечение обучения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C72FF6" w:rsidRPr="004415ED" w:rsidRDefault="00C72FF6" w:rsidP="00C72F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>Основы слесарного дела</w:t>
      </w:r>
      <w:r w:rsidRPr="00D462D6">
        <w:rPr>
          <w:bCs/>
          <w:sz w:val="28"/>
          <w:szCs w:val="28"/>
        </w:rPr>
        <w:t>.</w:t>
      </w:r>
      <w:r w:rsidRPr="00032C0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 xml:space="preserve">ОИЦ </w:t>
      </w:r>
      <w:r w:rsidRPr="00D25E27">
        <w:rPr>
          <w:bCs/>
          <w:sz w:val="28"/>
          <w:szCs w:val="28"/>
        </w:rPr>
        <w:t>“</w:t>
      </w:r>
      <w:r w:rsidRPr="00032C07">
        <w:rPr>
          <w:bCs/>
          <w:sz w:val="28"/>
          <w:szCs w:val="28"/>
        </w:rPr>
        <w:t>Академия”</w:t>
      </w:r>
      <w:r>
        <w:rPr>
          <w:bCs/>
          <w:sz w:val="28"/>
          <w:szCs w:val="28"/>
        </w:rPr>
        <w:t>, 2010</w:t>
      </w:r>
      <w:r w:rsidRPr="00032C07">
        <w:rPr>
          <w:bCs/>
          <w:sz w:val="28"/>
          <w:szCs w:val="28"/>
        </w:rPr>
        <w:t>.</w:t>
      </w:r>
    </w:p>
    <w:p w:rsidR="00C72FF6" w:rsidRPr="004415ED" w:rsidRDefault="00C72FF6" w:rsidP="00C72F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Слесарно-сборочные работы</w:t>
      </w:r>
      <w:r w:rsidRPr="00D46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– 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ОИЦ </w:t>
      </w:r>
      <w:r w:rsidRPr="00D25E27">
        <w:rPr>
          <w:bCs/>
          <w:sz w:val="28"/>
          <w:szCs w:val="28"/>
        </w:rPr>
        <w:t>“</w:t>
      </w:r>
      <w:r w:rsidRPr="00032C07">
        <w:rPr>
          <w:bCs/>
          <w:sz w:val="28"/>
          <w:szCs w:val="28"/>
        </w:rPr>
        <w:t>Академия”, 2010.</w:t>
      </w:r>
    </w:p>
    <w:p w:rsidR="00C72FF6" w:rsidRDefault="00C72FF6" w:rsidP="00C72F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272">
        <w:rPr>
          <w:bCs/>
          <w:sz w:val="28"/>
          <w:szCs w:val="28"/>
        </w:rPr>
        <w:t>Маслов В. И. Сварочные работы</w:t>
      </w:r>
      <w:r w:rsidRPr="00D462D6">
        <w:rPr>
          <w:bCs/>
          <w:sz w:val="28"/>
          <w:szCs w:val="28"/>
        </w:rPr>
        <w:t>.</w:t>
      </w:r>
      <w:r w:rsidRPr="00CA32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</w:t>
      </w:r>
      <w:r w:rsidRPr="00CA3272">
        <w:rPr>
          <w:bCs/>
          <w:sz w:val="28"/>
          <w:szCs w:val="28"/>
        </w:rPr>
        <w:t>ОИЦ “Академия”, 2008.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Дополнительные источники:</w:t>
      </w:r>
    </w:p>
    <w:p w:rsidR="00C72FF6" w:rsidRPr="004415ED" w:rsidRDefault="00C72FF6" w:rsidP="00C72F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Чернышов</w:t>
      </w:r>
      <w:proofErr w:type="spellEnd"/>
      <w:r>
        <w:rPr>
          <w:bCs/>
          <w:sz w:val="28"/>
          <w:szCs w:val="28"/>
        </w:rPr>
        <w:t xml:space="preserve"> Г. Г. Сварочное дело</w:t>
      </w:r>
      <w:r w:rsidRPr="00D46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– 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ОИЦ </w:t>
      </w:r>
      <w:r w:rsidRPr="00D25E27">
        <w:rPr>
          <w:bCs/>
          <w:sz w:val="28"/>
          <w:szCs w:val="28"/>
        </w:rPr>
        <w:t>“</w:t>
      </w:r>
      <w:r w:rsidRPr="00574705">
        <w:rPr>
          <w:bCs/>
          <w:sz w:val="28"/>
          <w:szCs w:val="28"/>
        </w:rPr>
        <w:t xml:space="preserve">Академия”, 2008. </w:t>
      </w:r>
    </w:p>
    <w:p w:rsidR="00C72FF6" w:rsidRDefault="00C72FF6" w:rsidP="00C72F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Покровский Б.С. Осно</w:t>
      </w:r>
      <w:r w:rsidRPr="00C4332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 слесарного дела (рабочая тетрадь)</w:t>
      </w:r>
      <w:r w:rsidRPr="00D46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– 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ОИЦ </w:t>
      </w:r>
      <w:r w:rsidRPr="00D25E27">
        <w:rPr>
          <w:bCs/>
          <w:sz w:val="28"/>
          <w:szCs w:val="28"/>
        </w:rPr>
        <w:t>“</w:t>
      </w:r>
      <w:r w:rsidRPr="00574705">
        <w:rPr>
          <w:bCs/>
          <w:sz w:val="28"/>
          <w:szCs w:val="28"/>
        </w:rPr>
        <w:t xml:space="preserve"> Академия”</w:t>
      </w:r>
      <w:r>
        <w:rPr>
          <w:bCs/>
          <w:sz w:val="28"/>
          <w:szCs w:val="28"/>
        </w:rPr>
        <w:t>, 2010.</w:t>
      </w:r>
    </w:p>
    <w:p w:rsidR="00C72FF6" w:rsidRPr="006C2C99" w:rsidRDefault="00C72FF6" w:rsidP="00C72F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Журнал </w:t>
      </w:r>
      <w:r w:rsidRPr="00622AEC">
        <w:rPr>
          <w:bCs/>
          <w:sz w:val="28"/>
          <w:szCs w:val="28"/>
        </w:rPr>
        <w:t>“ Сварочное производство”</w:t>
      </w:r>
      <w:r>
        <w:rPr>
          <w:bCs/>
          <w:sz w:val="28"/>
          <w:szCs w:val="28"/>
        </w:rPr>
        <w:t xml:space="preserve"> – издательство </w:t>
      </w:r>
      <w:r w:rsidRPr="00622AEC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Технология машиностроения</w:t>
      </w:r>
      <w:r w:rsidRPr="00622AEC">
        <w:rPr>
          <w:bCs/>
          <w:sz w:val="28"/>
          <w:szCs w:val="28"/>
        </w:rPr>
        <w:t>”.</w:t>
      </w:r>
    </w:p>
    <w:p w:rsidR="00C72FF6" w:rsidRPr="00A74420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ресурс</w:t>
      </w:r>
      <w:proofErr w:type="gramStart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:</w:t>
      </w:r>
      <w:proofErr w:type="gramEnd"/>
    </w:p>
    <w:p w:rsidR="00C72FF6" w:rsidRPr="00A742F5" w:rsidRDefault="00C72FF6" w:rsidP="00C72FF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A742F5">
        <w:rPr>
          <w:sz w:val="28"/>
          <w:szCs w:val="28"/>
        </w:rPr>
        <w:t>“Слесарные работы”. Форма доступа: h</w:t>
      </w:r>
      <w:r w:rsidRPr="00A742F5">
        <w:rPr>
          <w:sz w:val="28"/>
          <w:szCs w:val="28"/>
          <w:lang w:val="en-US"/>
        </w:rPr>
        <w:t>t</w:t>
      </w:r>
      <w:proofErr w:type="spellStart"/>
      <w:r w:rsidRPr="00A742F5">
        <w:rPr>
          <w:sz w:val="28"/>
          <w:szCs w:val="28"/>
        </w:rPr>
        <w:t>pp</w:t>
      </w:r>
      <w:proofErr w:type="spellEnd"/>
      <w:r w:rsidRPr="00A742F5">
        <w:rPr>
          <w:sz w:val="28"/>
          <w:szCs w:val="28"/>
        </w:rPr>
        <w:t>://</w:t>
      </w:r>
      <w:proofErr w:type="spellStart"/>
      <w:r w:rsidRPr="00A742F5">
        <w:rPr>
          <w:sz w:val="28"/>
          <w:szCs w:val="28"/>
          <w:lang w:val="en-US"/>
        </w:rPr>
        <w:t>metalhandling</w:t>
      </w:r>
      <w:proofErr w:type="spellEnd"/>
      <w:r w:rsidRPr="00A742F5">
        <w:rPr>
          <w:sz w:val="28"/>
          <w:szCs w:val="28"/>
        </w:rPr>
        <w:t>.</w:t>
      </w:r>
      <w:proofErr w:type="spellStart"/>
      <w:r w:rsidRPr="00A742F5">
        <w:rPr>
          <w:sz w:val="28"/>
          <w:szCs w:val="28"/>
          <w:lang w:val="en-US"/>
        </w:rPr>
        <w:t>ru</w:t>
      </w:r>
      <w:proofErr w:type="spellEnd"/>
    </w:p>
    <w:p w:rsidR="00C72FF6" w:rsidRPr="004415ED" w:rsidRDefault="00C72FF6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C72FF6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6C2C99">
        <w:rPr>
          <w:bCs/>
          <w:sz w:val="28"/>
          <w:szCs w:val="28"/>
        </w:rPr>
        <w:t>Проведение зан</w:t>
      </w:r>
      <w:r>
        <w:rPr>
          <w:bCs/>
          <w:sz w:val="28"/>
          <w:szCs w:val="28"/>
        </w:rPr>
        <w:t>ятий предусматривает аудиторную</w:t>
      </w:r>
      <w:r w:rsidRPr="006C2C9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C2C99">
        <w:rPr>
          <w:bCs/>
          <w:sz w:val="28"/>
          <w:szCs w:val="28"/>
        </w:rPr>
        <w:t>внеаудиторную самостоятельную работу и учебную практику. Учебная практика проводится рассредоточено, чередуясь с теоретическими занятиями. Производственная практика по модулю не предусмотрена, так как все профессиональные компетенции осваиваются во время учебной практики.</w:t>
      </w:r>
    </w:p>
    <w:p w:rsidR="00C72FF6" w:rsidRPr="00A742F5" w:rsidRDefault="00C72FF6" w:rsidP="00A7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caps/>
          <w:sz w:val="28"/>
          <w:szCs w:val="28"/>
        </w:rPr>
      </w:pPr>
      <w:r w:rsidRPr="00A742F5">
        <w:rPr>
          <w:sz w:val="28"/>
          <w:szCs w:val="28"/>
        </w:rPr>
        <w:t>Освоению профессионального модуля «Подготовительно-сварочные работы» предшествует изучение общепрофессиональных дисциплин: «Основы материаловедения», «Допуски и технические измерения».</w:t>
      </w:r>
    </w:p>
    <w:p w:rsidR="00C72FF6" w:rsidRPr="00A742F5" w:rsidRDefault="00A742F5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2FF6" w:rsidRPr="00A742F5">
        <w:rPr>
          <w:sz w:val="28"/>
          <w:szCs w:val="28"/>
        </w:rPr>
        <w:t>4.4. Кадровое обеспечение образовательного процесса</w:t>
      </w:r>
    </w:p>
    <w:p w:rsidR="00C72FF6" w:rsidRPr="000B56FC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B56FC">
        <w:rPr>
          <w:bCs/>
          <w:sz w:val="28"/>
          <w:szCs w:val="28"/>
        </w:rPr>
        <w:t>обучение по</w:t>
      </w:r>
      <w:proofErr w:type="gramEnd"/>
      <w:r w:rsidRPr="000B56FC">
        <w:rPr>
          <w:bCs/>
          <w:sz w:val="28"/>
          <w:szCs w:val="28"/>
        </w:rPr>
        <w:t xml:space="preserve"> междисциплинарному курсу (курсам)</w:t>
      </w:r>
      <w:r>
        <w:rPr>
          <w:bCs/>
          <w:sz w:val="28"/>
          <w:szCs w:val="28"/>
        </w:rPr>
        <w:t>: наличие среднего или высшего профессионального образования, соответствующего профилю профессионального модуля «Подготовительно</w:t>
      </w:r>
      <w:r w:rsidRPr="00CF7893">
        <w:rPr>
          <w:bCs/>
          <w:sz w:val="28"/>
          <w:szCs w:val="28"/>
        </w:rPr>
        <w:t>-сварочные работы</w:t>
      </w:r>
      <w:r>
        <w:rPr>
          <w:bCs/>
          <w:sz w:val="28"/>
          <w:szCs w:val="28"/>
        </w:rPr>
        <w:t>»</w:t>
      </w:r>
      <w:r w:rsidRPr="00CF7893">
        <w:rPr>
          <w:bCs/>
          <w:sz w:val="28"/>
          <w:szCs w:val="28"/>
        </w:rPr>
        <w:t xml:space="preserve"> и профессии </w:t>
      </w:r>
      <w:r>
        <w:rPr>
          <w:bCs/>
          <w:sz w:val="28"/>
          <w:szCs w:val="28"/>
        </w:rPr>
        <w:t>НПО «</w:t>
      </w:r>
      <w:r w:rsidRPr="00CF7893">
        <w:rPr>
          <w:bCs/>
          <w:sz w:val="28"/>
          <w:szCs w:val="28"/>
        </w:rPr>
        <w:t>Сварщик</w:t>
      </w:r>
      <w:r>
        <w:rPr>
          <w:bCs/>
          <w:sz w:val="28"/>
          <w:szCs w:val="28"/>
        </w:rPr>
        <w:t xml:space="preserve">» </w:t>
      </w:r>
      <w:r w:rsidRPr="00CF7893">
        <w:rPr>
          <w:bCs/>
          <w:sz w:val="28"/>
          <w:szCs w:val="28"/>
        </w:rPr>
        <w:t>(электросварочные и газосварочные работы).</w:t>
      </w:r>
    </w:p>
    <w:p w:rsidR="00C72FF6" w:rsidRPr="000B56FC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72FF6" w:rsidRPr="006C2C99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Pr="006C2C99">
        <w:rPr>
          <w:sz w:val="28"/>
          <w:szCs w:val="28"/>
        </w:rPr>
        <w:t>дипломированные специалисты – руководители междисциплинарных курсов.</w:t>
      </w:r>
    </w:p>
    <w:p w:rsidR="00C72FF6" w:rsidRPr="000B56FC" w:rsidRDefault="00C72FF6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Мастера: наличие не ниже 4 квалификационного разряда с обязательной стажировкой в профильных организациях соответствующей профессиональной сферы не реже одного раза в 3 года.</w:t>
      </w:r>
    </w:p>
    <w:p w:rsidR="00C72FF6" w:rsidRPr="000B56FC" w:rsidRDefault="00C72FF6" w:rsidP="00C72FF6">
      <w:pPr>
        <w:ind w:firstLine="540"/>
      </w:pPr>
    </w:p>
    <w:p w:rsidR="00C72FF6" w:rsidRPr="004415ED" w:rsidRDefault="00C72FF6" w:rsidP="00C72F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Pr="004415ED">
        <w:rPr>
          <w:b w:val="0"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C72FF6" w:rsidRPr="004415ED" w:rsidRDefault="00C72FF6" w:rsidP="00C72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22"/>
        <w:gridCol w:w="2097"/>
      </w:tblGrid>
      <w:tr w:rsidR="00735000" w:rsidRPr="004415ED" w:rsidTr="00735000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00" w:rsidRPr="004415ED" w:rsidRDefault="00735000" w:rsidP="00735000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735000" w:rsidRPr="004415ED" w:rsidRDefault="00735000" w:rsidP="00735000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00" w:rsidRPr="004415ED" w:rsidRDefault="00735000" w:rsidP="00735000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000" w:rsidRPr="004415ED" w:rsidRDefault="00735000" w:rsidP="00735000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735000" w:rsidRPr="00F85A1B" w:rsidTr="00735000">
        <w:trPr>
          <w:trHeight w:val="4223"/>
        </w:trPr>
        <w:tc>
          <w:tcPr>
            <w:tcW w:w="36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Выполнять типовые  слесарные операции, применяемые при подготовке металла к сварке.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-изложение основных правил подготовки изделий под сварку.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-измерение линейных размеров деталей с помощью мерительного инструмента.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-расчеты конусности деталей и определение допуска отклонения формы поверхности. 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-обоснование выбора техники выполнения правки и гибки металла; разметки; рубки и механической резки металла; </w:t>
            </w:r>
            <w:proofErr w:type="gramStart"/>
            <w:r w:rsidRPr="00F85A1B">
              <w:rPr>
                <w:bCs/>
              </w:rPr>
              <w:t>опиливании</w:t>
            </w:r>
            <w:proofErr w:type="gramEnd"/>
            <w:r w:rsidRPr="00F85A1B">
              <w:rPr>
                <w:bCs/>
              </w:rPr>
              <w:t xml:space="preserve"> металла.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-выполнение типовых слесарных операций.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Устный опрос 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Экспертная оценка 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Тест</w:t>
            </w:r>
            <w:r w:rsidRPr="00627813">
              <w:rPr>
                <w:bCs/>
              </w:rPr>
              <w:t>овая контрольная работа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Проверочная работа </w:t>
            </w:r>
          </w:p>
        </w:tc>
      </w:tr>
      <w:tr w:rsidR="00735000" w:rsidRPr="00F85A1B" w:rsidTr="00735000">
        <w:trPr>
          <w:trHeight w:val="1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Подготавливать газовые баллоны, регулирующую и коммуникационную аппаратуру для сварки и резки.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-изложение правил подготовки газовых баллонов к работе.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-выполнение операций по подготовке газовых баллонов, регулирующей и коммуникационной аппаратуры для сварки и резки.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Устный опрос Экспертная оценка </w:t>
            </w:r>
          </w:p>
        </w:tc>
      </w:tr>
      <w:tr w:rsidR="00735000" w:rsidRPr="00F85A1B" w:rsidTr="00735000">
        <w:trPr>
          <w:trHeight w:val="103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Выполнять сборку изделий под сварку.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-обоснование выбора сборочно-сварочных приспособлений для сварки и резки. Изложение правил наложения прихваток.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Устный опрос </w:t>
            </w:r>
          </w:p>
        </w:tc>
      </w:tr>
      <w:tr w:rsidR="00735000" w:rsidRPr="00F85A1B" w:rsidTr="00735000">
        <w:trPr>
          <w:trHeight w:val="331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-точность и скорость чтения чертежей сварных соединений.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-точность и грамотность расшифровки условных обозн</w:t>
            </w:r>
            <w:r>
              <w:rPr>
                <w:bCs/>
              </w:rPr>
              <w:t>ачений сварных швов на чертежах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</w:t>
            </w:r>
            <w:r>
              <w:rPr>
                <w:bCs/>
              </w:rPr>
              <w:t>выполнение</w:t>
            </w:r>
            <w:r w:rsidRPr="00F85A1B">
              <w:rPr>
                <w:bCs/>
              </w:rPr>
              <w:t xml:space="preserve"> основных типов разделки кромок под сварку.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-выполнение операций по сборке и прихватке стыковых, </w:t>
            </w:r>
            <w:proofErr w:type="spellStart"/>
            <w:r w:rsidRPr="00F85A1B">
              <w:rPr>
                <w:bCs/>
              </w:rPr>
              <w:t>нахлесточных</w:t>
            </w:r>
            <w:proofErr w:type="spellEnd"/>
            <w:r w:rsidRPr="00F85A1B">
              <w:rPr>
                <w:bCs/>
              </w:rPr>
              <w:t xml:space="preserve"> и тавровых соединений.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000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Экспертная оценка 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Тестовая контрольная работа.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Устный опрос </w:t>
            </w:r>
          </w:p>
        </w:tc>
      </w:tr>
      <w:tr w:rsidR="00735000" w:rsidRPr="00F85A1B" w:rsidTr="00735000">
        <w:trPr>
          <w:trHeight w:val="7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Провер</w:t>
            </w:r>
            <w:r>
              <w:rPr>
                <w:bCs/>
              </w:rPr>
              <w:t>я</w:t>
            </w:r>
            <w:r w:rsidRPr="00F85A1B">
              <w:rPr>
                <w:bCs/>
              </w:rPr>
              <w:t>ть точность сборки.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5000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-</w:t>
            </w:r>
            <w:r>
              <w:rPr>
                <w:bCs/>
              </w:rPr>
              <w:t>сборка</w:t>
            </w:r>
            <w:r w:rsidRPr="00F85A1B">
              <w:rPr>
                <w:bCs/>
              </w:rPr>
              <w:t xml:space="preserve"> издели</w:t>
            </w:r>
            <w:r>
              <w:rPr>
                <w:bCs/>
              </w:rPr>
              <w:t>й</w:t>
            </w:r>
            <w:r w:rsidRPr="00F85A1B">
              <w:rPr>
                <w:bCs/>
              </w:rPr>
              <w:t xml:space="preserve"> под сварку</w:t>
            </w:r>
          </w:p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>сборк</w:t>
            </w:r>
            <w:r>
              <w:rPr>
                <w:bCs/>
              </w:rPr>
              <w:t>а</w:t>
            </w:r>
            <w:r w:rsidRPr="00F85A1B">
              <w:rPr>
                <w:bCs/>
              </w:rPr>
              <w:t xml:space="preserve"> в соответствии с ЕСТПП, ЕСКД и ЕСТД.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5000" w:rsidRPr="00F85A1B" w:rsidRDefault="00735000" w:rsidP="00735000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Экспертная оценка </w:t>
            </w:r>
          </w:p>
        </w:tc>
      </w:tr>
    </w:tbl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C72FF6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860"/>
        <w:gridCol w:w="1903"/>
      </w:tblGrid>
      <w:tr w:rsidR="00C72FF6" w:rsidRPr="00CA2983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6" w:rsidRPr="00CA2983" w:rsidRDefault="00C72FF6" w:rsidP="00C72FF6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C72FF6" w:rsidRPr="00CA2983" w:rsidRDefault="00C72FF6" w:rsidP="00C7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6" w:rsidRPr="00CA2983" w:rsidRDefault="00C72FF6" w:rsidP="00C72FF6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FF6" w:rsidRPr="00CA2983" w:rsidRDefault="00C72FF6" w:rsidP="00C72FF6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C72FF6" w:rsidRPr="00F85A1B">
        <w:trPr>
          <w:trHeight w:val="1225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>-демонстрация интереса к своей будущей профессии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>
              <w:rPr>
                <w:bCs/>
              </w:rPr>
              <w:t>Наблюдение</w:t>
            </w:r>
          </w:p>
        </w:tc>
      </w:tr>
      <w:tr w:rsidR="00C72FF6" w:rsidRPr="00F85A1B">
        <w:trPr>
          <w:trHeight w:val="1789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0260A5" w:rsidRDefault="00C72FF6" w:rsidP="00C72FF6">
            <w:pPr>
              <w:tabs>
                <w:tab w:val="left" w:pos="252"/>
              </w:tabs>
            </w:pPr>
            <w:r w:rsidRPr="000260A5">
              <w:t xml:space="preserve">- </w:t>
            </w:r>
            <w:r>
              <w:t>с</w:t>
            </w:r>
            <w:r w:rsidRPr="000260A5">
              <w:t>амостоятельный выбор способов и методов решения профессиональных задач;</w:t>
            </w:r>
          </w:p>
          <w:p w:rsidR="00C72FF6" w:rsidRPr="000260A5" w:rsidRDefault="00C72FF6" w:rsidP="00C72FF6">
            <w:pPr>
              <w:rPr>
                <w:bCs/>
                <w:highlight w:val="yellow"/>
              </w:rPr>
            </w:pPr>
            <w:r w:rsidRPr="000260A5">
              <w:t>-</w:t>
            </w:r>
            <w:r>
              <w:t xml:space="preserve"> э</w:t>
            </w:r>
            <w:r w:rsidRPr="000260A5">
              <w:t>ффективное и качественное выполнение</w:t>
            </w:r>
            <w:r w:rsidRPr="000260A5">
              <w:rPr>
                <w:color w:val="FF0000"/>
              </w:rPr>
              <w:t xml:space="preserve"> </w:t>
            </w:r>
            <w:r w:rsidRPr="000260A5">
              <w:t>профессиональных задач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0260A5" w:rsidRDefault="00C72FF6" w:rsidP="00C72FF6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C72FF6" w:rsidRPr="000260A5" w:rsidRDefault="00C72FF6" w:rsidP="00C72FF6">
            <w:pPr>
              <w:rPr>
                <w:bCs/>
              </w:rPr>
            </w:pPr>
            <w:r w:rsidRPr="000260A5">
              <w:rPr>
                <w:bCs/>
              </w:rPr>
              <w:t>Рейтинг</w:t>
            </w:r>
            <w:r>
              <w:rPr>
                <w:bCs/>
              </w:rPr>
              <w:t>.</w:t>
            </w:r>
          </w:p>
          <w:p w:rsidR="00C72FF6" w:rsidRPr="000260A5" w:rsidRDefault="00C72FF6" w:rsidP="00C72FF6">
            <w:pPr>
              <w:rPr>
                <w:bCs/>
                <w:i/>
                <w:highlight w:val="yellow"/>
              </w:rPr>
            </w:pPr>
          </w:p>
        </w:tc>
      </w:tr>
      <w:tr w:rsidR="00C72FF6" w:rsidRPr="00F85A1B">
        <w:trPr>
          <w:trHeight w:val="1883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 xml:space="preserve"> Анализировать рабочую ситуацию, осуществлять текущий и итоговый контроль оценку и коррекцию собственной деятельности, нести ответственность за результат своей работы.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autoSpaceDE w:val="0"/>
              <w:autoSpaceDN w:val="0"/>
              <w:adjustRightInd w:val="0"/>
              <w:ind w:firstLine="34"/>
            </w:pPr>
            <w:r w:rsidRPr="00522EC9">
              <w:rPr>
                <w:bCs/>
              </w:rPr>
              <w:t xml:space="preserve">- </w:t>
            </w:r>
            <w:r>
              <w:t>р</w:t>
            </w:r>
            <w:r w:rsidRPr="00522EC9">
              <w:t xml:space="preserve">ешение стандартных и нестандартных профессиональных задач; </w:t>
            </w:r>
          </w:p>
          <w:p w:rsidR="00C72FF6" w:rsidRPr="00522EC9" w:rsidRDefault="00C72FF6" w:rsidP="00C72FF6">
            <w:pPr>
              <w:rPr>
                <w:bCs/>
                <w:highlight w:val="yellow"/>
              </w:rPr>
            </w:pPr>
            <w:r>
              <w:rPr>
                <w:bCs/>
              </w:rPr>
              <w:t>- са</w:t>
            </w:r>
            <w:r w:rsidRPr="00522EC9">
              <w:rPr>
                <w:bCs/>
              </w:rPr>
              <w:t>моанализ и коррекция результатов собственной работы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Наблюдение.</w:t>
            </w:r>
          </w:p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Рейтинг.</w:t>
            </w:r>
          </w:p>
          <w:p w:rsidR="00C72FF6" w:rsidRPr="007E61AD" w:rsidRDefault="00C72FF6" w:rsidP="00C72FF6">
            <w:pPr>
              <w:jc w:val="both"/>
              <w:rPr>
                <w:bCs/>
                <w:i/>
                <w:highlight w:val="yellow"/>
              </w:rPr>
            </w:pPr>
          </w:p>
        </w:tc>
      </w:tr>
      <w:tr w:rsidR="00C72FF6" w:rsidRPr="00F85A1B">
        <w:trPr>
          <w:trHeight w:val="1485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э</w:t>
            </w:r>
            <w:r w:rsidRPr="00522EC9">
              <w:rPr>
                <w:bCs/>
              </w:rPr>
              <w:t xml:space="preserve">ффективный поиск </w:t>
            </w:r>
            <w:r w:rsidRPr="00522EC9">
              <w:t xml:space="preserve">информации с </w:t>
            </w:r>
            <w:r w:rsidRPr="00522EC9">
              <w:rPr>
                <w:bCs/>
              </w:rPr>
              <w:t>использованием различных источников, включая электронные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Самостоятельная работа с использованием электронных источников</w:t>
            </w:r>
            <w:r>
              <w:rPr>
                <w:bCs/>
              </w:rPr>
              <w:t>.</w:t>
            </w:r>
            <w:r w:rsidRPr="00522EC9">
              <w:rPr>
                <w:bCs/>
              </w:rPr>
              <w:t xml:space="preserve"> </w:t>
            </w:r>
          </w:p>
        </w:tc>
      </w:tr>
      <w:tr w:rsidR="00C72FF6" w:rsidRPr="00F85A1B">
        <w:trPr>
          <w:trHeight w:val="800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 w:rsidRPr="00F85A1B">
              <w:rPr>
                <w:bCs/>
              </w:rPr>
              <w:t>Работать в команде, эффективно общаться с коллегами.</w:t>
            </w:r>
          </w:p>
          <w:p w:rsidR="00C72FF6" w:rsidRPr="00F85A1B" w:rsidRDefault="00C72FF6" w:rsidP="00C72FF6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в</w:t>
            </w:r>
            <w:r w:rsidRPr="00522EC9">
              <w:rPr>
                <w:bCs/>
              </w:rPr>
              <w:t xml:space="preserve">заимодействие с обучающимися, преподавателями, </w:t>
            </w:r>
            <w:r>
              <w:rPr>
                <w:bCs/>
              </w:rPr>
              <w:t>мастерами</w:t>
            </w:r>
            <w:r w:rsidRPr="00522EC9">
              <w:rPr>
                <w:bCs/>
              </w:rPr>
              <w:t xml:space="preserve">, администрацией в ходе обучения; </w:t>
            </w:r>
          </w:p>
          <w:p w:rsidR="00C72FF6" w:rsidRPr="00522EC9" w:rsidRDefault="00C72FF6" w:rsidP="00C72FF6">
            <w:pPr>
              <w:rPr>
                <w:bCs/>
              </w:rPr>
            </w:pPr>
            <w:r>
              <w:rPr>
                <w:bCs/>
              </w:rPr>
              <w:t>- у</w:t>
            </w:r>
            <w:r w:rsidRPr="00522EC9">
              <w:rPr>
                <w:bCs/>
              </w:rPr>
              <w:t>мение работать в группе;</w:t>
            </w:r>
          </w:p>
          <w:p w:rsidR="00C72FF6" w:rsidRPr="00522EC9" w:rsidRDefault="00C72FF6" w:rsidP="00C72FF6">
            <w:pPr>
              <w:rPr>
                <w:bCs/>
              </w:rPr>
            </w:pPr>
            <w:r w:rsidRPr="00522EC9">
              <w:rPr>
                <w:bCs/>
              </w:rPr>
              <w:t>- участие в спортивных и культурно-массовых мероприятиях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2FF6" w:rsidRPr="00522EC9" w:rsidRDefault="00C72FF6" w:rsidP="00C72FF6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C72FF6" w:rsidRPr="00522EC9" w:rsidRDefault="00C72FF6" w:rsidP="00C72FF6">
            <w:pPr>
              <w:rPr>
                <w:bCs/>
              </w:rPr>
            </w:pPr>
          </w:p>
        </w:tc>
      </w:tr>
      <w:tr w:rsidR="00C72FF6" w:rsidRPr="00F85A1B">
        <w:trPr>
          <w:trHeight w:val="1198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2FF6" w:rsidRPr="00F85A1B" w:rsidRDefault="00C72FF6" w:rsidP="00C72FF6">
            <w:pPr>
              <w:jc w:val="both"/>
              <w:rPr>
                <w:bCs/>
              </w:rPr>
            </w:pPr>
            <w:r>
              <w:rPr>
                <w:bCs/>
              </w:rPr>
              <w:t>Исполнять воинскую обязанность</w:t>
            </w:r>
            <w:r w:rsidRPr="00F85A1B">
              <w:rPr>
                <w:bCs/>
              </w:rPr>
              <w:t xml:space="preserve">, в том числе с применением профессиональных знаний </w:t>
            </w:r>
            <w:proofErr w:type="gramStart"/>
            <w:r w:rsidRPr="00F85A1B">
              <w:rPr>
                <w:bCs/>
              </w:rPr>
              <w:t xml:space="preserve">( </w:t>
            </w:r>
            <w:proofErr w:type="gramEnd"/>
            <w:r w:rsidRPr="00F85A1B">
              <w:rPr>
                <w:bCs/>
              </w:rPr>
              <w:t xml:space="preserve">для юношей).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2FF6" w:rsidRPr="00D462D6" w:rsidRDefault="00C72FF6" w:rsidP="00C72FF6">
            <w:pPr>
              <w:rPr>
                <w:bCs/>
                <w:iCs/>
              </w:rPr>
            </w:pPr>
            <w:r w:rsidRPr="00522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о</w:t>
            </w:r>
            <w:r w:rsidRPr="00522EC9">
              <w:rPr>
                <w:bCs/>
                <w:iCs/>
              </w:rPr>
              <w:t>риентация на воинскую службу с учётом профессиональных знаний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FF6" w:rsidRPr="00D462D6" w:rsidRDefault="00C72FF6" w:rsidP="00C72FF6">
            <w:pPr>
              <w:rPr>
                <w:bCs/>
              </w:rPr>
            </w:pPr>
            <w:r>
              <w:rPr>
                <w:bCs/>
              </w:rPr>
              <w:t>Наблюдение</w:t>
            </w:r>
            <w:r>
              <w:rPr>
                <w:bCs/>
                <w:lang w:val="en-US"/>
              </w:rPr>
              <w:t>.</w:t>
            </w:r>
          </w:p>
        </w:tc>
      </w:tr>
    </w:tbl>
    <w:p w:rsidR="00C72FF6" w:rsidRPr="00A84CCD" w:rsidRDefault="00C72FF6" w:rsidP="00C72FF6">
      <w:pPr>
        <w:rPr>
          <w:b/>
        </w:rPr>
      </w:pPr>
    </w:p>
    <w:p w:rsidR="00C72FF6" w:rsidRPr="004415ED" w:rsidRDefault="00C72FF6" w:rsidP="00C72F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27B68" w:rsidRDefault="00227B68"/>
    <w:sectPr w:rsidR="00227B68" w:rsidSect="00EB4D2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E3" w:rsidRDefault="00DB70E3">
      <w:r>
        <w:separator/>
      </w:r>
    </w:p>
  </w:endnote>
  <w:endnote w:type="continuationSeparator" w:id="0">
    <w:p w:rsidR="00DB70E3" w:rsidRDefault="00D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D1" w:rsidRDefault="000C29D1" w:rsidP="00C72F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9D1" w:rsidRDefault="000C29D1" w:rsidP="00C72F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E3" w:rsidRDefault="00DB70E3">
      <w:r>
        <w:separator/>
      </w:r>
    </w:p>
  </w:footnote>
  <w:footnote w:type="continuationSeparator" w:id="0">
    <w:p w:rsidR="00DB70E3" w:rsidRDefault="00DB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D1" w:rsidRDefault="000C29D1" w:rsidP="00C72FF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9D1" w:rsidRDefault="000C29D1" w:rsidP="00C72FF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D1" w:rsidRDefault="000C29D1" w:rsidP="00C72FF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08C">
      <w:rPr>
        <w:rStyle w:val="a5"/>
        <w:noProof/>
      </w:rPr>
      <w:t>14</w:t>
    </w:r>
    <w:r>
      <w:rPr>
        <w:rStyle w:val="a5"/>
      </w:rPr>
      <w:fldChar w:fldCharType="end"/>
    </w:r>
  </w:p>
  <w:p w:rsidR="000C29D1" w:rsidRDefault="000C29D1" w:rsidP="00C72FF6">
    <w:pPr>
      <w:pStyle w:val="a6"/>
      <w:framePr w:wrap="around" w:vAnchor="text" w:hAnchor="page" w:x="6819" w:y="72"/>
      <w:ind w:right="360"/>
      <w:rPr>
        <w:rStyle w:val="a5"/>
      </w:rPr>
    </w:pPr>
  </w:p>
  <w:p w:rsidR="000C29D1" w:rsidRDefault="000C29D1" w:rsidP="00C72FF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253"/>
    <w:multiLevelType w:val="hybridMultilevel"/>
    <w:tmpl w:val="517A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565"/>
    <w:multiLevelType w:val="hybridMultilevel"/>
    <w:tmpl w:val="29D0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9327E"/>
    <w:multiLevelType w:val="hybridMultilevel"/>
    <w:tmpl w:val="7AAC8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63408"/>
    <w:multiLevelType w:val="hybridMultilevel"/>
    <w:tmpl w:val="C8064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82904"/>
    <w:multiLevelType w:val="hybridMultilevel"/>
    <w:tmpl w:val="6CFC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76404"/>
    <w:multiLevelType w:val="hybridMultilevel"/>
    <w:tmpl w:val="608E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60A58"/>
    <w:multiLevelType w:val="hybridMultilevel"/>
    <w:tmpl w:val="109E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FF6"/>
    <w:rsid w:val="000004C1"/>
    <w:rsid w:val="000006FD"/>
    <w:rsid w:val="000013AF"/>
    <w:rsid w:val="000018B3"/>
    <w:rsid w:val="00001919"/>
    <w:rsid w:val="00001A66"/>
    <w:rsid w:val="00003DDF"/>
    <w:rsid w:val="00003E99"/>
    <w:rsid w:val="000041A2"/>
    <w:rsid w:val="0000464F"/>
    <w:rsid w:val="00005086"/>
    <w:rsid w:val="00005189"/>
    <w:rsid w:val="000051E3"/>
    <w:rsid w:val="0000584C"/>
    <w:rsid w:val="000068CF"/>
    <w:rsid w:val="00006958"/>
    <w:rsid w:val="00006CD0"/>
    <w:rsid w:val="00006DE0"/>
    <w:rsid w:val="0000739D"/>
    <w:rsid w:val="0000784F"/>
    <w:rsid w:val="00011F4E"/>
    <w:rsid w:val="00013785"/>
    <w:rsid w:val="00015E61"/>
    <w:rsid w:val="00015FCB"/>
    <w:rsid w:val="00016049"/>
    <w:rsid w:val="00016172"/>
    <w:rsid w:val="00016AF2"/>
    <w:rsid w:val="00016DD4"/>
    <w:rsid w:val="000201D0"/>
    <w:rsid w:val="00020623"/>
    <w:rsid w:val="00020825"/>
    <w:rsid w:val="000210F9"/>
    <w:rsid w:val="000224B4"/>
    <w:rsid w:val="000224D6"/>
    <w:rsid w:val="00023E7E"/>
    <w:rsid w:val="000242FC"/>
    <w:rsid w:val="00025450"/>
    <w:rsid w:val="00026649"/>
    <w:rsid w:val="00027561"/>
    <w:rsid w:val="00027996"/>
    <w:rsid w:val="0002799A"/>
    <w:rsid w:val="000307D1"/>
    <w:rsid w:val="000315AB"/>
    <w:rsid w:val="00031920"/>
    <w:rsid w:val="00031B4A"/>
    <w:rsid w:val="000327FC"/>
    <w:rsid w:val="00032B81"/>
    <w:rsid w:val="00032BBF"/>
    <w:rsid w:val="00032C4C"/>
    <w:rsid w:val="000409A7"/>
    <w:rsid w:val="00040D55"/>
    <w:rsid w:val="000415CC"/>
    <w:rsid w:val="00041810"/>
    <w:rsid w:val="00043666"/>
    <w:rsid w:val="00043AFC"/>
    <w:rsid w:val="00044845"/>
    <w:rsid w:val="00045385"/>
    <w:rsid w:val="000456F5"/>
    <w:rsid w:val="00047624"/>
    <w:rsid w:val="00050A13"/>
    <w:rsid w:val="00051497"/>
    <w:rsid w:val="00051935"/>
    <w:rsid w:val="00051C3A"/>
    <w:rsid w:val="00051D00"/>
    <w:rsid w:val="000523DE"/>
    <w:rsid w:val="00053096"/>
    <w:rsid w:val="00055172"/>
    <w:rsid w:val="00056894"/>
    <w:rsid w:val="0005706E"/>
    <w:rsid w:val="00057B0D"/>
    <w:rsid w:val="000605A4"/>
    <w:rsid w:val="00062483"/>
    <w:rsid w:val="00062CB1"/>
    <w:rsid w:val="000658B7"/>
    <w:rsid w:val="00066294"/>
    <w:rsid w:val="00066962"/>
    <w:rsid w:val="00067478"/>
    <w:rsid w:val="00067CCC"/>
    <w:rsid w:val="00067E25"/>
    <w:rsid w:val="0007184F"/>
    <w:rsid w:val="00072BAA"/>
    <w:rsid w:val="00073A83"/>
    <w:rsid w:val="0007622C"/>
    <w:rsid w:val="00076FB2"/>
    <w:rsid w:val="00077730"/>
    <w:rsid w:val="00082864"/>
    <w:rsid w:val="00082B52"/>
    <w:rsid w:val="00083604"/>
    <w:rsid w:val="00083CAE"/>
    <w:rsid w:val="00084DC6"/>
    <w:rsid w:val="00085694"/>
    <w:rsid w:val="00086264"/>
    <w:rsid w:val="00086B7D"/>
    <w:rsid w:val="000915A5"/>
    <w:rsid w:val="00091AC3"/>
    <w:rsid w:val="00092F26"/>
    <w:rsid w:val="00093C06"/>
    <w:rsid w:val="00094A6C"/>
    <w:rsid w:val="000A01F9"/>
    <w:rsid w:val="000A2093"/>
    <w:rsid w:val="000A2198"/>
    <w:rsid w:val="000A2ADA"/>
    <w:rsid w:val="000A2AF8"/>
    <w:rsid w:val="000A2D31"/>
    <w:rsid w:val="000A3F61"/>
    <w:rsid w:val="000A5DF9"/>
    <w:rsid w:val="000A5E00"/>
    <w:rsid w:val="000A5EAA"/>
    <w:rsid w:val="000A6533"/>
    <w:rsid w:val="000A7246"/>
    <w:rsid w:val="000A724C"/>
    <w:rsid w:val="000B119E"/>
    <w:rsid w:val="000B23F9"/>
    <w:rsid w:val="000B2B31"/>
    <w:rsid w:val="000B4607"/>
    <w:rsid w:val="000C00C5"/>
    <w:rsid w:val="000C0345"/>
    <w:rsid w:val="000C0382"/>
    <w:rsid w:val="000C1B25"/>
    <w:rsid w:val="000C27B2"/>
    <w:rsid w:val="000C29D1"/>
    <w:rsid w:val="000C2C77"/>
    <w:rsid w:val="000C2D4E"/>
    <w:rsid w:val="000C30FA"/>
    <w:rsid w:val="000C31D0"/>
    <w:rsid w:val="000C5968"/>
    <w:rsid w:val="000C6B26"/>
    <w:rsid w:val="000C7F12"/>
    <w:rsid w:val="000D0069"/>
    <w:rsid w:val="000D020C"/>
    <w:rsid w:val="000D0895"/>
    <w:rsid w:val="000D5A66"/>
    <w:rsid w:val="000D6B6F"/>
    <w:rsid w:val="000D7256"/>
    <w:rsid w:val="000D775F"/>
    <w:rsid w:val="000D7AEA"/>
    <w:rsid w:val="000D7BD3"/>
    <w:rsid w:val="000E1874"/>
    <w:rsid w:val="000E1BF9"/>
    <w:rsid w:val="000E2890"/>
    <w:rsid w:val="000E30BD"/>
    <w:rsid w:val="000E3830"/>
    <w:rsid w:val="000E41D1"/>
    <w:rsid w:val="000E4477"/>
    <w:rsid w:val="000E4985"/>
    <w:rsid w:val="000E503E"/>
    <w:rsid w:val="000E6C8E"/>
    <w:rsid w:val="000E769E"/>
    <w:rsid w:val="000E76DE"/>
    <w:rsid w:val="000E7EE2"/>
    <w:rsid w:val="000F008C"/>
    <w:rsid w:val="000F0BD9"/>
    <w:rsid w:val="000F0FFA"/>
    <w:rsid w:val="000F2E06"/>
    <w:rsid w:val="000F3799"/>
    <w:rsid w:val="000F4057"/>
    <w:rsid w:val="000F4ED3"/>
    <w:rsid w:val="000F510C"/>
    <w:rsid w:val="000F54A3"/>
    <w:rsid w:val="000F7AFA"/>
    <w:rsid w:val="00100B56"/>
    <w:rsid w:val="00100FD8"/>
    <w:rsid w:val="00102222"/>
    <w:rsid w:val="00102285"/>
    <w:rsid w:val="00102487"/>
    <w:rsid w:val="00102C69"/>
    <w:rsid w:val="0010321E"/>
    <w:rsid w:val="00103C7A"/>
    <w:rsid w:val="00103E77"/>
    <w:rsid w:val="00106BE2"/>
    <w:rsid w:val="0010763F"/>
    <w:rsid w:val="00110E55"/>
    <w:rsid w:val="00112473"/>
    <w:rsid w:val="00113EAF"/>
    <w:rsid w:val="00117CF1"/>
    <w:rsid w:val="0012140E"/>
    <w:rsid w:val="00121C79"/>
    <w:rsid w:val="00121E60"/>
    <w:rsid w:val="00122A0A"/>
    <w:rsid w:val="001245BB"/>
    <w:rsid w:val="00126597"/>
    <w:rsid w:val="001266C9"/>
    <w:rsid w:val="00126B05"/>
    <w:rsid w:val="00126D21"/>
    <w:rsid w:val="00132284"/>
    <w:rsid w:val="00132B1A"/>
    <w:rsid w:val="0013470E"/>
    <w:rsid w:val="00140159"/>
    <w:rsid w:val="00141B31"/>
    <w:rsid w:val="00143651"/>
    <w:rsid w:val="0014399C"/>
    <w:rsid w:val="001447D8"/>
    <w:rsid w:val="00144906"/>
    <w:rsid w:val="00145DD0"/>
    <w:rsid w:val="00145F29"/>
    <w:rsid w:val="00147BCB"/>
    <w:rsid w:val="00151F6C"/>
    <w:rsid w:val="00153160"/>
    <w:rsid w:val="0015364E"/>
    <w:rsid w:val="00154AF0"/>
    <w:rsid w:val="00155610"/>
    <w:rsid w:val="001563D5"/>
    <w:rsid w:val="00156878"/>
    <w:rsid w:val="00156B28"/>
    <w:rsid w:val="001571AE"/>
    <w:rsid w:val="001574F3"/>
    <w:rsid w:val="001601D0"/>
    <w:rsid w:val="00160748"/>
    <w:rsid w:val="001607D8"/>
    <w:rsid w:val="001607F9"/>
    <w:rsid w:val="001609D3"/>
    <w:rsid w:val="00160BFC"/>
    <w:rsid w:val="001636F0"/>
    <w:rsid w:val="00163BAF"/>
    <w:rsid w:val="00166B1C"/>
    <w:rsid w:val="0017201A"/>
    <w:rsid w:val="001725C1"/>
    <w:rsid w:val="00172AEC"/>
    <w:rsid w:val="00172EC8"/>
    <w:rsid w:val="0017307F"/>
    <w:rsid w:val="00173D87"/>
    <w:rsid w:val="00173EF0"/>
    <w:rsid w:val="00173F79"/>
    <w:rsid w:val="001748A8"/>
    <w:rsid w:val="001752CD"/>
    <w:rsid w:val="00175820"/>
    <w:rsid w:val="00176C81"/>
    <w:rsid w:val="0017724E"/>
    <w:rsid w:val="00180B2F"/>
    <w:rsid w:val="00181232"/>
    <w:rsid w:val="001818B2"/>
    <w:rsid w:val="00181AE5"/>
    <w:rsid w:val="00181FDE"/>
    <w:rsid w:val="00184F85"/>
    <w:rsid w:val="00184FA2"/>
    <w:rsid w:val="00186564"/>
    <w:rsid w:val="0018681A"/>
    <w:rsid w:val="00186B98"/>
    <w:rsid w:val="0018734F"/>
    <w:rsid w:val="001902BC"/>
    <w:rsid w:val="001905F1"/>
    <w:rsid w:val="00192830"/>
    <w:rsid w:val="00193AD9"/>
    <w:rsid w:val="00193B54"/>
    <w:rsid w:val="00195072"/>
    <w:rsid w:val="0019588D"/>
    <w:rsid w:val="0019645B"/>
    <w:rsid w:val="001974C5"/>
    <w:rsid w:val="001A1689"/>
    <w:rsid w:val="001A2E5F"/>
    <w:rsid w:val="001A3322"/>
    <w:rsid w:val="001A4211"/>
    <w:rsid w:val="001A6F99"/>
    <w:rsid w:val="001A73EC"/>
    <w:rsid w:val="001B234C"/>
    <w:rsid w:val="001B2A2E"/>
    <w:rsid w:val="001B4860"/>
    <w:rsid w:val="001B50AF"/>
    <w:rsid w:val="001B52BC"/>
    <w:rsid w:val="001B672E"/>
    <w:rsid w:val="001B6AB5"/>
    <w:rsid w:val="001B6BC0"/>
    <w:rsid w:val="001C2746"/>
    <w:rsid w:val="001C298A"/>
    <w:rsid w:val="001C374D"/>
    <w:rsid w:val="001C39A4"/>
    <w:rsid w:val="001C46FE"/>
    <w:rsid w:val="001C4D27"/>
    <w:rsid w:val="001C76D1"/>
    <w:rsid w:val="001D071A"/>
    <w:rsid w:val="001D0B1E"/>
    <w:rsid w:val="001D10C2"/>
    <w:rsid w:val="001D22E7"/>
    <w:rsid w:val="001D3F7C"/>
    <w:rsid w:val="001D5BB9"/>
    <w:rsid w:val="001D5D5C"/>
    <w:rsid w:val="001D6ED5"/>
    <w:rsid w:val="001D7804"/>
    <w:rsid w:val="001E2FEB"/>
    <w:rsid w:val="001E40AA"/>
    <w:rsid w:val="001E4777"/>
    <w:rsid w:val="001E4A5E"/>
    <w:rsid w:val="001E5B8F"/>
    <w:rsid w:val="001F17B0"/>
    <w:rsid w:val="001F2391"/>
    <w:rsid w:val="001F2B64"/>
    <w:rsid w:val="001F3092"/>
    <w:rsid w:val="001F326B"/>
    <w:rsid w:val="001F3476"/>
    <w:rsid w:val="001F3DBC"/>
    <w:rsid w:val="001F43B7"/>
    <w:rsid w:val="001F464E"/>
    <w:rsid w:val="001F4693"/>
    <w:rsid w:val="001F51DB"/>
    <w:rsid w:val="001F616E"/>
    <w:rsid w:val="001F65C6"/>
    <w:rsid w:val="001F6D26"/>
    <w:rsid w:val="002005FA"/>
    <w:rsid w:val="00200821"/>
    <w:rsid w:val="00200BCD"/>
    <w:rsid w:val="002018E5"/>
    <w:rsid w:val="00201A57"/>
    <w:rsid w:val="0020272A"/>
    <w:rsid w:val="00203803"/>
    <w:rsid w:val="00203AB2"/>
    <w:rsid w:val="002040E0"/>
    <w:rsid w:val="00205E19"/>
    <w:rsid w:val="00206C62"/>
    <w:rsid w:val="00206DDC"/>
    <w:rsid w:val="0020743F"/>
    <w:rsid w:val="0020799D"/>
    <w:rsid w:val="00207C28"/>
    <w:rsid w:val="002104B9"/>
    <w:rsid w:val="0021152E"/>
    <w:rsid w:val="002122EC"/>
    <w:rsid w:val="00212549"/>
    <w:rsid w:val="00212905"/>
    <w:rsid w:val="00212D9F"/>
    <w:rsid w:val="002134BB"/>
    <w:rsid w:val="00213661"/>
    <w:rsid w:val="0021509A"/>
    <w:rsid w:val="00215C47"/>
    <w:rsid w:val="00216226"/>
    <w:rsid w:val="0021642F"/>
    <w:rsid w:val="00217322"/>
    <w:rsid w:val="00217442"/>
    <w:rsid w:val="00217535"/>
    <w:rsid w:val="002175DA"/>
    <w:rsid w:val="00217C61"/>
    <w:rsid w:val="00217F10"/>
    <w:rsid w:val="00221964"/>
    <w:rsid w:val="00221EA0"/>
    <w:rsid w:val="00223904"/>
    <w:rsid w:val="00224EBF"/>
    <w:rsid w:val="00225B4A"/>
    <w:rsid w:val="00226069"/>
    <w:rsid w:val="002265D5"/>
    <w:rsid w:val="00226A5C"/>
    <w:rsid w:val="00226AA8"/>
    <w:rsid w:val="00227B68"/>
    <w:rsid w:val="00227C75"/>
    <w:rsid w:val="00230059"/>
    <w:rsid w:val="002303C0"/>
    <w:rsid w:val="00230C3D"/>
    <w:rsid w:val="0023197A"/>
    <w:rsid w:val="00231B35"/>
    <w:rsid w:val="00232832"/>
    <w:rsid w:val="00233677"/>
    <w:rsid w:val="00233E89"/>
    <w:rsid w:val="00234413"/>
    <w:rsid w:val="002411BF"/>
    <w:rsid w:val="00242FA7"/>
    <w:rsid w:val="0024456C"/>
    <w:rsid w:val="00244B0E"/>
    <w:rsid w:val="00244C29"/>
    <w:rsid w:val="00245B9C"/>
    <w:rsid w:val="00246184"/>
    <w:rsid w:val="00250CCA"/>
    <w:rsid w:val="002524E4"/>
    <w:rsid w:val="002532E7"/>
    <w:rsid w:val="0025452A"/>
    <w:rsid w:val="00254EBC"/>
    <w:rsid w:val="0025702E"/>
    <w:rsid w:val="002570C8"/>
    <w:rsid w:val="00257A40"/>
    <w:rsid w:val="00262A95"/>
    <w:rsid w:val="00263EC6"/>
    <w:rsid w:val="00265197"/>
    <w:rsid w:val="002660AA"/>
    <w:rsid w:val="00266236"/>
    <w:rsid w:val="00267888"/>
    <w:rsid w:val="00267B39"/>
    <w:rsid w:val="0027276C"/>
    <w:rsid w:val="00272B78"/>
    <w:rsid w:val="00272F6E"/>
    <w:rsid w:val="00273F27"/>
    <w:rsid w:val="00276295"/>
    <w:rsid w:val="00277A81"/>
    <w:rsid w:val="002804E4"/>
    <w:rsid w:val="00281B67"/>
    <w:rsid w:val="00281EA7"/>
    <w:rsid w:val="00284B6E"/>
    <w:rsid w:val="002851AA"/>
    <w:rsid w:val="0028538E"/>
    <w:rsid w:val="002862AF"/>
    <w:rsid w:val="00286C65"/>
    <w:rsid w:val="002923E7"/>
    <w:rsid w:val="00295BDB"/>
    <w:rsid w:val="0029698E"/>
    <w:rsid w:val="0029784B"/>
    <w:rsid w:val="00297E11"/>
    <w:rsid w:val="002A1DEC"/>
    <w:rsid w:val="002A29A7"/>
    <w:rsid w:val="002A355D"/>
    <w:rsid w:val="002A3E76"/>
    <w:rsid w:val="002A40DF"/>
    <w:rsid w:val="002A4601"/>
    <w:rsid w:val="002A665C"/>
    <w:rsid w:val="002A6C40"/>
    <w:rsid w:val="002A6D87"/>
    <w:rsid w:val="002A7C77"/>
    <w:rsid w:val="002B0050"/>
    <w:rsid w:val="002B0707"/>
    <w:rsid w:val="002B2801"/>
    <w:rsid w:val="002B5EA7"/>
    <w:rsid w:val="002B6044"/>
    <w:rsid w:val="002B7403"/>
    <w:rsid w:val="002B763B"/>
    <w:rsid w:val="002B7A47"/>
    <w:rsid w:val="002C0F3B"/>
    <w:rsid w:val="002C158E"/>
    <w:rsid w:val="002C20EF"/>
    <w:rsid w:val="002C251F"/>
    <w:rsid w:val="002C48ED"/>
    <w:rsid w:val="002C5016"/>
    <w:rsid w:val="002D04ED"/>
    <w:rsid w:val="002D1BC5"/>
    <w:rsid w:val="002D27BF"/>
    <w:rsid w:val="002D29A0"/>
    <w:rsid w:val="002D412C"/>
    <w:rsid w:val="002D4881"/>
    <w:rsid w:val="002D5FBD"/>
    <w:rsid w:val="002D78C2"/>
    <w:rsid w:val="002D7CA5"/>
    <w:rsid w:val="002E0409"/>
    <w:rsid w:val="002E1C31"/>
    <w:rsid w:val="002E2F4B"/>
    <w:rsid w:val="002E3C61"/>
    <w:rsid w:val="002E4150"/>
    <w:rsid w:val="002E590B"/>
    <w:rsid w:val="002E7447"/>
    <w:rsid w:val="002F0809"/>
    <w:rsid w:val="002F1016"/>
    <w:rsid w:val="002F2662"/>
    <w:rsid w:val="002F273A"/>
    <w:rsid w:val="002F290F"/>
    <w:rsid w:val="002F348F"/>
    <w:rsid w:val="002F4C43"/>
    <w:rsid w:val="002F4EE6"/>
    <w:rsid w:val="002F6ED3"/>
    <w:rsid w:val="002F77F9"/>
    <w:rsid w:val="0030115D"/>
    <w:rsid w:val="0030145A"/>
    <w:rsid w:val="003017BB"/>
    <w:rsid w:val="00303D45"/>
    <w:rsid w:val="0030406C"/>
    <w:rsid w:val="0030455D"/>
    <w:rsid w:val="00305502"/>
    <w:rsid w:val="003069F2"/>
    <w:rsid w:val="0031013A"/>
    <w:rsid w:val="003101C7"/>
    <w:rsid w:val="00313170"/>
    <w:rsid w:val="00314A7B"/>
    <w:rsid w:val="00314F7F"/>
    <w:rsid w:val="003155A8"/>
    <w:rsid w:val="0031572D"/>
    <w:rsid w:val="00317B61"/>
    <w:rsid w:val="0032238B"/>
    <w:rsid w:val="00322BBE"/>
    <w:rsid w:val="003231CE"/>
    <w:rsid w:val="00324269"/>
    <w:rsid w:val="00325D4D"/>
    <w:rsid w:val="00327C6F"/>
    <w:rsid w:val="00330B5D"/>
    <w:rsid w:val="0033100B"/>
    <w:rsid w:val="00332A07"/>
    <w:rsid w:val="00332F1D"/>
    <w:rsid w:val="00332FB3"/>
    <w:rsid w:val="003345A3"/>
    <w:rsid w:val="00334693"/>
    <w:rsid w:val="00335022"/>
    <w:rsid w:val="00335DD0"/>
    <w:rsid w:val="00337364"/>
    <w:rsid w:val="0034130B"/>
    <w:rsid w:val="00341658"/>
    <w:rsid w:val="00342430"/>
    <w:rsid w:val="00343FEF"/>
    <w:rsid w:val="003443D2"/>
    <w:rsid w:val="0034527F"/>
    <w:rsid w:val="00345387"/>
    <w:rsid w:val="00346E2A"/>
    <w:rsid w:val="0035437C"/>
    <w:rsid w:val="00354835"/>
    <w:rsid w:val="003560B7"/>
    <w:rsid w:val="003564F5"/>
    <w:rsid w:val="00357225"/>
    <w:rsid w:val="00357DE9"/>
    <w:rsid w:val="003610E1"/>
    <w:rsid w:val="00361A2F"/>
    <w:rsid w:val="00363B97"/>
    <w:rsid w:val="00366390"/>
    <w:rsid w:val="0036718C"/>
    <w:rsid w:val="00367F8A"/>
    <w:rsid w:val="00367FC2"/>
    <w:rsid w:val="00370031"/>
    <w:rsid w:val="003709B3"/>
    <w:rsid w:val="00371DAE"/>
    <w:rsid w:val="00371E54"/>
    <w:rsid w:val="003720FE"/>
    <w:rsid w:val="0037234F"/>
    <w:rsid w:val="003733FD"/>
    <w:rsid w:val="00375687"/>
    <w:rsid w:val="003756F3"/>
    <w:rsid w:val="00375FD5"/>
    <w:rsid w:val="0037646C"/>
    <w:rsid w:val="00376875"/>
    <w:rsid w:val="00376AE6"/>
    <w:rsid w:val="003774BF"/>
    <w:rsid w:val="00380107"/>
    <w:rsid w:val="00380781"/>
    <w:rsid w:val="00380F50"/>
    <w:rsid w:val="00381B3D"/>
    <w:rsid w:val="00381D51"/>
    <w:rsid w:val="003821B2"/>
    <w:rsid w:val="00382334"/>
    <w:rsid w:val="0038261C"/>
    <w:rsid w:val="0038447F"/>
    <w:rsid w:val="00384667"/>
    <w:rsid w:val="00384834"/>
    <w:rsid w:val="00385AD9"/>
    <w:rsid w:val="003900AF"/>
    <w:rsid w:val="003926D2"/>
    <w:rsid w:val="00394A4A"/>
    <w:rsid w:val="00395120"/>
    <w:rsid w:val="00395CB0"/>
    <w:rsid w:val="00397577"/>
    <w:rsid w:val="003979EF"/>
    <w:rsid w:val="003A02BC"/>
    <w:rsid w:val="003A08C4"/>
    <w:rsid w:val="003A1656"/>
    <w:rsid w:val="003A3478"/>
    <w:rsid w:val="003A3570"/>
    <w:rsid w:val="003A374B"/>
    <w:rsid w:val="003A3B8D"/>
    <w:rsid w:val="003A440F"/>
    <w:rsid w:val="003A449A"/>
    <w:rsid w:val="003A50A0"/>
    <w:rsid w:val="003A5F5B"/>
    <w:rsid w:val="003A6CE4"/>
    <w:rsid w:val="003A7077"/>
    <w:rsid w:val="003A7BD4"/>
    <w:rsid w:val="003B0BE8"/>
    <w:rsid w:val="003B3C63"/>
    <w:rsid w:val="003B3DD1"/>
    <w:rsid w:val="003B4CEE"/>
    <w:rsid w:val="003B5686"/>
    <w:rsid w:val="003B5B15"/>
    <w:rsid w:val="003B5CAB"/>
    <w:rsid w:val="003B61E3"/>
    <w:rsid w:val="003B74B6"/>
    <w:rsid w:val="003B758B"/>
    <w:rsid w:val="003C413E"/>
    <w:rsid w:val="003C490B"/>
    <w:rsid w:val="003C76D9"/>
    <w:rsid w:val="003D032C"/>
    <w:rsid w:val="003D1A4D"/>
    <w:rsid w:val="003D3392"/>
    <w:rsid w:val="003D3B3E"/>
    <w:rsid w:val="003D41F0"/>
    <w:rsid w:val="003D4BA2"/>
    <w:rsid w:val="003D4D6F"/>
    <w:rsid w:val="003D5CF1"/>
    <w:rsid w:val="003D716E"/>
    <w:rsid w:val="003D784D"/>
    <w:rsid w:val="003D7E77"/>
    <w:rsid w:val="003D7F85"/>
    <w:rsid w:val="003E0178"/>
    <w:rsid w:val="003E0F58"/>
    <w:rsid w:val="003E3282"/>
    <w:rsid w:val="003E3FC4"/>
    <w:rsid w:val="003E4461"/>
    <w:rsid w:val="003E4A21"/>
    <w:rsid w:val="003E563A"/>
    <w:rsid w:val="003E5D7F"/>
    <w:rsid w:val="003F020B"/>
    <w:rsid w:val="003F03FD"/>
    <w:rsid w:val="003F108A"/>
    <w:rsid w:val="003F11FE"/>
    <w:rsid w:val="003F2559"/>
    <w:rsid w:val="003F25C9"/>
    <w:rsid w:val="003F2D27"/>
    <w:rsid w:val="003F3B98"/>
    <w:rsid w:val="003F4045"/>
    <w:rsid w:val="003F4A8F"/>
    <w:rsid w:val="00400860"/>
    <w:rsid w:val="00401025"/>
    <w:rsid w:val="00404423"/>
    <w:rsid w:val="004049BC"/>
    <w:rsid w:val="00404CE1"/>
    <w:rsid w:val="00407453"/>
    <w:rsid w:val="004116E4"/>
    <w:rsid w:val="00411EC3"/>
    <w:rsid w:val="004122D0"/>
    <w:rsid w:val="004123E5"/>
    <w:rsid w:val="00413779"/>
    <w:rsid w:val="00413A17"/>
    <w:rsid w:val="00413F69"/>
    <w:rsid w:val="00415392"/>
    <w:rsid w:val="00415F26"/>
    <w:rsid w:val="00416193"/>
    <w:rsid w:val="00417582"/>
    <w:rsid w:val="0042042D"/>
    <w:rsid w:val="0042270B"/>
    <w:rsid w:val="0042270E"/>
    <w:rsid w:val="004238CB"/>
    <w:rsid w:val="004243F4"/>
    <w:rsid w:val="0042521A"/>
    <w:rsid w:val="00427290"/>
    <w:rsid w:val="00427367"/>
    <w:rsid w:val="00431922"/>
    <w:rsid w:val="00433381"/>
    <w:rsid w:val="00433ED7"/>
    <w:rsid w:val="00434509"/>
    <w:rsid w:val="00434EDF"/>
    <w:rsid w:val="0043517F"/>
    <w:rsid w:val="004371B2"/>
    <w:rsid w:val="0044051B"/>
    <w:rsid w:val="004406B5"/>
    <w:rsid w:val="0044224C"/>
    <w:rsid w:val="00443186"/>
    <w:rsid w:val="00444F7D"/>
    <w:rsid w:val="00445435"/>
    <w:rsid w:val="0044568C"/>
    <w:rsid w:val="0044664F"/>
    <w:rsid w:val="00446A5B"/>
    <w:rsid w:val="00447402"/>
    <w:rsid w:val="00447C18"/>
    <w:rsid w:val="00447C89"/>
    <w:rsid w:val="0045033D"/>
    <w:rsid w:val="004504EF"/>
    <w:rsid w:val="00450887"/>
    <w:rsid w:val="004516EF"/>
    <w:rsid w:val="004520A8"/>
    <w:rsid w:val="0045228F"/>
    <w:rsid w:val="00452300"/>
    <w:rsid w:val="00452E71"/>
    <w:rsid w:val="0045333D"/>
    <w:rsid w:val="00456699"/>
    <w:rsid w:val="004569CA"/>
    <w:rsid w:val="004570E2"/>
    <w:rsid w:val="004609FB"/>
    <w:rsid w:val="00461B3B"/>
    <w:rsid w:val="00463D0C"/>
    <w:rsid w:val="00463D2A"/>
    <w:rsid w:val="00464816"/>
    <w:rsid w:val="00464AC7"/>
    <w:rsid w:val="00465396"/>
    <w:rsid w:val="00465742"/>
    <w:rsid w:val="004673F9"/>
    <w:rsid w:val="00471BAC"/>
    <w:rsid w:val="00473393"/>
    <w:rsid w:val="00473D93"/>
    <w:rsid w:val="004748B9"/>
    <w:rsid w:val="00474AB0"/>
    <w:rsid w:val="0047579D"/>
    <w:rsid w:val="00476049"/>
    <w:rsid w:val="00476E9B"/>
    <w:rsid w:val="004775EC"/>
    <w:rsid w:val="00481CE3"/>
    <w:rsid w:val="004830E8"/>
    <w:rsid w:val="0048423C"/>
    <w:rsid w:val="004846B0"/>
    <w:rsid w:val="00484F14"/>
    <w:rsid w:val="00485DA7"/>
    <w:rsid w:val="00486D82"/>
    <w:rsid w:val="004872B7"/>
    <w:rsid w:val="00487F31"/>
    <w:rsid w:val="004902F5"/>
    <w:rsid w:val="00490432"/>
    <w:rsid w:val="0049181F"/>
    <w:rsid w:val="00491E55"/>
    <w:rsid w:val="00492EF8"/>
    <w:rsid w:val="004933BF"/>
    <w:rsid w:val="00495D98"/>
    <w:rsid w:val="004A1074"/>
    <w:rsid w:val="004A2EA8"/>
    <w:rsid w:val="004A449A"/>
    <w:rsid w:val="004A5E4C"/>
    <w:rsid w:val="004A6672"/>
    <w:rsid w:val="004B10BB"/>
    <w:rsid w:val="004B2C12"/>
    <w:rsid w:val="004B2FCE"/>
    <w:rsid w:val="004B3BE4"/>
    <w:rsid w:val="004B4930"/>
    <w:rsid w:val="004B57C1"/>
    <w:rsid w:val="004B63DB"/>
    <w:rsid w:val="004B6419"/>
    <w:rsid w:val="004B7206"/>
    <w:rsid w:val="004B7CB2"/>
    <w:rsid w:val="004C1643"/>
    <w:rsid w:val="004C1EC7"/>
    <w:rsid w:val="004C2840"/>
    <w:rsid w:val="004C2EC9"/>
    <w:rsid w:val="004C3497"/>
    <w:rsid w:val="004C42F5"/>
    <w:rsid w:val="004C4775"/>
    <w:rsid w:val="004C57B6"/>
    <w:rsid w:val="004C6167"/>
    <w:rsid w:val="004C68D4"/>
    <w:rsid w:val="004C7132"/>
    <w:rsid w:val="004C753A"/>
    <w:rsid w:val="004C7714"/>
    <w:rsid w:val="004C7AD4"/>
    <w:rsid w:val="004C7B25"/>
    <w:rsid w:val="004D41FF"/>
    <w:rsid w:val="004D487B"/>
    <w:rsid w:val="004D4BFF"/>
    <w:rsid w:val="004D4F59"/>
    <w:rsid w:val="004D5AE8"/>
    <w:rsid w:val="004D6F2F"/>
    <w:rsid w:val="004D753D"/>
    <w:rsid w:val="004E15B8"/>
    <w:rsid w:val="004E3A68"/>
    <w:rsid w:val="004E4491"/>
    <w:rsid w:val="004E56D4"/>
    <w:rsid w:val="004E57B4"/>
    <w:rsid w:val="004E595F"/>
    <w:rsid w:val="004F00EA"/>
    <w:rsid w:val="004F166B"/>
    <w:rsid w:val="004F33B8"/>
    <w:rsid w:val="004F4FC8"/>
    <w:rsid w:val="004F67DD"/>
    <w:rsid w:val="004F69B5"/>
    <w:rsid w:val="004F6DB4"/>
    <w:rsid w:val="00500804"/>
    <w:rsid w:val="00500EA6"/>
    <w:rsid w:val="00500EEB"/>
    <w:rsid w:val="005012FB"/>
    <w:rsid w:val="00501D66"/>
    <w:rsid w:val="00502042"/>
    <w:rsid w:val="00502289"/>
    <w:rsid w:val="00502B56"/>
    <w:rsid w:val="005041A6"/>
    <w:rsid w:val="005044C6"/>
    <w:rsid w:val="00504B39"/>
    <w:rsid w:val="0050646E"/>
    <w:rsid w:val="00511B6E"/>
    <w:rsid w:val="005132C3"/>
    <w:rsid w:val="00513478"/>
    <w:rsid w:val="00513C14"/>
    <w:rsid w:val="005155B0"/>
    <w:rsid w:val="0051602B"/>
    <w:rsid w:val="0051607D"/>
    <w:rsid w:val="00520A13"/>
    <w:rsid w:val="005226DE"/>
    <w:rsid w:val="00523B1E"/>
    <w:rsid w:val="00525146"/>
    <w:rsid w:val="005259D4"/>
    <w:rsid w:val="00527FEC"/>
    <w:rsid w:val="0053037F"/>
    <w:rsid w:val="005306F6"/>
    <w:rsid w:val="00530E3D"/>
    <w:rsid w:val="00530FBE"/>
    <w:rsid w:val="00531CD2"/>
    <w:rsid w:val="00534084"/>
    <w:rsid w:val="00540909"/>
    <w:rsid w:val="005418AD"/>
    <w:rsid w:val="00541A97"/>
    <w:rsid w:val="00542E14"/>
    <w:rsid w:val="00544A3B"/>
    <w:rsid w:val="005461AD"/>
    <w:rsid w:val="0054752E"/>
    <w:rsid w:val="00547BC0"/>
    <w:rsid w:val="00551529"/>
    <w:rsid w:val="00551B1D"/>
    <w:rsid w:val="00551C47"/>
    <w:rsid w:val="005520CB"/>
    <w:rsid w:val="00552179"/>
    <w:rsid w:val="0055239A"/>
    <w:rsid w:val="00552888"/>
    <w:rsid w:val="00553AE9"/>
    <w:rsid w:val="005544C0"/>
    <w:rsid w:val="005546B4"/>
    <w:rsid w:val="00554C45"/>
    <w:rsid w:val="00556C32"/>
    <w:rsid w:val="00557DFB"/>
    <w:rsid w:val="005602CA"/>
    <w:rsid w:val="00561013"/>
    <w:rsid w:val="005631D5"/>
    <w:rsid w:val="0056352A"/>
    <w:rsid w:val="00564968"/>
    <w:rsid w:val="00564F0C"/>
    <w:rsid w:val="0056564A"/>
    <w:rsid w:val="00565E5A"/>
    <w:rsid w:val="00566A53"/>
    <w:rsid w:val="00567733"/>
    <w:rsid w:val="00567861"/>
    <w:rsid w:val="00567F93"/>
    <w:rsid w:val="00570F1A"/>
    <w:rsid w:val="00571277"/>
    <w:rsid w:val="00571341"/>
    <w:rsid w:val="00574893"/>
    <w:rsid w:val="00574F18"/>
    <w:rsid w:val="0057539E"/>
    <w:rsid w:val="00575ACE"/>
    <w:rsid w:val="005760A0"/>
    <w:rsid w:val="005763EE"/>
    <w:rsid w:val="00576536"/>
    <w:rsid w:val="00577339"/>
    <w:rsid w:val="00577F57"/>
    <w:rsid w:val="0058276E"/>
    <w:rsid w:val="00583789"/>
    <w:rsid w:val="00584845"/>
    <w:rsid w:val="00584AAF"/>
    <w:rsid w:val="00584B44"/>
    <w:rsid w:val="0058575B"/>
    <w:rsid w:val="00585A6F"/>
    <w:rsid w:val="00585B6E"/>
    <w:rsid w:val="0058605A"/>
    <w:rsid w:val="00586AA2"/>
    <w:rsid w:val="00586BA4"/>
    <w:rsid w:val="0058776D"/>
    <w:rsid w:val="00587877"/>
    <w:rsid w:val="00587BF1"/>
    <w:rsid w:val="00587C2E"/>
    <w:rsid w:val="0059073A"/>
    <w:rsid w:val="00590903"/>
    <w:rsid w:val="00592979"/>
    <w:rsid w:val="0059299E"/>
    <w:rsid w:val="00592E06"/>
    <w:rsid w:val="00592FEE"/>
    <w:rsid w:val="00594919"/>
    <w:rsid w:val="00595DCE"/>
    <w:rsid w:val="005976DE"/>
    <w:rsid w:val="005A1E1D"/>
    <w:rsid w:val="005A32D3"/>
    <w:rsid w:val="005A4744"/>
    <w:rsid w:val="005A4E5B"/>
    <w:rsid w:val="005A535C"/>
    <w:rsid w:val="005A53FE"/>
    <w:rsid w:val="005A550F"/>
    <w:rsid w:val="005A7228"/>
    <w:rsid w:val="005B0008"/>
    <w:rsid w:val="005B00AB"/>
    <w:rsid w:val="005B0403"/>
    <w:rsid w:val="005B23CF"/>
    <w:rsid w:val="005B242B"/>
    <w:rsid w:val="005B5832"/>
    <w:rsid w:val="005B7778"/>
    <w:rsid w:val="005B7B77"/>
    <w:rsid w:val="005C0647"/>
    <w:rsid w:val="005C070B"/>
    <w:rsid w:val="005C0EAC"/>
    <w:rsid w:val="005C1328"/>
    <w:rsid w:val="005C2ABB"/>
    <w:rsid w:val="005C2E82"/>
    <w:rsid w:val="005C4453"/>
    <w:rsid w:val="005C4F7C"/>
    <w:rsid w:val="005C6C52"/>
    <w:rsid w:val="005C747C"/>
    <w:rsid w:val="005D007F"/>
    <w:rsid w:val="005D07AE"/>
    <w:rsid w:val="005D0E39"/>
    <w:rsid w:val="005D2744"/>
    <w:rsid w:val="005D2810"/>
    <w:rsid w:val="005D305F"/>
    <w:rsid w:val="005D44EF"/>
    <w:rsid w:val="005D4687"/>
    <w:rsid w:val="005D4895"/>
    <w:rsid w:val="005D4F49"/>
    <w:rsid w:val="005D7F3E"/>
    <w:rsid w:val="005E30FC"/>
    <w:rsid w:val="005E3A24"/>
    <w:rsid w:val="005E3B97"/>
    <w:rsid w:val="005E43A5"/>
    <w:rsid w:val="005E57CE"/>
    <w:rsid w:val="005E61DE"/>
    <w:rsid w:val="005E64B0"/>
    <w:rsid w:val="005E7413"/>
    <w:rsid w:val="005F02F4"/>
    <w:rsid w:val="005F03D4"/>
    <w:rsid w:val="005F1071"/>
    <w:rsid w:val="005F2ABF"/>
    <w:rsid w:val="005F313B"/>
    <w:rsid w:val="005F3B7C"/>
    <w:rsid w:val="005F4051"/>
    <w:rsid w:val="005F4FB8"/>
    <w:rsid w:val="005F5F7A"/>
    <w:rsid w:val="005F6BCC"/>
    <w:rsid w:val="005F793A"/>
    <w:rsid w:val="0060074A"/>
    <w:rsid w:val="00600BA5"/>
    <w:rsid w:val="00601C0A"/>
    <w:rsid w:val="00602530"/>
    <w:rsid w:val="00603424"/>
    <w:rsid w:val="00603ADB"/>
    <w:rsid w:val="00606243"/>
    <w:rsid w:val="00606E11"/>
    <w:rsid w:val="00610D1F"/>
    <w:rsid w:val="00612012"/>
    <w:rsid w:val="006149AC"/>
    <w:rsid w:val="0061686F"/>
    <w:rsid w:val="00617874"/>
    <w:rsid w:val="00617F98"/>
    <w:rsid w:val="00622CF1"/>
    <w:rsid w:val="006243DB"/>
    <w:rsid w:val="00624695"/>
    <w:rsid w:val="00624F0E"/>
    <w:rsid w:val="006262DD"/>
    <w:rsid w:val="00627C57"/>
    <w:rsid w:val="00631198"/>
    <w:rsid w:val="006323AB"/>
    <w:rsid w:val="006330EA"/>
    <w:rsid w:val="006332A1"/>
    <w:rsid w:val="00633BE4"/>
    <w:rsid w:val="00634601"/>
    <w:rsid w:val="00634E59"/>
    <w:rsid w:val="006353CD"/>
    <w:rsid w:val="00635D9A"/>
    <w:rsid w:val="006374AE"/>
    <w:rsid w:val="00637AE0"/>
    <w:rsid w:val="00641487"/>
    <w:rsid w:val="0064243D"/>
    <w:rsid w:val="00642891"/>
    <w:rsid w:val="00643867"/>
    <w:rsid w:val="00644468"/>
    <w:rsid w:val="00644DDC"/>
    <w:rsid w:val="00645609"/>
    <w:rsid w:val="006468BA"/>
    <w:rsid w:val="006468EF"/>
    <w:rsid w:val="00646A66"/>
    <w:rsid w:val="00646E14"/>
    <w:rsid w:val="00647F6A"/>
    <w:rsid w:val="0065001E"/>
    <w:rsid w:val="00650BF9"/>
    <w:rsid w:val="00651F04"/>
    <w:rsid w:val="0065336D"/>
    <w:rsid w:val="006544CB"/>
    <w:rsid w:val="00654D60"/>
    <w:rsid w:val="00654E0D"/>
    <w:rsid w:val="00655D71"/>
    <w:rsid w:val="00655FC9"/>
    <w:rsid w:val="00657576"/>
    <w:rsid w:val="00663181"/>
    <w:rsid w:val="00663627"/>
    <w:rsid w:val="00663A18"/>
    <w:rsid w:val="00663B3A"/>
    <w:rsid w:val="00664056"/>
    <w:rsid w:val="00665340"/>
    <w:rsid w:val="00665961"/>
    <w:rsid w:val="00665AE9"/>
    <w:rsid w:val="00666874"/>
    <w:rsid w:val="00666976"/>
    <w:rsid w:val="00667679"/>
    <w:rsid w:val="00670CB8"/>
    <w:rsid w:val="0067144D"/>
    <w:rsid w:val="00672397"/>
    <w:rsid w:val="0067326B"/>
    <w:rsid w:val="006737A1"/>
    <w:rsid w:val="00673A3E"/>
    <w:rsid w:val="0067423D"/>
    <w:rsid w:val="0067547D"/>
    <w:rsid w:val="00676291"/>
    <w:rsid w:val="00676C0A"/>
    <w:rsid w:val="0068369F"/>
    <w:rsid w:val="006836B3"/>
    <w:rsid w:val="0068471D"/>
    <w:rsid w:val="00685D6F"/>
    <w:rsid w:val="0069050B"/>
    <w:rsid w:val="00690A48"/>
    <w:rsid w:val="0069130B"/>
    <w:rsid w:val="00693821"/>
    <w:rsid w:val="00693CB4"/>
    <w:rsid w:val="0069454E"/>
    <w:rsid w:val="00694A07"/>
    <w:rsid w:val="00695217"/>
    <w:rsid w:val="00695A6E"/>
    <w:rsid w:val="006961B5"/>
    <w:rsid w:val="00696437"/>
    <w:rsid w:val="00696505"/>
    <w:rsid w:val="0069771D"/>
    <w:rsid w:val="006A01C0"/>
    <w:rsid w:val="006A0225"/>
    <w:rsid w:val="006A20F1"/>
    <w:rsid w:val="006A3F05"/>
    <w:rsid w:val="006A5A95"/>
    <w:rsid w:val="006A5FCF"/>
    <w:rsid w:val="006B0C43"/>
    <w:rsid w:val="006B0C6D"/>
    <w:rsid w:val="006B1220"/>
    <w:rsid w:val="006B1FAF"/>
    <w:rsid w:val="006B2E41"/>
    <w:rsid w:val="006B6F71"/>
    <w:rsid w:val="006B7A68"/>
    <w:rsid w:val="006B7F61"/>
    <w:rsid w:val="006C078D"/>
    <w:rsid w:val="006C18CE"/>
    <w:rsid w:val="006C195A"/>
    <w:rsid w:val="006C1C98"/>
    <w:rsid w:val="006C2B89"/>
    <w:rsid w:val="006C2FE4"/>
    <w:rsid w:val="006C33B5"/>
    <w:rsid w:val="006C3AA1"/>
    <w:rsid w:val="006C4622"/>
    <w:rsid w:val="006C5E17"/>
    <w:rsid w:val="006C7419"/>
    <w:rsid w:val="006D18BF"/>
    <w:rsid w:val="006D269B"/>
    <w:rsid w:val="006D4284"/>
    <w:rsid w:val="006D435A"/>
    <w:rsid w:val="006D6F68"/>
    <w:rsid w:val="006D74A2"/>
    <w:rsid w:val="006E3105"/>
    <w:rsid w:val="006E38B2"/>
    <w:rsid w:val="006E39A2"/>
    <w:rsid w:val="006E41BF"/>
    <w:rsid w:val="006E43A4"/>
    <w:rsid w:val="006E66C4"/>
    <w:rsid w:val="006E6D3C"/>
    <w:rsid w:val="006E77A0"/>
    <w:rsid w:val="006E78BB"/>
    <w:rsid w:val="006F01F2"/>
    <w:rsid w:val="006F01F7"/>
    <w:rsid w:val="006F13F7"/>
    <w:rsid w:val="006F1C29"/>
    <w:rsid w:val="006F2AB0"/>
    <w:rsid w:val="006F2F43"/>
    <w:rsid w:val="006F353B"/>
    <w:rsid w:val="006F3728"/>
    <w:rsid w:val="006F5E0D"/>
    <w:rsid w:val="006F6214"/>
    <w:rsid w:val="006F659F"/>
    <w:rsid w:val="00700A29"/>
    <w:rsid w:val="00702BBB"/>
    <w:rsid w:val="00702E65"/>
    <w:rsid w:val="00703A6C"/>
    <w:rsid w:val="00703E15"/>
    <w:rsid w:val="00704213"/>
    <w:rsid w:val="00704E3A"/>
    <w:rsid w:val="00704FB6"/>
    <w:rsid w:val="00705B40"/>
    <w:rsid w:val="007070E3"/>
    <w:rsid w:val="00710C47"/>
    <w:rsid w:val="00710C74"/>
    <w:rsid w:val="0071136F"/>
    <w:rsid w:val="00711CD1"/>
    <w:rsid w:val="00712610"/>
    <w:rsid w:val="00712FB2"/>
    <w:rsid w:val="0071321F"/>
    <w:rsid w:val="00713B53"/>
    <w:rsid w:val="00713B94"/>
    <w:rsid w:val="0071497D"/>
    <w:rsid w:val="007153C0"/>
    <w:rsid w:val="00720709"/>
    <w:rsid w:val="0072078B"/>
    <w:rsid w:val="00720B3B"/>
    <w:rsid w:val="00722A49"/>
    <w:rsid w:val="00722C3D"/>
    <w:rsid w:val="00724CCF"/>
    <w:rsid w:val="0072544D"/>
    <w:rsid w:val="00726348"/>
    <w:rsid w:val="007269E5"/>
    <w:rsid w:val="0073054B"/>
    <w:rsid w:val="007307C7"/>
    <w:rsid w:val="00730802"/>
    <w:rsid w:val="007308BC"/>
    <w:rsid w:val="00730FBA"/>
    <w:rsid w:val="00732027"/>
    <w:rsid w:val="00732208"/>
    <w:rsid w:val="00732630"/>
    <w:rsid w:val="00734921"/>
    <w:rsid w:val="0073493F"/>
    <w:rsid w:val="00735000"/>
    <w:rsid w:val="007352B5"/>
    <w:rsid w:val="00735803"/>
    <w:rsid w:val="00736399"/>
    <w:rsid w:val="0073665A"/>
    <w:rsid w:val="00740CB1"/>
    <w:rsid w:val="0074173A"/>
    <w:rsid w:val="007418FB"/>
    <w:rsid w:val="00741B79"/>
    <w:rsid w:val="00741E18"/>
    <w:rsid w:val="00742557"/>
    <w:rsid w:val="007426C2"/>
    <w:rsid w:val="00744E2C"/>
    <w:rsid w:val="007459B3"/>
    <w:rsid w:val="00746625"/>
    <w:rsid w:val="00747242"/>
    <w:rsid w:val="00747D63"/>
    <w:rsid w:val="00750B55"/>
    <w:rsid w:val="00753007"/>
    <w:rsid w:val="007547AE"/>
    <w:rsid w:val="00756345"/>
    <w:rsid w:val="0075678A"/>
    <w:rsid w:val="00756B25"/>
    <w:rsid w:val="00756FE6"/>
    <w:rsid w:val="007602FA"/>
    <w:rsid w:val="007610CE"/>
    <w:rsid w:val="00762000"/>
    <w:rsid w:val="0076220C"/>
    <w:rsid w:val="00762AB8"/>
    <w:rsid w:val="00763848"/>
    <w:rsid w:val="0076397B"/>
    <w:rsid w:val="00763D81"/>
    <w:rsid w:val="0076458A"/>
    <w:rsid w:val="00764991"/>
    <w:rsid w:val="007659C8"/>
    <w:rsid w:val="007662C4"/>
    <w:rsid w:val="0076769E"/>
    <w:rsid w:val="0076777D"/>
    <w:rsid w:val="00767D13"/>
    <w:rsid w:val="00771225"/>
    <w:rsid w:val="007727B6"/>
    <w:rsid w:val="00772D33"/>
    <w:rsid w:val="0077445B"/>
    <w:rsid w:val="00775757"/>
    <w:rsid w:val="00775C5B"/>
    <w:rsid w:val="00776FDC"/>
    <w:rsid w:val="00780101"/>
    <w:rsid w:val="007825A1"/>
    <w:rsid w:val="0078265E"/>
    <w:rsid w:val="0078312F"/>
    <w:rsid w:val="00783656"/>
    <w:rsid w:val="00784297"/>
    <w:rsid w:val="0078582A"/>
    <w:rsid w:val="00785BE5"/>
    <w:rsid w:val="00786900"/>
    <w:rsid w:val="007876F5"/>
    <w:rsid w:val="00790C99"/>
    <w:rsid w:val="00792E56"/>
    <w:rsid w:val="00793012"/>
    <w:rsid w:val="00793855"/>
    <w:rsid w:val="007952B8"/>
    <w:rsid w:val="00797C93"/>
    <w:rsid w:val="007A1457"/>
    <w:rsid w:val="007A28F4"/>
    <w:rsid w:val="007A2F75"/>
    <w:rsid w:val="007A3410"/>
    <w:rsid w:val="007A3B73"/>
    <w:rsid w:val="007A3E4D"/>
    <w:rsid w:val="007A4E59"/>
    <w:rsid w:val="007A6A8B"/>
    <w:rsid w:val="007A7A7E"/>
    <w:rsid w:val="007A7C16"/>
    <w:rsid w:val="007A7C20"/>
    <w:rsid w:val="007B11D5"/>
    <w:rsid w:val="007B2221"/>
    <w:rsid w:val="007B3026"/>
    <w:rsid w:val="007B30E8"/>
    <w:rsid w:val="007B53E5"/>
    <w:rsid w:val="007B67C3"/>
    <w:rsid w:val="007B70C6"/>
    <w:rsid w:val="007B7DCC"/>
    <w:rsid w:val="007B7E6B"/>
    <w:rsid w:val="007C0795"/>
    <w:rsid w:val="007C094A"/>
    <w:rsid w:val="007C1027"/>
    <w:rsid w:val="007C1DBA"/>
    <w:rsid w:val="007C2E92"/>
    <w:rsid w:val="007C3024"/>
    <w:rsid w:val="007C3F1B"/>
    <w:rsid w:val="007C58AC"/>
    <w:rsid w:val="007C5BE0"/>
    <w:rsid w:val="007C6C5E"/>
    <w:rsid w:val="007C7E74"/>
    <w:rsid w:val="007D00D6"/>
    <w:rsid w:val="007D0975"/>
    <w:rsid w:val="007D13C6"/>
    <w:rsid w:val="007D1715"/>
    <w:rsid w:val="007D1E5C"/>
    <w:rsid w:val="007D2389"/>
    <w:rsid w:val="007D2FB1"/>
    <w:rsid w:val="007D407F"/>
    <w:rsid w:val="007D4EB2"/>
    <w:rsid w:val="007D6CAA"/>
    <w:rsid w:val="007D7C92"/>
    <w:rsid w:val="007E05BE"/>
    <w:rsid w:val="007E22BA"/>
    <w:rsid w:val="007E480C"/>
    <w:rsid w:val="007E4A42"/>
    <w:rsid w:val="007E6823"/>
    <w:rsid w:val="007F0195"/>
    <w:rsid w:val="007F0E2D"/>
    <w:rsid w:val="007F3AA6"/>
    <w:rsid w:val="007F3BFB"/>
    <w:rsid w:val="007F3E4E"/>
    <w:rsid w:val="007F48A0"/>
    <w:rsid w:val="007F4E8E"/>
    <w:rsid w:val="007F4FA6"/>
    <w:rsid w:val="007F50F9"/>
    <w:rsid w:val="007F659C"/>
    <w:rsid w:val="008004D6"/>
    <w:rsid w:val="00800832"/>
    <w:rsid w:val="00800E86"/>
    <w:rsid w:val="008015AE"/>
    <w:rsid w:val="008020C5"/>
    <w:rsid w:val="00802F29"/>
    <w:rsid w:val="008038A6"/>
    <w:rsid w:val="008038CE"/>
    <w:rsid w:val="0080417C"/>
    <w:rsid w:val="00804C9B"/>
    <w:rsid w:val="0081039B"/>
    <w:rsid w:val="008107E0"/>
    <w:rsid w:val="00811DC2"/>
    <w:rsid w:val="00812436"/>
    <w:rsid w:val="00812865"/>
    <w:rsid w:val="008135A5"/>
    <w:rsid w:val="0081440E"/>
    <w:rsid w:val="00815D9E"/>
    <w:rsid w:val="00815DF1"/>
    <w:rsid w:val="00816163"/>
    <w:rsid w:val="00816A05"/>
    <w:rsid w:val="00817AD7"/>
    <w:rsid w:val="008205BA"/>
    <w:rsid w:val="008209A8"/>
    <w:rsid w:val="008214E9"/>
    <w:rsid w:val="00821E3C"/>
    <w:rsid w:val="008226AB"/>
    <w:rsid w:val="00823B69"/>
    <w:rsid w:val="00823E4F"/>
    <w:rsid w:val="00824FBA"/>
    <w:rsid w:val="00825AD8"/>
    <w:rsid w:val="00825FCA"/>
    <w:rsid w:val="00827C7C"/>
    <w:rsid w:val="00830C92"/>
    <w:rsid w:val="008311DF"/>
    <w:rsid w:val="00831B30"/>
    <w:rsid w:val="00832051"/>
    <w:rsid w:val="00832BBC"/>
    <w:rsid w:val="0083335B"/>
    <w:rsid w:val="00833B50"/>
    <w:rsid w:val="0083407B"/>
    <w:rsid w:val="008347AF"/>
    <w:rsid w:val="00834F38"/>
    <w:rsid w:val="00835285"/>
    <w:rsid w:val="008353A9"/>
    <w:rsid w:val="00835A71"/>
    <w:rsid w:val="00836A4E"/>
    <w:rsid w:val="00836E0F"/>
    <w:rsid w:val="00836F72"/>
    <w:rsid w:val="0083736A"/>
    <w:rsid w:val="00837AE3"/>
    <w:rsid w:val="00840577"/>
    <w:rsid w:val="00844EE2"/>
    <w:rsid w:val="00845305"/>
    <w:rsid w:val="00846589"/>
    <w:rsid w:val="00846F05"/>
    <w:rsid w:val="00846F71"/>
    <w:rsid w:val="00847235"/>
    <w:rsid w:val="00847541"/>
    <w:rsid w:val="0085030E"/>
    <w:rsid w:val="00851BEB"/>
    <w:rsid w:val="008525F2"/>
    <w:rsid w:val="00852ABB"/>
    <w:rsid w:val="00853A07"/>
    <w:rsid w:val="00853BB1"/>
    <w:rsid w:val="00854416"/>
    <w:rsid w:val="0085449C"/>
    <w:rsid w:val="00854942"/>
    <w:rsid w:val="00854B91"/>
    <w:rsid w:val="00854E75"/>
    <w:rsid w:val="0085692E"/>
    <w:rsid w:val="00856A9D"/>
    <w:rsid w:val="00856F9B"/>
    <w:rsid w:val="008571DD"/>
    <w:rsid w:val="00860D64"/>
    <w:rsid w:val="00861B1B"/>
    <w:rsid w:val="008629A9"/>
    <w:rsid w:val="00863889"/>
    <w:rsid w:val="00865186"/>
    <w:rsid w:val="008655B2"/>
    <w:rsid w:val="00866139"/>
    <w:rsid w:val="00866A8A"/>
    <w:rsid w:val="00866AC5"/>
    <w:rsid w:val="00870B87"/>
    <w:rsid w:val="00870F07"/>
    <w:rsid w:val="008723D7"/>
    <w:rsid w:val="00872BFB"/>
    <w:rsid w:val="0087442E"/>
    <w:rsid w:val="00874B39"/>
    <w:rsid w:val="008750E8"/>
    <w:rsid w:val="00875364"/>
    <w:rsid w:val="008755C1"/>
    <w:rsid w:val="0087584D"/>
    <w:rsid w:val="008767C4"/>
    <w:rsid w:val="0088003E"/>
    <w:rsid w:val="008829C1"/>
    <w:rsid w:val="00884A76"/>
    <w:rsid w:val="00885DC1"/>
    <w:rsid w:val="00885F79"/>
    <w:rsid w:val="00886D36"/>
    <w:rsid w:val="00886E59"/>
    <w:rsid w:val="00887A9E"/>
    <w:rsid w:val="00887DF5"/>
    <w:rsid w:val="008920BF"/>
    <w:rsid w:val="00892AD1"/>
    <w:rsid w:val="00893305"/>
    <w:rsid w:val="008941CF"/>
    <w:rsid w:val="008951BB"/>
    <w:rsid w:val="00895C2E"/>
    <w:rsid w:val="00896055"/>
    <w:rsid w:val="008976D9"/>
    <w:rsid w:val="008978FE"/>
    <w:rsid w:val="008A005F"/>
    <w:rsid w:val="008A239C"/>
    <w:rsid w:val="008A241C"/>
    <w:rsid w:val="008A2757"/>
    <w:rsid w:val="008A2A32"/>
    <w:rsid w:val="008B1F65"/>
    <w:rsid w:val="008B22B2"/>
    <w:rsid w:val="008B2AD2"/>
    <w:rsid w:val="008B2DFA"/>
    <w:rsid w:val="008B3D39"/>
    <w:rsid w:val="008B4640"/>
    <w:rsid w:val="008B5157"/>
    <w:rsid w:val="008B6627"/>
    <w:rsid w:val="008B680E"/>
    <w:rsid w:val="008B7616"/>
    <w:rsid w:val="008B7E22"/>
    <w:rsid w:val="008C0485"/>
    <w:rsid w:val="008C04D7"/>
    <w:rsid w:val="008C056D"/>
    <w:rsid w:val="008C1A82"/>
    <w:rsid w:val="008C29B6"/>
    <w:rsid w:val="008C5F07"/>
    <w:rsid w:val="008C5FDF"/>
    <w:rsid w:val="008C777F"/>
    <w:rsid w:val="008D0BDF"/>
    <w:rsid w:val="008D0FBE"/>
    <w:rsid w:val="008D13D7"/>
    <w:rsid w:val="008D1CDA"/>
    <w:rsid w:val="008D348B"/>
    <w:rsid w:val="008D56FA"/>
    <w:rsid w:val="008D7977"/>
    <w:rsid w:val="008E00C9"/>
    <w:rsid w:val="008E022F"/>
    <w:rsid w:val="008E0D23"/>
    <w:rsid w:val="008E14CE"/>
    <w:rsid w:val="008E1D9D"/>
    <w:rsid w:val="008E2D12"/>
    <w:rsid w:val="008E33D6"/>
    <w:rsid w:val="008E3B29"/>
    <w:rsid w:val="008E3B45"/>
    <w:rsid w:val="008E6B11"/>
    <w:rsid w:val="008E6C3E"/>
    <w:rsid w:val="008F011E"/>
    <w:rsid w:val="008F1A85"/>
    <w:rsid w:val="008F279F"/>
    <w:rsid w:val="008F2811"/>
    <w:rsid w:val="008F2CEC"/>
    <w:rsid w:val="008F2EB7"/>
    <w:rsid w:val="008F444E"/>
    <w:rsid w:val="008F4AFB"/>
    <w:rsid w:val="008F4B70"/>
    <w:rsid w:val="008F4D6C"/>
    <w:rsid w:val="008F64F2"/>
    <w:rsid w:val="008F70D6"/>
    <w:rsid w:val="008F72E7"/>
    <w:rsid w:val="008F7368"/>
    <w:rsid w:val="00900745"/>
    <w:rsid w:val="00901021"/>
    <w:rsid w:val="00901BCC"/>
    <w:rsid w:val="00901C6C"/>
    <w:rsid w:val="00902F95"/>
    <w:rsid w:val="009034ED"/>
    <w:rsid w:val="0090407E"/>
    <w:rsid w:val="00905D32"/>
    <w:rsid w:val="00906BA3"/>
    <w:rsid w:val="00907637"/>
    <w:rsid w:val="00907FAB"/>
    <w:rsid w:val="00910DE4"/>
    <w:rsid w:val="0091112E"/>
    <w:rsid w:val="00911927"/>
    <w:rsid w:val="00912B79"/>
    <w:rsid w:val="00913C41"/>
    <w:rsid w:val="00914656"/>
    <w:rsid w:val="00914848"/>
    <w:rsid w:val="00915B54"/>
    <w:rsid w:val="00916CD0"/>
    <w:rsid w:val="00917022"/>
    <w:rsid w:val="009175F7"/>
    <w:rsid w:val="0092121C"/>
    <w:rsid w:val="00921AC6"/>
    <w:rsid w:val="00922BCD"/>
    <w:rsid w:val="0092312B"/>
    <w:rsid w:val="0092345B"/>
    <w:rsid w:val="00923490"/>
    <w:rsid w:val="0092376C"/>
    <w:rsid w:val="009240D3"/>
    <w:rsid w:val="00924833"/>
    <w:rsid w:val="0092499C"/>
    <w:rsid w:val="00924C72"/>
    <w:rsid w:val="00926811"/>
    <w:rsid w:val="00927435"/>
    <w:rsid w:val="0093128C"/>
    <w:rsid w:val="00934C11"/>
    <w:rsid w:val="00940326"/>
    <w:rsid w:val="0094180A"/>
    <w:rsid w:val="00941C76"/>
    <w:rsid w:val="00941E46"/>
    <w:rsid w:val="009423D9"/>
    <w:rsid w:val="00942530"/>
    <w:rsid w:val="00943CA7"/>
    <w:rsid w:val="00943E03"/>
    <w:rsid w:val="00943FE7"/>
    <w:rsid w:val="0094417C"/>
    <w:rsid w:val="009447E8"/>
    <w:rsid w:val="00944A2C"/>
    <w:rsid w:val="00945959"/>
    <w:rsid w:val="00945A9A"/>
    <w:rsid w:val="00945C95"/>
    <w:rsid w:val="00946A33"/>
    <w:rsid w:val="00946F8B"/>
    <w:rsid w:val="00950443"/>
    <w:rsid w:val="00950DBD"/>
    <w:rsid w:val="00951607"/>
    <w:rsid w:val="009523F1"/>
    <w:rsid w:val="00953A90"/>
    <w:rsid w:val="009549E4"/>
    <w:rsid w:val="0095500E"/>
    <w:rsid w:val="00956BEB"/>
    <w:rsid w:val="00956E14"/>
    <w:rsid w:val="00956F64"/>
    <w:rsid w:val="009571BB"/>
    <w:rsid w:val="009574E3"/>
    <w:rsid w:val="0095767A"/>
    <w:rsid w:val="00960300"/>
    <w:rsid w:val="00960BCA"/>
    <w:rsid w:val="0096159B"/>
    <w:rsid w:val="00961F1C"/>
    <w:rsid w:val="00962AA1"/>
    <w:rsid w:val="00962B9C"/>
    <w:rsid w:val="00964195"/>
    <w:rsid w:val="00965BA1"/>
    <w:rsid w:val="00965F80"/>
    <w:rsid w:val="00971858"/>
    <w:rsid w:val="00972F70"/>
    <w:rsid w:val="00972FC4"/>
    <w:rsid w:val="00974536"/>
    <w:rsid w:val="00975EA9"/>
    <w:rsid w:val="00975FED"/>
    <w:rsid w:val="00977AA0"/>
    <w:rsid w:val="009803F0"/>
    <w:rsid w:val="00982A3D"/>
    <w:rsid w:val="00982BAD"/>
    <w:rsid w:val="00983F50"/>
    <w:rsid w:val="00984C62"/>
    <w:rsid w:val="009860EE"/>
    <w:rsid w:val="00986FA5"/>
    <w:rsid w:val="0098768C"/>
    <w:rsid w:val="0099129B"/>
    <w:rsid w:val="00991385"/>
    <w:rsid w:val="009921D8"/>
    <w:rsid w:val="00993E71"/>
    <w:rsid w:val="00994B12"/>
    <w:rsid w:val="00996566"/>
    <w:rsid w:val="009A073D"/>
    <w:rsid w:val="009A186E"/>
    <w:rsid w:val="009A2D84"/>
    <w:rsid w:val="009A4B89"/>
    <w:rsid w:val="009A5111"/>
    <w:rsid w:val="009A5674"/>
    <w:rsid w:val="009A5E67"/>
    <w:rsid w:val="009A6ACC"/>
    <w:rsid w:val="009A6C71"/>
    <w:rsid w:val="009A7733"/>
    <w:rsid w:val="009A7816"/>
    <w:rsid w:val="009B06B3"/>
    <w:rsid w:val="009B0E6D"/>
    <w:rsid w:val="009B1796"/>
    <w:rsid w:val="009B185C"/>
    <w:rsid w:val="009B24B7"/>
    <w:rsid w:val="009B4177"/>
    <w:rsid w:val="009B465C"/>
    <w:rsid w:val="009B4EF9"/>
    <w:rsid w:val="009B5160"/>
    <w:rsid w:val="009B5251"/>
    <w:rsid w:val="009B55B2"/>
    <w:rsid w:val="009B57CC"/>
    <w:rsid w:val="009B72B0"/>
    <w:rsid w:val="009B73DC"/>
    <w:rsid w:val="009B7F6D"/>
    <w:rsid w:val="009C193C"/>
    <w:rsid w:val="009C27D3"/>
    <w:rsid w:val="009C3162"/>
    <w:rsid w:val="009C548F"/>
    <w:rsid w:val="009C712A"/>
    <w:rsid w:val="009D00FD"/>
    <w:rsid w:val="009D1E73"/>
    <w:rsid w:val="009D2D1E"/>
    <w:rsid w:val="009D3DA1"/>
    <w:rsid w:val="009D3E98"/>
    <w:rsid w:val="009D58C8"/>
    <w:rsid w:val="009D7C65"/>
    <w:rsid w:val="009E083D"/>
    <w:rsid w:val="009E1632"/>
    <w:rsid w:val="009E4D05"/>
    <w:rsid w:val="009E5AAE"/>
    <w:rsid w:val="009E6B1D"/>
    <w:rsid w:val="009F07B1"/>
    <w:rsid w:val="009F16DA"/>
    <w:rsid w:val="009F3307"/>
    <w:rsid w:val="009F4DAC"/>
    <w:rsid w:val="009F5195"/>
    <w:rsid w:val="009F5FB6"/>
    <w:rsid w:val="009F5FEC"/>
    <w:rsid w:val="00A00C14"/>
    <w:rsid w:val="00A0148B"/>
    <w:rsid w:val="00A01DB2"/>
    <w:rsid w:val="00A02885"/>
    <w:rsid w:val="00A0352E"/>
    <w:rsid w:val="00A04759"/>
    <w:rsid w:val="00A058A4"/>
    <w:rsid w:val="00A06CB7"/>
    <w:rsid w:val="00A07E13"/>
    <w:rsid w:val="00A10C5D"/>
    <w:rsid w:val="00A1107E"/>
    <w:rsid w:val="00A111B9"/>
    <w:rsid w:val="00A116F8"/>
    <w:rsid w:val="00A1381D"/>
    <w:rsid w:val="00A13BB1"/>
    <w:rsid w:val="00A14734"/>
    <w:rsid w:val="00A14956"/>
    <w:rsid w:val="00A150B6"/>
    <w:rsid w:val="00A15E7F"/>
    <w:rsid w:val="00A16E2A"/>
    <w:rsid w:val="00A17406"/>
    <w:rsid w:val="00A2191C"/>
    <w:rsid w:val="00A2363C"/>
    <w:rsid w:val="00A24BF3"/>
    <w:rsid w:val="00A26A97"/>
    <w:rsid w:val="00A26F6E"/>
    <w:rsid w:val="00A2736A"/>
    <w:rsid w:val="00A27B28"/>
    <w:rsid w:val="00A307F4"/>
    <w:rsid w:val="00A3127E"/>
    <w:rsid w:val="00A32BB0"/>
    <w:rsid w:val="00A3540B"/>
    <w:rsid w:val="00A35913"/>
    <w:rsid w:val="00A35CB5"/>
    <w:rsid w:val="00A3652D"/>
    <w:rsid w:val="00A37548"/>
    <w:rsid w:val="00A3793B"/>
    <w:rsid w:val="00A37D0B"/>
    <w:rsid w:val="00A406B7"/>
    <w:rsid w:val="00A418F9"/>
    <w:rsid w:val="00A42B07"/>
    <w:rsid w:val="00A43572"/>
    <w:rsid w:val="00A471A2"/>
    <w:rsid w:val="00A47F7C"/>
    <w:rsid w:val="00A53CC6"/>
    <w:rsid w:val="00A5526F"/>
    <w:rsid w:val="00A5607C"/>
    <w:rsid w:val="00A5648D"/>
    <w:rsid w:val="00A5654D"/>
    <w:rsid w:val="00A604F4"/>
    <w:rsid w:val="00A60B96"/>
    <w:rsid w:val="00A614AB"/>
    <w:rsid w:val="00A61749"/>
    <w:rsid w:val="00A620DF"/>
    <w:rsid w:val="00A63335"/>
    <w:rsid w:val="00A63586"/>
    <w:rsid w:val="00A646C6"/>
    <w:rsid w:val="00A668D4"/>
    <w:rsid w:val="00A66AD7"/>
    <w:rsid w:val="00A66B2D"/>
    <w:rsid w:val="00A67A0D"/>
    <w:rsid w:val="00A7106A"/>
    <w:rsid w:val="00A731E9"/>
    <w:rsid w:val="00A734EF"/>
    <w:rsid w:val="00A742F5"/>
    <w:rsid w:val="00A746B9"/>
    <w:rsid w:val="00A75688"/>
    <w:rsid w:val="00A77060"/>
    <w:rsid w:val="00A77675"/>
    <w:rsid w:val="00A779EB"/>
    <w:rsid w:val="00A80A35"/>
    <w:rsid w:val="00A82A92"/>
    <w:rsid w:val="00A85968"/>
    <w:rsid w:val="00A8600B"/>
    <w:rsid w:val="00A8687D"/>
    <w:rsid w:val="00A869A2"/>
    <w:rsid w:val="00A87DF7"/>
    <w:rsid w:val="00A91B9B"/>
    <w:rsid w:val="00A921F2"/>
    <w:rsid w:val="00A9251E"/>
    <w:rsid w:val="00A947EA"/>
    <w:rsid w:val="00A9496F"/>
    <w:rsid w:val="00A94A5A"/>
    <w:rsid w:val="00A94B79"/>
    <w:rsid w:val="00A965AD"/>
    <w:rsid w:val="00A96836"/>
    <w:rsid w:val="00AA0345"/>
    <w:rsid w:val="00AA0AFD"/>
    <w:rsid w:val="00AA118F"/>
    <w:rsid w:val="00AA1404"/>
    <w:rsid w:val="00AA166B"/>
    <w:rsid w:val="00AA1C11"/>
    <w:rsid w:val="00AA42E8"/>
    <w:rsid w:val="00AA70F9"/>
    <w:rsid w:val="00AB0DC1"/>
    <w:rsid w:val="00AB2279"/>
    <w:rsid w:val="00AB2A8F"/>
    <w:rsid w:val="00AB2B66"/>
    <w:rsid w:val="00AB4AB6"/>
    <w:rsid w:val="00AB4D05"/>
    <w:rsid w:val="00AB5693"/>
    <w:rsid w:val="00AB5D97"/>
    <w:rsid w:val="00AB746E"/>
    <w:rsid w:val="00AB7536"/>
    <w:rsid w:val="00AB7DDA"/>
    <w:rsid w:val="00AC13AB"/>
    <w:rsid w:val="00AC20AC"/>
    <w:rsid w:val="00AC5DBD"/>
    <w:rsid w:val="00AC60DD"/>
    <w:rsid w:val="00AC61C4"/>
    <w:rsid w:val="00AC6B50"/>
    <w:rsid w:val="00AC7290"/>
    <w:rsid w:val="00AD01D2"/>
    <w:rsid w:val="00AD2ABD"/>
    <w:rsid w:val="00AD4CEA"/>
    <w:rsid w:val="00AD5A64"/>
    <w:rsid w:val="00AD5F16"/>
    <w:rsid w:val="00AE065F"/>
    <w:rsid w:val="00AE1B88"/>
    <w:rsid w:val="00AE2D24"/>
    <w:rsid w:val="00AE2D6C"/>
    <w:rsid w:val="00AE3F73"/>
    <w:rsid w:val="00AE622A"/>
    <w:rsid w:val="00AE62D6"/>
    <w:rsid w:val="00AE62F3"/>
    <w:rsid w:val="00AE663E"/>
    <w:rsid w:val="00AE6955"/>
    <w:rsid w:val="00AF1292"/>
    <w:rsid w:val="00AF29FD"/>
    <w:rsid w:val="00AF3C09"/>
    <w:rsid w:val="00AF3D4F"/>
    <w:rsid w:val="00AF4599"/>
    <w:rsid w:val="00AF6952"/>
    <w:rsid w:val="00AF6C8A"/>
    <w:rsid w:val="00B000A6"/>
    <w:rsid w:val="00B00D0D"/>
    <w:rsid w:val="00B01BF7"/>
    <w:rsid w:val="00B034B5"/>
    <w:rsid w:val="00B03966"/>
    <w:rsid w:val="00B053BD"/>
    <w:rsid w:val="00B054E0"/>
    <w:rsid w:val="00B05C5B"/>
    <w:rsid w:val="00B05E2D"/>
    <w:rsid w:val="00B06007"/>
    <w:rsid w:val="00B06E5F"/>
    <w:rsid w:val="00B10FB9"/>
    <w:rsid w:val="00B14692"/>
    <w:rsid w:val="00B14D30"/>
    <w:rsid w:val="00B15A47"/>
    <w:rsid w:val="00B15DDA"/>
    <w:rsid w:val="00B16434"/>
    <w:rsid w:val="00B16620"/>
    <w:rsid w:val="00B16BEF"/>
    <w:rsid w:val="00B16CF4"/>
    <w:rsid w:val="00B16E10"/>
    <w:rsid w:val="00B20262"/>
    <w:rsid w:val="00B2077A"/>
    <w:rsid w:val="00B24843"/>
    <w:rsid w:val="00B257AA"/>
    <w:rsid w:val="00B25A4B"/>
    <w:rsid w:val="00B27A92"/>
    <w:rsid w:val="00B316EB"/>
    <w:rsid w:val="00B319CE"/>
    <w:rsid w:val="00B31A46"/>
    <w:rsid w:val="00B32EF9"/>
    <w:rsid w:val="00B34737"/>
    <w:rsid w:val="00B347C8"/>
    <w:rsid w:val="00B349BA"/>
    <w:rsid w:val="00B34D41"/>
    <w:rsid w:val="00B34DBC"/>
    <w:rsid w:val="00B358DB"/>
    <w:rsid w:val="00B35BA0"/>
    <w:rsid w:val="00B35E54"/>
    <w:rsid w:val="00B36EE6"/>
    <w:rsid w:val="00B40EC1"/>
    <w:rsid w:val="00B415BE"/>
    <w:rsid w:val="00B416BF"/>
    <w:rsid w:val="00B423D3"/>
    <w:rsid w:val="00B43E1F"/>
    <w:rsid w:val="00B43E3C"/>
    <w:rsid w:val="00B43EC3"/>
    <w:rsid w:val="00B45A10"/>
    <w:rsid w:val="00B461EA"/>
    <w:rsid w:val="00B467E6"/>
    <w:rsid w:val="00B46B08"/>
    <w:rsid w:val="00B47854"/>
    <w:rsid w:val="00B50624"/>
    <w:rsid w:val="00B5146E"/>
    <w:rsid w:val="00B514FE"/>
    <w:rsid w:val="00B52B83"/>
    <w:rsid w:val="00B53162"/>
    <w:rsid w:val="00B5347C"/>
    <w:rsid w:val="00B53610"/>
    <w:rsid w:val="00B550EE"/>
    <w:rsid w:val="00B551C5"/>
    <w:rsid w:val="00B56FE8"/>
    <w:rsid w:val="00B605E2"/>
    <w:rsid w:val="00B616FE"/>
    <w:rsid w:val="00B618B9"/>
    <w:rsid w:val="00B61C69"/>
    <w:rsid w:val="00B629A2"/>
    <w:rsid w:val="00B631DA"/>
    <w:rsid w:val="00B63489"/>
    <w:rsid w:val="00B66B5B"/>
    <w:rsid w:val="00B66D4E"/>
    <w:rsid w:val="00B70B2E"/>
    <w:rsid w:val="00B70CF9"/>
    <w:rsid w:val="00B7291F"/>
    <w:rsid w:val="00B72D8E"/>
    <w:rsid w:val="00B73391"/>
    <w:rsid w:val="00B76D23"/>
    <w:rsid w:val="00B77125"/>
    <w:rsid w:val="00B7777D"/>
    <w:rsid w:val="00B80493"/>
    <w:rsid w:val="00B80702"/>
    <w:rsid w:val="00B83469"/>
    <w:rsid w:val="00B861EB"/>
    <w:rsid w:val="00B864CD"/>
    <w:rsid w:val="00B86854"/>
    <w:rsid w:val="00B86877"/>
    <w:rsid w:val="00B870A1"/>
    <w:rsid w:val="00B87B30"/>
    <w:rsid w:val="00B87D69"/>
    <w:rsid w:val="00B908EC"/>
    <w:rsid w:val="00B93E1D"/>
    <w:rsid w:val="00B9440B"/>
    <w:rsid w:val="00B94E27"/>
    <w:rsid w:val="00B951D9"/>
    <w:rsid w:val="00B95C07"/>
    <w:rsid w:val="00B95FF6"/>
    <w:rsid w:val="00B970F0"/>
    <w:rsid w:val="00B97742"/>
    <w:rsid w:val="00B97C9B"/>
    <w:rsid w:val="00B97EB0"/>
    <w:rsid w:val="00BA082B"/>
    <w:rsid w:val="00BA0D39"/>
    <w:rsid w:val="00BA0EB3"/>
    <w:rsid w:val="00BA1467"/>
    <w:rsid w:val="00BA1E33"/>
    <w:rsid w:val="00BA203B"/>
    <w:rsid w:val="00BA36AA"/>
    <w:rsid w:val="00BA3D81"/>
    <w:rsid w:val="00BA42FA"/>
    <w:rsid w:val="00BA4390"/>
    <w:rsid w:val="00BA56AB"/>
    <w:rsid w:val="00BA5989"/>
    <w:rsid w:val="00BA7482"/>
    <w:rsid w:val="00BA78A6"/>
    <w:rsid w:val="00BB059D"/>
    <w:rsid w:val="00BB08A6"/>
    <w:rsid w:val="00BB0906"/>
    <w:rsid w:val="00BB1345"/>
    <w:rsid w:val="00BB1E18"/>
    <w:rsid w:val="00BB2C0C"/>
    <w:rsid w:val="00BB35E3"/>
    <w:rsid w:val="00BB374C"/>
    <w:rsid w:val="00BB42A1"/>
    <w:rsid w:val="00BB6BE3"/>
    <w:rsid w:val="00BB73DF"/>
    <w:rsid w:val="00BB78C0"/>
    <w:rsid w:val="00BC0C32"/>
    <w:rsid w:val="00BC107C"/>
    <w:rsid w:val="00BC2F87"/>
    <w:rsid w:val="00BC31E4"/>
    <w:rsid w:val="00BC4153"/>
    <w:rsid w:val="00BC4945"/>
    <w:rsid w:val="00BC63D4"/>
    <w:rsid w:val="00BC6F1B"/>
    <w:rsid w:val="00BD19CF"/>
    <w:rsid w:val="00BD28D5"/>
    <w:rsid w:val="00BD35BB"/>
    <w:rsid w:val="00BD3D74"/>
    <w:rsid w:val="00BD4284"/>
    <w:rsid w:val="00BD4A1F"/>
    <w:rsid w:val="00BD4C86"/>
    <w:rsid w:val="00BD58DE"/>
    <w:rsid w:val="00BD6213"/>
    <w:rsid w:val="00BD6259"/>
    <w:rsid w:val="00BD6DBC"/>
    <w:rsid w:val="00BD7FCF"/>
    <w:rsid w:val="00BE0F2F"/>
    <w:rsid w:val="00BE11B1"/>
    <w:rsid w:val="00BE23BF"/>
    <w:rsid w:val="00BE2B69"/>
    <w:rsid w:val="00BE43A5"/>
    <w:rsid w:val="00BE4A05"/>
    <w:rsid w:val="00BE5299"/>
    <w:rsid w:val="00BE5362"/>
    <w:rsid w:val="00BE54B0"/>
    <w:rsid w:val="00BE73E3"/>
    <w:rsid w:val="00BE7EB5"/>
    <w:rsid w:val="00BF253D"/>
    <w:rsid w:val="00BF2751"/>
    <w:rsid w:val="00BF31C4"/>
    <w:rsid w:val="00C004A1"/>
    <w:rsid w:val="00C00D3C"/>
    <w:rsid w:val="00C01C19"/>
    <w:rsid w:val="00C02F73"/>
    <w:rsid w:val="00C05C03"/>
    <w:rsid w:val="00C05E4C"/>
    <w:rsid w:val="00C10451"/>
    <w:rsid w:val="00C10848"/>
    <w:rsid w:val="00C10C43"/>
    <w:rsid w:val="00C113B3"/>
    <w:rsid w:val="00C1218D"/>
    <w:rsid w:val="00C123FD"/>
    <w:rsid w:val="00C12613"/>
    <w:rsid w:val="00C12E57"/>
    <w:rsid w:val="00C132BF"/>
    <w:rsid w:val="00C1412B"/>
    <w:rsid w:val="00C1638C"/>
    <w:rsid w:val="00C16F59"/>
    <w:rsid w:val="00C21676"/>
    <w:rsid w:val="00C22881"/>
    <w:rsid w:val="00C246F0"/>
    <w:rsid w:val="00C26861"/>
    <w:rsid w:val="00C26AF0"/>
    <w:rsid w:val="00C26DBB"/>
    <w:rsid w:val="00C27360"/>
    <w:rsid w:val="00C279A9"/>
    <w:rsid w:val="00C27E07"/>
    <w:rsid w:val="00C30B45"/>
    <w:rsid w:val="00C32A2A"/>
    <w:rsid w:val="00C32C05"/>
    <w:rsid w:val="00C34B6B"/>
    <w:rsid w:val="00C35879"/>
    <w:rsid w:val="00C364E9"/>
    <w:rsid w:val="00C36AA6"/>
    <w:rsid w:val="00C4054F"/>
    <w:rsid w:val="00C40D7A"/>
    <w:rsid w:val="00C4199E"/>
    <w:rsid w:val="00C42A37"/>
    <w:rsid w:val="00C434CD"/>
    <w:rsid w:val="00C4581C"/>
    <w:rsid w:val="00C45E36"/>
    <w:rsid w:val="00C45F56"/>
    <w:rsid w:val="00C46297"/>
    <w:rsid w:val="00C46B62"/>
    <w:rsid w:val="00C46CDE"/>
    <w:rsid w:val="00C47C45"/>
    <w:rsid w:val="00C516FA"/>
    <w:rsid w:val="00C52C0E"/>
    <w:rsid w:val="00C535A9"/>
    <w:rsid w:val="00C537A1"/>
    <w:rsid w:val="00C53E3A"/>
    <w:rsid w:val="00C5551A"/>
    <w:rsid w:val="00C556D1"/>
    <w:rsid w:val="00C55DD2"/>
    <w:rsid w:val="00C56BC5"/>
    <w:rsid w:val="00C57421"/>
    <w:rsid w:val="00C5768D"/>
    <w:rsid w:val="00C6111F"/>
    <w:rsid w:val="00C61433"/>
    <w:rsid w:val="00C61C0A"/>
    <w:rsid w:val="00C62113"/>
    <w:rsid w:val="00C627B1"/>
    <w:rsid w:val="00C629A6"/>
    <w:rsid w:val="00C65CBC"/>
    <w:rsid w:val="00C67123"/>
    <w:rsid w:val="00C7145E"/>
    <w:rsid w:val="00C7179C"/>
    <w:rsid w:val="00C71C48"/>
    <w:rsid w:val="00C72EFE"/>
    <w:rsid w:val="00C72FF6"/>
    <w:rsid w:val="00C736D6"/>
    <w:rsid w:val="00C737CD"/>
    <w:rsid w:val="00C73EBA"/>
    <w:rsid w:val="00C771E8"/>
    <w:rsid w:val="00C77354"/>
    <w:rsid w:val="00C803A4"/>
    <w:rsid w:val="00C80AC2"/>
    <w:rsid w:val="00C81C0E"/>
    <w:rsid w:val="00C82A4E"/>
    <w:rsid w:val="00C836A3"/>
    <w:rsid w:val="00C870CC"/>
    <w:rsid w:val="00C87676"/>
    <w:rsid w:val="00C91A0A"/>
    <w:rsid w:val="00C92523"/>
    <w:rsid w:val="00C930FE"/>
    <w:rsid w:val="00C932B5"/>
    <w:rsid w:val="00C93C72"/>
    <w:rsid w:val="00C9537C"/>
    <w:rsid w:val="00C95BA7"/>
    <w:rsid w:val="00C9632D"/>
    <w:rsid w:val="00C96FB3"/>
    <w:rsid w:val="00CA020F"/>
    <w:rsid w:val="00CA0746"/>
    <w:rsid w:val="00CA0CE5"/>
    <w:rsid w:val="00CA2B24"/>
    <w:rsid w:val="00CA2D3D"/>
    <w:rsid w:val="00CA2FC4"/>
    <w:rsid w:val="00CA34CB"/>
    <w:rsid w:val="00CA4218"/>
    <w:rsid w:val="00CA51EC"/>
    <w:rsid w:val="00CA5E78"/>
    <w:rsid w:val="00CA61C9"/>
    <w:rsid w:val="00CB0906"/>
    <w:rsid w:val="00CB3B11"/>
    <w:rsid w:val="00CB49CC"/>
    <w:rsid w:val="00CB4A05"/>
    <w:rsid w:val="00CB5BA8"/>
    <w:rsid w:val="00CB6883"/>
    <w:rsid w:val="00CB783E"/>
    <w:rsid w:val="00CC0831"/>
    <w:rsid w:val="00CC1F17"/>
    <w:rsid w:val="00CC3A79"/>
    <w:rsid w:val="00CC4A0D"/>
    <w:rsid w:val="00CC533C"/>
    <w:rsid w:val="00CC5409"/>
    <w:rsid w:val="00CC5F88"/>
    <w:rsid w:val="00CC7758"/>
    <w:rsid w:val="00CD1031"/>
    <w:rsid w:val="00CD17D2"/>
    <w:rsid w:val="00CD2332"/>
    <w:rsid w:val="00CD2B4C"/>
    <w:rsid w:val="00CD34FF"/>
    <w:rsid w:val="00CD49E4"/>
    <w:rsid w:val="00CD7C48"/>
    <w:rsid w:val="00CE02D8"/>
    <w:rsid w:val="00CE26D5"/>
    <w:rsid w:val="00CE2AC8"/>
    <w:rsid w:val="00CE2C8E"/>
    <w:rsid w:val="00CE657E"/>
    <w:rsid w:val="00CE6AAD"/>
    <w:rsid w:val="00CE7660"/>
    <w:rsid w:val="00CE7A61"/>
    <w:rsid w:val="00CF0A46"/>
    <w:rsid w:val="00CF111B"/>
    <w:rsid w:val="00CF2595"/>
    <w:rsid w:val="00CF27C0"/>
    <w:rsid w:val="00CF2B17"/>
    <w:rsid w:val="00CF2D8F"/>
    <w:rsid w:val="00CF463F"/>
    <w:rsid w:val="00CF5115"/>
    <w:rsid w:val="00CF5301"/>
    <w:rsid w:val="00CF6557"/>
    <w:rsid w:val="00CF668A"/>
    <w:rsid w:val="00CF7112"/>
    <w:rsid w:val="00CF7508"/>
    <w:rsid w:val="00CF7829"/>
    <w:rsid w:val="00D027E8"/>
    <w:rsid w:val="00D029E4"/>
    <w:rsid w:val="00D03B6C"/>
    <w:rsid w:val="00D04DD5"/>
    <w:rsid w:val="00D04F9F"/>
    <w:rsid w:val="00D0538C"/>
    <w:rsid w:val="00D059FB"/>
    <w:rsid w:val="00D05B12"/>
    <w:rsid w:val="00D07D77"/>
    <w:rsid w:val="00D102BA"/>
    <w:rsid w:val="00D106C2"/>
    <w:rsid w:val="00D10B6C"/>
    <w:rsid w:val="00D10EC8"/>
    <w:rsid w:val="00D11B71"/>
    <w:rsid w:val="00D11B9F"/>
    <w:rsid w:val="00D120E4"/>
    <w:rsid w:val="00D1269A"/>
    <w:rsid w:val="00D13AC6"/>
    <w:rsid w:val="00D14DEE"/>
    <w:rsid w:val="00D17DE8"/>
    <w:rsid w:val="00D20FE0"/>
    <w:rsid w:val="00D21E49"/>
    <w:rsid w:val="00D220D1"/>
    <w:rsid w:val="00D22B39"/>
    <w:rsid w:val="00D24762"/>
    <w:rsid w:val="00D250D8"/>
    <w:rsid w:val="00D2534A"/>
    <w:rsid w:val="00D25627"/>
    <w:rsid w:val="00D2586C"/>
    <w:rsid w:val="00D271E3"/>
    <w:rsid w:val="00D3189F"/>
    <w:rsid w:val="00D31CE1"/>
    <w:rsid w:val="00D32BBC"/>
    <w:rsid w:val="00D32E77"/>
    <w:rsid w:val="00D33523"/>
    <w:rsid w:val="00D338B0"/>
    <w:rsid w:val="00D358C5"/>
    <w:rsid w:val="00D35AB7"/>
    <w:rsid w:val="00D35F35"/>
    <w:rsid w:val="00D3609B"/>
    <w:rsid w:val="00D363E5"/>
    <w:rsid w:val="00D36FA6"/>
    <w:rsid w:val="00D40375"/>
    <w:rsid w:val="00D42533"/>
    <w:rsid w:val="00D42961"/>
    <w:rsid w:val="00D4373F"/>
    <w:rsid w:val="00D44D5B"/>
    <w:rsid w:val="00D44DA9"/>
    <w:rsid w:val="00D45CCC"/>
    <w:rsid w:val="00D46381"/>
    <w:rsid w:val="00D473F4"/>
    <w:rsid w:val="00D47BEC"/>
    <w:rsid w:val="00D51256"/>
    <w:rsid w:val="00D55F3D"/>
    <w:rsid w:val="00D5622C"/>
    <w:rsid w:val="00D56531"/>
    <w:rsid w:val="00D568E5"/>
    <w:rsid w:val="00D60D15"/>
    <w:rsid w:val="00D60FC4"/>
    <w:rsid w:val="00D61B9B"/>
    <w:rsid w:val="00D621C6"/>
    <w:rsid w:val="00D626E1"/>
    <w:rsid w:val="00D62A4D"/>
    <w:rsid w:val="00D632D0"/>
    <w:rsid w:val="00D67A06"/>
    <w:rsid w:val="00D67FE3"/>
    <w:rsid w:val="00D7044C"/>
    <w:rsid w:val="00D7166B"/>
    <w:rsid w:val="00D72B4D"/>
    <w:rsid w:val="00D74049"/>
    <w:rsid w:val="00D7419B"/>
    <w:rsid w:val="00D74503"/>
    <w:rsid w:val="00D7456B"/>
    <w:rsid w:val="00D76F6F"/>
    <w:rsid w:val="00D77DB1"/>
    <w:rsid w:val="00D8255B"/>
    <w:rsid w:val="00D82F49"/>
    <w:rsid w:val="00D8398C"/>
    <w:rsid w:val="00D83F72"/>
    <w:rsid w:val="00D84B0E"/>
    <w:rsid w:val="00D9015A"/>
    <w:rsid w:val="00D91042"/>
    <w:rsid w:val="00D91503"/>
    <w:rsid w:val="00D91B9B"/>
    <w:rsid w:val="00D9231E"/>
    <w:rsid w:val="00D92BB1"/>
    <w:rsid w:val="00D93EFC"/>
    <w:rsid w:val="00D94886"/>
    <w:rsid w:val="00D948D5"/>
    <w:rsid w:val="00D9521E"/>
    <w:rsid w:val="00D96845"/>
    <w:rsid w:val="00D97241"/>
    <w:rsid w:val="00DA066E"/>
    <w:rsid w:val="00DA0BFA"/>
    <w:rsid w:val="00DA196A"/>
    <w:rsid w:val="00DA1F6C"/>
    <w:rsid w:val="00DA2E04"/>
    <w:rsid w:val="00DA484C"/>
    <w:rsid w:val="00DA618F"/>
    <w:rsid w:val="00DA6217"/>
    <w:rsid w:val="00DA6425"/>
    <w:rsid w:val="00DA71CF"/>
    <w:rsid w:val="00DA7618"/>
    <w:rsid w:val="00DB06E1"/>
    <w:rsid w:val="00DB185E"/>
    <w:rsid w:val="00DB19F4"/>
    <w:rsid w:val="00DB1C01"/>
    <w:rsid w:val="00DB42F1"/>
    <w:rsid w:val="00DB5058"/>
    <w:rsid w:val="00DB5F71"/>
    <w:rsid w:val="00DB6143"/>
    <w:rsid w:val="00DB614F"/>
    <w:rsid w:val="00DB70E3"/>
    <w:rsid w:val="00DB713A"/>
    <w:rsid w:val="00DB7376"/>
    <w:rsid w:val="00DB737D"/>
    <w:rsid w:val="00DB785C"/>
    <w:rsid w:val="00DC062D"/>
    <w:rsid w:val="00DC15A6"/>
    <w:rsid w:val="00DC18EF"/>
    <w:rsid w:val="00DC22CA"/>
    <w:rsid w:val="00DC3396"/>
    <w:rsid w:val="00DC3E6D"/>
    <w:rsid w:val="00DC4555"/>
    <w:rsid w:val="00DC4E10"/>
    <w:rsid w:val="00DC4F06"/>
    <w:rsid w:val="00DC7367"/>
    <w:rsid w:val="00DC74BC"/>
    <w:rsid w:val="00DD0377"/>
    <w:rsid w:val="00DD052A"/>
    <w:rsid w:val="00DD245B"/>
    <w:rsid w:val="00DD4A42"/>
    <w:rsid w:val="00DD4BFF"/>
    <w:rsid w:val="00DD5E4B"/>
    <w:rsid w:val="00DD6363"/>
    <w:rsid w:val="00DD67E6"/>
    <w:rsid w:val="00DD6FD8"/>
    <w:rsid w:val="00DD7F4A"/>
    <w:rsid w:val="00DE067A"/>
    <w:rsid w:val="00DE12DA"/>
    <w:rsid w:val="00DE2FF8"/>
    <w:rsid w:val="00DE3C09"/>
    <w:rsid w:val="00DE4D98"/>
    <w:rsid w:val="00DE57F6"/>
    <w:rsid w:val="00DE5C62"/>
    <w:rsid w:val="00DE61CB"/>
    <w:rsid w:val="00DE68DE"/>
    <w:rsid w:val="00DE71FD"/>
    <w:rsid w:val="00DE7CDD"/>
    <w:rsid w:val="00DF015E"/>
    <w:rsid w:val="00DF016E"/>
    <w:rsid w:val="00DF26EC"/>
    <w:rsid w:val="00DF34EC"/>
    <w:rsid w:val="00DF4C35"/>
    <w:rsid w:val="00DF4E2D"/>
    <w:rsid w:val="00DF4F14"/>
    <w:rsid w:val="00DF5B71"/>
    <w:rsid w:val="00E00C5A"/>
    <w:rsid w:val="00E017C1"/>
    <w:rsid w:val="00E01898"/>
    <w:rsid w:val="00E03A97"/>
    <w:rsid w:val="00E04280"/>
    <w:rsid w:val="00E0539A"/>
    <w:rsid w:val="00E074C6"/>
    <w:rsid w:val="00E1106D"/>
    <w:rsid w:val="00E1191D"/>
    <w:rsid w:val="00E13112"/>
    <w:rsid w:val="00E14F41"/>
    <w:rsid w:val="00E1538B"/>
    <w:rsid w:val="00E1608D"/>
    <w:rsid w:val="00E161FA"/>
    <w:rsid w:val="00E16203"/>
    <w:rsid w:val="00E168B0"/>
    <w:rsid w:val="00E1738E"/>
    <w:rsid w:val="00E2041F"/>
    <w:rsid w:val="00E21C1D"/>
    <w:rsid w:val="00E222F1"/>
    <w:rsid w:val="00E22472"/>
    <w:rsid w:val="00E22773"/>
    <w:rsid w:val="00E24346"/>
    <w:rsid w:val="00E244E0"/>
    <w:rsid w:val="00E24B07"/>
    <w:rsid w:val="00E25EDC"/>
    <w:rsid w:val="00E26189"/>
    <w:rsid w:val="00E27959"/>
    <w:rsid w:val="00E308C8"/>
    <w:rsid w:val="00E308FB"/>
    <w:rsid w:val="00E33981"/>
    <w:rsid w:val="00E34947"/>
    <w:rsid w:val="00E34A75"/>
    <w:rsid w:val="00E34FF9"/>
    <w:rsid w:val="00E35561"/>
    <w:rsid w:val="00E37748"/>
    <w:rsid w:val="00E37D41"/>
    <w:rsid w:val="00E37E8E"/>
    <w:rsid w:val="00E40EEE"/>
    <w:rsid w:val="00E41543"/>
    <w:rsid w:val="00E41B61"/>
    <w:rsid w:val="00E421DF"/>
    <w:rsid w:val="00E42A63"/>
    <w:rsid w:val="00E4368D"/>
    <w:rsid w:val="00E43A8E"/>
    <w:rsid w:val="00E451DB"/>
    <w:rsid w:val="00E454B2"/>
    <w:rsid w:val="00E455B7"/>
    <w:rsid w:val="00E46D2D"/>
    <w:rsid w:val="00E4750B"/>
    <w:rsid w:val="00E47F76"/>
    <w:rsid w:val="00E50731"/>
    <w:rsid w:val="00E51B8E"/>
    <w:rsid w:val="00E53F1B"/>
    <w:rsid w:val="00E5440D"/>
    <w:rsid w:val="00E54427"/>
    <w:rsid w:val="00E546BE"/>
    <w:rsid w:val="00E5567D"/>
    <w:rsid w:val="00E56DFA"/>
    <w:rsid w:val="00E5722F"/>
    <w:rsid w:val="00E57A82"/>
    <w:rsid w:val="00E57D18"/>
    <w:rsid w:val="00E64C18"/>
    <w:rsid w:val="00E650BF"/>
    <w:rsid w:val="00E66A66"/>
    <w:rsid w:val="00E6704A"/>
    <w:rsid w:val="00E6749C"/>
    <w:rsid w:val="00E71CA6"/>
    <w:rsid w:val="00E71EE1"/>
    <w:rsid w:val="00E7234E"/>
    <w:rsid w:val="00E726D6"/>
    <w:rsid w:val="00E73646"/>
    <w:rsid w:val="00E74305"/>
    <w:rsid w:val="00E762CF"/>
    <w:rsid w:val="00E8044C"/>
    <w:rsid w:val="00E806D3"/>
    <w:rsid w:val="00E80DBF"/>
    <w:rsid w:val="00E815A2"/>
    <w:rsid w:val="00E81CD9"/>
    <w:rsid w:val="00E81E9B"/>
    <w:rsid w:val="00E82C07"/>
    <w:rsid w:val="00E82DE8"/>
    <w:rsid w:val="00E837F2"/>
    <w:rsid w:val="00E83A79"/>
    <w:rsid w:val="00E848E4"/>
    <w:rsid w:val="00E848FD"/>
    <w:rsid w:val="00E85308"/>
    <w:rsid w:val="00E871D4"/>
    <w:rsid w:val="00E87C67"/>
    <w:rsid w:val="00E90A9C"/>
    <w:rsid w:val="00E90B72"/>
    <w:rsid w:val="00E912DD"/>
    <w:rsid w:val="00E931E4"/>
    <w:rsid w:val="00E93B3F"/>
    <w:rsid w:val="00E93D0D"/>
    <w:rsid w:val="00E96460"/>
    <w:rsid w:val="00E96D9C"/>
    <w:rsid w:val="00E96F97"/>
    <w:rsid w:val="00E97378"/>
    <w:rsid w:val="00E97578"/>
    <w:rsid w:val="00E977D5"/>
    <w:rsid w:val="00E97EA3"/>
    <w:rsid w:val="00EA0477"/>
    <w:rsid w:val="00EA0750"/>
    <w:rsid w:val="00EA0E0A"/>
    <w:rsid w:val="00EA125E"/>
    <w:rsid w:val="00EA2FAD"/>
    <w:rsid w:val="00EA31E8"/>
    <w:rsid w:val="00EA3AE6"/>
    <w:rsid w:val="00EA3F75"/>
    <w:rsid w:val="00EA62C3"/>
    <w:rsid w:val="00EA65E1"/>
    <w:rsid w:val="00EA66F3"/>
    <w:rsid w:val="00EA7B45"/>
    <w:rsid w:val="00EB25F1"/>
    <w:rsid w:val="00EB2945"/>
    <w:rsid w:val="00EB3DC4"/>
    <w:rsid w:val="00EB4225"/>
    <w:rsid w:val="00EB4D2C"/>
    <w:rsid w:val="00EB510A"/>
    <w:rsid w:val="00EB5358"/>
    <w:rsid w:val="00EB54B6"/>
    <w:rsid w:val="00EB5E39"/>
    <w:rsid w:val="00EB6107"/>
    <w:rsid w:val="00EB624F"/>
    <w:rsid w:val="00EC01CB"/>
    <w:rsid w:val="00EC48AE"/>
    <w:rsid w:val="00EC4A0D"/>
    <w:rsid w:val="00EC55AD"/>
    <w:rsid w:val="00EC660B"/>
    <w:rsid w:val="00EC7B36"/>
    <w:rsid w:val="00EC7E8B"/>
    <w:rsid w:val="00ED02DF"/>
    <w:rsid w:val="00ED0640"/>
    <w:rsid w:val="00ED0CFC"/>
    <w:rsid w:val="00ED0D35"/>
    <w:rsid w:val="00ED1031"/>
    <w:rsid w:val="00ED10A9"/>
    <w:rsid w:val="00ED1DA3"/>
    <w:rsid w:val="00ED2451"/>
    <w:rsid w:val="00ED2D23"/>
    <w:rsid w:val="00ED2E5C"/>
    <w:rsid w:val="00ED5CC6"/>
    <w:rsid w:val="00EE0790"/>
    <w:rsid w:val="00EE1090"/>
    <w:rsid w:val="00EE1D61"/>
    <w:rsid w:val="00EE3116"/>
    <w:rsid w:val="00EE38DA"/>
    <w:rsid w:val="00EE47B7"/>
    <w:rsid w:val="00EE4CB6"/>
    <w:rsid w:val="00EE4DD6"/>
    <w:rsid w:val="00EE5AEA"/>
    <w:rsid w:val="00EE5CFB"/>
    <w:rsid w:val="00EE6EEE"/>
    <w:rsid w:val="00EE7944"/>
    <w:rsid w:val="00EE798B"/>
    <w:rsid w:val="00EE7AE8"/>
    <w:rsid w:val="00EF11D7"/>
    <w:rsid w:val="00EF24B7"/>
    <w:rsid w:val="00EF29CC"/>
    <w:rsid w:val="00EF3006"/>
    <w:rsid w:val="00EF3058"/>
    <w:rsid w:val="00EF4181"/>
    <w:rsid w:val="00EF490D"/>
    <w:rsid w:val="00EF66FB"/>
    <w:rsid w:val="00F01947"/>
    <w:rsid w:val="00F027EC"/>
    <w:rsid w:val="00F03A01"/>
    <w:rsid w:val="00F04433"/>
    <w:rsid w:val="00F05A2E"/>
    <w:rsid w:val="00F05DE9"/>
    <w:rsid w:val="00F05EBE"/>
    <w:rsid w:val="00F062D9"/>
    <w:rsid w:val="00F06840"/>
    <w:rsid w:val="00F07A1F"/>
    <w:rsid w:val="00F13215"/>
    <w:rsid w:val="00F138B4"/>
    <w:rsid w:val="00F15039"/>
    <w:rsid w:val="00F16827"/>
    <w:rsid w:val="00F16C42"/>
    <w:rsid w:val="00F176FF"/>
    <w:rsid w:val="00F17B0A"/>
    <w:rsid w:val="00F17D47"/>
    <w:rsid w:val="00F212A1"/>
    <w:rsid w:val="00F212E8"/>
    <w:rsid w:val="00F25B7B"/>
    <w:rsid w:val="00F2650E"/>
    <w:rsid w:val="00F265BB"/>
    <w:rsid w:val="00F2794D"/>
    <w:rsid w:val="00F32777"/>
    <w:rsid w:val="00F332DC"/>
    <w:rsid w:val="00F3388A"/>
    <w:rsid w:val="00F34925"/>
    <w:rsid w:val="00F3637F"/>
    <w:rsid w:val="00F363AD"/>
    <w:rsid w:val="00F37B66"/>
    <w:rsid w:val="00F40393"/>
    <w:rsid w:val="00F40B0A"/>
    <w:rsid w:val="00F40DBC"/>
    <w:rsid w:val="00F417BE"/>
    <w:rsid w:val="00F432B2"/>
    <w:rsid w:val="00F45072"/>
    <w:rsid w:val="00F45287"/>
    <w:rsid w:val="00F4584F"/>
    <w:rsid w:val="00F45EC0"/>
    <w:rsid w:val="00F45FBC"/>
    <w:rsid w:val="00F463E2"/>
    <w:rsid w:val="00F46B21"/>
    <w:rsid w:val="00F470FE"/>
    <w:rsid w:val="00F4793C"/>
    <w:rsid w:val="00F47DD5"/>
    <w:rsid w:val="00F47E0B"/>
    <w:rsid w:val="00F47E5C"/>
    <w:rsid w:val="00F50107"/>
    <w:rsid w:val="00F50C2F"/>
    <w:rsid w:val="00F513BE"/>
    <w:rsid w:val="00F51A9A"/>
    <w:rsid w:val="00F52104"/>
    <w:rsid w:val="00F5273D"/>
    <w:rsid w:val="00F530AA"/>
    <w:rsid w:val="00F53C63"/>
    <w:rsid w:val="00F54359"/>
    <w:rsid w:val="00F54A99"/>
    <w:rsid w:val="00F54C4B"/>
    <w:rsid w:val="00F57687"/>
    <w:rsid w:val="00F57CA4"/>
    <w:rsid w:val="00F600D2"/>
    <w:rsid w:val="00F60890"/>
    <w:rsid w:val="00F61081"/>
    <w:rsid w:val="00F63BF3"/>
    <w:rsid w:val="00F65402"/>
    <w:rsid w:val="00F66E59"/>
    <w:rsid w:val="00F6774E"/>
    <w:rsid w:val="00F67D83"/>
    <w:rsid w:val="00F70C2F"/>
    <w:rsid w:val="00F71F1F"/>
    <w:rsid w:val="00F71F6B"/>
    <w:rsid w:val="00F73698"/>
    <w:rsid w:val="00F73AF1"/>
    <w:rsid w:val="00F741B8"/>
    <w:rsid w:val="00F74A0E"/>
    <w:rsid w:val="00F74B2E"/>
    <w:rsid w:val="00F74C0B"/>
    <w:rsid w:val="00F75B7E"/>
    <w:rsid w:val="00F7615F"/>
    <w:rsid w:val="00F76C51"/>
    <w:rsid w:val="00F7731B"/>
    <w:rsid w:val="00F77422"/>
    <w:rsid w:val="00F800BF"/>
    <w:rsid w:val="00F81025"/>
    <w:rsid w:val="00F8119F"/>
    <w:rsid w:val="00F811D1"/>
    <w:rsid w:val="00F81346"/>
    <w:rsid w:val="00F81CB8"/>
    <w:rsid w:val="00F82AA5"/>
    <w:rsid w:val="00F83091"/>
    <w:rsid w:val="00F847F2"/>
    <w:rsid w:val="00F85D31"/>
    <w:rsid w:val="00F86EE3"/>
    <w:rsid w:val="00F87619"/>
    <w:rsid w:val="00F908AA"/>
    <w:rsid w:val="00F90ABF"/>
    <w:rsid w:val="00F9149D"/>
    <w:rsid w:val="00F92721"/>
    <w:rsid w:val="00F92743"/>
    <w:rsid w:val="00F929ED"/>
    <w:rsid w:val="00F92E2A"/>
    <w:rsid w:val="00F92E39"/>
    <w:rsid w:val="00F93F4E"/>
    <w:rsid w:val="00F94AB6"/>
    <w:rsid w:val="00F964B6"/>
    <w:rsid w:val="00F972FA"/>
    <w:rsid w:val="00F9776E"/>
    <w:rsid w:val="00F97BF6"/>
    <w:rsid w:val="00F97C64"/>
    <w:rsid w:val="00F97E72"/>
    <w:rsid w:val="00FA0884"/>
    <w:rsid w:val="00FA0CA7"/>
    <w:rsid w:val="00FA192D"/>
    <w:rsid w:val="00FA33DC"/>
    <w:rsid w:val="00FA3900"/>
    <w:rsid w:val="00FA4116"/>
    <w:rsid w:val="00FA4D48"/>
    <w:rsid w:val="00FA7F9D"/>
    <w:rsid w:val="00FB012C"/>
    <w:rsid w:val="00FB0802"/>
    <w:rsid w:val="00FB0F59"/>
    <w:rsid w:val="00FB0F67"/>
    <w:rsid w:val="00FB2C32"/>
    <w:rsid w:val="00FB3E5E"/>
    <w:rsid w:val="00FB4303"/>
    <w:rsid w:val="00FB4A37"/>
    <w:rsid w:val="00FB5CB4"/>
    <w:rsid w:val="00FB75C0"/>
    <w:rsid w:val="00FC2394"/>
    <w:rsid w:val="00FC47F9"/>
    <w:rsid w:val="00FC5A2D"/>
    <w:rsid w:val="00FC76E3"/>
    <w:rsid w:val="00FD04F5"/>
    <w:rsid w:val="00FD17ED"/>
    <w:rsid w:val="00FD2ACB"/>
    <w:rsid w:val="00FD3F03"/>
    <w:rsid w:val="00FD57CB"/>
    <w:rsid w:val="00FD5BB6"/>
    <w:rsid w:val="00FD5FA3"/>
    <w:rsid w:val="00FD6545"/>
    <w:rsid w:val="00FD6AAA"/>
    <w:rsid w:val="00FD7C6B"/>
    <w:rsid w:val="00FE1BCA"/>
    <w:rsid w:val="00FE2893"/>
    <w:rsid w:val="00FE2AA5"/>
    <w:rsid w:val="00FE3433"/>
    <w:rsid w:val="00FE360E"/>
    <w:rsid w:val="00FE42FD"/>
    <w:rsid w:val="00FE5A64"/>
    <w:rsid w:val="00FE5F78"/>
    <w:rsid w:val="00FE6637"/>
    <w:rsid w:val="00FE6686"/>
    <w:rsid w:val="00FE7077"/>
    <w:rsid w:val="00FF0600"/>
    <w:rsid w:val="00FF1299"/>
    <w:rsid w:val="00FF2B92"/>
    <w:rsid w:val="00FF3207"/>
    <w:rsid w:val="00FF4036"/>
    <w:rsid w:val="00FF50F8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FF6"/>
    <w:rPr>
      <w:sz w:val="24"/>
      <w:szCs w:val="24"/>
    </w:rPr>
  </w:style>
  <w:style w:type="paragraph" w:styleId="1">
    <w:name w:val="heading 1"/>
    <w:basedOn w:val="a"/>
    <w:next w:val="a"/>
    <w:qFormat/>
    <w:rsid w:val="00C72FF6"/>
    <w:pPr>
      <w:keepNext/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2FF6"/>
    <w:pPr>
      <w:spacing w:before="100" w:beforeAutospacing="1" w:after="119"/>
    </w:pPr>
  </w:style>
  <w:style w:type="paragraph" w:styleId="2">
    <w:name w:val="List 2"/>
    <w:basedOn w:val="a"/>
    <w:rsid w:val="00C72FF6"/>
    <w:pPr>
      <w:ind w:left="566" w:hanging="283"/>
    </w:pPr>
  </w:style>
  <w:style w:type="paragraph" w:styleId="20">
    <w:name w:val="Body Text Indent 2"/>
    <w:basedOn w:val="a"/>
    <w:link w:val="21"/>
    <w:rsid w:val="00C72FF6"/>
    <w:pPr>
      <w:spacing w:after="120" w:line="480" w:lineRule="auto"/>
      <w:ind w:left="283"/>
    </w:pPr>
  </w:style>
  <w:style w:type="paragraph" w:styleId="a4">
    <w:name w:val="footer"/>
    <w:basedOn w:val="a"/>
    <w:rsid w:val="00C72F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2FF6"/>
  </w:style>
  <w:style w:type="paragraph" w:styleId="a6">
    <w:name w:val="header"/>
    <w:basedOn w:val="a"/>
    <w:link w:val="a7"/>
    <w:rsid w:val="00C72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72FF6"/>
    <w:rPr>
      <w:sz w:val="24"/>
      <w:szCs w:val="24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C72FF6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8312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76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5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zz</cp:lastModifiedBy>
  <cp:revision>4</cp:revision>
  <cp:lastPrinted>2014-05-28T10:55:00Z</cp:lastPrinted>
  <dcterms:created xsi:type="dcterms:W3CDTF">2015-09-21T09:06:00Z</dcterms:created>
  <dcterms:modified xsi:type="dcterms:W3CDTF">2016-03-09T10:26:00Z</dcterms:modified>
</cp:coreProperties>
</file>