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665" w:rsidRDefault="00A6450F" w:rsidP="00E456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00470" cy="8153549"/>
            <wp:effectExtent l="0" t="0" r="0" b="0"/>
            <wp:docPr id="1" name="Рисунок 1" descr="C:\Users\zz\Desktop\на сайт программы\HP\HP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z\Desktop\на сайт программы\HP\HP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153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665" w:rsidRDefault="00E45665" w:rsidP="00E456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E45665" w:rsidRDefault="00E45665" w:rsidP="00E456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E45665" w:rsidRDefault="00E45665" w:rsidP="00E456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E45665" w:rsidRDefault="00E45665" w:rsidP="00E456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E45665" w:rsidRDefault="00E45665" w:rsidP="00E456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E45665" w:rsidRDefault="00E45665" w:rsidP="00E456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E45665" w:rsidRDefault="00E45665" w:rsidP="00E456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E45665" w:rsidRDefault="00E45665" w:rsidP="00E456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E45665" w:rsidRDefault="00E45665" w:rsidP="00E456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E45665" w:rsidRDefault="00E45665" w:rsidP="00E456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E45665" w:rsidRDefault="00E45665" w:rsidP="00E456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E45665" w:rsidRDefault="00E45665" w:rsidP="00E456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E45665" w:rsidRDefault="00E45665" w:rsidP="00E456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E45665" w:rsidRDefault="00E45665" w:rsidP="00E456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E45665" w:rsidRPr="00E45665" w:rsidRDefault="00E45665" w:rsidP="00E456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E45665">
        <w:rPr>
          <w:b/>
          <w:sz w:val="28"/>
          <w:szCs w:val="28"/>
        </w:rPr>
        <w:t>ПРОГРАММА ПРАКТИКИ</w:t>
      </w:r>
    </w:p>
    <w:p w:rsidR="00EC1B91" w:rsidRPr="00E45665" w:rsidRDefault="00EC1B91" w:rsidP="00EC1B91">
      <w:pPr>
        <w:jc w:val="center"/>
        <w:rPr>
          <w:b/>
          <w:sz w:val="28"/>
          <w:szCs w:val="28"/>
        </w:rPr>
      </w:pPr>
    </w:p>
    <w:p w:rsidR="00227B68" w:rsidRDefault="00921E93" w:rsidP="00EC1B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профессиональному модулю с</w:t>
      </w:r>
      <w:r w:rsidR="00EC1B91" w:rsidRPr="00E45665">
        <w:rPr>
          <w:b/>
          <w:sz w:val="28"/>
          <w:szCs w:val="28"/>
        </w:rPr>
        <w:t>варка и резка деталей из различных сталей, цветных металлов и их сплавов, чугунов во всех пространственных положениях</w:t>
      </w:r>
    </w:p>
    <w:p w:rsidR="00E45665" w:rsidRDefault="00E45665" w:rsidP="00EC1B91">
      <w:pPr>
        <w:jc w:val="center"/>
        <w:rPr>
          <w:b/>
          <w:sz w:val="28"/>
          <w:szCs w:val="28"/>
        </w:rPr>
      </w:pPr>
    </w:p>
    <w:p w:rsidR="00E45665" w:rsidRDefault="00E45665" w:rsidP="00EC1B91">
      <w:pPr>
        <w:jc w:val="center"/>
        <w:rPr>
          <w:b/>
          <w:sz w:val="28"/>
          <w:szCs w:val="28"/>
        </w:rPr>
      </w:pPr>
    </w:p>
    <w:p w:rsidR="00E45665" w:rsidRDefault="00E45665" w:rsidP="00EC1B91">
      <w:pPr>
        <w:jc w:val="center"/>
        <w:rPr>
          <w:b/>
          <w:sz w:val="28"/>
          <w:szCs w:val="28"/>
        </w:rPr>
      </w:pPr>
    </w:p>
    <w:p w:rsidR="00E45665" w:rsidRDefault="00E45665" w:rsidP="00EC1B91">
      <w:pPr>
        <w:jc w:val="center"/>
        <w:rPr>
          <w:b/>
          <w:sz w:val="28"/>
          <w:szCs w:val="28"/>
        </w:rPr>
      </w:pPr>
    </w:p>
    <w:p w:rsidR="00E45665" w:rsidRDefault="00E45665" w:rsidP="00EC1B91">
      <w:pPr>
        <w:jc w:val="center"/>
        <w:rPr>
          <w:b/>
          <w:sz w:val="28"/>
          <w:szCs w:val="28"/>
        </w:rPr>
      </w:pPr>
    </w:p>
    <w:p w:rsidR="00E45665" w:rsidRDefault="00E45665" w:rsidP="00EC1B91">
      <w:pPr>
        <w:jc w:val="center"/>
        <w:rPr>
          <w:b/>
          <w:sz w:val="28"/>
          <w:szCs w:val="28"/>
        </w:rPr>
      </w:pPr>
    </w:p>
    <w:p w:rsidR="00E45665" w:rsidRDefault="00E45665" w:rsidP="00EC1B91">
      <w:pPr>
        <w:jc w:val="center"/>
        <w:rPr>
          <w:b/>
          <w:sz w:val="28"/>
          <w:szCs w:val="28"/>
        </w:rPr>
      </w:pPr>
    </w:p>
    <w:p w:rsidR="00E45665" w:rsidRDefault="00E45665" w:rsidP="00EC1B91">
      <w:pPr>
        <w:jc w:val="center"/>
        <w:rPr>
          <w:b/>
          <w:sz w:val="28"/>
          <w:szCs w:val="28"/>
        </w:rPr>
      </w:pPr>
    </w:p>
    <w:p w:rsidR="00E45665" w:rsidRDefault="00E45665" w:rsidP="00EC1B91">
      <w:pPr>
        <w:jc w:val="center"/>
        <w:rPr>
          <w:b/>
          <w:sz w:val="28"/>
          <w:szCs w:val="28"/>
        </w:rPr>
      </w:pPr>
    </w:p>
    <w:p w:rsidR="00E45665" w:rsidRDefault="00E45665" w:rsidP="00EC1B91">
      <w:pPr>
        <w:jc w:val="center"/>
        <w:rPr>
          <w:b/>
          <w:sz w:val="28"/>
          <w:szCs w:val="28"/>
        </w:rPr>
      </w:pPr>
    </w:p>
    <w:p w:rsidR="00E45665" w:rsidRDefault="00E45665" w:rsidP="00EC1B91">
      <w:pPr>
        <w:jc w:val="center"/>
        <w:rPr>
          <w:b/>
          <w:sz w:val="28"/>
          <w:szCs w:val="28"/>
        </w:rPr>
      </w:pPr>
    </w:p>
    <w:p w:rsidR="00E45665" w:rsidRDefault="00E45665" w:rsidP="00EC1B91">
      <w:pPr>
        <w:jc w:val="center"/>
        <w:rPr>
          <w:b/>
          <w:sz w:val="28"/>
          <w:szCs w:val="28"/>
        </w:rPr>
      </w:pPr>
    </w:p>
    <w:p w:rsidR="00E45665" w:rsidRDefault="00E45665" w:rsidP="00EC1B91">
      <w:pPr>
        <w:jc w:val="center"/>
        <w:rPr>
          <w:b/>
          <w:sz w:val="28"/>
          <w:szCs w:val="28"/>
        </w:rPr>
      </w:pPr>
    </w:p>
    <w:p w:rsidR="00E45665" w:rsidRDefault="00E45665" w:rsidP="00EC1B91">
      <w:pPr>
        <w:jc w:val="center"/>
        <w:rPr>
          <w:b/>
          <w:sz w:val="28"/>
          <w:szCs w:val="28"/>
        </w:rPr>
      </w:pPr>
    </w:p>
    <w:p w:rsidR="00E45665" w:rsidRDefault="00E45665" w:rsidP="00EC1B91">
      <w:pPr>
        <w:jc w:val="center"/>
        <w:rPr>
          <w:b/>
          <w:sz w:val="28"/>
          <w:szCs w:val="28"/>
        </w:rPr>
      </w:pPr>
    </w:p>
    <w:p w:rsidR="00E45665" w:rsidRDefault="00E45665" w:rsidP="00EC1B91">
      <w:pPr>
        <w:jc w:val="center"/>
        <w:rPr>
          <w:b/>
          <w:sz w:val="28"/>
          <w:szCs w:val="28"/>
        </w:rPr>
      </w:pPr>
    </w:p>
    <w:p w:rsidR="00E45665" w:rsidRDefault="00E45665" w:rsidP="00EC1B91">
      <w:pPr>
        <w:jc w:val="center"/>
        <w:rPr>
          <w:b/>
          <w:sz w:val="28"/>
          <w:szCs w:val="28"/>
        </w:rPr>
      </w:pPr>
    </w:p>
    <w:p w:rsidR="00E45665" w:rsidRDefault="00E45665" w:rsidP="00EC1B91">
      <w:pPr>
        <w:jc w:val="center"/>
        <w:rPr>
          <w:b/>
          <w:sz w:val="28"/>
          <w:szCs w:val="28"/>
        </w:rPr>
      </w:pPr>
    </w:p>
    <w:p w:rsidR="00E45665" w:rsidRDefault="00E45665" w:rsidP="00EC1B91">
      <w:pPr>
        <w:jc w:val="center"/>
        <w:rPr>
          <w:b/>
          <w:sz w:val="28"/>
          <w:szCs w:val="28"/>
        </w:rPr>
      </w:pPr>
    </w:p>
    <w:p w:rsidR="00E45665" w:rsidRDefault="00E45665" w:rsidP="00EC1B91">
      <w:pPr>
        <w:jc w:val="center"/>
        <w:rPr>
          <w:b/>
          <w:sz w:val="28"/>
          <w:szCs w:val="28"/>
        </w:rPr>
      </w:pPr>
    </w:p>
    <w:p w:rsidR="00E45665" w:rsidRDefault="00E45665" w:rsidP="00EC1B91">
      <w:pPr>
        <w:jc w:val="center"/>
        <w:rPr>
          <w:b/>
          <w:sz w:val="28"/>
          <w:szCs w:val="28"/>
        </w:rPr>
      </w:pPr>
    </w:p>
    <w:p w:rsidR="00E45665" w:rsidRDefault="00E45665" w:rsidP="00EC1B91">
      <w:pPr>
        <w:jc w:val="center"/>
        <w:rPr>
          <w:b/>
          <w:sz w:val="28"/>
          <w:szCs w:val="28"/>
        </w:rPr>
      </w:pPr>
    </w:p>
    <w:p w:rsidR="00E45665" w:rsidRDefault="00E45665" w:rsidP="00EC1B91">
      <w:pPr>
        <w:jc w:val="center"/>
        <w:rPr>
          <w:b/>
          <w:sz w:val="28"/>
          <w:szCs w:val="28"/>
        </w:rPr>
      </w:pPr>
    </w:p>
    <w:p w:rsidR="00E45665" w:rsidRPr="00E45665" w:rsidRDefault="00E45665" w:rsidP="00EC1B91">
      <w:pPr>
        <w:jc w:val="center"/>
        <w:rPr>
          <w:sz w:val="28"/>
          <w:szCs w:val="28"/>
        </w:rPr>
      </w:pPr>
    </w:p>
    <w:p w:rsidR="00E45665" w:rsidRDefault="00FD3CBC" w:rsidP="00EC1B91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6F222F">
        <w:rPr>
          <w:sz w:val="28"/>
          <w:szCs w:val="28"/>
        </w:rPr>
        <w:t>6</w:t>
      </w:r>
      <w:bookmarkStart w:id="0" w:name="_GoBack"/>
      <w:bookmarkEnd w:id="0"/>
      <w:r w:rsidR="00E45665" w:rsidRPr="00E45665">
        <w:rPr>
          <w:sz w:val="28"/>
          <w:szCs w:val="28"/>
        </w:rPr>
        <w:t xml:space="preserve"> г.</w:t>
      </w:r>
    </w:p>
    <w:p w:rsidR="00E45665" w:rsidRPr="00536218" w:rsidRDefault="00E45665" w:rsidP="00E456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536218">
        <w:rPr>
          <w:sz w:val="28"/>
          <w:szCs w:val="28"/>
        </w:rPr>
        <w:lastRenderedPageBreak/>
        <w:t>Программа</w:t>
      </w:r>
      <w:r>
        <w:rPr>
          <w:sz w:val="28"/>
          <w:szCs w:val="28"/>
        </w:rPr>
        <w:t xml:space="preserve"> практики к</w:t>
      </w:r>
      <w:r w:rsidRPr="00536218">
        <w:rPr>
          <w:sz w:val="28"/>
          <w:szCs w:val="28"/>
        </w:rPr>
        <w:t xml:space="preserve"> профессионально</w:t>
      </w:r>
      <w:r>
        <w:rPr>
          <w:sz w:val="28"/>
          <w:szCs w:val="28"/>
        </w:rPr>
        <w:t>му</w:t>
      </w:r>
      <w:r w:rsidRPr="00536218">
        <w:rPr>
          <w:sz w:val="28"/>
          <w:szCs w:val="28"/>
        </w:rPr>
        <w:t xml:space="preserve"> модул</w:t>
      </w:r>
      <w:r>
        <w:rPr>
          <w:sz w:val="28"/>
          <w:szCs w:val="28"/>
        </w:rPr>
        <w:t>ю</w:t>
      </w:r>
      <w:r w:rsidRPr="00536218">
        <w:rPr>
          <w:caps/>
          <w:sz w:val="28"/>
          <w:szCs w:val="28"/>
        </w:rPr>
        <w:t xml:space="preserve"> </w:t>
      </w:r>
      <w:r w:rsidRPr="00536218">
        <w:rPr>
          <w:sz w:val="28"/>
          <w:szCs w:val="28"/>
        </w:rPr>
        <w:t>разработана на основе Федерального государственного образовательного стандарта (далее – ФГОС) по профессии начального профессионального образования (далее – НПО) 150709.02 Сварщик (электросварочные и газосварочные работы)</w:t>
      </w:r>
    </w:p>
    <w:p w:rsidR="00E45665" w:rsidRPr="00536218" w:rsidRDefault="00E45665" w:rsidP="00E456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E45665" w:rsidRPr="00536218" w:rsidRDefault="00E45665" w:rsidP="00E456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536218">
        <w:rPr>
          <w:sz w:val="28"/>
          <w:szCs w:val="28"/>
        </w:rPr>
        <w:t xml:space="preserve">Организация-разработчик: ГОАУ </w:t>
      </w:r>
      <w:r w:rsidR="00E54E18">
        <w:rPr>
          <w:sz w:val="28"/>
          <w:szCs w:val="28"/>
        </w:rPr>
        <w:t>СПО ЯО Ярославский техникум гостиничного и строительного сервиса</w:t>
      </w:r>
    </w:p>
    <w:p w:rsidR="00E45665" w:rsidRPr="00536218" w:rsidRDefault="00E45665" w:rsidP="00E456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E45665" w:rsidRDefault="00E45665" w:rsidP="00E45665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</w:t>
      </w:r>
      <w:r w:rsidR="00E54E18">
        <w:rPr>
          <w:sz w:val="28"/>
          <w:szCs w:val="28"/>
        </w:rPr>
        <w:t>: А.В. Шитов</w:t>
      </w:r>
      <w:r w:rsidRPr="00536218">
        <w:rPr>
          <w:sz w:val="28"/>
          <w:szCs w:val="28"/>
        </w:rPr>
        <w:t xml:space="preserve"> – мастер производственного обучения</w:t>
      </w:r>
    </w:p>
    <w:p w:rsidR="00E45665" w:rsidRPr="00E45665" w:rsidRDefault="00E45665" w:rsidP="00E45665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E45665">
        <w:rPr>
          <w:b/>
          <w:sz w:val="28"/>
          <w:szCs w:val="28"/>
        </w:rPr>
        <w:lastRenderedPageBreak/>
        <w:t>СОДЕРЖАНИЕ</w:t>
      </w:r>
    </w:p>
    <w:p w:rsidR="00E45665" w:rsidRPr="009960B8" w:rsidRDefault="00E45665" w:rsidP="00E45665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E45665" w:rsidRPr="004415ED" w:rsidTr="00B5653C">
        <w:trPr>
          <w:trHeight w:val="538"/>
        </w:trPr>
        <w:tc>
          <w:tcPr>
            <w:tcW w:w="9007" w:type="dxa"/>
            <w:shd w:val="clear" w:color="auto" w:fill="auto"/>
          </w:tcPr>
          <w:p w:rsidR="00E45665" w:rsidRPr="004415ED" w:rsidRDefault="00E45665" w:rsidP="00030416">
            <w:r w:rsidRPr="004415ED">
              <w:rPr>
                <w:b/>
                <w:caps/>
              </w:rPr>
              <w:t xml:space="preserve">1. ПАСПОРТ ПРОГРАММЫ </w:t>
            </w:r>
            <w:r>
              <w:rPr>
                <w:b/>
                <w:caps/>
              </w:rPr>
              <w:t>практики</w:t>
            </w:r>
          </w:p>
        </w:tc>
        <w:tc>
          <w:tcPr>
            <w:tcW w:w="800" w:type="dxa"/>
            <w:shd w:val="clear" w:color="auto" w:fill="auto"/>
          </w:tcPr>
          <w:p w:rsidR="00E45665" w:rsidRPr="00921E93" w:rsidRDefault="00EF315B" w:rsidP="00B56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45665" w:rsidRPr="004415ED" w:rsidTr="00B5653C">
        <w:trPr>
          <w:trHeight w:val="573"/>
        </w:trPr>
        <w:tc>
          <w:tcPr>
            <w:tcW w:w="9007" w:type="dxa"/>
            <w:shd w:val="clear" w:color="auto" w:fill="auto"/>
          </w:tcPr>
          <w:p w:rsidR="00E45665" w:rsidRPr="004415ED" w:rsidRDefault="00E45665" w:rsidP="00030416">
            <w:pPr>
              <w:rPr>
                <w:b/>
                <w:caps/>
              </w:rPr>
            </w:pPr>
            <w:r w:rsidRPr="004415ED">
              <w:rPr>
                <w:b/>
                <w:caps/>
              </w:rPr>
              <w:t>2. </w:t>
            </w:r>
            <w:r>
              <w:rPr>
                <w:b/>
                <w:caps/>
              </w:rPr>
              <w:t>СТРУКТУРА И СОДЕРЖАНИЕ ПРАКТИКИ</w:t>
            </w:r>
          </w:p>
        </w:tc>
        <w:tc>
          <w:tcPr>
            <w:tcW w:w="800" w:type="dxa"/>
            <w:shd w:val="clear" w:color="auto" w:fill="auto"/>
          </w:tcPr>
          <w:p w:rsidR="00E45665" w:rsidRPr="00712EE0" w:rsidRDefault="00EF315B" w:rsidP="00030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45665" w:rsidRPr="004415ED" w:rsidTr="00B5653C">
        <w:trPr>
          <w:trHeight w:val="594"/>
        </w:trPr>
        <w:tc>
          <w:tcPr>
            <w:tcW w:w="9007" w:type="dxa"/>
            <w:shd w:val="clear" w:color="auto" w:fill="auto"/>
          </w:tcPr>
          <w:p w:rsidR="00E45665" w:rsidRPr="004415ED" w:rsidRDefault="00E45665" w:rsidP="00030416">
            <w:pPr>
              <w:rPr>
                <w:b/>
                <w:caps/>
              </w:rPr>
            </w:pPr>
            <w:r w:rsidRPr="004415ED">
              <w:rPr>
                <w:b/>
                <w:caps/>
              </w:rPr>
              <w:t>3. </w:t>
            </w:r>
            <w:r>
              <w:rPr>
                <w:b/>
                <w:caps/>
              </w:rPr>
              <w:t>Условия РЕАЛИЗАЦИИ ПРАКТИКИ</w:t>
            </w:r>
          </w:p>
        </w:tc>
        <w:tc>
          <w:tcPr>
            <w:tcW w:w="800" w:type="dxa"/>
            <w:shd w:val="clear" w:color="auto" w:fill="auto"/>
          </w:tcPr>
          <w:p w:rsidR="00E45665" w:rsidRPr="00536218" w:rsidRDefault="00EF315B" w:rsidP="00030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B3400A" w:rsidRPr="004415ED" w:rsidTr="00B5653C">
        <w:trPr>
          <w:trHeight w:val="594"/>
        </w:trPr>
        <w:tc>
          <w:tcPr>
            <w:tcW w:w="9007" w:type="dxa"/>
            <w:shd w:val="clear" w:color="auto" w:fill="auto"/>
          </w:tcPr>
          <w:p w:rsidR="00B3400A" w:rsidRPr="004415ED" w:rsidRDefault="00B3400A" w:rsidP="00030416">
            <w:pPr>
              <w:rPr>
                <w:b/>
                <w:caps/>
              </w:rPr>
            </w:pPr>
            <w:r>
              <w:rPr>
                <w:b/>
                <w:caps/>
              </w:rPr>
              <w:t>4</w:t>
            </w:r>
            <w:r w:rsidRPr="008F6C0B">
              <w:rPr>
                <w:b/>
                <w:caps/>
              </w:rPr>
              <w:t>. Контроль и оценка результатов освоения профессионального модуля (вида профессиональной деятельности</w:t>
            </w:r>
            <w:r w:rsidRPr="008F6C0B">
              <w:rPr>
                <w:b/>
                <w:bCs/>
              </w:rPr>
              <w:t>)</w:t>
            </w:r>
          </w:p>
        </w:tc>
        <w:tc>
          <w:tcPr>
            <w:tcW w:w="800" w:type="dxa"/>
            <w:shd w:val="clear" w:color="auto" w:fill="auto"/>
          </w:tcPr>
          <w:p w:rsidR="00B3400A" w:rsidRDefault="00B3400A" w:rsidP="00030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</w:tbl>
    <w:p w:rsidR="00E45665" w:rsidRDefault="00E45665" w:rsidP="00E45665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45665" w:rsidRPr="00F94F3E" w:rsidRDefault="00E45665" w:rsidP="00E456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br w:type="page"/>
      </w:r>
      <w:r w:rsidRPr="004415ED">
        <w:rPr>
          <w:b/>
          <w:caps/>
          <w:sz w:val="28"/>
          <w:szCs w:val="28"/>
        </w:rPr>
        <w:lastRenderedPageBreak/>
        <w:t xml:space="preserve">1. паспорт ПРОГРАММЫ </w:t>
      </w:r>
      <w:r>
        <w:rPr>
          <w:b/>
          <w:caps/>
          <w:sz w:val="28"/>
          <w:szCs w:val="28"/>
        </w:rPr>
        <w:t>ПРАКТИКИ</w:t>
      </w:r>
    </w:p>
    <w:p w:rsidR="00E45665" w:rsidRPr="004415ED" w:rsidRDefault="00E45665" w:rsidP="00E4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>1. Область применения программы</w:t>
      </w:r>
    </w:p>
    <w:p w:rsidR="00E45665" w:rsidRPr="004415ED" w:rsidRDefault="00E45665" w:rsidP="00E45665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415ED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 xml:space="preserve">практики к </w:t>
      </w:r>
      <w:r w:rsidRPr="004415ED">
        <w:rPr>
          <w:sz w:val="28"/>
          <w:szCs w:val="28"/>
        </w:rPr>
        <w:t>профессионально</w:t>
      </w:r>
      <w:r>
        <w:rPr>
          <w:sz w:val="28"/>
          <w:szCs w:val="28"/>
        </w:rPr>
        <w:t>му</w:t>
      </w:r>
      <w:r w:rsidRPr="004415ED">
        <w:rPr>
          <w:sz w:val="28"/>
          <w:szCs w:val="28"/>
        </w:rPr>
        <w:t xml:space="preserve"> модул</w:t>
      </w:r>
      <w:r>
        <w:rPr>
          <w:sz w:val="28"/>
          <w:szCs w:val="28"/>
        </w:rPr>
        <w:t>ю</w:t>
      </w:r>
      <w:r w:rsidRPr="004415ED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- </w:t>
      </w:r>
      <w:r w:rsidRPr="004415ED">
        <w:rPr>
          <w:sz w:val="28"/>
          <w:szCs w:val="28"/>
        </w:rPr>
        <w:t>программа) – является частью основной профессиональной образовательной программы в со</w:t>
      </w:r>
      <w:r>
        <w:rPr>
          <w:sz w:val="28"/>
          <w:szCs w:val="28"/>
        </w:rPr>
        <w:t xml:space="preserve">ответствии с ФГОС по профессии </w:t>
      </w:r>
      <w:r>
        <w:rPr>
          <w:sz w:val="28"/>
          <w:szCs w:val="28"/>
          <w:u w:val="single"/>
        </w:rPr>
        <w:t>150709.02</w:t>
      </w:r>
      <w:r w:rsidRPr="00122602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Сварщик (электросварочные и газосварочные работы)</w:t>
      </w:r>
      <w:r w:rsidRPr="001226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№365 от 16.04.2010 г</w:t>
      </w:r>
      <w:r w:rsidRPr="009C6DB7">
        <w:rPr>
          <w:sz w:val="28"/>
          <w:szCs w:val="28"/>
        </w:rPr>
        <w:t>.</w:t>
      </w:r>
      <w:r w:rsidRPr="007C664F">
        <w:rPr>
          <w:sz w:val="28"/>
          <w:szCs w:val="28"/>
        </w:rPr>
        <w:t>)</w:t>
      </w:r>
      <w:r w:rsidRPr="00122602">
        <w:rPr>
          <w:sz w:val="28"/>
          <w:szCs w:val="28"/>
        </w:rPr>
        <w:t xml:space="preserve"> </w:t>
      </w:r>
      <w:r w:rsidRPr="004415ED">
        <w:rPr>
          <w:sz w:val="28"/>
          <w:szCs w:val="28"/>
        </w:rPr>
        <w:t>в части освоения основного вида профессиональной деятельности</w:t>
      </w:r>
      <w:r>
        <w:rPr>
          <w:sz w:val="28"/>
          <w:szCs w:val="28"/>
        </w:rPr>
        <w:t xml:space="preserve"> (ВПД)</w:t>
      </w:r>
      <w:r w:rsidRPr="004415E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45665">
        <w:rPr>
          <w:sz w:val="28"/>
          <w:szCs w:val="28"/>
        </w:rPr>
        <w:t>Сварка и резка деталей из различных сталей, цветных металлов и сплавов, чугунов в различных пространственных положениях</w:t>
      </w:r>
      <w:r>
        <w:rPr>
          <w:sz w:val="28"/>
          <w:szCs w:val="28"/>
        </w:rPr>
        <w:t xml:space="preserve"> </w:t>
      </w:r>
      <w:r w:rsidRPr="004415ED">
        <w:rPr>
          <w:sz w:val="28"/>
          <w:szCs w:val="28"/>
        </w:rPr>
        <w:t>и соответствующих профессиональных компетенций</w:t>
      </w:r>
      <w:r>
        <w:rPr>
          <w:sz w:val="28"/>
          <w:szCs w:val="28"/>
        </w:rPr>
        <w:t xml:space="preserve"> (ПК)</w:t>
      </w:r>
      <w:r w:rsidRPr="004415ED">
        <w:rPr>
          <w:sz w:val="28"/>
          <w:szCs w:val="28"/>
        </w:rPr>
        <w:t>:</w:t>
      </w:r>
    </w:p>
    <w:p w:rsidR="00E45665" w:rsidRDefault="00E45665" w:rsidP="00E4566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Выполнять газовую сварку средней сложности и сложных узлов, деталей и трубопроводов из углеродистых и конструкционных сталей и простых деталей из цветных металлов и сплавов.</w:t>
      </w:r>
    </w:p>
    <w:p w:rsidR="00E45665" w:rsidRDefault="00E45665" w:rsidP="00E4566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Выполнять ручную дуговую и плазменную сварку средней сложности и сложных деталей аппаратов, узлов, конструкций и трубопроводов из конструкционных и углеродистых сталей, чугуна, цветных металлов и сплавов.</w:t>
      </w:r>
    </w:p>
    <w:p w:rsidR="00E45665" w:rsidRDefault="00E45665" w:rsidP="00E4566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Выполнять автоматическую и механизированную сварку с использованием плазмотрона средней сложности и сложных аппаратов, узлов, деталей, конструкций и трубопроводов из углеродистых и конструкционных сталей.</w:t>
      </w:r>
    </w:p>
    <w:p w:rsidR="00E45665" w:rsidRDefault="00E45665" w:rsidP="00E4566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Выполнять кислородную, воздушно-плазменную резку металлов прямолинейной и сложной конфигурации.</w:t>
      </w:r>
    </w:p>
    <w:p w:rsidR="00E45665" w:rsidRDefault="00E45665" w:rsidP="00E4566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Читать чертежи средней сложности и сложных сварных металлоконструкций.</w:t>
      </w:r>
    </w:p>
    <w:p w:rsidR="00E45665" w:rsidRDefault="00E45665" w:rsidP="00E4566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безопасное выполнение сварочных работ на рабочем месте в соответствии с санитарно-техническими требованиями и требованиями охраны труда.</w:t>
      </w:r>
    </w:p>
    <w:p w:rsidR="00B3400A" w:rsidRDefault="00E45665" w:rsidP="00E4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415ED">
        <w:rPr>
          <w:sz w:val="28"/>
          <w:szCs w:val="28"/>
        </w:rPr>
        <w:t>рограмма профессионального модуля может быть использована</w:t>
      </w:r>
      <w:r w:rsidRPr="004415E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 профессиональной подготовке по профессии ОК 016 94</w:t>
      </w:r>
      <w:r w:rsidRPr="005A2122">
        <w:rPr>
          <w:sz w:val="28"/>
          <w:szCs w:val="28"/>
        </w:rPr>
        <w:t>:</w:t>
      </w:r>
    </w:p>
    <w:p w:rsidR="00B83B59" w:rsidRDefault="00E45665" w:rsidP="00B83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sz w:val="28"/>
          <w:szCs w:val="28"/>
        </w:rPr>
      </w:pPr>
      <w:r w:rsidRPr="00E45665">
        <w:rPr>
          <w:sz w:val="28"/>
          <w:szCs w:val="28"/>
        </w:rPr>
        <w:t xml:space="preserve"> </w:t>
      </w:r>
      <w:r w:rsidR="00B83B59">
        <w:rPr>
          <w:sz w:val="28"/>
          <w:szCs w:val="28"/>
        </w:rPr>
        <w:t>19905 Электросварщик на автоматических и полуавтоматических машинах;</w:t>
      </w:r>
    </w:p>
    <w:p w:rsidR="00B83B59" w:rsidRDefault="00B83B59" w:rsidP="00B83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sz w:val="28"/>
          <w:szCs w:val="28"/>
        </w:rPr>
      </w:pPr>
      <w:r>
        <w:rPr>
          <w:sz w:val="28"/>
          <w:szCs w:val="28"/>
        </w:rPr>
        <w:t>19906 Электросварщик ручной сварки;</w:t>
      </w:r>
    </w:p>
    <w:p w:rsidR="00B83B59" w:rsidRDefault="00B83B59" w:rsidP="00B83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11620 Газосварщик; </w:t>
      </w:r>
    </w:p>
    <w:p w:rsidR="00B83B59" w:rsidRDefault="00B83B59" w:rsidP="00B83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11618 Газорезчик. </w:t>
      </w:r>
    </w:p>
    <w:p w:rsidR="00B83B59" w:rsidRDefault="00B83B59" w:rsidP="00B83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i/>
          <w:sz w:val="20"/>
          <w:szCs w:val="20"/>
        </w:rPr>
      </w:pPr>
      <w:r>
        <w:rPr>
          <w:sz w:val="28"/>
          <w:szCs w:val="28"/>
        </w:rPr>
        <w:t>Опыт работы не требуется.</w:t>
      </w:r>
    </w:p>
    <w:p w:rsidR="00E45665" w:rsidRDefault="00E45665" w:rsidP="00E4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Место практики в структуре основной профессиональной образовательной программы:</w:t>
      </w:r>
    </w:p>
    <w:p w:rsidR="00E45665" w:rsidRDefault="00E45665" w:rsidP="00E4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515EF5">
        <w:rPr>
          <w:sz w:val="28"/>
          <w:szCs w:val="28"/>
        </w:rPr>
        <w:t xml:space="preserve">Практика </w:t>
      </w:r>
      <w:r>
        <w:rPr>
          <w:sz w:val="28"/>
          <w:szCs w:val="28"/>
        </w:rPr>
        <w:t>входит в качестве раздела профессионального цикла обязательной части ОПОП НПО в части освоения обучающимися профессионального модуля подготовительно-сварочные работы.</w:t>
      </w:r>
    </w:p>
    <w:p w:rsidR="00E45665" w:rsidRPr="00515EF5" w:rsidRDefault="00E45665" w:rsidP="00E4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освоении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профессионального модуля проводится учебная практика и производственная практика.</w:t>
      </w:r>
    </w:p>
    <w:p w:rsidR="00B3400A" w:rsidRDefault="00B3400A" w:rsidP="00B34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45665">
        <w:rPr>
          <w:b/>
          <w:sz w:val="28"/>
          <w:szCs w:val="28"/>
        </w:rPr>
        <w:lastRenderedPageBreak/>
        <w:t>1.3</w:t>
      </w:r>
      <w:r w:rsidR="00E45665" w:rsidRPr="004415ED">
        <w:rPr>
          <w:b/>
          <w:sz w:val="28"/>
          <w:szCs w:val="28"/>
        </w:rPr>
        <w:t xml:space="preserve">. Цели и задачи </w:t>
      </w:r>
      <w:r w:rsidR="00E45665">
        <w:rPr>
          <w:b/>
          <w:sz w:val="28"/>
          <w:szCs w:val="28"/>
        </w:rPr>
        <w:t>практики</w:t>
      </w:r>
      <w:r w:rsidR="00E45665" w:rsidRPr="004415ED">
        <w:rPr>
          <w:b/>
          <w:sz w:val="28"/>
          <w:szCs w:val="28"/>
        </w:rPr>
        <w:t xml:space="preserve"> – требования к результатам освоения </w:t>
      </w:r>
      <w:r w:rsidR="00E45665">
        <w:rPr>
          <w:b/>
          <w:sz w:val="28"/>
          <w:szCs w:val="28"/>
        </w:rPr>
        <w:t xml:space="preserve">профессионального </w:t>
      </w:r>
      <w:r w:rsidR="00E45665" w:rsidRPr="004415ED">
        <w:rPr>
          <w:b/>
          <w:sz w:val="28"/>
          <w:szCs w:val="28"/>
        </w:rPr>
        <w:t>модуля</w:t>
      </w:r>
    </w:p>
    <w:p w:rsidR="00E45665" w:rsidRDefault="00E45665" w:rsidP="00E4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415ED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4415ED">
        <w:rPr>
          <w:sz w:val="28"/>
          <w:szCs w:val="28"/>
        </w:rPr>
        <w:t>обучающийся</w:t>
      </w:r>
      <w:proofErr w:type="gramEnd"/>
      <w:r w:rsidRPr="004415ED">
        <w:rPr>
          <w:sz w:val="28"/>
          <w:szCs w:val="28"/>
        </w:rPr>
        <w:t xml:space="preserve"> в ходе освоения профессионального модуля должен:</w:t>
      </w:r>
    </w:p>
    <w:p w:rsidR="00E45665" w:rsidRDefault="00E45665" w:rsidP="00E4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иметь практический опыт:</w:t>
      </w:r>
    </w:p>
    <w:p w:rsidR="00E45665" w:rsidRDefault="00E45665" w:rsidP="00E4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выполнения газовой сварки</w:t>
      </w:r>
      <w:r w:rsidRPr="00324C0A">
        <w:rPr>
          <w:sz w:val="28"/>
          <w:szCs w:val="28"/>
        </w:rPr>
        <w:t xml:space="preserve"> ср</w:t>
      </w:r>
      <w:r>
        <w:rPr>
          <w:sz w:val="28"/>
          <w:szCs w:val="28"/>
        </w:rPr>
        <w:t>едней сложности и сложных узлов</w:t>
      </w:r>
      <w:r w:rsidRPr="00324C0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24C0A">
        <w:rPr>
          <w:sz w:val="28"/>
          <w:szCs w:val="28"/>
        </w:rPr>
        <w:t>деталей</w:t>
      </w:r>
      <w:r>
        <w:rPr>
          <w:sz w:val="28"/>
          <w:szCs w:val="28"/>
        </w:rPr>
        <w:t xml:space="preserve"> </w:t>
      </w:r>
      <w:r w:rsidRPr="00324C0A">
        <w:rPr>
          <w:sz w:val="28"/>
          <w:szCs w:val="28"/>
        </w:rPr>
        <w:t>и трубопроводов из конструкционных,</w:t>
      </w:r>
      <w:r>
        <w:rPr>
          <w:sz w:val="28"/>
          <w:szCs w:val="28"/>
        </w:rPr>
        <w:t xml:space="preserve"> </w:t>
      </w:r>
      <w:r w:rsidRPr="00324C0A">
        <w:rPr>
          <w:sz w:val="28"/>
          <w:szCs w:val="28"/>
        </w:rPr>
        <w:t>углеродистых и простых деталей из цветных металлов и сплавов</w:t>
      </w:r>
      <w:r>
        <w:rPr>
          <w:sz w:val="28"/>
          <w:szCs w:val="28"/>
        </w:rPr>
        <w:t>;</w:t>
      </w:r>
    </w:p>
    <w:p w:rsidR="00E45665" w:rsidRDefault="00E45665" w:rsidP="00E4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выполнения ручной дуговой и плазменной сварки узлов средней сложности и сложных деталей аппаратов, узлов, конструкций и трубопроводов из конструкционных и углеродистых сталей, чугуна, цветных металлов и сплавов;</w:t>
      </w:r>
    </w:p>
    <w:p w:rsidR="00E45665" w:rsidRDefault="00E45665" w:rsidP="00E4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выполнения автоматической и механизированной сварки с использованием плазмотрона средней сложности и сложных аппаратов, узлов, деталей, конструкций и трубопроводов из углеродистых и конструкционных сталей;</w:t>
      </w:r>
    </w:p>
    <w:p w:rsidR="00E45665" w:rsidRDefault="00E45665" w:rsidP="00E4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выполнения кислородной, воздушно-плазменной резки металлов прямолинейной и сложной конфигурации;</w:t>
      </w:r>
    </w:p>
    <w:p w:rsidR="00E45665" w:rsidRDefault="00E45665" w:rsidP="00E4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чтения чертежей средней сложности и сложных сварных металлоконструкций;</w:t>
      </w:r>
    </w:p>
    <w:p w:rsidR="00E45665" w:rsidRDefault="00E45665" w:rsidP="00E4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организации безопасного выполнения сварочных работ на рабочем месте в соответствии с санитарно-техническими требованиями и требованиями охраны труда</w:t>
      </w:r>
    </w:p>
    <w:p w:rsidR="00E45665" w:rsidRPr="004A5010" w:rsidRDefault="00E45665" w:rsidP="00E4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уметь:</w:t>
      </w:r>
    </w:p>
    <w:p w:rsidR="00E45665" w:rsidRDefault="00E45665" w:rsidP="00E4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-выполнять технологические приемы ручной дуговой, плазменной и газовой сварки, автоматической и полуавтоматической сварки с использованием плазмотрона деталей, узлов, конструкций и трубопроводов различной сложности из конструкционных, углеродистых сталей, чугуна, цветных металлов и сплавов во всех пространственных положениях шва;</w:t>
      </w:r>
    </w:p>
    <w:p w:rsidR="00E45665" w:rsidRDefault="00E45665" w:rsidP="00E4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автоматическую сварку ответственных сложных строительных и технологических конструкций, работающих в сложных условиях; выполнять автоматическую сварку в среде защитных газов неплавящимся электродом горячекатаных полос из цветных металлов и сплавов под руководством электросварщика более высокой квалификации;</w:t>
      </w:r>
    </w:p>
    <w:p w:rsidR="00E45665" w:rsidRDefault="00E45665" w:rsidP="00E4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автоматическую микроплазменную сварку;</w:t>
      </w:r>
    </w:p>
    <w:p w:rsidR="00E45665" w:rsidRDefault="00E45665" w:rsidP="00E4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выполнять ручную кислородную, плазменную и газовую прямолинейную и фигурную резку и резку </w:t>
      </w:r>
      <w:proofErr w:type="spellStart"/>
      <w:r>
        <w:rPr>
          <w:sz w:val="28"/>
          <w:szCs w:val="28"/>
        </w:rPr>
        <w:t>бензорезательными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керосинорезательными</w:t>
      </w:r>
      <w:proofErr w:type="spellEnd"/>
      <w:r>
        <w:rPr>
          <w:sz w:val="28"/>
          <w:szCs w:val="28"/>
        </w:rPr>
        <w:t xml:space="preserve"> аппаратами на переносных, стационарных и </w:t>
      </w:r>
      <w:proofErr w:type="spellStart"/>
      <w:r>
        <w:rPr>
          <w:sz w:val="28"/>
          <w:szCs w:val="28"/>
        </w:rPr>
        <w:t>плазморезетнльных</w:t>
      </w:r>
      <w:proofErr w:type="spellEnd"/>
      <w:r>
        <w:rPr>
          <w:sz w:val="28"/>
          <w:szCs w:val="28"/>
        </w:rPr>
        <w:t xml:space="preserve"> машинах деталей различной сложности из различных сталей, цветных металлов и сплавов по разметке;</w:t>
      </w:r>
    </w:p>
    <w:p w:rsidR="00E45665" w:rsidRDefault="00E45665" w:rsidP="00E4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производить кислородно-флюсовую резку деталей из высокохромистых и </w:t>
      </w:r>
      <w:proofErr w:type="spellStart"/>
      <w:r>
        <w:rPr>
          <w:sz w:val="28"/>
          <w:szCs w:val="28"/>
        </w:rPr>
        <w:t>хромистоникелевых</w:t>
      </w:r>
      <w:proofErr w:type="spellEnd"/>
      <w:r>
        <w:rPr>
          <w:sz w:val="28"/>
          <w:szCs w:val="28"/>
        </w:rPr>
        <w:t xml:space="preserve"> сталей и чугуна;</w:t>
      </w:r>
    </w:p>
    <w:p w:rsidR="00E45665" w:rsidRDefault="00E45665" w:rsidP="00E4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кислородную резку судовых объектов на плаву;</w:t>
      </w:r>
    </w:p>
    <w:p w:rsidR="00E45665" w:rsidRDefault="00E45665" w:rsidP="00E4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выполнять ручное электродуговое воздушное строгание разной сложности деталей из различных сталей, чугуна, цветных металлов и сплавов в различных положениях;</w:t>
      </w:r>
    </w:p>
    <w:p w:rsidR="00E45665" w:rsidRDefault="00E45665" w:rsidP="00E4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производить предварительный и сопутствующий подогрев при сварке деталей с соблюдением заданного режима;</w:t>
      </w:r>
    </w:p>
    <w:p w:rsidR="00E45665" w:rsidRDefault="00E45665" w:rsidP="00E4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устанавливать режимы сварки по заданным параметрам;</w:t>
      </w:r>
    </w:p>
    <w:p w:rsidR="00E45665" w:rsidRDefault="00E45665" w:rsidP="00E4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экономно расходовать материалы и электроэнергию, бережно обращаться с инструментами, аппаратурой и оборудованием;</w:t>
      </w:r>
    </w:p>
    <w:p w:rsidR="00E45665" w:rsidRDefault="00E45665" w:rsidP="00E4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требования безопасности труда и пожарной безопасности;</w:t>
      </w:r>
    </w:p>
    <w:p w:rsidR="00E45665" w:rsidRDefault="00E45665" w:rsidP="00E4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читать рабочие чертежи сварных металлоконструкций различной сложности.</w:t>
      </w:r>
    </w:p>
    <w:p w:rsidR="00E45665" w:rsidRDefault="00E45665" w:rsidP="00E4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знать:</w:t>
      </w:r>
    </w:p>
    <w:p w:rsidR="00E45665" w:rsidRPr="00CA0DCE" w:rsidRDefault="00E45665" w:rsidP="00E4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CA0DCE">
        <w:rPr>
          <w:sz w:val="28"/>
          <w:szCs w:val="28"/>
        </w:rPr>
        <w:t xml:space="preserve">устройство обслуживаемых электросварочных и </w:t>
      </w:r>
      <w:proofErr w:type="spellStart"/>
      <w:r w:rsidRPr="00CA0DCE">
        <w:rPr>
          <w:sz w:val="28"/>
          <w:szCs w:val="28"/>
        </w:rPr>
        <w:t>плазменнорезательных</w:t>
      </w:r>
      <w:proofErr w:type="spellEnd"/>
      <w:r w:rsidRPr="00CA0DCE">
        <w:rPr>
          <w:sz w:val="28"/>
          <w:szCs w:val="28"/>
        </w:rPr>
        <w:t xml:space="preserve"> машин, газосварочной аппаратуры, автоматов,</w:t>
      </w:r>
      <w:r>
        <w:rPr>
          <w:sz w:val="28"/>
          <w:szCs w:val="28"/>
        </w:rPr>
        <w:t xml:space="preserve"> </w:t>
      </w:r>
      <w:r w:rsidRPr="00CA0DCE">
        <w:rPr>
          <w:sz w:val="28"/>
          <w:szCs w:val="28"/>
        </w:rPr>
        <w:t>п</w:t>
      </w:r>
      <w:r>
        <w:rPr>
          <w:sz w:val="28"/>
          <w:szCs w:val="28"/>
        </w:rPr>
        <w:t>олу</w:t>
      </w:r>
      <w:r w:rsidRPr="00CA0DCE">
        <w:rPr>
          <w:sz w:val="28"/>
          <w:szCs w:val="28"/>
        </w:rPr>
        <w:t>автоматов,</w:t>
      </w:r>
      <w:r>
        <w:rPr>
          <w:sz w:val="28"/>
          <w:szCs w:val="28"/>
        </w:rPr>
        <w:t xml:space="preserve"> </w:t>
      </w:r>
      <w:r w:rsidRPr="00CA0DCE">
        <w:rPr>
          <w:sz w:val="28"/>
          <w:szCs w:val="28"/>
        </w:rPr>
        <w:t>плазмотронов,</w:t>
      </w:r>
      <w:r>
        <w:rPr>
          <w:sz w:val="28"/>
          <w:szCs w:val="28"/>
        </w:rPr>
        <w:t xml:space="preserve"> </w:t>
      </w:r>
      <w:r w:rsidRPr="00CA0DCE">
        <w:rPr>
          <w:sz w:val="28"/>
          <w:szCs w:val="28"/>
        </w:rPr>
        <w:t>источников питания</w:t>
      </w:r>
      <w:r>
        <w:rPr>
          <w:sz w:val="28"/>
          <w:szCs w:val="28"/>
        </w:rPr>
        <w:t>;</w:t>
      </w:r>
    </w:p>
    <w:p w:rsidR="00E45665" w:rsidRDefault="00E45665" w:rsidP="00E4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 w:rsidRPr="00CA0DCE">
        <w:rPr>
          <w:sz w:val="28"/>
          <w:szCs w:val="28"/>
        </w:rPr>
        <w:t>-</w:t>
      </w:r>
      <w:r>
        <w:rPr>
          <w:sz w:val="28"/>
          <w:szCs w:val="28"/>
        </w:rPr>
        <w:t xml:space="preserve"> свойства и назначение сварочных материалов, правила их выбора; марки и типы электродов;</w:t>
      </w:r>
    </w:p>
    <w:p w:rsidR="00E45665" w:rsidRDefault="00E45665" w:rsidP="00E4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правила установки режимов сварки по заданным параметрам;</w:t>
      </w:r>
    </w:p>
    <w:p w:rsidR="00E45665" w:rsidRDefault="00E45665" w:rsidP="00E4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особенности сварки и электродугового строгания на переменном и постоянном токе;</w:t>
      </w:r>
    </w:p>
    <w:p w:rsidR="00E45665" w:rsidRDefault="00E45665" w:rsidP="00E4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технологию сварки изделий в камерах с контролируемой атмосферой;</w:t>
      </w:r>
    </w:p>
    <w:p w:rsidR="00E45665" w:rsidRDefault="00E45665" w:rsidP="00E4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основы электротехники в пределах выполняемой работы;</w:t>
      </w:r>
    </w:p>
    <w:p w:rsidR="00E45665" w:rsidRDefault="00E45665" w:rsidP="00E4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методы получения и хранения наиболее распространенных газов, используемых для газовой сварки;</w:t>
      </w:r>
    </w:p>
    <w:p w:rsidR="00E45665" w:rsidRDefault="00E45665" w:rsidP="00E4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процесс газовой резки легированной стали; режим резки и расхода газов при кислородной и газоэлектрической резке;</w:t>
      </w:r>
    </w:p>
    <w:p w:rsidR="00E45665" w:rsidRDefault="00E45665" w:rsidP="00E4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-правила чтения чертежей сварных пространственных конструкций, свариваемых сборочных единиц и механизмов;</w:t>
      </w:r>
    </w:p>
    <w:p w:rsidR="00E45665" w:rsidRDefault="00E45665" w:rsidP="00E4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технологию изготовления сварных типовых машиностроительных деталей и конструкций;</w:t>
      </w:r>
    </w:p>
    <w:p w:rsidR="00E45665" w:rsidRDefault="00E45665" w:rsidP="00E4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материалы и нормативные документы на </w:t>
      </w:r>
      <w:proofErr w:type="gramStart"/>
      <w:r>
        <w:rPr>
          <w:sz w:val="28"/>
          <w:szCs w:val="28"/>
        </w:rPr>
        <w:t>изготовление</w:t>
      </w:r>
      <w:proofErr w:type="gramEnd"/>
      <w:r>
        <w:rPr>
          <w:sz w:val="28"/>
          <w:szCs w:val="28"/>
        </w:rPr>
        <w:t xml:space="preserve"> и монтаж сварных конструкций;</w:t>
      </w:r>
    </w:p>
    <w:p w:rsidR="00E45665" w:rsidRDefault="00E45665" w:rsidP="00E4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сущность технологических сварных деталей и конструкций;</w:t>
      </w:r>
    </w:p>
    <w:p w:rsidR="00E45665" w:rsidRDefault="00E45665" w:rsidP="00E4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 к организации рабочего места и безопасности выполнения сварочных работ.</w:t>
      </w:r>
    </w:p>
    <w:p w:rsidR="00E45665" w:rsidRPr="004415ED" w:rsidRDefault="00E45665" w:rsidP="00E4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</w:t>
      </w:r>
      <w:r w:rsidRPr="004415E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К</w:t>
      </w:r>
      <w:r w:rsidRPr="004415ED">
        <w:rPr>
          <w:b/>
          <w:sz w:val="28"/>
          <w:szCs w:val="28"/>
        </w:rPr>
        <w:t xml:space="preserve">оличество часов на освоение программы </w:t>
      </w:r>
      <w:r>
        <w:rPr>
          <w:b/>
          <w:sz w:val="28"/>
          <w:szCs w:val="28"/>
        </w:rPr>
        <w:t>практики</w:t>
      </w:r>
      <w:r w:rsidRPr="004415ED">
        <w:rPr>
          <w:b/>
          <w:sz w:val="28"/>
          <w:szCs w:val="28"/>
        </w:rPr>
        <w:t>:</w:t>
      </w:r>
    </w:p>
    <w:p w:rsidR="00E45665" w:rsidRDefault="00E45665" w:rsidP="00E4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учебной</w:t>
      </w:r>
      <w:r w:rsidRPr="004415ED">
        <w:rPr>
          <w:sz w:val="28"/>
          <w:szCs w:val="28"/>
        </w:rPr>
        <w:t xml:space="preserve"> практики</w:t>
      </w:r>
      <w:r>
        <w:rPr>
          <w:sz w:val="28"/>
          <w:szCs w:val="28"/>
        </w:rPr>
        <w:t xml:space="preserve"> – </w:t>
      </w:r>
      <w:r w:rsidR="00FD3CBC">
        <w:rPr>
          <w:sz w:val="28"/>
          <w:szCs w:val="28"/>
        </w:rPr>
        <w:t>375</w:t>
      </w:r>
      <w:r>
        <w:rPr>
          <w:sz w:val="28"/>
          <w:szCs w:val="28"/>
        </w:rPr>
        <w:t xml:space="preserve"> часов;</w:t>
      </w:r>
    </w:p>
    <w:p w:rsidR="00A72D89" w:rsidRDefault="00E45665" w:rsidP="00E45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производственного обучения</w:t>
      </w:r>
      <w:r w:rsidRPr="004415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FD3CBC">
        <w:rPr>
          <w:sz w:val="28"/>
          <w:szCs w:val="28"/>
        </w:rPr>
        <w:t>957</w:t>
      </w:r>
      <w:r w:rsidRPr="004415ED">
        <w:rPr>
          <w:sz w:val="28"/>
          <w:szCs w:val="28"/>
        </w:rPr>
        <w:t xml:space="preserve"> ча</w:t>
      </w:r>
      <w:r w:rsidR="00E54E18">
        <w:rPr>
          <w:sz w:val="28"/>
          <w:szCs w:val="28"/>
        </w:rPr>
        <w:t>сов</w:t>
      </w:r>
      <w:r w:rsidRPr="004415ED">
        <w:rPr>
          <w:sz w:val="28"/>
          <w:szCs w:val="28"/>
        </w:rPr>
        <w:t>.</w:t>
      </w:r>
    </w:p>
    <w:p w:rsidR="00A72D89" w:rsidRPr="004415ED" w:rsidRDefault="00A72D89" w:rsidP="00A72D89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Pr="004415ED">
        <w:rPr>
          <w:b/>
          <w:caps/>
          <w:sz w:val="28"/>
          <w:szCs w:val="28"/>
        </w:rPr>
        <w:lastRenderedPageBreak/>
        <w:t xml:space="preserve">3. СТРУКТУРА и содержание </w:t>
      </w:r>
    </w:p>
    <w:p w:rsidR="00A72D89" w:rsidRPr="00A72D89" w:rsidRDefault="00A72D89" w:rsidP="00A72D89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  <w:r w:rsidRPr="004415ED">
        <w:rPr>
          <w:b/>
          <w:sz w:val="28"/>
          <w:szCs w:val="28"/>
        </w:rPr>
        <w:t xml:space="preserve">3.1. Тематический план </w:t>
      </w:r>
      <w:r>
        <w:rPr>
          <w:b/>
          <w:sz w:val="28"/>
          <w:szCs w:val="28"/>
        </w:rPr>
        <w:t>практики</w:t>
      </w:r>
      <w:r w:rsidRPr="004415ED">
        <w:rPr>
          <w:b/>
          <w:sz w:val="28"/>
          <w:szCs w:val="28"/>
        </w:rPr>
        <w:t xml:space="preserve"> </w:t>
      </w:r>
    </w:p>
    <w:tbl>
      <w:tblPr>
        <w:tblW w:w="4972" w:type="pct"/>
        <w:jc w:val="center"/>
        <w:tblInd w:w="-3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619"/>
        <w:gridCol w:w="3377"/>
        <w:gridCol w:w="1581"/>
        <w:gridCol w:w="2504"/>
      </w:tblGrid>
      <w:tr w:rsidR="00A72D89" w:rsidRPr="00E47CA0">
        <w:trPr>
          <w:trHeight w:val="1080"/>
          <w:jc w:val="center"/>
        </w:trPr>
        <w:tc>
          <w:tcPr>
            <w:tcW w:w="1299" w:type="pct"/>
            <w:shd w:val="clear" w:color="auto" w:fill="FFFFFF"/>
          </w:tcPr>
          <w:p w:rsidR="00A72D89" w:rsidRPr="00E47CA0" w:rsidRDefault="00A72D89" w:rsidP="00030416">
            <w:pPr>
              <w:pStyle w:val="2"/>
              <w:widowControl w:val="0"/>
              <w:ind w:left="0" w:firstLine="0"/>
            </w:pPr>
            <w:r w:rsidRPr="00E47CA0">
              <w:t>Коды</w:t>
            </w:r>
            <w:r w:rsidRPr="00E47CA0">
              <w:rPr>
                <w:lang w:val="en-US"/>
              </w:rPr>
              <w:t xml:space="preserve"> </w:t>
            </w:r>
            <w:r w:rsidRPr="00E47CA0">
              <w:t>профессиональных</w:t>
            </w:r>
            <w:r w:rsidRPr="00E47CA0">
              <w:rPr>
                <w:lang w:val="en-US"/>
              </w:rPr>
              <w:t xml:space="preserve"> </w:t>
            </w:r>
            <w:r w:rsidRPr="00E47CA0">
              <w:t>компетенций</w:t>
            </w:r>
          </w:p>
        </w:tc>
        <w:tc>
          <w:tcPr>
            <w:tcW w:w="1675" w:type="pct"/>
            <w:shd w:val="clear" w:color="auto" w:fill="FFFFFF"/>
          </w:tcPr>
          <w:p w:rsidR="00A72D89" w:rsidRPr="00E47CA0" w:rsidRDefault="00A72D89" w:rsidP="00030416">
            <w:pPr>
              <w:pStyle w:val="2"/>
              <w:widowControl w:val="0"/>
              <w:ind w:left="0" w:firstLine="0"/>
            </w:pPr>
            <w:r w:rsidRPr="00E47CA0">
              <w:t>Наименования разделов профессионального модуля</w:t>
            </w:r>
          </w:p>
        </w:tc>
        <w:tc>
          <w:tcPr>
            <w:tcW w:w="784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72D89" w:rsidRPr="00E47CA0" w:rsidRDefault="00A72D89" w:rsidP="00030416">
            <w:pPr>
              <w:pStyle w:val="2"/>
              <w:widowControl w:val="0"/>
              <w:ind w:left="0" w:firstLine="0"/>
            </w:pPr>
            <w:r w:rsidRPr="00E47CA0">
              <w:t>Учебная практика,</w:t>
            </w:r>
          </w:p>
          <w:p w:rsidR="00A72D89" w:rsidRPr="00E47CA0" w:rsidRDefault="00A72D89" w:rsidP="00030416">
            <w:pPr>
              <w:pStyle w:val="2"/>
              <w:widowControl w:val="0"/>
              <w:ind w:left="0" w:firstLine="0"/>
              <w:rPr>
                <w:iCs/>
              </w:rPr>
            </w:pPr>
            <w:r w:rsidRPr="00E47CA0">
              <w:t>часов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2D89" w:rsidRPr="00E47CA0" w:rsidRDefault="00A72D89" w:rsidP="00030416">
            <w:pPr>
              <w:pStyle w:val="2"/>
              <w:widowControl w:val="0"/>
              <w:ind w:left="0" w:firstLine="0"/>
              <w:rPr>
                <w:iCs/>
              </w:rPr>
            </w:pPr>
            <w:r w:rsidRPr="00E47CA0">
              <w:rPr>
                <w:iCs/>
              </w:rPr>
              <w:t>Производственная практика,</w:t>
            </w:r>
          </w:p>
          <w:p w:rsidR="00A72D89" w:rsidRPr="00E47CA0" w:rsidRDefault="00A72D89" w:rsidP="00030416">
            <w:pPr>
              <w:pStyle w:val="2"/>
              <w:widowControl w:val="0"/>
              <w:ind w:left="72" w:hanging="81"/>
              <w:rPr>
                <w:iCs/>
              </w:rPr>
            </w:pPr>
          </w:p>
        </w:tc>
      </w:tr>
      <w:tr w:rsidR="00A72D89" w:rsidRPr="00E47CA0">
        <w:trPr>
          <w:jc w:val="center"/>
        </w:trPr>
        <w:tc>
          <w:tcPr>
            <w:tcW w:w="129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72D89" w:rsidRPr="00E47CA0" w:rsidRDefault="00A72D89" w:rsidP="00030416">
            <w:pPr>
              <w:jc w:val="center"/>
            </w:pPr>
            <w:r w:rsidRPr="00E47CA0">
              <w:t>1</w:t>
            </w:r>
          </w:p>
        </w:tc>
        <w:tc>
          <w:tcPr>
            <w:tcW w:w="16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72D89" w:rsidRPr="00E47CA0" w:rsidRDefault="00A72D89" w:rsidP="00030416">
            <w:pPr>
              <w:jc w:val="center"/>
            </w:pPr>
            <w:r w:rsidRPr="00E47CA0">
              <w:t>2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72D89" w:rsidRPr="00E47CA0" w:rsidRDefault="00A72D89" w:rsidP="00030416">
            <w:pPr>
              <w:pStyle w:val="2"/>
              <w:widowControl w:val="0"/>
              <w:ind w:left="0" w:firstLine="0"/>
              <w:jc w:val="center"/>
            </w:pPr>
            <w:r w:rsidRPr="00E47CA0">
              <w:t>3</w:t>
            </w:r>
          </w:p>
        </w:tc>
        <w:tc>
          <w:tcPr>
            <w:tcW w:w="1242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72D89" w:rsidRPr="00E47CA0" w:rsidRDefault="00A72D89" w:rsidP="00030416">
            <w:pPr>
              <w:pStyle w:val="2"/>
              <w:widowControl w:val="0"/>
              <w:ind w:left="0" w:firstLine="0"/>
              <w:jc w:val="center"/>
              <w:rPr>
                <w:iCs/>
              </w:rPr>
            </w:pPr>
            <w:r w:rsidRPr="00E47CA0">
              <w:rPr>
                <w:iCs/>
              </w:rPr>
              <w:t>4</w:t>
            </w:r>
          </w:p>
        </w:tc>
      </w:tr>
      <w:tr w:rsidR="00B3400A" w:rsidRPr="00E47CA0" w:rsidTr="00B3400A">
        <w:trPr>
          <w:trHeight w:val="553"/>
          <w:jc w:val="center"/>
        </w:trPr>
        <w:tc>
          <w:tcPr>
            <w:tcW w:w="1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400A" w:rsidRPr="00E47CA0" w:rsidRDefault="00B3400A" w:rsidP="00030416">
            <w:r w:rsidRPr="00E47CA0">
              <w:t>ПК</w:t>
            </w:r>
            <w:proofErr w:type="gramStart"/>
            <w:r w:rsidRPr="00E47CA0">
              <w:t>2</w:t>
            </w:r>
            <w:proofErr w:type="gramEnd"/>
            <w:r w:rsidRPr="00E47CA0">
              <w:t>, ПК 3, ПК5, ПК6</w:t>
            </w:r>
          </w:p>
        </w:tc>
        <w:tc>
          <w:tcPr>
            <w:tcW w:w="16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400A" w:rsidRPr="00E47CA0" w:rsidRDefault="00B3400A" w:rsidP="00B22DE5">
            <w:pPr>
              <w:rPr>
                <w:color w:val="000000"/>
              </w:rPr>
            </w:pPr>
            <w:r w:rsidRPr="00E47CA0">
              <w:rPr>
                <w:color w:val="000000"/>
              </w:rPr>
              <w:t>Раздел 1: Овладение оборудования, техники и технологии электросварки</w:t>
            </w:r>
          </w:p>
        </w:tc>
        <w:tc>
          <w:tcPr>
            <w:tcW w:w="7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400A" w:rsidRPr="00DC103C" w:rsidRDefault="00E54E18" w:rsidP="00B3400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1242" w:type="pct"/>
            <w:vMerge w:val="restart"/>
            <w:shd w:val="clear" w:color="auto" w:fill="FFFFFF"/>
            <w:vAlign w:val="center"/>
          </w:tcPr>
          <w:p w:rsidR="00B3400A" w:rsidRPr="00E47CA0" w:rsidRDefault="00FD3CBC" w:rsidP="00030416">
            <w:pPr>
              <w:pStyle w:val="a3"/>
              <w:widowControl w:val="0"/>
              <w:jc w:val="center"/>
              <w:rPr>
                <w:iCs/>
              </w:rPr>
            </w:pPr>
            <w:r>
              <w:rPr>
                <w:iCs/>
              </w:rPr>
              <w:t>957</w:t>
            </w:r>
          </w:p>
        </w:tc>
      </w:tr>
      <w:tr w:rsidR="00B3400A" w:rsidRPr="00E47CA0" w:rsidTr="00B3400A">
        <w:trPr>
          <w:trHeight w:val="533"/>
          <w:jc w:val="center"/>
        </w:trPr>
        <w:tc>
          <w:tcPr>
            <w:tcW w:w="1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400A" w:rsidRPr="00E47CA0" w:rsidRDefault="00B3400A" w:rsidP="00030416">
            <w:r w:rsidRPr="00E47CA0">
              <w:t>ПК 1, ПК5, ПК</w:t>
            </w:r>
            <w:proofErr w:type="gramStart"/>
            <w:r w:rsidRPr="00E47CA0">
              <w:t>6</w:t>
            </w:r>
            <w:proofErr w:type="gramEnd"/>
          </w:p>
        </w:tc>
        <w:tc>
          <w:tcPr>
            <w:tcW w:w="16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400A" w:rsidRPr="00E47CA0" w:rsidRDefault="00B3400A" w:rsidP="00B22DE5">
            <w:pPr>
              <w:rPr>
                <w:color w:val="000000"/>
              </w:rPr>
            </w:pPr>
            <w:r w:rsidRPr="00E47CA0">
              <w:rPr>
                <w:color w:val="000000"/>
              </w:rPr>
              <w:t>Раздел 2: Овладение технологии газовой сварки</w:t>
            </w:r>
          </w:p>
        </w:tc>
        <w:tc>
          <w:tcPr>
            <w:tcW w:w="7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400A" w:rsidRPr="00DC103C" w:rsidRDefault="00FD3CBC" w:rsidP="00B3400A">
            <w:pPr>
              <w:pStyle w:val="a5"/>
              <w:widowControl w:val="0"/>
              <w:suppressAutoHyphens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1242" w:type="pct"/>
            <w:vMerge/>
            <w:shd w:val="clear" w:color="auto" w:fill="FFFFFF"/>
            <w:vAlign w:val="center"/>
          </w:tcPr>
          <w:p w:rsidR="00B3400A" w:rsidRPr="00E47CA0" w:rsidRDefault="00B3400A" w:rsidP="00030416">
            <w:pPr>
              <w:pStyle w:val="a3"/>
              <w:widowControl w:val="0"/>
              <w:jc w:val="center"/>
              <w:rPr>
                <w:i/>
                <w:iCs/>
              </w:rPr>
            </w:pPr>
          </w:p>
        </w:tc>
      </w:tr>
      <w:tr w:rsidR="00B3400A" w:rsidRPr="00E47CA0" w:rsidTr="00B3400A">
        <w:trPr>
          <w:trHeight w:val="717"/>
          <w:jc w:val="center"/>
        </w:trPr>
        <w:tc>
          <w:tcPr>
            <w:tcW w:w="1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400A" w:rsidRPr="00E47CA0" w:rsidRDefault="00B3400A" w:rsidP="00030416">
            <w:r w:rsidRPr="00E47CA0">
              <w:t>ПК3, ПК 5, ПК</w:t>
            </w:r>
            <w:proofErr w:type="gramStart"/>
            <w:r w:rsidRPr="00E47CA0">
              <w:t>6</w:t>
            </w:r>
            <w:proofErr w:type="gramEnd"/>
          </w:p>
        </w:tc>
        <w:tc>
          <w:tcPr>
            <w:tcW w:w="16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400A" w:rsidRPr="00E47CA0" w:rsidRDefault="00B3400A" w:rsidP="00B22DE5">
            <w:pPr>
              <w:rPr>
                <w:color w:val="000000"/>
              </w:rPr>
            </w:pPr>
            <w:r w:rsidRPr="00E47CA0">
              <w:rPr>
                <w:color w:val="000000"/>
              </w:rPr>
              <w:t>Раздел 3: Овладение  технологии э</w:t>
            </w:r>
            <w:r w:rsidRPr="00E47CA0">
              <w:rPr>
                <w:rFonts w:eastAsia="Calibri"/>
                <w:bCs/>
                <w:color w:val="000000"/>
              </w:rPr>
              <w:t>лектросварочных работ на автоматических и полуавтоматических машинах</w:t>
            </w:r>
          </w:p>
        </w:tc>
        <w:tc>
          <w:tcPr>
            <w:tcW w:w="7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400A" w:rsidRPr="00DC103C" w:rsidRDefault="00FD3CBC" w:rsidP="00B3400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1242" w:type="pct"/>
            <w:vMerge/>
            <w:shd w:val="clear" w:color="auto" w:fill="FFFFFF"/>
            <w:vAlign w:val="center"/>
          </w:tcPr>
          <w:p w:rsidR="00B3400A" w:rsidRPr="00E47CA0" w:rsidRDefault="00B3400A" w:rsidP="00030416">
            <w:pPr>
              <w:pStyle w:val="a3"/>
              <w:widowControl w:val="0"/>
              <w:jc w:val="center"/>
              <w:rPr>
                <w:i/>
                <w:iCs/>
              </w:rPr>
            </w:pPr>
          </w:p>
        </w:tc>
      </w:tr>
      <w:tr w:rsidR="00B3400A" w:rsidRPr="00E47CA0" w:rsidTr="00B3400A">
        <w:trPr>
          <w:trHeight w:val="717"/>
          <w:jc w:val="center"/>
        </w:trPr>
        <w:tc>
          <w:tcPr>
            <w:tcW w:w="1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400A" w:rsidRPr="00E47CA0" w:rsidRDefault="00B3400A" w:rsidP="00030416">
            <w:r w:rsidRPr="00E47CA0">
              <w:t>ПК</w:t>
            </w:r>
            <w:proofErr w:type="gramStart"/>
            <w:r w:rsidRPr="00E47CA0">
              <w:t>2</w:t>
            </w:r>
            <w:proofErr w:type="gramEnd"/>
            <w:r w:rsidRPr="00E47CA0">
              <w:t>, ПК3, ПК5, ПК6</w:t>
            </w:r>
          </w:p>
        </w:tc>
        <w:tc>
          <w:tcPr>
            <w:tcW w:w="16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400A" w:rsidRPr="00E47CA0" w:rsidRDefault="00B3400A" w:rsidP="00B22DE5">
            <w:pPr>
              <w:rPr>
                <w:color w:val="000000"/>
              </w:rPr>
            </w:pPr>
            <w:r w:rsidRPr="00E47CA0">
              <w:rPr>
                <w:color w:val="000000"/>
              </w:rPr>
              <w:t>Раздел 4: Овладение технологии электродуговой сварки и резки.</w:t>
            </w:r>
          </w:p>
        </w:tc>
        <w:tc>
          <w:tcPr>
            <w:tcW w:w="7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400A" w:rsidRPr="00DC103C" w:rsidRDefault="00FD3CBC" w:rsidP="00B3400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242" w:type="pct"/>
            <w:vMerge/>
            <w:shd w:val="clear" w:color="auto" w:fill="FFFFFF"/>
            <w:vAlign w:val="center"/>
          </w:tcPr>
          <w:p w:rsidR="00B3400A" w:rsidRPr="00E47CA0" w:rsidRDefault="00B3400A" w:rsidP="00030416">
            <w:pPr>
              <w:pStyle w:val="a3"/>
              <w:widowControl w:val="0"/>
              <w:jc w:val="center"/>
              <w:rPr>
                <w:i/>
                <w:iCs/>
              </w:rPr>
            </w:pPr>
          </w:p>
        </w:tc>
      </w:tr>
      <w:tr w:rsidR="00B3400A" w:rsidRPr="00E47CA0" w:rsidTr="00B3400A">
        <w:trPr>
          <w:trHeight w:val="717"/>
          <w:jc w:val="center"/>
        </w:trPr>
        <w:tc>
          <w:tcPr>
            <w:tcW w:w="1299" w:type="pct"/>
            <w:tcBorders>
              <w:top w:val="single" w:sz="4" w:space="0" w:color="auto"/>
              <w:bottom w:val="single" w:sz="6" w:space="0" w:color="000000"/>
            </w:tcBorders>
            <w:shd w:val="clear" w:color="auto" w:fill="FFFFFF"/>
          </w:tcPr>
          <w:p w:rsidR="00B3400A" w:rsidRPr="00E47CA0" w:rsidRDefault="00B3400A" w:rsidP="00030416">
            <w:r w:rsidRPr="00E47CA0">
              <w:t>ПК 1, ПК</w:t>
            </w:r>
            <w:proofErr w:type="gramStart"/>
            <w:r w:rsidRPr="00E47CA0">
              <w:t>2</w:t>
            </w:r>
            <w:proofErr w:type="gramEnd"/>
            <w:r w:rsidRPr="00E47CA0">
              <w:t>, ПК3, ПК5, ПК6</w:t>
            </w:r>
          </w:p>
          <w:p w:rsidR="00B3400A" w:rsidRPr="00E47CA0" w:rsidRDefault="00B3400A" w:rsidP="00030416">
            <w:pPr>
              <w:jc w:val="center"/>
            </w:pPr>
          </w:p>
        </w:tc>
        <w:tc>
          <w:tcPr>
            <w:tcW w:w="1675" w:type="pct"/>
            <w:tcBorders>
              <w:top w:val="single" w:sz="4" w:space="0" w:color="auto"/>
              <w:bottom w:val="single" w:sz="6" w:space="0" w:color="000000"/>
            </w:tcBorders>
            <w:shd w:val="clear" w:color="auto" w:fill="FFFFFF"/>
          </w:tcPr>
          <w:p w:rsidR="00B3400A" w:rsidRPr="00E47CA0" w:rsidRDefault="00B3400A" w:rsidP="00B22DE5">
            <w:pPr>
              <w:rPr>
                <w:color w:val="000000"/>
              </w:rPr>
            </w:pPr>
            <w:r w:rsidRPr="00E47CA0">
              <w:rPr>
                <w:color w:val="000000"/>
              </w:rPr>
              <w:t>Раздел 5: Овладение технологии производства сварных конструкций</w:t>
            </w:r>
          </w:p>
        </w:tc>
        <w:tc>
          <w:tcPr>
            <w:tcW w:w="78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3400A" w:rsidRDefault="00FD3CBC" w:rsidP="00B3400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1242" w:type="pct"/>
            <w:vMerge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B3400A" w:rsidRPr="00E47CA0" w:rsidRDefault="00B3400A" w:rsidP="00030416">
            <w:pPr>
              <w:pStyle w:val="a3"/>
              <w:widowControl w:val="0"/>
              <w:jc w:val="center"/>
              <w:rPr>
                <w:i/>
                <w:iCs/>
              </w:rPr>
            </w:pPr>
          </w:p>
        </w:tc>
      </w:tr>
    </w:tbl>
    <w:p w:rsidR="00A72D89" w:rsidRDefault="00A72D89" w:rsidP="00A72D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72D89" w:rsidRDefault="00A72D89" w:rsidP="00A72D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  <w:sectPr w:rsidR="00A72D89" w:rsidSect="00EF315B">
          <w:headerReference w:type="default" r:id="rId9"/>
          <w:pgSz w:w="11906" w:h="16838"/>
          <w:pgMar w:top="1134" w:right="850" w:bottom="1134" w:left="1134" w:header="709" w:footer="709" w:gutter="0"/>
          <w:cols w:space="708"/>
          <w:titlePg/>
          <w:docGrid w:linePitch="360"/>
        </w:sectPr>
      </w:pPr>
    </w:p>
    <w:p w:rsidR="00A72D89" w:rsidRDefault="00A72D89" w:rsidP="00A72D89">
      <w:pPr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lastRenderedPageBreak/>
        <w:t>3.1.</w:t>
      </w:r>
      <w:r>
        <w:rPr>
          <w:b/>
          <w:sz w:val="28"/>
          <w:szCs w:val="28"/>
        </w:rPr>
        <w:t xml:space="preserve"> Содержание обучения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0"/>
        <w:gridCol w:w="8"/>
        <w:gridCol w:w="8280"/>
        <w:gridCol w:w="60"/>
        <w:gridCol w:w="1496"/>
        <w:gridCol w:w="64"/>
        <w:gridCol w:w="1898"/>
      </w:tblGrid>
      <w:tr w:rsidR="00A72D89" w:rsidRPr="0078446F" w:rsidTr="00C500C4">
        <w:tc>
          <w:tcPr>
            <w:tcW w:w="2988" w:type="dxa"/>
            <w:gridSpan w:val="2"/>
          </w:tcPr>
          <w:p w:rsidR="00A72D89" w:rsidRPr="0078446F" w:rsidRDefault="00A72D89" w:rsidP="00C500C4">
            <w:pPr>
              <w:jc w:val="center"/>
            </w:pPr>
            <w:r w:rsidRPr="0078446F">
              <w:t>Наименование разделов ПМ и тем учебной практики</w:t>
            </w:r>
          </w:p>
        </w:tc>
        <w:tc>
          <w:tcPr>
            <w:tcW w:w="8280" w:type="dxa"/>
          </w:tcPr>
          <w:p w:rsidR="00A72D89" w:rsidRPr="0078446F" w:rsidRDefault="00A72D89" w:rsidP="00C500C4">
            <w:pPr>
              <w:jc w:val="center"/>
            </w:pPr>
            <w:r w:rsidRPr="0078446F">
              <w:t>Содержание учебного материала</w:t>
            </w:r>
          </w:p>
        </w:tc>
        <w:tc>
          <w:tcPr>
            <w:tcW w:w="1620" w:type="dxa"/>
            <w:gridSpan w:val="3"/>
          </w:tcPr>
          <w:p w:rsidR="00A72D89" w:rsidRPr="0078446F" w:rsidRDefault="00A72D89" w:rsidP="00C500C4">
            <w:pPr>
              <w:jc w:val="center"/>
            </w:pPr>
            <w:r w:rsidRPr="0078446F">
              <w:t>Объем часов</w:t>
            </w:r>
          </w:p>
        </w:tc>
        <w:tc>
          <w:tcPr>
            <w:tcW w:w="1898" w:type="dxa"/>
          </w:tcPr>
          <w:p w:rsidR="00A72D89" w:rsidRPr="0078446F" w:rsidRDefault="00A72D89" w:rsidP="00C500C4">
            <w:pPr>
              <w:jc w:val="center"/>
            </w:pPr>
            <w:r w:rsidRPr="0078446F">
              <w:t>Уровень освоения</w:t>
            </w:r>
          </w:p>
        </w:tc>
      </w:tr>
      <w:tr w:rsidR="00A72D89" w:rsidRPr="0078446F" w:rsidTr="00C500C4">
        <w:tc>
          <w:tcPr>
            <w:tcW w:w="2988" w:type="dxa"/>
            <w:gridSpan w:val="2"/>
          </w:tcPr>
          <w:p w:rsidR="00A72D89" w:rsidRPr="0078446F" w:rsidRDefault="00A72D89" w:rsidP="00C500C4">
            <w:pPr>
              <w:jc w:val="center"/>
            </w:pPr>
            <w:r w:rsidRPr="0078446F">
              <w:t>1</w:t>
            </w:r>
          </w:p>
        </w:tc>
        <w:tc>
          <w:tcPr>
            <w:tcW w:w="8280" w:type="dxa"/>
          </w:tcPr>
          <w:p w:rsidR="00A72D89" w:rsidRPr="0078446F" w:rsidRDefault="00A72D89" w:rsidP="00C500C4">
            <w:pPr>
              <w:jc w:val="center"/>
            </w:pPr>
            <w:r w:rsidRPr="0078446F">
              <w:t>2</w:t>
            </w:r>
          </w:p>
        </w:tc>
        <w:tc>
          <w:tcPr>
            <w:tcW w:w="1620" w:type="dxa"/>
            <w:gridSpan w:val="3"/>
          </w:tcPr>
          <w:p w:rsidR="00A72D89" w:rsidRPr="0078446F" w:rsidRDefault="00AA4266" w:rsidP="00C500C4">
            <w:pPr>
              <w:jc w:val="center"/>
            </w:pPr>
            <w:r w:rsidRPr="0078446F">
              <w:t>3</w:t>
            </w:r>
          </w:p>
        </w:tc>
        <w:tc>
          <w:tcPr>
            <w:tcW w:w="1898" w:type="dxa"/>
          </w:tcPr>
          <w:p w:rsidR="00A72D89" w:rsidRPr="0078446F" w:rsidRDefault="00AA4266" w:rsidP="00C500C4">
            <w:pPr>
              <w:jc w:val="center"/>
            </w:pPr>
            <w:r w:rsidRPr="0078446F">
              <w:t>4</w:t>
            </w:r>
          </w:p>
        </w:tc>
      </w:tr>
      <w:tr w:rsidR="00A72D89" w:rsidRPr="0078446F" w:rsidTr="00C500C4">
        <w:tc>
          <w:tcPr>
            <w:tcW w:w="2988" w:type="dxa"/>
            <w:gridSpan w:val="2"/>
          </w:tcPr>
          <w:p w:rsidR="00A72D89" w:rsidRPr="0078446F" w:rsidRDefault="00A72D89" w:rsidP="00030416">
            <w:r w:rsidRPr="0078446F">
              <w:t>Раздел 1.</w:t>
            </w:r>
            <w:r w:rsidRPr="00C500C4">
              <w:rPr>
                <w:b/>
              </w:rPr>
              <w:t xml:space="preserve"> </w:t>
            </w:r>
            <w:r w:rsidR="00AC4802" w:rsidRPr="00C500C4">
              <w:rPr>
                <w:color w:val="000000"/>
              </w:rPr>
              <w:t>Овладение оборудования, техники и технологии электросварки</w:t>
            </w:r>
          </w:p>
        </w:tc>
        <w:tc>
          <w:tcPr>
            <w:tcW w:w="11798" w:type="dxa"/>
            <w:gridSpan w:val="5"/>
          </w:tcPr>
          <w:p w:rsidR="00A72D89" w:rsidRPr="0078446F" w:rsidRDefault="00A72D89" w:rsidP="00030416"/>
        </w:tc>
      </w:tr>
      <w:tr w:rsidR="00A72D89" w:rsidRPr="0078446F" w:rsidTr="00C500C4">
        <w:tc>
          <w:tcPr>
            <w:tcW w:w="2988" w:type="dxa"/>
            <w:gridSpan w:val="2"/>
          </w:tcPr>
          <w:p w:rsidR="00AC4802" w:rsidRPr="00C500C4" w:rsidRDefault="00AC4802" w:rsidP="00AC4802">
            <w:pPr>
              <w:rPr>
                <w:rFonts w:eastAsia="Calibri"/>
                <w:bCs/>
              </w:rPr>
            </w:pPr>
            <w:r w:rsidRPr="0078446F">
              <w:t xml:space="preserve">Тема 1.1. </w:t>
            </w:r>
            <w:r w:rsidRPr="00C500C4">
              <w:rPr>
                <w:rFonts w:eastAsia="Calibri"/>
                <w:bCs/>
              </w:rPr>
              <w:t>Ознакомление с оборудованием для ручной дуговой сварки</w:t>
            </w:r>
          </w:p>
          <w:p w:rsidR="00A72D89" w:rsidRPr="0078446F" w:rsidRDefault="00A72D89" w:rsidP="00030416"/>
        </w:tc>
        <w:tc>
          <w:tcPr>
            <w:tcW w:w="8280" w:type="dxa"/>
          </w:tcPr>
          <w:p w:rsidR="00AC4802" w:rsidRPr="0078446F" w:rsidRDefault="00AC4802" w:rsidP="00C500C4">
            <w:pPr>
              <w:jc w:val="both"/>
            </w:pPr>
            <w:r w:rsidRPr="0078446F">
              <w:t>Ознакомление со сварочным оборудованием и аппаратурой, правилами их обслуживания.</w:t>
            </w:r>
          </w:p>
          <w:p w:rsidR="00AC4802" w:rsidRPr="0078446F" w:rsidRDefault="00AC4802" w:rsidP="00C500C4">
            <w:pPr>
              <w:jc w:val="both"/>
            </w:pPr>
            <w:r w:rsidRPr="0078446F">
              <w:t>Инструктаж по содержанию занятий, организации рабочего места и безопасности труда.</w:t>
            </w:r>
          </w:p>
          <w:p w:rsidR="00AC4802" w:rsidRPr="0078446F" w:rsidRDefault="00AC4802" w:rsidP="00C500C4">
            <w:pPr>
              <w:jc w:val="both"/>
            </w:pPr>
            <w:r w:rsidRPr="0078446F">
              <w:t>Включение и отключение источников питания дуги</w:t>
            </w:r>
            <w:proofErr w:type="gramStart"/>
            <w:r w:rsidRPr="0078446F">
              <w:t>.</w:t>
            </w:r>
            <w:proofErr w:type="gramEnd"/>
            <w:r w:rsidRPr="0078446F">
              <w:t xml:space="preserve"> </w:t>
            </w:r>
            <w:proofErr w:type="gramStart"/>
            <w:r w:rsidRPr="0078446F">
              <w:t>р</w:t>
            </w:r>
            <w:proofErr w:type="gramEnd"/>
            <w:r w:rsidRPr="0078446F">
              <w:t xml:space="preserve">егулирование силы сварочного тока на источниках питания. Присоединение сварочных проводов, фиксация электрода в </w:t>
            </w:r>
            <w:proofErr w:type="spellStart"/>
            <w:r w:rsidRPr="0078446F">
              <w:t>электрододержателе</w:t>
            </w:r>
            <w:proofErr w:type="spellEnd"/>
            <w:r w:rsidRPr="0078446F">
              <w:t>. Держание держателя и щитка в руках.</w:t>
            </w:r>
          </w:p>
          <w:p w:rsidR="003E2AF6" w:rsidRPr="0078446F" w:rsidRDefault="00AC4802" w:rsidP="00C500C4">
            <w:pPr>
              <w:jc w:val="both"/>
            </w:pPr>
            <w:r w:rsidRPr="0078446F">
              <w:t>Тренировка в возбуждении сварочной дуги, в поддержании ее горения до полного расплавления электрода.</w:t>
            </w:r>
          </w:p>
        </w:tc>
        <w:tc>
          <w:tcPr>
            <w:tcW w:w="1620" w:type="dxa"/>
            <w:gridSpan w:val="3"/>
          </w:tcPr>
          <w:p w:rsidR="00A72D89" w:rsidRPr="0078446F" w:rsidRDefault="00B70818" w:rsidP="00C500C4">
            <w:pPr>
              <w:jc w:val="center"/>
            </w:pPr>
            <w:r>
              <w:t>6</w:t>
            </w:r>
          </w:p>
        </w:tc>
        <w:tc>
          <w:tcPr>
            <w:tcW w:w="1898" w:type="dxa"/>
          </w:tcPr>
          <w:p w:rsidR="00A72D89" w:rsidRPr="0078446F" w:rsidRDefault="00A72D89" w:rsidP="00C500C4">
            <w:pPr>
              <w:jc w:val="center"/>
            </w:pPr>
          </w:p>
        </w:tc>
      </w:tr>
      <w:tr w:rsidR="00A72D89" w:rsidRPr="0078446F" w:rsidTr="00C500C4">
        <w:trPr>
          <w:trHeight w:val="1057"/>
        </w:trPr>
        <w:tc>
          <w:tcPr>
            <w:tcW w:w="2988" w:type="dxa"/>
            <w:gridSpan w:val="2"/>
          </w:tcPr>
          <w:p w:rsidR="00A72D89" w:rsidRPr="0078446F" w:rsidRDefault="00AC4802" w:rsidP="00030416">
            <w:r w:rsidRPr="0078446F">
              <w:t xml:space="preserve">Тема 1.2. </w:t>
            </w:r>
            <w:r w:rsidR="003E2AF6" w:rsidRPr="00C500C4">
              <w:rPr>
                <w:rFonts w:eastAsia="Calibri"/>
                <w:bCs/>
              </w:rPr>
              <w:t xml:space="preserve">Подбор диаметра электрода и силы тока. </w:t>
            </w:r>
            <w:r w:rsidR="003E2AF6" w:rsidRPr="0078446F">
              <w:t>Сборка, дуговая наплавка и сварка пластин в нижнем положении сварного шва</w:t>
            </w:r>
          </w:p>
        </w:tc>
        <w:tc>
          <w:tcPr>
            <w:tcW w:w="8280" w:type="dxa"/>
          </w:tcPr>
          <w:p w:rsidR="003E2AF6" w:rsidRPr="0078446F" w:rsidRDefault="003E2AF6" w:rsidP="00C500C4">
            <w:pPr>
              <w:jc w:val="both"/>
            </w:pPr>
            <w:r w:rsidRPr="0078446F">
              <w:t>Ознакомление с правилами и приемами сборки, наплавки и сварки покрытыми электродами.</w:t>
            </w:r>
          </w:p>
          <w:p w:rsidR="003E2AF6" w:rsidRPr="0078446F" w:rsidRDefault="003E2AF6" w:rsidP="00C500C4">
            <w:pPr>
              <w:jc w:val="both"/>
            </w:pPr>
            <w:r w:rsidRPr="0078446F">
              <w:t>Инструктаж по содержанию занятий, сборочно-сварочными приспособлениями и их назначением; по организации рабочего места и безопасности труда.</w:t>
            </w:r>
          </w:p>
          <w:p w:rsidR="003E2AF6" w:rsidRPr="0078446F" w:rsidRDefault="003E2AF6" w:rsidP="00C500C4">
            <w:pPr>
              <w:jc w:val="both"/>
            </w:pPr>
            <w:r w:rsidRPr="0078446F">
              <w:t xml:space="preserve">Выполнение наплавки покрытыми электродами. </w:t>
            </w:r>
            <w:proofErr w:type="gramStart"/>
            <w:r w:rsidRPr="0078446F">
              <w:t>Наплавка отдельных валиков на стальные пластины (по прямой, по квадрату, по окружности, по спирали).</w:t>
            </w:r>
            <w:proofErr w:type="gramEnd"/>
            <w:r w:rsidRPr="0078446F">
              <w:t xml:space="preserve"> Наплавка смежных и параллельных валиков в разных направлениях (слева направо, справа</w:t>
            </w:r>
            <w:r w:rsidR="001E7B69" w:rsidRPr="0078446F">
              <w:t xml:space="preserve"> </w:t>
            </w:r>
            <w:r w:rsidRPr="0078446F">
              <w:t>налево, от себя, на себя). Наплавка уширенных валиков.</w:t>
            </w:r>
          </w:p>
          <w:p w:rsidR="00AA4266" w:rsidRPr="00C500C4" w:rsidRDefault="00AA4266" w:rsidP="00C500C4">
            <w:pPr>
              <w:jc w:val="both"/>
              <w:rPr>
                <w:b/>
              </w:rPr>
            </w:pPr>
            <w:r w:rsidRPr="00C500C4">
              <w:rPr>
                <w:b/>
              </w:rPr>
              <w:t>Сборка и сварка стыковых соединений.</w:t>
            </w:r>
          </w:p>
          <w:p w:rsidR="00AA4266" w:rsidRPr="0078446F" w:rsidRDefault="00AA4266" w:rsidP="00C500C4">
            <w:pPr>
              <w:jc w:val="both"/>
            </w:pPr>
            <w:r w:rsidRPr="0078446F">
              <w:t>Сборка под сварку стыковых соединений (без скоса кромок, с односторонним и двухсторонним скосом). Проверка угла скоса кромок, величины притупления. Установка необходимого зазора при сборке.</w:t>
            </w:r>
          </w:p>
          <w:p w:rsidR="00AA4266" w:rsidRPr="0078446F" w:rsidRDefault="00AA4266" w:rsidP="00C500C4">
            <w:pPr>
              <w:jc w:val="both"/>
            </w:pPr>
            <w:r w:rsidRPr="0078446F">
              <w:t>Постановка прихваток. Зачистка прихваток. Проверка качества прихваток по излому.</w:t>
            </w:r>
          </w:p>
          <w:p w:rsidR="00AA4266" w:rsidRPr="0078446F" w:rsidRDefault="00AA4266" w:rsidP="00C500C4">
            <w:pPr>
              <w:jc w:val="both"/>
            </w:pPr>
            <w:r w:rsidRPr="0078446F">
              <w:t xml:space="preserve">Сварка стыковых соединений (без скоса кромок, с односторонним скосом </w:t>
            </w:r>
            <w:r w:rsidRPr="0078446F">
              <w:lastRenderedPageBreak/>
              <w:t>кромок сплошным  швом, с двухсторонним скосом кромок).</w:t>
            </w:r>
          </w:p>
          <w:p w:rsidR="00AA4266" w:rsidRPr="00C500C4" w:rsidRDefault="00AA4266" w:rsidP="00C500C4">
            <w:pPr>
              <w:jc w:val="both"/>
              <w:rPr>
                <w:b/>
              </w:rPr>
            </w:pPr>
            <w:r w:rsidRPr="00C500C4">
              <w:rPr>
                <w:b/>
              </w:rPr>
              <w:t>Сборка и сварка угловых соединений.</w:t>
            </w:r>
          </w:p>
          <w:p w:rsidR="00AA4266" w:rsidRPr="0078446F" w:rsidRDefault="00AA4266" w:rsidP="00C500C4">
            <w:pPr>
              <w:jc w:val="both"/>
            </w:pPr>
            <w:r w:rsidRPr="0078446F">
              <w:t>Сборка и сварка угловых соединений пластин под углом 30, 45, 90, 135 град. без скоса и со скосом кромок, с установкой необходимого зазора.</w:t>
            </w:r>
          </w:p>
          <w:p w:rsidR="00AA4266" w:rsidRPr="00C500C4" w:rsidRDefault="00AA4266" w:rsidP="00C500C4">
            <w:pPr>
              <w:jc w:val="both"/>
              <w:rPr>
                <w:b/>
              </w:rPr>
            </w:pPr>
            <w:r w:rsidRPr="00C500C4">
              <w:rPr>
                <w:b/>
              </w:rPr>
              <w:t>Сборка и сварка тавровых соединений.</w:t>
            </w:r>
          </w:p>
          <w:p w:rsidR="00AA4266" w:rsidRPr="0078446F" w:rsidRDefault="00AA4266" w:rsidP="00C500C4">
            <w:pPr>
              <w:jc w:val="both"/>
            </w:pPr>
            <w:r w:rsidRPr="0078446F">
              <w:t>Сборка под сварку пластин без скоса кромки стенки тавра. Постановка прихваток. Зачистка прихваток. Проверка качества прихваток по излому.</w:t>
            </w:r>
          </w:p>
          <w:p w:rsidR="00AA4266" w:rsidRPr="0078446F" w:rsidRDefault="00AA4266" w:rsidP="00C500C4">
            <w:pPr>
              <w:jc w:val="both"/>
            </w:pPr>
            <w:r w:rsidRPr="0078446F">
              <w:t>Сварка тавровых соединений сплошным и прерывистым швом. Сварка наклонным электродом и «в лодочку».</w:t>
            </w:r>
          </w:p>
          <w:p w:rsidR="00AA4266" w:rsidRPr="00C500C4" w:rsidRDefault="00AA4266" w:rsidP="00C500C4">
            <w:pPr>
              <w:jc w:val="both"/>
              <w:rPr>
                <w:b/>
              </w:rPr>
            </w:pPr>
            <w:r w:rsidRPr="00C500C4">
              <w:rPr>
                <w:b/>
              </w:rPr>
              <w:t>Сборка и сварка нахлесточных соединений.</w:t>
            </w:r>
          </w:p>
          <w:p w:rsidR="00AA4266" w:rsidRPr="0078446F" w:rsidRDefault="00AA4266" w:rsidP="00C500C4">
            <w:pPr>
              <w:jc w:val="both"/>
            </w:pPr>
            <w:r w:rsidRPr="0078446F">
              <w:t>Сборка под сварку пластин одинаковой и разной толщины. Проверка зазора. Постановка прихваток, их зачистка и проверка качества по излому.</w:t>
            </w:r>
          </w:p>
          <w:p w:rsidR="00A72D89" w:rsidRPr="0078446F" w:rsidRDefault="00AA4266" w:rsidP="00C500C4">
            <w:pPr>
              <w:jc w:val="both"/>
            </w:pPr>
            <w:r w:rsidRPr="0078446F">
              <w:t>Сварка нахлесточных соединений пластин одинаковой и разной толщины</w:t>
            </w:r>
          </w:p>
        </w:tc>
        <w:tc>
          <w:tcPr>
            <w:tcW w:w="1620" w:type="dxa"/>
            <w:gridSpan w:val="3"/>
          </w:tcPr>
          <w:p w:rsidR="00A72D89" w:rsidRPr="0078446F" w:rsidRDefault="00E54E18" w:rsidP="00C500C4">
            <w:pPr>
              <w:jc w:val="center"/>
            </w:pPr>
            <w:r>
              <w:lastRenderedPageBreak/>
              <w:t>18</w:t>
            </w:r>
          </w:p>
        </w:tc>
        <w:tc>
          <w:tcPr>
            <w:tcW w:w="1898" w:type="dxa"/>
          </w:tcPr>
          <w:p w:rsidR="00A72D89" w:rsidRPr="0078446F" w:rsidRDefault="00A72D89" w:rsidP="00C500C4">
            <w:pPr>
              <w:jc w:val="center"/>
            </w:pPr>
          </w:p>
        </w:tc>
      </w:tr>
      <w:tr w:rsidR="00A72D89" w:rsidRPr="0078446F" w:rsidTr="00C500C4">
        <w:tc>
          <w:tcPr>
            <w:tcW w:w="2988" w:type="dxa"/>
            <w:gridSpan w:val="2"/>
          </w:tcPr>
          <w:p w:rsidR="00A72D89" w:rsidRPr="0078446F" w:rsidRDefault="003E2AF6" w:rsidP="00030416">
            <w:r w:rsidRPr="0078446F">
              <w:lastRenderedPageBreak/>
              <w:t xml:space="preserve">Тема 1.3.  </w:t>
            </w:r>
            <w:r w:rsidRPr="00C500C4">
              <w:rPr>
                <w:rFonts w:eastAsia="Calibri"/>
                <w:bCs/>
              </w:rPr>
              <w:t xml:space="preserve">Подбор диаметра электрода и силы тока. </w:t>
            </w:r>
            <w:r w:rsidRPr="0078446F">
              <w:t xml:space="preserve">Сборка, дуговая наплавка валиков и сварка пластин </w:t>
            </w:r>
            <w:r w:rsidR="00AA4266" w:rsidRPr="0078446F">
              <w:t xml:space="preserve">в наклоном и </w:t>
            </w:r>
            <w:proofErr w:type="gramStart"/>
            <w:r w:rsidRPr="0078446F">
              <w:t>вертикальном</w:t>
            </w:r>
            <w:proofErr w:type="gramEnd"/>
          </w:p>
        </w:tc>
        <w:tc>
          <w:tcPr>
            <w:tcW w:w="8280" w:type="dxa"/>
          </w:tcPr>
          <w:p w:rsidR="003E2AF6" w:rsidRPr="0078446F" w:rsidRDefault="003E2AF6" w:rsidP="00C500C4">
            <w:pPr>
              <w:jc w:val="both"/>
            </w:pPr>
            <w:r w:rsidRPr="0078446F">
              <w:t>Ознакомление с правилами и приемами сборки, наплавки и сварки покрытыми электродами.</w:t>
            </w:r>
          </w:p>
          <w:p w:rsidR="003E2AF6" w:rsidRPr="0078446F" w:rsidRDefault="003E2AF6" w:rsidP="00C500C4">
            <w:pPr>
              <w:jc w:val="both"/>
            </w:pPr>
            <w:r w:rsidRPr="0078446F">
              <w:t>Инструктаж по содержанию занятий, сборочно-сварочными приспособлениями и их назначением; по организации рабочего места и безопасности труда.</w:t>
            </w:r>
          </w:p>
          <w:p w:rsidR="003E2AF6" w:rsidRPr="0078446F" w:rsidRDefault="003E2AF6" w:rsidP="00C500C4">
            <w:pPr>
              <w:jc w:val="both"/>
            </w:pPr>
            <w:r w:rsidRPr="0078446F">
              <w:t>Выполнение наплавки покрытыми электродами. Наплавка уширенных валиков.</w:t>
            </w:r>
          </w:p>
          <w:p w:rsidR="00AA4266" w:rsidRPr="0078446F" w:rsidRDefault="00AA4266" w:rsidP="00C500C4">
            <w:pPr>
              <w:jc w:val="both"/>
            </w:pPr>
            <w:r w:rsidRPr="0078446F">
              <w:t xml:space="preserve">Сборка под сварку пластин встык, в угол, в тавр и в нахлестку в </w:t>
            </w:r>
            <w:proofErr w:type="gramStart"/>
            <w:r w:rsidRPr="0078446F">
              <w:t>наклонном</w:t>
            </w:r>
            <w:proofErr w:type="gramEnd"/>
            <w:r w:rsidRPr="0078446F">
              <w:t>, вертикальном положениях. Установка необходимого зазора при сборке. Подбор диаметра и марки электрода. Установка силы сварочного тока. Определение мест прихваток. Постановка прихваток и их зачистка. Проверка качества прихваток по внешнему виду и по излому.</w:t>
            </w:r>
          </w:p>
          <w:p w:rsidR="00AA4266" w:rsidRPr="0078446F" w:rsidRDefault="00AA4266" w:rsidP="00C500C4">
            <w:pPr>
              <w:jc w:val="both"/>
            </w:pPr>
            <w:r w:rsidRPr="00C500C4">
              <w:rPr>
                <w:b/>
              </w:rPr>
              <w:t>Сварка стыковых, угловых, тавровых и нахлесточных соединений</w:t>
            </w:r>
            <w:r w:rsidRPr="0078446F">
              <w:t xml:space="preserve">, собранных из пластин, установленных в </w:t>
            </w:r>
            <w:proofErr w:type="gramStart"/>
            <w:r w:rsidRPr="0078446F">
              <w:t>наклонном</w:t>
            </w:r>
            <w:proofErr w:type="gramEnd"/>
            <w:r w:rsidRPr="0078446F">
              <w:t>, вертикальном. Сварка без скоса кромок, с односторонним и двухсторонним скосом кромок.</w:t>
            </w:r>
          </w:p>
          <w:p w:rsidR="00A72D89" w:rsidRPr="0078446F" w:rsidRDefault="00AA4266" w:rsidP="00C500C4">
            <w:pPr>
              <w:jc w:val="both"/>
            </w:pPr>
            <w:r w:rsidRPr="0078446F">
              <w:t>Проверка качества сварных соединений по внешнему виду и по излому. Исправление дефектов.</w:t>
            </w:r>
          </w:p>
        </w:tc>
        <w:tc>
          <w:tcPr>
            <w:tcW w:w="1620" w:type="dxa"/>
            <w:gridSpan w:val="3"/>
          </w:tcPr>
          <w:p w:rsidR="00A72D89" w:rsidRPr="0078446F" w:rsidRDefault="00E54E18" w:rsidP="00C500C4">
            <w:pPr>
              <w:jc w:val="center"/>
            </w:pPr>
            <w:r>
              <w:t>18</w:t>
            </w:r>
          </w:p>
        </w:tc>
        <w:tc>
          <w:tcPr>
            <w:tcW w:w="1898" w:type="dxa"/>
          </w:tcPr>
          <w:p w:rsidR="00A72D89" w:rsidRPr="0078446F" w:rsidRDefault="00A72D89" w:rsidP="00C500C4">
            <w:pPr>
              <w:jc w:val="center"/>
            </w:pPr>
          </w:p>
        </w:tc>
      </w:tr>
      <w:tr w:rsidR="00A72D89" w:rsidRPr="0078446F" w:rsidTr="00C500C4">
        <w:tc>
          <w:tcPr>
            <w:tcW w:w="2988" w:type="dxa"/>
            <w:gridSpan w:val="2"/>
          </w:tcPr>
          <w:p w:rsidR="00A72D89" w:rsidRPr="0078446F" w:rsidRDefault="003E2AF6" w:rsidP="00030416">
            <w:r w:rsidRPr="0078446F">
              <w:t xml:space="preserve">Тема 1.4.  </w:t>
            </w:r>
            <w:r w:rsidRPr="00C500C4">
              <w:rPr>
                <w:rFonts w:eastAsia="Calibri"/>
                <w:bCs/>
              </w:rPr>
              <w:t xml:space="preserve">Подбор диаметра электрода и силы тока. </w:t>
            </w:r>
            <w:r w:rsidRPr="0078446F">
              <w:t xml:space="preserve">Сборка, дуговая наплавка валиков </w:t>
            </w:r>
            <w:r w:rsidRPr="0078446F">
              <w:lastRenderedPageBreak/>
              <w:t xml:space="preserve">и сварка пластин </w:t>
            </w:r>
            <w:proofErr w:type="gramStart"/>
            <w:r w:rsidRPr="0078446F">
              <w:t>горизонтальном</w:t>
            </w:r>
            <w:proofErr w:type="gramEnd"/>
          </w:p>
        </w:tc>
        <w:tc>
          <w:tcPr>
            <w:tcW w:w="8280" w:type="dxa"/>
          </w:tcPr>
          <w:p w:rsidR="003E2AF6" w:rsidRPr="0078446F" w:rsidRDefault="003E2AF6" w:rsidP="00C500C4">
            <w:pPr>
              <w:jc w:val="both"/>
            </w:pPr>
            <w:r w:rsidRPr="0078446F">
              <w:lastRenderedPageBreak/>
              <w:t>Ознакомление с правилами и приемами сборки, наплавки и сварки покрытыми электродами.</w:t>
            </w:r>
          </w:p>
          <w:p w:rsidR="003E2AF6" w:rsidRPr="0078446F" w:rsidRDefault="003E2AF6" w:rsidP="00C500C4">
            <w:pPr>
              <w:jc w:val="both"/>
            </w:pPr>
            <w:r w:rsidRPr="0078446F">
              <w:t xml:space="preserve">Инструктаж по содержанию занятий, сборочно-сварочными приспособлениями и их назначением; по организации рабочего места и </w:t>
            </w:r>
            <w:r w:rsidRPr="0078446F">
              <w:lastRenderedPageBreak/>
              <w:t>безопасности труда.</w:t>
            </w:r>
          </w:p>
          <w:p w:rsidR="003E2AF6" w:rsidRPr="0078446F" w:rsidRDefault="003E2AF6" w:rsidP="00C500C4">
            <w:pPr>
              <w:jc w:val="both"/>
            </w:pPr>
            <w:r w:rsidRPr="0078446F">
              <w:t>Выполнение наплавки покрытыми электродами.</w:t>
            </w:r>
            <w:r w:rsidR="001E7B69" w:rsidRPr="0078446F">
              <w:t xml:space="preserve"> </w:t>
            </w:r>
            <w:r w:rsidRPr="0078446F">
              <w:t>Наплавка уширенных валиков.</w:t>
            </w:r>
          </w:p>
          <w:p w:rsidR="00B22DE5" w:rsidRPr="0078446F" w:rsidRDefault="00B22DE5" w:rsidP="00C500C4">
            <w:pPr>
              <w:jc w:val="both"/>
            </w:pPr>
            <w:proofErr w:type="gramStart"/>
            <w:r w:rsidRPr="0078446F">
              <w:t>Сборка под сварку пластин встык, в угол, в тавр, в нахлестку в горизонтальном положении.</w:t>
            </w:r>
            <w:proofErr w:type="gramEnd"/>
            <w:r w:rsidRPr="0078446F">
              <w:t xml:space="preserve"> Установка необходимого зазора при сборке. Подбор диаметра и марки электрода. Установка силы сварочного тока. Определение мест прихваток. Постановка прихваток и их зачистка. Проверка качества прихваток по внешнему виду и по излому.</w:t>
            </w:r>
          </w:p>
          <w:p w:rsidR="00B22DE5" w:rsidRPr="0078446F" w:rsidRDefault="00B22DE5" w:rsidP="00C500C4">
            <w:pPr>
              <w:jc w:val="both"/>
            </w:pPr>
            <w:r w:rsidRPr="00C500C4">
              <w:rPr>
                <w:b/>
              </w:rPr>
              <w:t>Сварка стыковых, угловых, тавровых и нахлесточных соединений,</w:t>
            </w:r>
            <w:r w:rsidRPr="0078446F">
              <w:t xml:space="preserve"> собранных из пластин, установленных в горизонтальном положении. Сварка без скоса кромок, с односторонним и двухсторонним скосом кромок.</w:t>
            </w:r>
          </w:p>
          <w:p w:rsidR="00A72D89" w:rsidRPr="0078446F" w:rsidRDefault="00B22DE5" w:rsidP="00C500C4">
            <w:pPr>
              <w:jc w:val="both"/>
            </w:pPr>
            <w:r w:rsidRPr="0078446F">
              <w:t>Проверка качества сварных соединений по внешнему виду и по излому. Исправление дефектов.</w:t>
            </w:r>
          </w:p>
        </w:tc>
        <w:tc>
          <w:tcPr>
            <w:tcW w:w="1620" w:type="dxa"/>
            <w:gridSpan w:val="3"/>
          </w:tcPr>
          <w:p w:rsidR="00A72D89" w:rsidRPr="0078446F" w:rsidRDefault="0037532C" w:rsidP="00C500C4">
            <w:pPr>
              <w:jc w:val="center"/>
            </w:pPr>
            <w:r>
              <w:lastRenderedPageBreak/>
              <w:t>1</w:t>
            </w:r>
            <w:r w:rsidR="00E54E18">
              <w:t>2</w:t>
            </w:r>
          </w:p>
        </w:tc>
        <w:tc>
          <w:tcPr>
            <w:tcW w:w="1898" w:type="dxa"/>
          </w:tcPr>
          <w:p w:rsidR="00A72D89" w:rsidRPr="0078446F" w:rsidRDefault="00A72D89" w:rsidP="00C500C4">
            <w:pPr>
              <w:jc w:val="center"/>
            </w:pPr>
          </w:p>
        </w:tc>
      </w:tr>
      <w:tr w:rsidR="003E2AF6" w:rsidRPr="0078446F" w:rsidTr="00C500C4">
        <w:tc>
          <w:tcPr>
            <w:tcW w:w="2988" w:type="dxa"/>
            <w:gridSpan w:val="2"/>
          </w:tcPr>
          <w:p w:rsidR="003E2AF6" w:rsidRPr="00C500C4" w:rsidRDefault="003E2AF6" w:rsidP="00030416">
            <w:pPr>
              <w:rPr>
                <w:rFonts w:eastAsia="Calibri"/>
                <w:bCs/>
              </w:rPr>
            </w:pPr>
            <w:r w:rsidRPr="0078446F">
              <w:lastRenderedPageBreak/>
              <w:t xml:space="preserve">Тема 1.5.  </w:t>
            </w:r>
            <w:r w:rsidRPr="00C500C4">
              <w:rPr>
                <w:rFonts w:eastAsia="Calibri"/>
                <w:bCs/>
              </w:rPr>
              <w:t xml:space="preserve">Подбор диаметра электрода и силы тока. </w:t>
            </w:r>
            <w:r w:rsidRPr="0078446F">
              <w:t xml:space="preserve">Сборка, дуговая наплавка валиков и сварка пластин потолочном </w:t>
            </w:r>
            <w:proofErr w:type="gramStart"/>
            <w:r w:rsidRPr="0078446F">
              <w:t>положении</w:t>
            </w:r>
            <w:proofErr w:type="gramEnd"/>
            <w:r w:rsidRPr="0078446F">
              <w:t xml:space="preserve"> шва</w:t>
            </w:r>
          </w:p>
        </w:tc>
        <w:tc>
          <w:tcPr>
            <w:tcW w:w="8280" w:type="dxa"/>
          </w:tcPr>
          <w:p w:rsidR="003E2AF6" w:rsidRPr="0078446F" w:rsidRDefault="003E2AF6" w:rsidP="00C500C4">
            <w:pPr>
              <w:jc w:val="both"/>
            </w:pPr>
            <w:r w:rsidRPr="0078446F">
              <w:t>Ознакомление с правилами и приемами сборки, наплавки и сварки покрытыми электродами.</w:t>
            </w:r>
          </w:p>
          <w:p w:rsidR="003E2AF6" w:rsidRPr="0078446F" w:rsidRDefault="003E2AF6" w:rsidP="00C500C4">
            <w:pPr>
              <w:jc w:val="both"/>
            </w:pPr>
            <w:r w:rsidRPr="0078446F">
              <w:t>Инструктаж по содержанию занятий, сборочно-сварочными приспособлениями и их назначением; по организации рабочего места и безопасности труда.</w:t>
            </w:r>
          </w:p>
          <w:p w:rsidR="003E2AF6" w:rsidRPr="0078446F" w:rsidRDefault="003E2AF6" w:rsidP="00C500C4">
            <w:pPr>
              <w:jc w:val="both"/>
            </w:pPr>
            <w:r w:rsidRPr="0078446F">
              <w:t>Выполнение наплавки покрытыми электродами.</w:t>
            </w:r>
            <w:r w:rsidR="001E7B69" w:rsidRPr="0078446F">
              <w:t xml:space="preserve"> </w:t>
            </w:r>
            <w:r w:rsidRPr="0078446F">
              <w:t>Наплавка уширенных валиков.</w:t>
            </w:r>
          </w:p>
          <w:p w:rsidR="00B22DE5" w:rsidRPr="0078446F" w:rsidRDefault="00B22DE5" w:rsidP="00C500C4">
            <w:pPr>
              <w:jc w:val="both"/>
            </w:pPr>
            <w:r w:rsidRPr="0078446F">
              <w:t xml:space="preserve">Сборка под сварку пластин встык, в угол, </w:t>
            </w:r>
            <w:proofErr w:type="gramStart"/>
            <w:r w:rsidRPr="0078446F">
              <w:t>в</w:t>
            </w:r>
            <w:proofErr w:type="gramEnd"/>
            <w:r w:rsidRPr="0078446F">
              <w:t xml:space="preserve"> </w:t>
            </w:r>
            <w:proofErr w:type="gramStart"/>
            <w:r w:rsidRPr="0078446F">
              <w:t>тавр</w:t>
            </w:r>
            <w:proofErr w:type="gramEnd"/>
            <w:r w:rsidRPr="0078446F">
              <w:t xml:space="preserve"> и в нахлестку и потолочном положении. Установка необходимого зазора при сборке. Подбор диаметра и марки электрода. Установка силы сварочного тока. Определение мест прихваток. Постановка прихваток и их зачистка. Проверка качества прихваток по внешнему виду и по излому.</w:t>
            </w:r>
          </w:p>
          <w:p w:rsidR="00B22DE5" w:rsidRPr="0078446F" w:rsidRDefault="00B22DE5" w:rsidP="00C500C4">
            <w:pPr>
              <w:jc w:val="both"/>
            </w:pPr>
            <w:r w:rsidRPr="00C500C4">
              <w:rPr>
                <w:b/>
              </w:rPr>
              <w:t>Сварка стыковых, угловых, тавровых и нахлесточных соединений,</w:t>
            </w:r>
            <w:r w:rsidRPr="0078446F">
              <w:t xml:space="preserve"> собранных из пластин, установленных в потолочном положении. Сварка без скоса кромок, с односторонним и двухсторонним скосом кромок.</w:t>
            </w:r>
          </w:p>
          <w:p w:rsidR="003E2AF6" w:rsidRPr="0078446F" w:rsidRDefault="00B22DE5" w:rsidP="00C500C4">
            <w:pPr>
              <w:jc w:val="both"/>
            </w:pPr>
            <w:r w:rsidRPr="0078446F">
              <w:t>Проверка качества сварных соединений по внешнему виду и по излому. Исправление дефектов.</w:t>
            </w:r>
          </w:p>
        </w:tc>
        <w:tc>
          <w:tcPr>
            <w:tcW w:w="1620" w:type="dxa"/>
            <w:gridSpan w:val="3"/>
          </w:tcPr>
          <w:p w:rsidR="003E2AF6" w:rsidRPr="0078446F" w:rsidRDefault="0037532C" w:rsidP="00C500C4">
            <w:pPr>
              <w:jc w:val="center"/>
            </w:pPr>
            <w:r>
              <w:t>1</w:t>
            </w:r>
            <w:r w:rsidR="00E54E18">
              <w:t>2</w:t>
            </w:r>
          </w:p>
        </w:tc>
        <w:tc>
          <w:tcPr>
            <w:tcW w:w="1898" w:type="dxa"/>
          </w:tcPr>
          <w:p w:rsidR="003E2AF6" w:rsidRPr="0078446F" w:rsidRDefault="003E2AF6" w:rsidP="00C500C4">
            <w:pPr>
              <w:jc w:val="center"/>
            </w:pPr>
          </w:p>
        </w:tc>
      </w:tr>
      <w:tr w:rsidR="003E2AF6" w:rsidRPr="0078446F" w:rsidTr="00C500C4">
        <w:tc>
          <w:tcPr>
            <w:tcW w:w="2988" w:type="dxa"/>
            <w:gridSpan w:val="2"/>
          </w:tcPr>
          <w:p w:rsidR="003E2AF6" w:rsidRPr="00C500C4" w:rsidRDefault="003E2AF6" w:rsidP="00030416">
            <w:pPr>
              <w:rPr>
                <w:rFonts w:eastAsia="Calibri"/>
                <w:bCs/>
              </w:rPr>
            </w:pPr>
            <w:r w:rsidRPr="00C500C4">
              <w:rPr>
                <w:rFonts w:eastAsia="Calibri"/>
                <w:bCs/>
              </w:rPr>
              <w:t>Проверочная работа</w:t>
            </w:r>
          </w:p>
        </w:tc>
        <w:tc>
          <w:tcPr>
            <w:tcW w:w="8280" w:type="dxa"/>
          </w:tcPr>
          <w:p w:rsidR="003E2AF6" w:rsidRPr="0078446F" w:rsidRDefault="003E2AF6" w:rsidP="00C500C4">
            <w:pPr>
              <w:jc w:val="both"/>
            </w:pPr>
          </w:p>
        </w:tc>
        <w:tc>
          <w:tcPr>
            <w:tcW w:w="1620" w:type="dxa"/>
            <w:gridSpan w:val="3"/>
          </w:tcPr>
          <w:p w:rsidR="003E2AF6" w:rsidRPr="0078446F" w:rsidRDefault="00E54E18" w:rsidP="00C500C4">
            <w:pPr>
              <w:jc w:val="center"/>
            </w:pPr>
            <w:r>
              <w:t>6</w:t>
            </w:r>
          </w:p>
        </w:tc>
        <w:tc>
          <w:tcPr>
            <w:tcW w:w="1898" w:type="dxa"/>
          </w:tcPr>
          <w:p w:rsidR="003E2AF6" w:rsidRPr="0078446F" w:rsidRDefault="003E2AF6" w:rsidP="00C500C4">
            <w:pPr>
              <w:jc w:val="center"/>
            </w:pPr>
          </w:p>
        </w:tc>
      </w:tr>
      <w:tr w:rsidR="00A72D89" w:rsidRPr="0078446F" w:rsidTr="00C500C4">
        <w:tc>
          <w:tcPr>
            <w:tcW w:w="2988" w:type="dxa"/>
            <w:gridSpan w:val="2"/>
          </w:tcPr>
          <w:p w:rsidR="00A72D89" w:rsidRPr="0078446F" w:rsidRDefault="00B22DE5" w:rsidP="00030416">
            <w:r w:rsidRPr="00C500C4">
              <w:rPr>
                <w:color w:val="000000"/>
              </w:rPr>
              <w:t>Раздел 2: Овладение технологии газовой сварки</w:t>
            </w:r>
          </w:p>
        </w:tc>
        <w:tc>
          <w:tcPr>
            <w:tcW w:w="11798" w:type="dxa"/>
            <w:gridSpan w:val="5"/>
          </w:tcPr>
          <w:p w:rsidR="00A72D89" w:rsidRPr="0078446F" w:rsidRDefault="00A72D89" w:rsidP="00030416"/>
        </w:tc>
      </w:tr>
      <w:tr w:rsidR="00A72D89" w:rsidRPr="0078446F" w:rsidTr="00C500C4">
        <w:tc>
          <w:tcPr>
            <w:tcW w:w="2988" w:type="dxa"/>
            <w:gridSpan w:val="2"/>
          </w:tcPr>
          <w:p w:rsidR="00B22DE5" w:rsidRPr="00C500C4" w:rsidRDefault="00B22DE5" w:rsidP="00B22DE5">
            <w:pPr>
              <w:rPr>
                <w:rFonts w:eastAsia="Calibri"/>
                <w:bCs/>
              </w:rPr>
            </w:pPr>
            <w:r w:rsidRPr="0078446F">
              <w:t xml:space="preserve">Тема 2.1. </w:t>
            </w:r>
            <w:r w:rsidRPr="00C500C4">
              <w:rPr>
                <w:rFonts w:eastAsia="Calibri"/>
                <w:bCs/>
              </w:rPr>
              <w:t xml:space="preserve">Ознакомление с </w:t>
            </w:r>
            <w:r w:rsidRPr="00C500C4">
              <w:rPr>
                <w:rFonts w:eastAsia="Calibri"/>
                <w:bCs/>
              </w:rPr>
              <w:lastRenderedPageBreak/>
              <w:t>оборудованием для газовой сварки</w:t>
            </w:r>
          </w:p>
          <w:p w:rsidR="00A72D89" w:rsidRPr="0078446F" w:rsidRDefault="00A72D89" w:rsidP="00030416"/>
        </w:tc>
        <w:tc>
          <w:tcPr>
            <w:tcW w:w="8340" w:type="dxa"/>
            <w:gridSpan w:val="2"/>
          </w:tcPr>
          <w:p w:rsidR="00054728" w:rsidRPr="0078446F" w:rsidRDefault="00054728" w:rsidP="00C500C4">
            <w:pPr>
              <w:jc w:val="both"/>
            </w:pPr>
            <w:r w:rsidRPr="0078446F">
              <w:lastRenderedPageBreak/>
              <w:t xml:space="preserve">Ознакомление с устройством, правилами обслуживания и приемами </w:t>
            </w:r>
            <w:r w:rsidRPr="0078446F">
              <w:lastRenderedPageBreak/>
              <w:t>пользования газосварочной аппаратурой.</w:t>
            </w:r>
          </w:p>
          <w:p w:rsidR="00054728" w:rsidRPr="0078446F" w:rsidRDefault="00054728" w:rsidP="00C500C4">
            <w:pPr>
              <w:jc w:val="both"/>
            </w:pPr>
            <w:r w:rsidRPr="0078446F">
              <w:t>Инструктаж по организации рабочего места и безопасности труда.</w:t>
            </w:r>
          </w:p>
          <w:p w:rsidR="00054728" w:rsidRPr="0078446F" w:rsidRDefault="00054728" w:rsidP="00C500C4">
            <w:pPr>
              <w:jc w:val="both"/>
            </w:pPr>
            <w:r w:rsidRPr="0078446F">
              <w:t>Подготовка ацетиленового генератора к работе (залива водой, загрузка карбидом, подготовка предохранительного затвора, продувка генератора). Разрядка. Промывка генератора по окончании работы.</w:t>
            </w:r>
          </w:p>
          <w:p w:rsidR="00054728" w:rsidRPr="0078446F" w:rsidRDefault="00054728" w:rsidP="00C500C4">
            <w:pPr>
              <w:jc w:val="both"/>
            </w:pPr>
            <w:r w:rsidRPr="0078446F">
              <w:t xml:space="preserve">Подготовка ацетиленового, </w:t>
            </w:r>
            <w:proofErr w:type="spellStart"/>
            <w:r w:rsidRPr="0078446F">
              <w:t>пропанового</w:t>
            </w:r>
            <w:proofErr w:type="spellEnd"/>
            <w:r w:rsidRPr="0078446F">
              <w:t>, кислородного баллона, регулирующей и коммутационной аппаратуры к сварке (установка редуктора на баллоне, регулирование давления, присоединение шлангов).</w:t>
            </w:r>
          </w:p>
          <w:p w:rsidR="00054728" w:rsidRPr="0078446F" w:rsidRDefault="00054728" w:rsidP="00C500C4">
            <w:pPr>
              <w:jc w:val="both"/>
            </w:pPr>
            <w:r w:rsidRPr="0078446F">
              <w:t xml:space="preserve">Подготовка сварочной горелки к работе (разборка и сборка горелки, выбор наконечника и установка его в горелке, проверка инжекции горелки). </w:t>
            </w:r>
          </w:p>
          <w:p w:rsidR="00A72D89" w:rsidRPr="0078446F" w:rsidRDefault="00054728" w:rsidP="00C500C4">
            <w:pPr>
              <w:jc w:val="both"/>
            </w:pPr>
            <w:r w:rsidRPr="0078446F">
              <w:t>Упражнения в пользовании горелкой (зажигание и тушение пламени, регулирование пламени; установка наклона и перемещение горелки во время сварки).</w:t>
            </w:r>
          </w:p>
        </w:tc>
        <w:tc>
          <w:tcPr>
            <w:tcW w:w="1496" w:type="dxa"/>
          </w:tcPr>
          <w:p w:rsidR="00A72D89" w:rsidRPr="0078446F" w:rsidRDefault="00033AD4" w:rsidP="00C500C4">
            <w:pPr>
              <w:jc w:val="center"/>
            </w:pPr>
            <w:r>
              <w:lastRenderedPageBreak/>
              <w:t>3</w:t>
            </w:r>
          </w:p>
        </w:tc>
        <w:tc>
          <w:tcPr>
            <w:tcW w:w="1962" w:type="dxa"/>
            <w:gridSpan w:val="2"/>
          </w:tcPr>
          <w:p w:rsidR="00A72D89" w:rsidRPr="0078446F" w:rsidRDefault="00A72D89" w:rsidP="00C500C4">
            <w:pPr>
              <w:jc w:val="center"/>
            </w:pPr>
          </w:p>
        </w:tc>
      </w:tr>
      <w:tr w:rsidR="00A72D89" w:rsidRPr="0078446F" w:rsidTr="00C500C4">
        <w:tc>
          <w:tcPr>
            <w:tcW w:w="2988" w:type="dxa"/>
            <w:gridSpan w:val="2"/>
          </w:tcPr>
          <w:p w:rsidR="00A72D89" w:rsidRPr="0078446F" w:rsidRDefault="00054728" w:rsidP="00030416">
            <w:r w:rsidRPr="0078446F">
              <w:lastRenderedPageBreak/>
              <w:t>Тема 2.2.</w:t>
            </w:r>
            <w:r w:rsidR="00653A10" w:rsidRPr="0078446F">
              <w:t xml:space="preserve"> Выбор режимов сварки</w:t>
            </w:r>
          </w:p>
        </w:tc>
        <w:tc>
          <w:tcPr>
            <w:tcW w:w="8340" w:type="dxa"/>
            <w:gridSpan w:val="2"/>
          </w:tcPr>
          <w:p w:rsidR="00A72D89" w:rsidRPr="00C500C4" w:rsidRDefault="00054728" w:rsidP="00C500C4">
            <w:pPr>
              <w:jc w:val="both"/>
              <w:rPr>
                <w:rFonts w:eastAsia="Calibri"/>
                <w:bCs/>
              </w:rPr>
            </w:pPr>
            <w:r w:rsidRPr="00C500C4">
              <w:rPr>
                <w:rFonts w:eastAsia="Calibri"/>
                <w:bCs/>
              </w:rPr>
              <w:t>Подбор мундштука и горелки в зависимости от толщины металла, выбор режимов газовой сварки, выбор вида сварочного пламени</w:t>
            </w:r>
            <w:r w:rsidR="00653A10" w:rsidRPr="00C500C4">
              <w:rPr>
                <w:rFonts w:eastAsia="Calibri"/>
                <w:bCs/>
              </w:rPr>
              <w:t xml:space="preserve">. </w:t>
            </w:r>
            <w:r w:rsidRPr="00C500C4">
              <w:rPr>
                <w:rFonts w:eastAsia="Calibri"/>
                <w:bCs/>
              </w:rPr>
              <w:t>Подбор сварочной проволоки</w:t>
            </w:r>
            <w:r w:rsidR="00653A10" w:rsidRPr="00C500C4">
              <w:rPr>
                <w:rFonts w:eastAsia="Calibri"/>
                <w:bCs/>
              </w:rPr>
              <w:t>.</w:t>
            </w:r>
          </w:p>
          <w:p w:rsidR="00E00CFA" w:rsidRPr="0078446F" w:rsidRDefault="00E00CFA" w:rsidP="00C500C4">
            <w:pPr>
              <w:jc w:val="both"/>
            </w:pPr>
            <w:r w:rsidRPr="0078446F">
              <w:t>Инструктаж по организации рабочего места и безопасности труда.</w:t>
            </w:r>
          </w:p>
          <w:p w:rsidR="00E00CFA" w:rsidRPr="0078446F" w:rsidRDefault="00E00CFA" w:rsidP="00C500C4">
            <w:pPr>
              <w:jc w:val="both"/>
            </w:pPr>
            <w:r w:rsidRPr="0078446F">
              <w:t>Упражнения при работе с горелкой с наконечниками разных номеров. Расплавление металла по целому месту на стальных пластинах разной толщины,  по прямой линии слева направо и справа налево. Выбор режима сварки.</w:t>
            </w:r>
          </w:p>
        </w:tc>
        <w:tc>
          <w:tcPr>
            <w:tcW w:w="1496" w:type="dxa"/>
          </w:tcPr>
          <w:p w:rsidR="00A72D89" w:rsidRPr="0078446F" w:rsidRDefault="00EC0308" w:rsidP="00C500C4">
            <w:pPr>
              <w:jc w:val="center"/>
            </w:pPr>
            <w:r>
              <w:t>3</w:t>
            </w:r>
          </w:p>
        </w:tc>
        <w:tc>
          <w:tcPr>
            <w:tcW w:w="1962" w:type="dxa"/>
            <w:gridSpan w:val="2"/>
          </w:tcPr>
          <w:p w:rsidR="00A72D89" w:rsidRPr="0078446F" w:rsidRDefault="00A72D89" w:rsidP="00C500C4">
            <w:pPr>
              <w:jc w:val="center"/>
            </w:pPr>
          </w:p>
        </w:tc>
      </w:tr>
      <w:tr w:rsidR="00A72D89" w:rsidRPr="0078446F" w:rsidTr="00C500C4">
        <w:trPr>
          <w:trHeight w:val="739"/>
        </w:trPr>
        <w:tc>
          <w:tcPr>
            <w:tcW w:w="2988" w:type="dxa"/>
            <w:gridSpan w:val="2"/>
          </w:tcPr>
          <w:p w:rsidR="00A72D89" w:rsidRPr="0078446F" w:rsidRDefault="00054728" w:rsidP="00030416">
            <w:r w:rsidRPr="0078446F">
              <w:t>Тема 2.3.</w:t>
            </w:r>
            <w:r w:rsidR="002D40B3" w:rsidRPr="0078446F">
              <w:t xml:space="preserve"> Газовая наплавка валиков и сварка пластин из </w:t>
            </w:r>
            <w:r w:rsidR="00452B3D">
              <w:t>углеродистой, конструкционной</w:t>
            </w:r>
            <w:r w:rsidR="00452B3D" w:rsidRPr="0078446F">
              <w:t xml:space="preserve"> </w:t>
            </w:r>
            <w:r w:rsidR="002D40B3" w:rsidRPr="0078446F">
              <w:t>стали во всех пространственных положениях шва</w:t>
            </w:r>
          </w:p>
        </w:tc>
        <w:tc>
          <w:tcPr>
            <w:tcW w:w="8340" w:type="dxa"/>
            <w:gridSpan w:val="2"/>
          </w:tcPr>
          <w:p w:rsidR="00A72D89" w:rsidRPr="00C500C4" w:rsidRDefault="00054728" w:rsidP="00C500C4">
            <w:pPr>
              <w:jc w:val="both"/>
              <w:rPr>
                <w:rFonts w:eastAsia="Calibri"/>
                <w:bCs/>
              </w:rPr>
            </w:pPr>
            <w:r w:rsidRPr="00C500C4">
              <w:rPr>
                <w:rFonts w:eastAsia="Calibri"/>
                <w:bCs/>
              </w:rPr>
              <w:t>Газовая наплавка валиков и сварка пластин из низкоуглеродистой стали при нижнем, наклонном и вертикальном положении шва</w:t>
            </w:r>
            <w:r w:rsidR="00E00CFA" w:rsidRPr="00C500C4">
              <w:rPr>
                <w:rFonts w:eastAsia="Calibri"/>
                <w:bCs/>
              </w:rPr>
              <w:t xml:space="preserve">. </w:t>
            </w:r>
            <w:r w:rsidRPr="00C500C4">
              <w:rPr>
                <w:rFonts w:eastAsia="Calibri"/>
                <w:bCs/>
              </w:rPr>
              <w:t>Выполнение газовой сварки правым и левым способами</w:t>
            </w:r>
            <w:r w:rsidR="00E00CFA" w:rsidRPr="00C500C4">
              <w:rPr>
                <w:rFonts w:eastAsia="Calibri"/>
                <w:bCs/>
              </w:rPr>
              <w:t>.</w:t>
            </w:r>
          </w:p>
          <w:p w:rsidR="00E00CFA" w:rsidRPr="0078446F" w:rsidRDefault="00E00CFA" w:rsidP="00C500C4">
            <w:pPr>
              <w:jc w:val="both"/>
            </w:pPr>
            <w:r w:rsidRPr="0078446F">
              <w:t>Ознакомление с правилами и приемами наплавки и сварки. Инструктаж по организации рабочего места и безопасности труда.</w:t>
            </w:r>
          </w:p>
          <w:p w:rsidR="00E00CFA" w:rsidRPr="0078446F" w:rsidRDefault="00E00CFA" w:rsidP="00C500C4">
            <w:pPr>
              <w:jc w:val="both"/>
            </w:pPr>
            <w:r w:rsidRPr="0078446F">
              <w:t>Наплавка валиков на стальные пластины в нижнем положении швов. Наплавка валиков на пластинах толщиной 5-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78446F">
                <w:t>10 мм</w:t>
              </w:r>
            </w:smartTag>
            <w:r w:rsidRPr="0078446F">
              <w:t xml:space="preserve"> из низкоуглеродистой стали с присадочной проволокой по прямой, квадрату, окружности левым и правым способом.</w:t>
            </w:r>
          </w:p>
          <w:p w:rsidR="00E00CFA" w:rsidRPr="0078446F" w:rsidRDefault="00E00CFA" w:rsidP="00C500C4">
            <w:pPr>
              <w:jc w:val="both"/>
            </w:pPr>
            <w:r w:rsidRPr="0078446F">
              <w:t xml:space="preserve">Прихватка и сварка пластин встык в нижнем положении. Прихватка и сварка пластин толщиной 2, 3, 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78446F">
                <w:t>4 мм</w:t>
              </w:r>
            </w:smartTag>
            <w:r w:rsidRPr="0078446F">
              <w:t xml:space="preserve"> без скоса кромок, пластин толщиной до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78446F">
                <w:t>1 мм</w:t>
              </w:r>
            </w:smartTag>
            <w:r w:rsidRPr="0078446F">
              <w:t xml:space="preserve"> с </w:t>
            </w:r>
            <w:proofErr w:type="spellStart"/>
            <w:r w:rsidRPr="0078446F">
              <w:t>отбортовкой</w:t>
            </w:r>
            <w:proofErr w:type="spellEnd"/>
            <w:r w:rsidRPr="0078446F">
              <w:t xml:space="preserve"> кромок без присадочной проволоки, пластин толщиной 5-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78446F">
                <w:t>10 мм</w:t>
              </w:r>
            </w:smartTag>
            <w:r w:rsidRPr="0078446F">
              <w:t xml:space="preserve"> с односторонним и двухсторонним скосом кромок.</w:t>
            </w:r>
          </w:p>
          <w:p w:rsidR="00E00CFA" w:rsidRPr="0078446F" w:rsidRDefault="00E00CFA" w:rsidP="00C500C4">
            <w:pPr>
              <w:jc w:val="both"/>
            </w:pPr>
            <w:proofErr w:type="gramStart"/>
            <w:r w:rsidRPr="0078446F">
              <w:lastRenderedPageBreak/>
              <w:t>Сварка пластин толщиной 2-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78446F">
                <w:t>4 мм</w:t>
              </w:r>
            </w:smartTag>
            <w:r w:rsidRPr="0078446F">
              <w:t xml:space="preserve">  в угол и в тавр без скоса кромок сплошным односторонним, двухсторонним и прерывистыми швами в нижнем положении.</w:t>
            </w:r>
            <w:proofErr w:type="gramEnd"/>
          </w:p>
          <w:p w:rsidR="00E00CFA" w:rsidRPr="0078446F" w:rsidRDefault="00E00CFA" w:rsidP="00C500C4">
            <w:pPr>
              <w:jc w:val="both"/>
            </w:pPr>
            <w:r w:rsidRPr="0078446F">
              <w:t>Наплавка валика на вертикальную пластину движением горелки снизу вверх.</w:t>
            </w:r>
          </w:p>
          <w:p w:rsidR="00E00CFA" w:rsidRPr="0078446F" w:rsidRDefault="00E00CFA" w:rsidP="00C500C4">
            <w:pPr>
              <w:jc w:val="both"/>
            </w:pPr>
            <w:r w:rsidRPr="0078446F">
              <w:t>Наплавка  горизонтального валика на вертикальную пластину.</w:t>
            </w:r>
          </w:p>
          <w:p w:rsidR="00E00CFA" w:rsidRPr="0078446F" w:rsidRDefault="00E00CFA" w:rsidP="00C500C4">
            <w:pPr>
              <w:jc w:val="both"/>
            </w:pPr>
            <w:r w:rsidRPr="0078446F">
              <w:t xml:space="preserve">Сварка пластин </w:t>
            </w:r>
            <w:proofErr w:type="gramStart"/>
            <w:r w:rsidRPr="0078446F">
              <w:t>в стык</w:t>
            </w:r>
            <w:proofErr w:type="gramEnd"/>
            <w:r w:rsidRPr="0078446F">
              <w:t xml:space="preserve"> без скоса кромок вертикальными и горизонтальными швами без скоса кромок и со скосом кромок.</w:t>
            </w:r>
          </w:p>
          <w:p w:rsidR="00E00CFA" w:rsidRPr="0078446F" w:rsidRDefault="00E00CFA" w:rsidP="00C500C4">
            <w:pPr>
              <w:jc w:val="both"/>
            </w:pPr>
            <w:r w:rsidRPr="0078446F">
              <w:t>Наплавка и сварка пластин в потолочном положении шва.</w:t>
            </w:r>
          </w:p>
          <w:p w:rsidR="00E00CFA" w:rsidRPr="0078446F" w:rsidRDefault="00497253" w:rsidP="00C500C4">
            <w:pPr>
              <w:jc w:val="both"/>
            </w:pPr>
            <w:r w:rsidRPr="0078446F">
              <w:t>Г</w:t>
            </w:r>
            <w:r w:rsidR="00E00CFA" w:rsidRPr="0078446F">
              <w:t>азовая наплавка и сварка кольцевых швов на трубах. Сварка поворотных и неповоротных стыков труб разного диаметра и толщины стенки. Сварка горизонтальных стыков. Варка в трубу врезок равного и меньшего диаметра. Приварка заглушек к торцам труб. Сварка сосудов кольцевыми швами.</w:t>
            </w:r>
          </w:p>
          <w:p w:rsidR="00E00CFA" w:rsidRPr="0078446F" w:rsidRDefault="00E00CFA" w:rsidP="00C500C4">
            <w:pPr>
              <w:jc w:val="both"/>
            </w:pPr>
            <w:r w:rsidRPr="0078446F">
              <w:t>Проверка швов на плотность, устранение дефектных мест и их заварка.</w:t>
            </w:r>
          </w:p>
          <w:p w:rsidR="00497253" w:rsidRPr="0078446F" w:rsidRDefault="00497253" w:rsidP="00C500C4">
            <w:pPr>
              <w:jc w:val="both"/>
            </w:pPr>
            <w:r w:rsidRPr="0078446F">
              <w:t xml:space="preserve">Многослойная сварка двух пластин </w:t>
            </w:r>
            <w:proofErr w:type="gramStart"/>
            <w:r w:rsidRPr="0078446F">
              <w:t>в стык</w:t>
            </w:r>
            <w:proofErr w:type="gramEnd"/>
            <w:r w:rsidRPr="0078446F">
              <w:t xml:space="preserve"> с разделкой кромок. Выбор режима и порядка сварки. Разрушение соединения на излом, определение глубины провара и качества сварки по внешнему виду.</w:t>
            </w:r>
          </w:p>
        </w:tc>
        <w:tc>
          <w:tcPr>
            <w:tcW w:w="1496" w:type="dxa"/>
          </w:tcPr>
          <w:p w:rsidR="00A72D89" w:rsidRPr="0078446F" w:rsidRDefault="00886539" w:rsidP="00C500C4">
            <w:pPr>
              <w:jc w:val="center"/>
            </w:pPr>
            <w:r>
              <w:lastRenderedPageBreak/>
              <w:t>66</w:t>
            </w:r>
          </w:p>
        </w:tc>
        <w:tc>
          <w:tcPr>
            <w:tcW w:w="1962" w:type="dxa"/>
            <w:gridSpan w:val="2"/>
          </w:tcPr>
          <w:p w:rsidR="00A72D89" w:rsidRPr="0078446F" w:rsidRDefault="00A72D89" w:rsidP="00C500C4">
            <w:pPr>
              <w:jc w:val="center"/>
            </w:pPr>
          </w:p>
        </w:tc>
      </w:tr>
      <w:tr w:rsidR="00A72D89" w:rsidRPr="0078446F" w:rsidTr="00C500C4">
        <w:tc>
          <w:tcPr>
            <w:tcW w:w="2988" w:type="dxa"/>
            <w:gridSpan w:val="2"/>
          </w:tcPr>
          <w:p w:rsidR="00A72D89" w:rsidRPr="0078446F" w:rsidRDefault="00054728" w:rsidP="00030416">
            <w:r w:rsidRPr="0078446F">
              <w:lastRenderedPageBreak/>
              <w:t>Тема 2.4.</w:t>
            </w:r>
            <w:r w:rsidR="002D40B3" w:rsidRPr="0078446F">
              <w:t xml:space="preserve"> </w:t>
            </w:r>
            <w:r w:rsidR="002D40B3" w:rsidRPr="00C500C4">
              <w:rPr>
                <w:rFonts w:eastAsia="Calibri"/>
                <w:bCs/>
              </w:rPr>
              <w:t>Сварка</w:t>
            </w:r>
            <w:r w:rsidR="00497253" w:rsidRPr="00C500C4">
              <w:rPr>
                <w:rFonts w:eastAsia="Calibri"/>
                <w:bCs/>
              </w:rPr>
              <w:t xml:space="preserve"> легированных сталей,</w:t>
            </w:r>
            <w:r w:rsidR="002D40B3" w:rsidRPr="00C500C4">
              <w:rPr>
                <w:rFonts w:eastAsia="Calibri"/>
                <w:bCs/>
              </w:rPr>
              <w:t xml:space="preserve"> цветных металлов и сплавов, чугуна.</w:t>
            </w:r>
          </w:p>
        </w:tc>
        <w:tc>
          <w:tcPr>
            <w:tcW w:w="8340" w:type="dxa"/>
            <w:gridSpan w:val="2"/>
          </w:tcPr>
          <w:p w:rsidR="00497253" w:rsidRPr="0078446F" w:rsidRDefault="00497253" w:rsidP="00C500C4">
            <w:pPr>
              <w:jc w:val="both"/>
            </w:pPr>
            <w:r w:rsidRPr="0078446F">
              <w:t>Ознакомление с правилами и приемами сварки легированных сталей. Инструктаж по организации рабочего места и безопасности труда.</w:t>
            </w:r>
          </w:p>
          <w:p w:rsidR="00497253" w:rsidRPr="0078446F" w:rsidRDefault="00497253" w:rsidP="00C500C4">
            <w:pPr>
              <w:jc w:val="both"/>
            </w:pPr>
            <w:r w:rsidRPr="0078446F">
              <w:t>Наплавка валиков из пластин из легированной стали. Отработка навыка перемещения горелки и присадочной проволоки при наплавке уширенными валиками.</w:t>
            </w:r>
          </w:p>
          <w:p w:rsidR="00497253" w:rsidRPr="0078446F" w:rsidRDefault="00497253" w:rsidP="00C500C4">
            <w:pPr>
              <w:jc w:val="both"/>
            </w:pPr>
            <w:r w:rsidRPr="0078446F">
              <w:t>Сварка стыковых соединений без разделки и с разделкой кромок.</w:t>
            </w:r>
          </w:p>
          <w:p w:rsidR="00497253" w:rsidRPr="0078446F" w:rsidRDefault="00497253" w:rsidP="00C500C4">
            <w:pPr>
              <w:jc w:val="both"/>
            </w:pPr>
            <w:r w:rsidRPr="0078446F">
              <w:t>Сварка угловых, тавровых и нахлесточных соединений в различных пространственных положениях шва.</w:t>
            </w:r>
          </w:p>
          <w:p w:rsidR="00497253" w:rsidRPr="0078446F" w:rsidRDefault="00497253" w:rsidP="00C500C4">
            <w:pPr>
              <w:jc w:val="both"/>
            </w:pPr>
            <w:r w:rsidRPr="0078446F">
              <w:t>Проверка качества соединений по внешнему виду, величине зоны термического влияния, по излому.</w:t>
            </w:r>
          </w:p>
          <w:p w:rsidR="00497253" w:rsidRPr="0078446F" w:rsidRDefault="00497253" w:rsidP="00C500C4">
            <w:pPr>
              <w:jc w:val="both"/>
            </w:pPr>
            <w:r w:rsidRPr="0078446F">
              <w:t>Ознакомление с правилами и приемами сварки чугуна. Инструктаж по организации рабочего места и безопасности труда.</w:t>
            </w:r>
          </w:p>
          <w:p w:rsidR="00497253" w:rsidRPr="0078446F" w:rsidRDefault="00497253" w:rsidP="00C500C4">
            <w:pPr>
              <w:jc w:val="both"/>
            </w:pPr>
            <w:proofErr w:type="gramStart"/>
            <w:r w:rsidRPr="0078446F">
              <w:t>Вырубка дефектов чугунных отливок и их под готовка под заварку.</w:t>
            </w:r>
            <w:proofErr w:type="gramEnd"/>
            <w:r w:rsidRPr="0078446F">
              <w:t xml:space="preserve"> Формовка места сварки.</w:t>
            </w:r>
          </w:p>
          <w:p w:rsidR="00497253" w:rsidRPr="0078446F" w:rsidRDefault="00497253" w:rsidP="00C500C4">
            <w:pPr>
              <w:jc w:val="both"/>
            </w:pPr>
            <w:r w:rsidRPr="0078446F">
              <w:t>Холодная сварка чугуна.</w:t>
            </w:r>
          </w:p>
          <w:p w:rsidR="00497253" w:rsidRPr="0078446F" w:rsidRDefault="00497253" w:rsidP="00C500C4">
            <w:pPr>
              <w:jc w:val="both"/>
            </w:pPr>
            <w:r w:rsidRPr="0078446F">
              <w:t>Газовая наплавка слоя латуни на чугунную пластину. Заварка трещин в чугунных деталях латунью.</w:t>
            </w:r>
          </w:p>
          <w:p w:rsidR="00497253" w:rsidRPr="0078446F" w:rsidRDefault="00497253" w:rsidP="00C500C4">
            <w:pPr>
              <w:jc w:val="both"/>
            </w:pPr>
            <w:r w:rsidRPr="0078446F">
              <w:t>Ознакомление с выполнение горячей сварки чугуна</w:t>
            </w:r>
          </w:p>
          <w:p w:rsidR="00497253" w:rsidRPr="0078446F" w:rsidRDefault="00497253" w:rsidP="00C500C4">
            <w:pPr>
              <w:jc w:val="both"/>
            </w:pPr>
            <w:r w:rsidRPr="0078446F">
              <w:lastRenderedPageBreak/>
              <w:t>Ознакомление с правилами и приемами ручной дуговой и газовой сварки цветных металлов и сплавов. Инструктаж по организации рабочего места и безопасности труда.</w:t>
            </w:r>
          </w:p>
          <w:p w:rsidR="00497253" w:rsidRPr="0078446F" w:rsidRDefault="00497253" w:rsidP="00C500C4">
            <w:pPr>
              <w:jc w:val="both"/>
            </w:pPr>
            <w:r w:rsidRPr="0078446F">
              <w:t>Дуговая сварка цветных металлов и сплавов.</w:t>
            </w:r>
          </w:p>
          <w:p w:rsidR="00497253" w:rsidRPr="0078446F" w:rsidRDefault="00497253" w:rsidP="00C500C4">
            <w:pPr>
              <w:jc w:val="both"/>
            </w:pPr>
            <w:r w:rsidRPr="0078446F">
              <w:t xml:space="preserve">Наплавка валиков на пластины из алюминия, меди их сплавов. Сварка пластин </w:t>
            </w:r>
            <w:proofErr w:type="gramStart"/>
            <w:r w:rsidRPr="0078446F">
              <w:t>в стык</w:t>
            </w:r>
            <w:proofErr w:type="gramEnd"/>
            <w:r w:rsidRPr="0078446F">
              <w:t>. Установка режима сварки, подбор материалов.</w:t>
            </w:r>
          </w:p>
          <w:p w:rsidR="00497253" w:rsidRPr="0078446F" w:rsidRDefault="00497253" w:rsidP="00C500C4">
            <w:pPr>
              <w:jc w:val="both"/>
            </w:pPr>
            <w:r w:rsidRPr="0078446F">
              <w:t>Газовая сварка цветных металлов и сплавов.</w:t>
            </w:r>
          </w:p>
          <w:p w:rsidR="00497253" w:rsidRPr="0078446F" w:rsidRDefault="00497253" w:rsidP="00C500C4">
            <w:pPr>
              <w:jc w:val="both"/>
            </w:pPr>
            <w:r w:rsidRPr="0078446F">
              <w:t xml:space="preserve">Наплавка валиков на пластины из меди и алюминия. Сварка пластин </w:t>
            </w:r>
            <w:proofErr w:type="gramStart"/>
            <w:r w:rsidRPr="0078446F">
              <w:t>в стык</w:t>
            </w:r>
            <w:proofErr w:type="gramEnd"/>
            <w:r w:rsidRPr="0078446F">
              <w:t>. Установка режима сварки, подбор материалов.</w:t>
            </w:r>
          </w:p>
          <w:p w:rsidR="00A72D89" w:rsidRPr="0078446F" w:rsidRDefault="00497253" w:rsidP="00C500C4">
            <w:pPr>
              <w:jc w:val="both"/>
            </w:pPr>
            <w:r w:rsidRPr="0078446F">
              <w:t>Проверка качества сварки.</w:t>
            </w:r>
          </w:p>
        </w:tc>
        <w:tc>
          <w:tcPr>
            <w:tcW w:w="1496" w:type="dxa"/>
          </w:tcPr>
          <w:p w:rsidR="00A72D89" w:rsidRPr="0078446F" w:rsidRDefault="00033AD4" w:rsidP="00C500C4">
            <w:pPr>
              <w:tabs>
                <w:tab w:val="left" w:pos="500"/>
                <w:tab w:val="center" w:pos="640"/>
              </w:tabs>
              <w:jc w:val="center"/>
            </w:pPr>
            <w:r>
              <w:lastRenderedPageBreak/>
              <w:t>24</w:t>
            </w:r>
          </w:p>
        </w:tc>
        <w:tc>
          <w:tcPr>
            <w:tcW w:w="1962" w:type="dxa"/>
            <w:gridSpan w:val="2"/>
          </w:tcPr>
          <w:p w:rsidR="00A72D89" w:rsidRPr="0078446F" w:rsidRDefault="00A72D89" w:rsidP="00C500C4">
            <w:pPr>
              <w:jc w:val="center"/>
            </w:pPr>
          </w:p>
        </w:tc>
      </w:tr>
      <w:tr w:rsidR="00054728" w:rsidRPr="0078446F" w:rsidTr="00C500C4">
        <w:tc>
          <w:tcPr>
            <w:tcW w:w="2988" w:type="dxa"/>
            <w:gridSpan w:val="2"/>
          </w:tcPr>
          <w:p w:rsidR="00054728" w:rsidRPr="0078446F" w:rsidRDefault="00054728" w:rsidP="00030416">
            <w:r w:rsidRPr="0078446F">
              <w:lastRenderedPageBreak/>
              <w:t>Тема 2.5.</w:t>
            </w:r>
            <w:r w:rsidR="002D40B3" w:rsidRPr="0078446F">
              <w:t xml:space="preserve"> </w:t>
            </w:r>
            <w:r w:rsidR="002D40B3" w:rsidRPr="00C500C4">
              <w:rPr>
                <w:rFonts w:eastAsia="Calibri"/>
                <w:bCs/>
              </w:rPr>
              <w:t>Сварка на газах-заменителях ацетилена</w:t>
            </w:r>
          </w:p>
        </w:tc>
        <w:tc>
          <w:tcPr>
            <w:tcW w:w="8340" w:type="dxa"/>
            <w:gridSpan w:val="2"/>
          </w:tcPr>
          <w:p w:rsidR="00054728" w:rsidRPr="0078446F" w:rsidRDefault="00E00CFA" w:rsidP="00C500C4">
            <w:pPr>
              <w:jc w:val="both"/>
            </w:pPr>
            <w:r w:rsidRPr="0078446F">
              <w:t>Сборка и сварка пластин в нижнем, вертикальном, горизонтальном, потолочном  положениях сварного шва, на газах – заменителях ацетилена</w:t>
            </w:r>
          </w:p>
        </w:tc>
        <w:tc>
          <w:tcPr>
            <w:tcW w:w="1496" w:type="dxa"/>
          </w:tcPr>
          <w:p w:rsidR="00054728" w:rsidRPr="0078446F" w:rsidRDefault="00EC0308" w:rsidP="00C500C4">
            <w:pPr>
              <w:jc w:val="center"/>
            </w:pPr>
            <w:r>
              <w:t>3</w:t>
            </w:r>
          </w:p>
        </w:tc>
        <w:tc>
          <w:tcPr>
            <w:tcW w:w="1962" w:type="dxa"/>
            <w:gridSpan w:val="2"/>
          </w:tcPr>
          <w:p w:rsidR="00054728" w:rsidRPr="0078446F" w:rsidRDefault="00054728" w:rsidP="00C500C4">
            <w:pPr>
              <w:jc w:val="center"/>
            </w:pPr>
          </w:p>
        </w:tc>
      </w:tr>
      <w:tr w:rsidR="006E7D1C" w:rsidRPr="0078446F" w:rsidTr="00C500C4">
        <w:tc>
          <w:tcPr>
            <w:tcW w:w="2988" w:type="dxa"/>
            <w:gridSpan w:val="2"/>
          </w:tcPr>
          <w:p w:rsidR="006E7D1C" w:rsidRPr="0078446F" w:rsidRDefault="006E7D1C" w:rsidP="00030416">
            <w:r>
              <w:t>Проверочная работа</w:t>
            </w:r>
          </w:p>
        </w:tc>
        <w:tc>
          <w:tcPr>
            <w:tcW w:w="8340" w:type="dxa"/>
            <w:gridSpan w:val="2"/>
          </w:tcPr>
          <w:p w:rsidR="006E7D1C" w:rsidRPr="0078446F" w:rsidRDefault="006E7D1C" w:rsidP="00C500C4">
            <w:pPr>
              <w:jc w:val="both"/>
            </w:pPr>
          </w:p>
        </w:tc>
        <w:tc>
          <w:tcPr>
            <w:tcW w:w="1496" w:type="dxa"/>
          </w:tcPr>
          <w:p w:rsidR="006E7D1C" w:rsidRPr="0078446F" w:rsidRDefault="00EC0308" w:rsidP="00C500C4">
            <w:pPr>
              <w:jc w:val="center"/>
            </w:pPr>
            <w:r>
              <w:t>3</w:t>
            </w:r>
          </w:p>
        </w:tc>
        <w:tc>
          <w:tcPr>
            <w:tcW w:w="1962" w:type="dxa"/>
            <w:gridSpan w:val="2"/>
          </w:tcPr>
          <w:p w:rsidR="006E7D1C" w:rsidRPr="0078446F" w:rsidRDefault="006E7D1C" w:rsidP="00C500C4">
            <w:pPr>
              <w:jc w:val="center"/>
            </w:pPr>
          </w:p>
        </w:tc>
      </w:tr>
      <w:tr w:rsidR="00C82499" w:rsidRPr="0078446F" w:rsidTr="00C500C4">
        <w:tc>
          <w:tcPr>
            <w:tcW w:w="2988" w:type="dxa"/>
            <w:gridSpan w:val="2"/>
          </w:tcPr>
          <w:p w:rsidR="00C82499" w:rsidRPr="00C500C4" w:rsidRDefault="00C82499" w:rsidP="00452B3D">
            <w:pPr>
              <w:rPr>
                <w:color w:val="000000"/>
              </w:rPr>
            </w:pPr>
            <w:r w:rsidRPr="00C500C4">
              <w:rPr>
                <w:color w:val="000000"/>
              </w:rPr>
              <w:t>Раздел 3: Овладение  технологии э</w:t>
            </w:r>
            <w:r w:rsidRPr="00C500C4">
              <w:rPr>
                <w:rFonts w:eastAsia="Calibri"/>
                <w:bCs/>
                <w:color w:val="000000"/>
              </w:rPr>
              <w:t>лектросварочных работ на автоматических и полуавтоматических машинах</w:t>
            </w:r>
          </w:p>
        </w:tc>
        <w:tc>
          <w:tcPr>
            <w:tcW w:w="11798" w:type="dxa"/>
            <w:gridSpan w:val="5"/>
          </w:tcPr>
          <w:p w:rsidR="00C82499" w:rsidRPr="0078446F" w:rsidRDefault="00C82499" w:rsidP="00C500C4">
            <w:pPr>
              <w:jc w:val="center"/>
            </w:pPr>
          </w:p>
        </w:tc>
      </w:tr>
      <w:tr w:rsidR="0078446F" w:rsidRPr="0078446F" w:rsidTr="00C500C4">
        <w:tc>
          <w:tcPr>
            <w:tcW w:w="2988" w:type="dxa"/>
            <w:gridSpan w:val="2"/>
          </w:tcPr>
          <w:p w:rsidR="0078446F" w:rsidRPr="0078446F" w:rsidRDefault="0078446F" w:rsidP="00452B3D">
            <w:r>
              <w:t xml:space="preserve">Тема 3.1. </w:t>
            </w:r>
            <w:r w:rsidRPr="0078446F">
              <w:t>Ознакомление с оборудованием для полуавтоматической сварки в среде углекислого газа</w:t>
            </w:r>
          </w:p>
        </w:tc>
        <w:tc>
          <w:tcPr>
            <w:tcW w:w="8340" w:type="dxa"/>
            <w:gridSpan w:val="2"/>
          </w:tcPr>
          <w:p w:rsidR="0078446F" w:rsidRDefault="0078446F" w:rsidP="00C500C4">
            <w:pPr>
              <w:jc w:val="both"/>
            </w:pPr>
            <w:r>
              <w:t>Ознакомление с устройством полуавтомата, газовой аппаратурой, приемами сварки и наплавки. Инструктаж по организации рабочего места и безопасности труда.</w:t>
            </w:r>
          </w:p>
          <w:p w:rsidR="0078446F" w:rsidRPr="0078446F" w:rsidRDefault="0078446F" w:rsidP="00C500C4">
            <w:pPr>
              <w:jc w:val="both"/>
            </w:pPr>
            <w:r>
              <w:t>Подготовка полуавтомата к работе. Подготовка баллона с защитным газом. Присоединение редуктора, осушителя, подогревателя газа. Подача защитного газа в зону сварки. Прекращение подачи газа.</w:t>
            </w:r>
          </w:p>
        </w:tc>
        <w:tc>
          <w:tcPr>
            <w:tcW w:w="1496" w:type="dxa"/>
          </w:tcPr>
          <w:p w:rsidR="0078446F" w:rsidRPr="0078446F" w:rsidRDefault="00EC0308" w:rsidP="00C500C4">
            <w:pPr>
              <w:jc w:val="center"/>
            </w:pPr>
            <w:r>
              <w:t>3</w:t>
            </w:r>
          </w:p>
        </w:tc>
        <w:tc>
          <w:tcPr>
            <w:tcW w:w="1962" w:type="dxa"/>
            <w:gridSpan w:val="2"/>
          </w:tcPr>
          <w:p w:rsidR="0078446F" w:rsidRPr="0078446F" w:rsidRDefault="0078446F" w:rsidP="00C500C4">
            <w:pPr>
              <w:jc w:val="center"/>
            </w:pPr>
          </w:p>
        </w:tc>
      </w:tr>
      <w:tr w:rsidR="0078446F" w:rsidRPr="0078446F" w:rsidTr="00C500C4">
        <w:tc>
          <w:tcPr>
            <w:tcW w:w="2988" w:type="dxa"/>
            <w:gridSpan w:val="2"/>
          </w:tcPr>
          <w:p w:rsidR="0078446F" w:rsidRDefault="0078446F" w:rsidP="00452B3D">
            <w:r>
              <w:t>Тема 3.2. Выбор режимов сварки</w:t>
            </w:r>
          </w:p>
        </w:tc>
        <w:tc>
          <w:tcPr>
            <w:tcW w:w="8340" w:type="dxa"/>
            <w:gridSpan w:val="2"/>
          </w:tcPr>
          <w:p w:rsidR="0078446F" w:rsidRDefault="0078446F" w:rsidP="00C500C4">
            <w:pPr>
              <w:jc w:val="both"/>
            </w:pPr>
            <w:r>
              <w:t>Инструктаж по организации рабочего места и безопасности труда. Назначение режимов сварки. Выбор диаметра электродной сварочной проволоки, скорости подачи электродной сварочной проволоки, регулирование защитного газа.</w:t>
            </w:r>
          </w:p>
        </w:tc>
        <w:tc>
          <w:tcPr>
            <w:tcW w:w="1496" w:type="dxa"/>
          </w:tcPr>
          <w:p w:rsidR="0078446F" w:rsidRPr="0078446F" w:rsidRDefault="00EC0308" w:rsidP="00C500C4">
            <w:pPr>
              <w:jc w:val="center"/>
            </w:pPr>
            <w:r>
              <w:t>3</w:t>
            </w:r>
          </w:p>
        </w:tc>
        <w:tc>
          <w:tcPr>
            <w:tcW w:w="1962" w:type="dxa"/>
            <w:gridSpan w:val="2"/>
          </w:tcPr>
          <w:p w:rsidR="0078446F" w:rsidRPr="0078446F" w:rsidRDefault="0078446F" w:rsidP="00C500C4">
            <w:pPr>
              <w:jc w:val="center"/>
            </w:pPr>
          </w:p>
        </w:tc>
      </w:tr>
      <w:tr w:rsidR="0078446F" w:rsidRPr="0078446F" w:rsidTr="00C500C4">
        <w:tc>
          <w:tcPr>
            <w:tcW w:w="2988" w:type="dxa"/>
            <w:gridSpan w:val="2"/>
          </w:tcPr>
          <w:p w:rsidR="0078446F" w:rsidRPr="0078446F" w:rsidRDefault="0078446F" w:rsidP="00452B3D">
            <w:r>
              <w:t xml:space="preserve">Тема 3.3. Полуавтоматическая </w:t>
            </w:r>
            <w:r w:rsidRPr="0078446F">
              <w:t xml:space="preserve">наплавка валиков и сварка пластин из </w:t>
            </w:r>
            <w:r w:rsidR="00452B3D">
              <w:t>углеродистой, конструкционной</w:t>
            </w:r>
            <w:r w:rsidR="0013771C">
              <w:t xml:space="preserve"> и </w:t>
            </w:r>
            <w:r w:rsidR="0013771C">
              <w:lastRenderedPageBreak/>
              <w:t>легированных</w:t>
            </w:r>
            <w:r w:rsidRPr="0078446F">
              <w:t xml:space="preserve"> стал</w:t>
            </w:r>
            <w:r w:rsidR="0013771C">
              <w:t>ей</w:t>
            </w:r>
            <w:r w:rsidRPr="0078446F">
              <w:t xml:space="preserve"> во всех пространственных положениях шва</w:t>
            </w:r>
          </w:p>
        </w:tc>
        <w:tc>
          <w:tcPr>
            <w:tcW w:w="8340" w:type="dxa"/>
            <w:gridSpan w:val="2"/>
          </w:tcPr>
          <w:p w:rsidR="0078446F" w:rsidRDefault="0078446F" w:rsidP="00C500C4">
            <w:pPr>
              <w:jc w:val="both"/>
            </w:pPr>
            <w:r>
              <w:lastRenderedPageBreak/>
              <w:t>Упражнения в перемещении горелки полуавтомата без включения сварочного тока и защитного газа.</w:t>
            </w:r>
          </w:p>
          <w:p w:rsidR="00452B3D" w:rsidRDefault="00452B3D" w:rsidP="00C500C4">
            <w:pPr>
              <w:jc w:val="both"/>
            </w:pPr>
            <w:r>
              <w:t xml:space="preserve">Сварка прямолинейных швов. </w:t>
            </w:r>
            <w:proofErr w:type="gramStart"/>
            <w:r>
              <w:t>Наплавка валиков на пластины по прямой и по кривой.</w:t>
            </w:r>
            <w:proofErr w:type="gramEnd"/>
            <w:r>
              <w:t xml:space="preserve"> Однослойная и многослойная наплавка. Сварка прямолинейных стыковых, угловых и кольцевых швов поворотных и неповоротных стыков </w:t>
            </w:r>
            <w:r>
              <w:lastRenderedPageBreak/>
              <w:t>труб.</w:t>
            </w:r>
          </w:p>
          <w:p w:rsidR="0078446F" w:rsidRPr="0078446F" w:rsidRDefault="0078446F" w:rsidP="00C500C4">
            <w:pPr>
              <w:jc w:val="both"/>
            </w:pPr>
          </w:p>
        </w:tc>
        <w:tc>
          <w:tcPr>
            <w:tcW w:w="1496" w:type="dxa"/>
          </w:tcPr>
          <w:p w:rsidR="0078446F" w:rsidRPr="0078446F" w:rsidRDefault="007B05BD" w:rsidP="00C500C4">
            <w:pPr>
              <w:jc w:val="center"/>
            </w:pPr>
            <w:r>
              <w:lastRenderedPageBreak/>
              <w:t>87</w:t>
            </w:r>
          </w:p>
        </w:tc>
        <w:tc>
          <w:tcPr>
            <w:tcW w:w="1962" w:type="dxa"/>
            <w:gridSpan w:val="2"/>
          </w:tcPr>
          <w:p w:rsidR="0078446F" w:rsidRPr="0078446F" w:rsidRDefault="0078446F" w:rsidP="00C500C4">
            <w:pPr>
              <w:jc w:val="center"/>
            </w:pPr>
          </w:p>
        </w:tc>
      </w:tr>
      <w:tr w:rsidR="00076FE7" w:rsidRPr="0078446F" w:rsidTr="00C500C4">
        <w:tc>
          <w:tcPr>
            <w:tcW w:w="2988" w:type="dxa"/>
            <w:gridSpan w:val="2"/>
          </w:tcPr>
          <w:p w:rsidR="00076FE7" w:rsidRDefault="00076FE7" w:rsidP="00452B3D">
            <w:r>
              <w:lastRenderedPageBreak/>
              <w:t>Проверочная работа</w:t>
            </w:r>
          </w:p>
        </w:tc>
        <w:tc>
          <w:tcPr>
            <w:tcW w:w="8340" w:type="dxa"/>
            <w:gridSpan w:val="2"/>
          </w:tcPr>
          <w:p w:rsidR="00076FE7" w:rsidRDefault="00076FE7" w:rsidP="00C500C4">
            <w:pPr>
              <w:jc w:val="both"/>
            </w:pPr>
          </w:p>
        </w:tc>
        <w:tc>
          <w:tcPr>
            <w:tcW w:w="1496" w:type="dxa"/>
          </w:tcPr>
          <w:p w:rsidR="00076FE7" w:rsidRDefault="007B05BD" w:rsidP="00C500C4">
            <w:pPr>
              <w:jc w:val="center"/>
            </w:pPr>
            <w:r>
              <w:t>12</w:t>
            </w:r>
          </w:p>
        </w:tc>
        <w:tc>
          <w:tcPr>
            <w:tcW w:w="1962" w:type="dxa"/>
            <w:gridSpan w:val="2"/>
          </w:tcPr>
          <w:p w:rsidR="00076FE7" w:rsidRPr="0078446F" w:rsidRDefault="00076FE7" w:rsidP="00C500C4">
            <w:pPr>
              <w:jc w:val="center"/>
            </w:pPr>
          </w:p>
        </w:tc>
      </w:tr>
      <w:tr w:rsidR="00C82499" w:rsidRPr="0078446F" w:rsidTr="00C500C4">
        <w:tc>
          <w:tcPr>
            <w:tcW w:w="2988" w:type="dxa"/>
            <w:gridSpan w:val="2"/>
          </w:tcPr>
          <w:p w:rsidR="00C82499" w:rsidRPr="00C500C4" w:rsidRDefault="00C82499" w:rsidP="00452B3D">
            <w:pPr>
              <w:rPr>
                <w:color w:val="000000"/>
              </w:rPr>
            </w:pPr>
            <w:r w:rsidRPr="00C500C4">
              <w:rPr>
                <w:color w:val="000000"/>
              </w:rPr>
              <w:t>Раздел 4: Овладение технологии электродуговой сварки и резки.</w:t>
            </w:r>
          </w:p>
        </w:tc>
        <w:tc>
          <w:tcPr>
            <w:tcW w:w="11798" w:type="dxa"/>
            <w:gridSpan w:val="5"/>
          </w:tcPr>
          <w:p w:rsidR="00C82499" w:rsidRPr="0078446F" w:rsidRDefault="00C82499" w:rsidP="00C500C4">
            <w:pPr>
              <w:jc w:val="center"/>
            </w:pPr>
          </w:p>
        </w:tc>
      </w:tr>
      <w:tr w:rsidR="00184665" w:rsidRPr="0078446F" w:rsidTr="00C500C4">
        <w:tc>
          <w:tcPr>
            <w:tcW w:w="2988" w:type="dxa"/>
            <w:gridSpan w:val="2"/>
          </w:tcPr>
          <w:p w:rsidR="00184665" w:rsidRPr="00554EED" w:rsidRDefault="00554EED" w:rsidP="00554EED">
            <w:pPr>
              <w:jc w:val="both"/>
              <w:rPr>
                <w:color w:val="000000"/>
              </w:rPr>
            </w:pPr>
            <w:r w:rsidRPr="00554EED">
              <w:rPr>
                <w:color w:val="000000"/>
              </w:rPr>
              <w:t xml:space="preserve">Тема 4.1. </w:t>
            </w:r>
            <w:r w:rsidRPr="00554EED">
              <w:t>Сборка и дуговая сварка простых конструкций и средней сложности, резка металлов и сплавов.</w:t>
            </w:r>
          </w:p>
        </w:tc>
        <w:tc>
          <w:tcPr>
            <w:tcW w:w="8340" w:type="dxa"/>
            <w:gridSpan w:val="2"/>
          </w:tcPr>
          <w:p w:rsidR="00076FE7" w:rsidRDefault="00076FE7" w:rsidP="00C500C4">
            <w:pPr>
              <w:jc w:val="both"/>
            </w:pPr>
            <w:r>
              <w:t>Инструктаж по содержанию занятий, организации рабочего места и безопасности труда.</w:t>
            </w:r>
          </w:p>
          <w:p w:rsidR="00076FE7" w:rsidRDefault="00076FE7" w:rsidP="00C500C4">
            <w:pPr>
              <w:jc w:val="both"/>
            </w:pPr>
            <w:r>
              <w:t>Подготовка деталей конструкции под сварку.</w:t>
            </w:r>
          </w:p>
          <w:p w:rsidR="00076FE7" w:rsidRDefault="00076FE7" w:rsidP="00C500C4">
            <w:pPr>
              <w:jc w:val="both"/>
            </w:pPr>
            <w:r>
              <w:t xml:space="preserve">Сборка деталей под сварку, установка необходимого зазора и проверка качества сборки. Подбор марки и диаметра электрода. Установка силы сварочного тока. Определение мест прихваток и порядка их выполнения. </w:t>
            </w:r>
          </w:p>
          <w:p w:rsidR="00184665" w:rsidRDefault="00076FE7" w:rsidP="00C500C4">
            <w:pPr>
              <w:jc w:val="both"/>
            </w:pPr>
            <w:r>
              <w:t>Ручная дуговая сварка простых конструкций и средней сложности из низкоуглеродистой стали в нижнем, наклонном, вертикальном, горизонтальном и потолочном положениях шва.</w:t>
            </w:r>
          </w:p>
          <w:p w:rsidR="00076FE7" w:rsidRPr="00C500C4" w:rsidRDefault="00076FE7" w:rsidP="00C500C4">
            <w:pPr>
              <w:jc w:val="both"/>
              <w:rPr>
                <w:rFonts w:eastAsia="Calibri"/>
                <w:bCs/>
              </w:rPr>
            </w:pPr>
            <w:r w:rsidRPr="00C500C4">
              <w:rPr>
                <w:rFonts w:eastAsia="Calibri"/>
                <w:bCs/>
              </w:rPr>
              <w:t>Прихватка и дуговая сварка швов в нижнем положении</w:t>
            </w:r>
            <w:r w:rsidR="00755E59" w:rsidRPr="00C500C4">
              <w:rPr>
                <w:rFonts w:eastAsia="Calibri"/>
                <w:bCs/>
              </w:rPr>
              <w:t xml:space="preserve">. </w:t>
            </w:r>
            <w:r w:rsidR="00755E59">
              <w:t>Зачистка прихваток и проверка их качества</w:t>
            </w:r>
            <w:r w:rsidRPr="00C500C4">
              <w:rPr>
                <w:rFonts w:eastAsia="Calibri"/>
                <w:bCs/>
              </w:rPr>
              <w:t>: прихватка плит, стоек, уголков, каркасов, фланцев из металла толщиной свыше 3мм</w:t>
            </w:r>
          </w:p>
          <w:p w:rsidR="00076FE7" w:rsidRPr="00C500C4" w:rsidRDefault="00076FE7" w:rsidP="00C500C4">
            <w:pPr>
              <w:jc w:val="both"/>
              <w:rPr>
                <w:rFonts w:eastAsia="Calibri"/>
                <w:bCs/>
              </w:rPr>
            </w:pPr>
            <w:r w:rsidRPr="00C500C4">
              <w:rPr>
                <w:rFonts w:eastAsia="Calibri"/>
                <w:bCs/>
              </w:rPr>
              <w:t>Сборка и сварка  простых конструкций.</w:t>
            </w:r>
          </w:p>
          <w:p w:rsidR="00076FE7" w:rsidRPr="00C500C4" w:rsidRDefault="00076FE7" w:rsidP="00C500C4">
            <w:pPr>
              <w:jc w:val="both"/>
              <w:rPr>
                <w:rFonts w:eastAsia="Calibri"/>
                <w:bCs/>
              </w:rPr>
            </w:pPr>
            <w:r w:rsidRPr="00C500C4">
              <w:rPr>
                <w:rFonts w:eastAsia="Calibri"/>
                <w:bCs/>
              </w:rPr>
              <w:t>Сосуды, емкости, трубопроводы из углеродистой и низколегированной стали под налив водой</w:t>
            </w:r>
          </w:p>
          <w:p w:rsidR="00076FE7" w:rsidRPr="00C500C4" w:rsidRDefault="00076FE7" w:rsidP="00C500C4">
            <w:pPr>
              <w:jc w:val="both"/>
              <w:rPr>
                <w:rFonts w:eastAsia="Calibri"/>
                <w:bCs/>
              </w:rPr>
            </w:pPr>
            <w:r w:rsidRPr="00C500C4">
              <w:rPr>
                <w:rFonts w:eastAsia="Calibri"/>
                <w:bCs/>
              </w:rPr>
              <w:t>Сварка чугуна электродами марок С2-4, МН</w:t>
            </w:r>
            <w:proofErr w:type="gramStart"/>
            <w:r w:rsidRPr="00C500C4">
              <w:rPr>
                <w:rFonts w:eastAsia="Calibri"/>
                <w:bCs/>
              </w:rPr>
              <w:t>2</w:t>
            </w:r>
            <w:proofErr w:type="gramEnd"/>
            <w:r w:rsidRPr="00C500C4">
              <w:rPr>
                <w:rFonts w:eastAsia="Calibri"/>
                <w:bCs/>
              </w:rPr>
              <w:t>, ОЗ32 и др.</w:t>
            </w:r>
          </w:p>
          <w:p w:rsidR="00076FE7" w:rsidRPr="00C500C4" w:rsidRDefault="00076FE7" w:rsidP="00C500C4">
            <w:pPr>
              <w:jc w:val="both"/>
              <w:rPr>
                <w:rFonts w:eastAsia="Calibri"/>
                <w:bCs/>
              </w:rPr>
            </w:pPr>
            <w:r w:rsidRPr="00C500C4">
              <w:rPr>
                <w:rFonts w:eastAsia="Calibri"/>
                <w:bCs/>
              </w:rPr>
              <w:t>Сварка чугуна с подогревом и без подогрева</w:t>
            </w:r>
          </w:p>
          <w:p w:rsidR="00076FE7" w:rsidRPr="00C500C4" w:rsidRDefault="00076FE7" w:rsidP="00C500C4">
            <w:pPr>
              <w:jc w:val="both"/>
              <w:rPr>
                <w:rFonts w:eastAsia="Calibri"/>
                <w:bCs/>
              </w:rPr>
            </w:pPr>
            <w:r w:rsidRPr="00C500C4">
              <w:rPr>
                <w:rFonts w:eastAsia="Calibri"/>
                <w:bCs/>
              </w:rPr>
              <w:t>Сварка пластин из легированной стали</w:t>
            </w:r>
          </w:p>
          <w:p w:rsidR="00076FE7" w:rsidRPr="00C500C4" w:rsidRDefault="00076FE7" w:rsidP="00C500C4">
            <w:pPr>
              <w:jc w:val="both"/>
              <w:rPr>
                <w:rFonts w:eastAsia="Calibri"/>
                <w:bCs/>
              </w:rPr>
            </w:pPr>
            <w:r w:rsidRPr="00C500C4">
              <w:rPr>
                <w:rFonts w:eastAsia="Calibri"/>
                <w:bCs/>
              </w:rPr>
              <w:t>Сварка пластин из цветных металлов.</w:t>
            </w:r>
          </w:p>
          <w:p w:rsidR="008A27C7" w:rsidRPr="00C500C4" w:rsidRDefault="008A27C7" w:rsidP="008A27C7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Воздушно-дуговая, кислородно-</w:t>
            </w:r>
            <w:proofErr w:type="spellStart"/>
            <w:r>
              <w:rPr>
                <w:rFonts w:eastAsia="Calibri"/>
                <w:bCs/>
              </w:rPr>
              <w:t>дуговя</w:t>
            </w:r>
            <w:proofErr w:type="spellEnd"/>
            <w:r>
              <w:rPr>
                <w:rFonts w:eastAsia="Calibri"/>
                <w:bCs/>
              </w:rPr>
              <w:t xml:space="preserve"> р</w:t>
            </w:r>
            <w:r w:rsidRPr="00C500C4">
              <w:rPr>
                <w:rFonts w:eastAsia="Calibri"/>
                <w:bCs/>
              </w:rPr>
              <w:t>езка</w:t>
            </w:r>
            <w:r>
              <w:rPr>
                <w:rFonts w:eastAsia="Calibri"/>
                <w:bCs/>
              </w:rPr>
              <w:t xml:space="preserve"> сталей,</w:t>
            </w:r>
            <w:r w:rsidRPr="00C500C4">
              <w:rPr>
                <w:rFonts w:eastAsia="Calibri"/>
                <w:bCs/>
              </w:rPr>
              <w:t xml:space="preserve"> цветных металлов, чугуна, высоколегированных сталей.</w:t>
            </w:r>
          </w:p>
          <w:p w:rsidR="00076FE7" w:rsidRPr="0078446F" w:rsidRDefault="008A27C7" w:rsidP="008A27C7">
            <w:pPr>
              <w:jc w:val="both"/>
            </w:pPr>
            <w:r w:rsidRPr="00C500C4">
              <w:rPr>
                <w:rFonts w:eastAsia="Calibri"/>
                <w:bCs/>
              </w:rPr>
              <w:t>Плазменная резка изделий из чугуна, цветных металлов и сплавов, высоколегированных сталей</w:t>
            </w:r>
          </w:p>
        </w:tc>
        <w:tc>
          <w:tcPr>
            <w:tcW w:w="1496" w:type="dxa"/>
          </w:tcPr>
          <w:p w:rsidR="00184665" w:rsidRPr="0078446F" w:rsidRDefault="003558DF" w:rsidP="00C500C4">
            <w:pPr>
              <w:jc w:val="center"/>
            </w:pPr>
            <w:r>
              <w:t>3</w:t>
            </w:r>
            <w:r w:rsidR="007B05BD">
              <w:t>9</w:t>
            </w:r>
          </w:p>
        </w:tc>
        <w:tc>
          <w:tcPr>
            <w:tcW w:w="1962" w:type="dxa"/>
            <w:gridSpan w:val="2"/>
          </w:tcPr>
          <w:p w:rsidR="00184665" w:rsidRPr="0078446F" w:rsidRDefault="00184665" w:rsidP="00C500C4">
            <w:pPr>
              <w:jc w:val="center"/>
            </w:pPr>
          </w:p>
        </w:tc>
      </w:tr>
      <w:tr w:rsidR="00184665" w:rsidRPr="0078446F" w:rsidTr="00C500C4">
        <w:tc>
          <w:tcPr>
            <w:tcW w:w="2988" w:type="dxa"/>
            <w:gridSpan w:val="2"/>
          </w:tcPr>
          <w:p w:rsidR="00184665" w:rsidRPr="00C500C4" w:rsidRDefault="00880770" w:rsidP="00452B3D">
            <w:pPr>
              <w:rPr>
                <w:color w:val="000000"/>
              </w:rPr>
            </w:pPr>
            <w:r w:rsidRPr="00C500C4">
              <w:rPr>
                <w:color w:val="000000"/>
              </w:rPr>
              <w:t>Проверочная работа</w:t>
            </w:r>
          </w:p>
        </w:tc>
        <w:tc>
          <w:tcPr>
            <w:tcW w:w="8340" w:type="dxa"/>
            <w:gridSpan w:val="2"/>
          </w:tcPr>
          <w:p w:rsidR="00184665" w:rsidRPr="0078446F" w:rsidRDefault="00184665" w:rsidP="00C500C4">
            <w:pPr>
              <w:jc w:val="center"/>
            </w:pPr>
          </w:p>
        </w:tc>
        <w:tc>
          <w:tcPr>
            <w:tcW w:w="1496" w:type="dxa"/>
          </w:tcPr>
          <w:p w:rsidR="00184665" w:rsidRPr="0078446F" w:rsidRDefault="007B05BD" w:rsidP="00C500C4">
            <w:pPr>
              <w:jc w:val="center"/>
            </w:pPr>
            <w:r>
              <w:t>6</w:t>
            </w:r>
          </w:p>
        </w:tc>
        <w:tc>
          <w:tcPr>
            <w:tcW w:w="1962" w:type="dxa"/>
            <w:gridSpan w:val="2"/>
          </w:tcPr>
          <w:p w:rsidR="00184665" w:rsidRPr="0078446F" w:rsidRDefault="00184665" w:rsidP="00C500C4">
            <w:pPr>
              <w:jc w:val="center"/>
            </w:pPr>
          </w:p>
        </w:tc>
      </w:tr>
      <w:tr w:rsidR="00C82499" w:rsidRPr="0078446F" w:rsidTr="00C500C4">
        <w:tc>
          <w:tcPr>
            <w:tcW w:w="2988" w:type="dxa"/>
            <w:gridSpan w:val="2"/>
          </w:tcPr>
          <w:p w:rsidR="00C82499" w:rsidRPr="00C500C4" w:rsidRDefault="00C82499" w:rsidP="00452B3D">
            <w:pPr>
              <w:rPr>
                <w:color w:val="000000"/>
              </w:rPr>
            </w:pPr>
            <w:r w:rsidRPr="00C500C4">
              <w:rPr>
                <w:color w:val="000000"/>
              </w:rPr>
              <w:t xml:space="preserve">Раздел 5: Овладение технологии производства </w:t>
            </w:r>
            <w:r w:rsidRPr="00C500C4">
              <w:rPr>
                <w:color w:val="000000"/>
              </w:rPr>
              <w:lastRenderedPageBreak/>
              <w:t>сварных конструкций</w:t>
            </w:r>
          </w:p>
        </w:tc>
        <w:tc>
          <w:tcPr>
            <w:tcW w:w="11798" w:type="dxa"/>
            <w:gridSpan w:val="5"/>
          </w:tcPr>
          <w:p w:rsidR="00C82499" w:rsidRPr="0078446F" w:rsidRDefault="00C82499" w:rsidP="00C500C4">
            <w:pPr>
              <w:jc w:val="center"/>
            </w:pPr>
          </w:p>
        </w:tc>
      </w:tr>
      <w:tr w:rsidR="00511BBE" w:rsidRPr="0078446F" w:rsidTr="00C500C4">
        <w:tc>
          <w:tcPr>
            <w:tcW w:w="2988" w:type="dxa"/>
            <w:gridSpan w:val="2"/>
          </w:tcPr>
          <w:p w:rsidR="00511BBE" w:rsidRPr="00C500C4" w:rsidRDefault="00511BBE" w:rsidP="00D95920">
            <w:pPr>
              <w:rPr>
                <w:rFonts w:eastAsia="Calibri"/>
                <w:bCs/>
              </w:rPr>
            </w:pPr>
            <w:r w:rsidRPr="00C500C4">
              <w:rPr>
                <w:rFonts w:eastAsia="Calibri"/>
                <w:bCs/>
              </w:rPr>
              <w:lastRenderedPageBreak/>
              <w:t>Тема 5.1.Разработка карт технологического процесса сборки, сварки конструкций средней сложности</w:t>
            </w:r>
          </w:p>
        </w:tc>
        <w:tc>
          <w:tcPr>
            <w:tcW w:w="8340" w:type="dxa"/>
            <w:gridSpan w:val="2"/>
          </w:tcPr>
          <w:p w:rsidR="00511BBE" w:rsidRPr="0078446F" w:rsidRDefault="00511BBE" w:rsidP="00C500C4">
            <w:pPr>
              <w:jc w:val="both"/>
            </w:pPr>
            <w:proofErr w:type="gramStart"/>
            <w:r w:rsidRPr="00C500C4">
              <w:rPr>
                <w:rFonts w:eastAsia="Calibri"/>
                <w:bCs/>
              </w:rPr>
              <w:t>Сборка и сварка простых и средней сложности  металлоконструкций: двутавровые балки, печи, ящики, урны, крышки, фланцы, штуцера, емкости, трубы и др.</w:t>
            </w:r>
            <w:proofErr w:type="gramEnd"/>
          </w:p>
        </w:tc>
        <w:tc>
          <w:tcPr>
            <w:tcW w:w="1496" w:type="dxa"/>
          </w:tcPr>
          <w:p w:rsidR="00511BBE" w:rsidRPr="0078446F" w:rsidRDefault="007B05BD" w:rsidP="00C500C4">
            <w:pPr>
              <w:jc w:val="center"/>
            </w:pPr>
            <w:r>
              <w:t>42</w:t>
            </w:r>
          </w:p>
        </w:tc>
        <w:tc>
          <w:tcPr>
            <w:tcW w:w="1962" w:type="dxa"/>
            <w:gridSpan w:val="2"/>
          </w:tcPr>
          <w:p w:rsidR="00511BBE" w:rsidRPr="0078446F" w:rsidRDefault="00511BBE" w:rsidP="00C500C4">
            <w:pPr>
              <w:jc w:val="center"/>
            </w:pPr>
          </w:p>
        </w:tc>
      </w:tr>
      <w:tr w:rsidR="00511BBE" w:rsidRPr="0078446F" w:rsidTr="00C500C4">
        <w:tc>
          <w:tcPr>
            <w:tcW w:w="2988" w:type="dxa"/>
            <w:gridSpan w:val="2"/>
          </w:tcPr>
          <w:p w:rsidR="00511BBE" w:rsidRPr="00511BBE" w:rsidRDefault="00511BBE" w:rsidP="00D95920">
            <w:r>
              <w:t xml:space="preserve">Проверочная работа </w:t>
            </w:r>
          </w:p>
        </w:tc>
        <w:tc>
          <w:tcPr>
            <w:tcW w:w="8340" w:type="dxa"/>
            <w:gridSpan w:val="2"/>
          </w:tcPr>
          <w:p w:rsidR="00511BBE" w:rsidRPr="0078446F" w:rsidRDefault="00511BBE" w:rsidP="00C500C4">
            <w:pPr>
              <w:jc w:val="both"/>
            </w:pPr>
            <w:r w:rsidRPr="00C500C4">
              <w:rPr>
                <w:rFonts w:eastAsia="Calibri"/>
                <w:bCs/>
              </w:rPr>
              <w:t>Разработка карт технологического процесса сборки и сварки конструкции средней сложности.</w:t>
            </w:r>
          </w:p>
        </w:tc>
        <w:tc>
          <w:tcPr>
            <w:tcW w:w="1496" w:type="dxa"/>
          </w:tcPr>
          <w:p w:rsidR="00511BBE" w:rsidRPr="0078446F" w:rsidRDefault="007B05BD" w:rsidP="00C500C4">
            <w:pPr>
              <w:jc w:val="center"/>
            </w:pPr>
            <w:r>
              <w:t>12</w:t>
            </w:r>
          </w:p>
        </w:tc>
        <w:tc>
          <w:tcPr>
            <w:tcW w:w="1962" w:type="dxa"/>
            <w:gridSpan w:val="2"/>
          </w:tcPr>
          <w:p w:rsidR="00511BBE" w:rsidRPr="0078446F" w:rsidRDefault="00511BBE" w:rsidP="00C500C4">
            <w:pPr>
              <w:jc w:val="center"/>
            </w:pPr>
          </w:p>
        </w:tc>
      </w:tr>
      <w:tr w:rsidR="00A72D89" w:rsidRPr="0078446F" w:rsidTr="00C500C4">
        <w:tc>
          <w:tcPr>
            <w:tcW w:w="2980" w:type="dxa"/>
          </w:tcPr>
          <w:p w:rsidR="00A72D89" w:rsidRPr="0078446F" w:rsidRDefault="00A72D89" w:rsidP="00030416"/>
        </w:tc>
        <w:tc>
          <w:tcPr>
            <w:tcW w:w="8348" w:type="dxa"/>
            <w:gridSpan w:val="3"/>
          </w:tcPr>
          <w:p w:rsidR="00A72D89" w:rsidRPr="0078446F" w:rsidRDefault="00A72D89" w:rsidP="00030416">
            <w:r w:rsidRPr="0078446F">
              <w:t>Всего по ПМ 0</w:t>
            </w:r>
            <w:r w:rsidR="00054728" w:rsidRPr="0078446F">
              <w:t>2</w:t>
            </w:r>
          </w:p>
        </w:tc>
        <w:tc>
          <w:tcPr>
            <w:tcW w:w="1496" w:type="dxa"/>
          </w:tcPr>
          <w:p w:rsidR="00A72D89" w:rsidRPr="0078446F" w:rsidRDefault="007B05BD" w:rsidP="00C500C4">
            <w:pPr>
              <w:jc w:val="center"/>
            </w:pPr>
            <w:r>
              <w:t>375</w:t>
            </w:r>
          </w:p>
        </w:tc>
        <w:tc>
          <w:tcPr>
            <w:tcW w:w="1962" w:type="dxa"/>
            <w:gridSpan w:val="2"/>
          </w:tcPr>
          <w:p w:rsidR="00A72D89" w:rsidRPr="0078446F" w:rsidRDefault="00A72D89" w:rsidP="00030416"/>
        </w:tc>
      </w:tr>
    </w:tbl>
    <w:p w:rsidR="00D95920" w:rsidRDefault="00D95920" w:rsidP="00EC1B91">
      <w:pPr>
        <w:jc w:val="center"/>
        <w:rPr>
          <w:sz w:val="28"/>
          <w:szCs w:val="28"/>
        </w:rPr>
        <w:sectPr w:rsidR="00D95920" w:rsidSect="00A72D89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E82A37" w:rsidRPr="0028789D" w:rsidRDefault="00E82A37" w:rsidP="00E82A37">
      <w:pPr>
        <w:rPr>
          <w:b/>
          <w:sz w:val="28"/>
          <w:szCs w:val="28"/>
        </w:rPr>
      </w:pPr>
      <w:r w:rsidRPr="0028789D">
        <w:rPr>
          <w:b/>
          <w:sz w:val="28"/>
          <w:szCs w:val="28"/>
        </w:rPr>
        <w:lastRenderedPageBreak/>
        <w:t>3.3 Содержание обучения производственной практики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1260"/>
        <w:gridCol w:w="1362"/>
      </w:tblGrid>
      <w:tr w:rsidR="006A28EB" w:rsidRPr="005C3444" w:rsidTr="005639B5">
        <w:trPr>
          <w:jc w:val="center"/>
        </w:trPr>
        <w:tc>
          <w:tcPr>
            <w:tcW w:w="6948" w:type="dxa"/>
          </w:tcPr>
          <w:p w:rsidR="006A28EB" w:rsidRPr="005C3444" w:rsidRDefault="006A28EB" w:rsidP="00C500C4">
            <w:pPr>
              <w:jc w:val="center"/>
              <w:rPr>
                <w:color w:val="000000"/>
                <w:sz w:val="28"/>
                <w:szCs w:val="28"/>
              </w:rPr>
            </w:pPr>
            <w:r w:rsidRPr="005C3444">
              <w:rPr>
                <w:color w:val="000000"/>
                <w:sz w:val="28"/>
                <w:szCs w:val="28"/>
              </w:rPr>
              <w:t>Наименование тем</w:t>
            </w:r>
          </w:p>
        </w:tc>
        <w:tc>
          <w:tcPr>
            <w:tcW w:w="1260" w:type="dxa"/>
          </w:tcPr>
          <w:p w:rsidR="006A28EB" w:rsidRPr="005C3444" w:rsidRDefault="006A28EB" w:rsidP="00C500C4">
            <w:pPr>
              <w:jc w:val="center"/>
              <w:rPr>
                <w:color w:val="000000"/>
                <w:sz w:val="28"/>
                <w:szCs w:val="28"/>
              </w:rPr>
            </w:pPr>
            <w:r w:rsidRPr="005C3444">
              <w:rPr>
                <w:color w:val="000000"/>
                <w:sz w:val="28"/>
                <w:szCs w:val="28"/>
              </w:rPr>
              <w:t>Объем часов</w:t>
            </w:r>
          </w:p>
        </w:tc>
        <w:tc>
          <w:tcPr>
            <w:tcW w:w="1362" w:type="dxa"/>
          </w:tcPr>
          <w:p w:rsidR="006A28EB" w:rsidRPr="005C3444" w:rsidRDefault="006A28EB" w:rsidP="00C500C4">
            <w:pPr>
              <w:jc w:val="center"/>
              <w:rPr>
                <w:color w:val="000000"/>
                <w:sz w:val="28"/>
                <w:szCs w:val="28"/>
              </w:rPr>
            </w:pPr>
            <w:r w:rsidRPr="005C3444">
              <w:rPr>
                <w:color w:val="000000"/>
                <w:sz w:val="28"/>
                <w:szCs w:val="28"/>
              </w:rPr>
              <w:t>Уровень освоения</w:t>
            </w:r>
          </w:p>
        </w:tc>
      </w:tr>
      <w:tr w:rsidR="006A28EB" w:rsidRPr="005C3444" w:rsidTr="005639B5">
        <w:trPr>
          <w:jc w:val="center"/>
        </w:trPr>
        <w:tc>
          <w:tcPr>
            <w:tcW w:w="6948" w:type="dxa"/>
          </w:tcPr>
          <w:p w:rsidR="006A28EB" w:rsidRPr="005C3444" w:rsidRDefault="006A28EB" w:rsidP="00C500C4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5C3444">
              <w:rPr>
                <w:color w:val="000000"/>
              </w:rPr>
              <w:t xml:space="preserve">Тема 1.1. </w:t>
            </w:r>
            <w:r w:rsidRPr="005C3444">
              <w:rPr>
                <w:rFonts w:eastAsia="Calibri"/>
                <w:bCs/>
                <w:color w:val="000000"/>
              </w:rPr>
              <w:t>Ознакомление с оборудованием для ручной дуговой сварки</w:t>
            </w:r>
          </w:p>
        </w:tc>
        <w:tc>
          <w:tcPr>
            <w:tcW w:w="1260" w:type="dxa"/>
          </w:tcPr>
          <w:p w:rsidR="006A28EB" w:rsidRPr="005C3444" w:rsidRDefault="00D42EE8" w:rsidP="00C500C4">
            <w:pPr>
              <w:jc w:val="center"/>
              <w:rPr>
                <w:color w:val="000000"/>
                <w:sz w:val="28"/>
                <w:szCs w:val="28"/>
              </w:rPr>
            </w:pPr>
            <w:r w:rsidRPr="005C344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2" w:type="dxa"/>
          </w:tcPr>
          <w:p w:rsidR="006A28EB" w:rsidRPr="005C3444" w:rsidRDefault="006A28EB" w:rsidP="00C50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A28EB" w:rsidRPr="005C3444" w:rsidTr="005639B5">
        <w:trPr>
          <w:jc w:val="center"/>
        </w:trPr>
        <w:tc>
          <w:tcPr>
            <w:tcW w:w="6948" w:type="dxa"/>
          </w:tcPr>
          <w:p w:rsidR="006A28EB" w:rsidRPr="005C3444" w:rsidRDefault="006A28EB" w:rsidP="00C500C4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5C3444">
              <w:rPr>
                <w:color w:val="000000"/>
              </w:rPr>
              <w:t xml:space="preserve">Тема 1.2. </w:t>
            </w:r>
            <w:r w:rsidRPr="005C3444">
              <w:rPr>
                <w:rFonts w:eastAsia="Calibri"/>
                <w:bCs/>
                <w:color w:val="000000"/>
              </w:rPr>
              <w:t xml:space="preserve">Подбор диаметра электрода и силы тока. </w:t>
            </w:r>
            <w:r w:rsidRPr="005C3444">
              <w:rPr>
                <w:color w:val="000000"/>
              </w:rPr>
              <w:t>Сборка, дуговая наплавка и сварка пластин в нижнем положении сварного шва</w:t>
            </w:r>
          </w:p>
        </w:tc>
        <w:tc>
          <w:tcPr>
            <w:tcW w:w="1260" w:type="dxa"/>
          </w:tcPr>
          <w:p w:rsidR="006A28EB" w:rsidRPr="005C3444" w:rsidRDefault="00F51344" w:rsidP="00C500C4">
            <w:pPr>
              <w:jc w:val="center"/>
              <w:rPr>
                <w:color w:val="000000"/>
                <w:sz w:val="28"/>
                <w:szCs w:val="28"/>
              </w:rPr>
            </w:pPr>
            <w:r w:rsidRPr="005C3444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362" w:type="dxa"/>
          </w:tcPr>
          <w:p w:rsidR="006A28EB" w:rsidRPr="005C3444" w:rsidRDefault="006A28EB" w:rsidP="00C50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A28EB" w:rsidRPr="005C3444" w:rsidTr="005639B5">
        <w:trPr>
          <w:jc w:val="center"/>
        </w:trPr>
        <w:tc>
          <w:tcPr>
            <w:tcW w:w="6948" w:type="dxa"/>
          </w:tcPr>
          <w:p w:rsidR="006A28EB" w:rsidRPr="005C3444" w:rsidRDefault="006A28EB" w:rsidP="00C500C4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5C3444">
              <w:rPr>
                <w:color w:val="000000"/>
              </w:rPr>
              <w:t xml:space="preserve">Тема 1.3.  </w:t>
            </w:r>
            <w:r w:rsidRPr="005C3444">
              <w:rPr>
                <w:rFonts w:eastAsia="Calibri"/>
                <w:bCs/>
                <w:color w:val="000000"/>
              </w:rPr>
              <w:t xml:space="preserve">Подбор диаметра электрода и силы тока. </w:t>
            </w:r>
            <w:r w:rsidRPr="005C3444">
              <w:rPr>
                <w:color w:val="000000"/>
              </w:rPr>
              <w:t xml:space="preserve">Сборка, дуговая наплавка валиков и сварка пластин в наклоном и </w:t>
            </w:r>
            <w:proofErr w:type="gramStart"/>
            <w:r w:rsidRPr="005C3444">
              <w:rPr>
                <w:color w:val="000000"/>
              </w:rPr>
              <w:t>вертикальном</w:t>
            </w:r>
            <w:proofErr w:type="gramEnd"/>
          </w:p>
        </w:tc>
        <w:tc>
          <w:tcPr>
            <w:tcW w:w="1260" w:type="dxa"/>
          </w:tcPr>
          <w:p w:rsidR="006A28EB" w:rsidRPr="005C3444" w:rsidRDefault="007B05BD" w:rsidP="00C50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362" w:type="dxa"/>
          </w:tcPr>
          <w:p w:rsidR="006A28EB" w:rsidRPr="005C3444" w:rsidRDefault="006A28EB" w:rsidP="00C50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A28EB" w:rsidRPr="005C3444" w:rsidTr="005639B5">
        <w:trPr>
          <w:jc w:val="center"/>
        </w:trPr>
        <w:tc>
          <w:tcPr>
            <w:tcW w:w="6948" w:type="dxa"/>
          </w:tcPr>
          <w:p w:rsidR="006A28EB" w:rsidRPr="005C3444" w:rsidRDefault="006A28EB" w:rsidP="00C500C4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5C3444">
              <w:rPr>
                <w:color w:val="000000"/>
              </w:rPr>
              <w:t xml:space="preserve">Тема 1.4.  </w:t>
            </w:r>
            <w:r w:rsidRPr="005C3444">
              <w:rPr>
                <w:rFonts w:eastAsia="Calibri"/>
                <w:bCs/>
                <w:color w:val="000000"/>
              </w:rPr>
              <w:t xml:space="preserve">Подбор диаметра электрода и силы тока. </w:t>
            </w:r>
            <w:r w:rsidRPr="005C3444">
              <w:rPr>
                <w:color w:val="000000"/>
              </w:rPr>
              <w:t xml:space="preserve">Сборка, дуговая наплавка валиков и сварка пластин </w:t>
            </w:r>
            <w:proofErr w:type="gramStart"/>
            <w:r w:rsidRPr="005C3444">
              <w:rPr>
                <w:color w:val="000000"/>
              </w:rPr>
              <w:t>горизонтальном</w:t>
            </w:r>
            <w:proofErr w:type="gramEnd"/>
          </w:p>
        </w:tc>
        <w:tc>
          <w:tcPr>
            <w:tcW w:w="1260" w:type="dxa"/>
          </w:tcPr>
          <w:p w:rsidR="006A28EB" w:rsidRPr="005C3444" w:rsidRDefault="00F51344" w:rsidP="00C500C4">
            <w:pPr>
              <w:jc w:val="center"/>
              <w:rPr>
                <w:color w:val="000000"/>
                <w:sz w:val="28"/>
                <w:szCs w:val="28"/>
              </w:rPr>
            </w:pPr>
            <w:r w:rsidRPr="005C3444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362" w:type="dxa"/>
          </w:tcPr>
          <w:p w:rsidR="006A28EB" w:rsidRPr="005C3444" w:rsidRDefault="006A28EB" w:rsidP="00C50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A28EB" w:rsidRPr="005C3444" w:rsidTr="005639B5">
        <w:trPr>
          <w:jc w:val="center"/>
        </w:trPr>
        <w:tc>
          <w:tcPr>
            <w:tcW w:w="6948" w:type="dxa"/>
          </w:tcPr>
          <w:p w:rsidR="006A28EB" w:rsidRPr="005C3444" w:rsidRDefault="006A28EB" w:rsidP="00C500C4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5C3444">
              <w:rPr>
                <w:color w:val="000000"/>
              </w:rPr>
              <w:t xml:space="preserve">Тема 1.5.  </w:t>
            </w:r>
            <w:r w:rsidRPr="005C3444">
              <w:rPr>
                <w:rFonts w:eastAsia="Calibri"/>
                <w:bCs/>
                <w:color w:val="000000"/>
              </w:rPr>
              <w:t xml:space="preserve">Подбор диаметра электрода и силы тока. </w:t>
            </w:r>
            <w:r w:rsidRPr="005C3444">
              <w:rPr>
                <w:color w:val="000000"/>
              </w:rPr>
              <w:t xml:space="preserve">Сборка, дуговая наплавка валиков и сварка пластин потолочном </w:t>
            </w:r>
            <w:proofErr w:type="gramStart"/>
            <w:r w:rsidRPr="005C3444">
              <w:rPr>
                <w:color w:val="000000"/>
              </w:rPr>
              <w:t>положении</w:t>
            </w:r>
            <w:proofErr w:type="gramEnd"/>
            <w:r w:rsidRPr="005C3444">
              <w:rPr>
                <w:color w:val="000000"/>
              </w:rPr>
              <w:t xml:space="preserve"> шва</w:t>
            </w:r>
          </w:p>
        </w:tc>
        <w:tc>
          <w:tcPr>
            <w:tcW w:w="1260" w:type="dxa"/>
          </w:tcPr>
          <w:p w:rsidR="006A28EB" w:rsidRPr="005C3444" w:rsidRDefault="00F51344" w:rsidP="00C500C4">
            <w:pPr>
              <w:jc w:val="center"/>
              <w:rPr>
                <w:color w:val="000000"/>
                <w:sz w:val="28"/>
                <w:szCs w:val="28"/>
              </w:rPr>
            </w:pPr>
            <w:r w:rsidRPr="005C3444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362" w:type="dxa"/>
          </w:tcPr>
          <w:p w:rsidR="006A28EB" w:rsidRPr="005C3444" w:rsidRDefault="006A28EB" w:rsidP="00C50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A28EB" w:rsidRPr="005C3444" w:rsidTr="005639B5">
        <w:trPr>
          <w:jc w:val="center"/>
        </w:trPr>
        <w:tc>
          <w:tcPr>
            <w:tcW w:w="6948" w:type="dxa"/>
          </w:tcPr>
          <w:p w:rsidR="006A28EB" w:rsidRPr="005C3444" w:rsidRDefault="006A28EB" w:rsidP="00C500C4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5C3444">
              <w:rPr>
                <w:rFonts w:eastAsia="Calibri"/>
                <w:bCs/>
                <w:color w:val="000000"/>
              </w:rPr>
              <w:t>Проверочная работа</w:t>
            </w:r>
          </w:p>
        </w:tc>
        <w:tc>
          <w:tcPr>
            <w:tcW w:w="1260" w:type="dxa"/>
          </w:tcPr>
          <w:p w:rsidR="006A28EB" w:rsidRPr="005C3444" w:rsidRDefault="00F51344" w:rsidP="00C500C4">
            <w:pPr>
              <w:jc w:val="center"/>
              <w:rPr>
                <w:color w:val="000000"/>
                <w:sz w:val="28"/>
                <w:szCs w:val="28"/>
              </w:rPr>
            </w:pPr>
            <w:r w:rsidRPr="005C344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62" w:type="dxa"/>
          </w:tcPr>
          <w:p w:rsidR="006A28EB" w:rsidRPr="005C3444" w:rsidRDefault="006A28EB" w:rsidP="00C50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A28EB" w:rsidRPr="005C3444" w:rsidTr="005639B5">
        <w:trPr>
          <w:trHeight w:val="251"/>
          <w:jc w:val="center"/>
        </w:trPr>
        <w:tc>
          <w:tcPr>
            <w:tcW w:w="6948" w:type="dxa"/>
          </w:tcPr>
          <w:p w:rsidR="006A28EB" w:rsidRPr="005C3444" w:rsidRDefault="006A28EB" w:rsidP="00C500C4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5C3444">
              <w:rPr>
                <w:color w:val="000000"/>
              </w:rPr>
              <w:t xml:space="preserve">Тема 2.1. </w:t>
            </w:r>
            <w:r w:rsidRPr="005C3444">
              <w:rPr>
                <w:rFonts w:eastAsia="Calibri"/>
                <w:bCs/>
                <w:color w:val="000000"/>
              </w:rPr>
              <w:t>Ознакомление с оборудованием для газовой сварки</w:t>
            </w:r>
          </w:p>
        </w:tc>
        <w:tc>
          <w:tcPr>
            <w:tcW w:w="1260" w:type="dxa"/>
          </w:tcPr>
          <w:p w:rsidR="006A28EB" w:rsidRPr="005C3444" w:rsidRDefault="005C3444" w:rsidP="00C500C4">
            <w:pPr>
              <w:jc w:val="center"/>
              <w:rPr>
                <w:color w:val="000000"/>
                <w:sz w:val="28"/>
                <w:szCs w:val="28"/>
              </w:rPr>
            </w:pPr>
            <w:r w:rsidRPr="005C344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2" w:type="dxa"/>
          </w:tcPr>
          <w:p w:rsidR="006A28EB" w:rsidRPr="005C3444" w:rsidRDefault="006A28EB" w:rsidP="00C50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A28EB" w:rsidRPr="005C3444" w:rsidTr="005639B5">
        <w:trPr>
          <w:jc w:val="center"/>
        </w:trPr>
        <w:tc>
          <w:tcPr>
            <w:tcW w:w="6948" w:type="dxa"/>
          </w:tcPr>
          <w:p w:rsidR="006A28EB" w:rsidRPr="005C3444" w:rsidRDefault="006A28EB" w:rsidP="00C500C4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5C3444">
              <w:rPr>
                <w:color w:val="000000"/>
              </w:rPr>
              <w:t>Тема 2.2. Выбор режимов сварки</w:t>
            </w:r>
          </w:p>
        </w:tc>
        <w:tc>
          <w:tcPr>
            <w:tcW w:w="1260" w:type="dxa"/>
          </w:tcPr>
          <w:p w:rsidR="006A28EB" w:rsidRPr="005C3444" w:rsidRDefault="006A28EB" w:rsidP="00C500C4">
            <w:pPr>
              <w:jc w:val="center"/>
              <w:rPr>
                <w:color w:val="000000"/>
                <w:sz w:val="28"/>
                <w:szCs w:val="28"/>
              </w:rPr>
            </w:pPr>
            <w:r w:rsidRPr="005C344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62" w:type="dxa"/>
          </w:tcPr>
          <w:p w:rsidR="006A28EB" w:rsidRPr="005C3444" w:rsidRDefault="006A28EB" w:rsidP="00C50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A28EB" w:rsidRPr="005C3444" w:rsidTr="005639B5">
        <w:trPr>
          <w:jc w:val="center"/>
        </w:trPr>
        <w:tc>
          <w:tcPr>
            <w:tcW w:w="6948" w:type="dxa"/>
          </w:tcPr>
          <w:p w:rsidR="006A28EB" w:rsidRPr="005C3444" w:rsidRDefault="006A28EB" w:rsidP="00C500C4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5C3444">
              <w:rPr>
                <w:color w:val="000000"/>
              </w:rPr>
              <w:t>Тема 2.3. Газовая наплавка валиков и сварка пластин из углеродистой, конструкционной стали во всех пространственных положениях шва</w:t>
            </w:r>
          </w:p>
        </w:tc>
        <w:tc>
          <w:tcPr>
            <w:tcW w:w="1260" w:type="dxa"/>
          </w:tcPr>
          <w:p w:rsidR="006A28EB" w:rsidRPr="005C3444" w:rsidRDefault="005C3444" w:rsidP="00C500C4">
            <w:pPr>
              <w:jc w:val="center"/>
              <w:rPr>
                <w:color w:val="000000"/>
                <w:sz w:val="28"/>
                <w:szCs w:val="28"/>
              </w:rPr>
            </w:pPr>
            <w:r w:rsidRPr="005C3444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362" w:type="dxa"/>
          </w:tcPr>
          <w:p w:rsidR="006A28EB" w:rsidRPr="005C3444" w:rsidRDefault="006A28EB" w:rsidP="00C50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A28EB" w:rsidRPr="005C3444" w:rsidTr="005639B5">
        <w:trPr>
          <w:jc w:val="center"/>
        </w:trPr>
        <w:tc>
          <w:tcPr>
            <w:tcW w:w="6948" w:type="dxa"/>
          </w:tcPr>
          <w:p w:rsidR="006A28EB" w:rsidRPr="005C3444" w:rsidRDefault="006A28EB" w:rsidP="00C500C4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5C3444">
              <w:rPr>
                <w:color w:val="000000"/>
              </w:rPr>
              <w:t xml:space="preserve">Тема 2.4. </w:t>
            </w:r>
            <w:r w:rsidRPr="005C3444">
              <w:rPr>
                <w:rFonts w:eastAsia="Calibri"/>
                <w:bCs/>
                <w:color w:val="000000"/>
              </w:rPr>
              <w:t>Сварка легированных сталей, цветных металлов и сплавов, чугуна.</w:t>
            </w:r>
          </w:p>
        </w:tc>
        <w:tc>
          <w:tcPr>
            <w:tcW w:w="1260" w:type="dxa"/>
          </w:tcPr>
          <w:p w:rsidR="006A28EB" w:rsidRPr="005C3444" w:rsidRDefault="00F51344" w:rsidP="00C500C4">
            <w:pPr>
              <w:jc w:val="center"/>
              <w:rPr>
                <w:color w:val="000000"/>
                <w:sz w:val="28"/>
                <w:szCs w:val="28"/>
              </w:rPr>
            </w:pPr>
            <w:r w:rsidRPr="005C3444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362" w:type="dxa"/>
          </w:tcPr>
          <w:p w:rsidR="006A28EB" w:rsidRPr="005C3444" w:rsidRDefault="006A28EB" w:rsidP="00C50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A28EB" w:rsidRPr="005C3444" w:rsidTr="005639B5">
        <w:trPr>
          <w:jc w:val="center"/>
        </w:trPr>
        <w:tc>
          <w:tcPr>
            <w:tcW w:w="6948" w:type="dxa"/>
          </w:tcPr>
          <w:p w:rsidR="006A28EB" w:rsidRPr="005C3444" w:rsidRDefault="006A28EB" w:rsidP="00C500C4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5C3444">
              <w:rPr>
                <w:color w:val="000000"/>
              </w:rPr>
              <w:t xml:space="preserve">Тема 2.5. </w:t>
            </w:r>
            <w:r w:rsidRPr="005C3444">
              <w:rPr>
                <w:rFonts w:eastAsia="Calibri"/>
                <w:bCs/>
                <w:color w:val="000000"/>
              </w:rPr>
              <w:t>Сварка на газах-заменителях ацетилена</w:t>
            </w:r>
          </w:p>
        </w:tc>
        <w:tc>
          <w:tcPr>
            <w:tcW w:w="1260" w:type="dxa"/>
          </w:tcPr>
          <w:p w:rsidR="006A28EB" w:rsidRPr="005C3444" w:rsidRDefault="006A28EB" w:rsidP="00C500C4">
            <w:pPr>
              <w:jc w:val="center"/>
              <w:rPr>
                <w:color w:val="000000"/>
                <w:sz w:val="28"/>
                <w:szCs w:val="28"/>
              </w:rPr>
            </w:pPr>
            <w:r w:rsidRPr="005C344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62" w:type="dxa"/>
          </w:tcPr>
          <w:p w:rsidR="006A28EB" w:rsidRPr="005C3444" w:rsidRDefault="006A28EB" w:rsidP="00C50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A28EB" w:rsidRPr="005C3444" w:rsidTr="005639B5">
        <w:trPr>
          <w:jc w:val="center"/>
        </w:trPr>
        <w:tc>
          <w:tcPr>
            <w:tcW w:w="6948" w:type="dxa"/>
          </w:tcPr>
          <w:p w:rsidR="006A28EB" w:rsidRPr="005C3444" w:rsidRDefault="006A28EB" w:rsidP="00C500C4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5C3444">
              <w:rPr>
                <w:color w:val="000000"/>
              </w:rPr>
              <w:t>Проверочная работа</w:t>
            </w:r>
          </w:p>
        </w:tc>
        <w:tc>
          <w:tcPr>
            <w:tcW w:w="1260" w:type="dxa"/>
          </w:tcPr>
          <w:p w:rsidR="006A28EB" w:rsidRPr="005C3444" w:rsidRDefault="00F51344" w:rsidP="00C500C4">
            <w:pPr>
              <w:jc w:val="center"/>
              <w:rPr>
                <w:color w:val="000000"/>
                <w:sz w:val="28"/>
                <w:szCs w:val="28"/>
              </w:rPr>
            </w:pPr>
            <w:r w:rsidRPr="005C344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62" w:type="dxa"/>
          </w:tcPr>
          <w:p w:rsidR="006A28EB" w:rsidRPr="005C3444" w:rsidRDefault="006A28EB" w:rsidP="00C50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A28EB" w:rsidRPr="005C3444" w:rsidTr="005639B5">
        <w:trPr>
          <w:jc w:val="center"/>
        </w:trPr>
        <w:tc>
          <w:tcPr>
            <w:tcW w:w="6948" w:type="dxa"/>
          </w:tcPr>
          <w:p w:rsidR="006A28EB" w:rsidRPr="005C3444" w:rsidRDefault="006A28EB" w:rsidP="006A28EB">
            <w:pPr>
              <w:rPr>
                <w:color w:val="000000"/>
              </w:rPr>
            </w:pPr>
            <w:r w:rsidRPr="005C3444">
              <w:rPr>
                <w:color w:val="000000"/>
              </w:rPr>
              <w:t>Тема 3.1. Ознакомление с оборудованием для полуавтоматической сварки в среде углекислого газа</w:t>
            </w:r>
          </w:p>
        </w:tc>
        <w:tc>
          <w:tcPr>
            <w:tcW w:w="1260" w:type="dxa"/>
          </w:tcPr>
          <w:p w:rsidR="006A28EB" w:rsidRPr="005C3444" w:rsidRDefault="005C3444" w:rsidP="00C500C4">
            <w:pPr>
              <w:jc w:val="center"/>
              <w:rPr>
                <w:color w:val="000000"/>
                <w:sz w:val="28"/>
                <w:szCs w:val="28"/>
              </w:rPr>
            </w:pPr>
            <w:r w:rsidRPr="005C344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2" w:type="dxa"/>
          </w:tcPr>
          <w:p w:rsidR="006A28EB" w:rsidRPr="005C3444" w:rsidRDefault="006A28EB" w:rsidP="00C50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A28EB" w:rsidRPr="005C3444" w:rsidTr="005639B5">
        <w:trPr>
          <w:jc w:val="center"/>
        </w:trPr>
        <w:tc>
          <w:tcPr>
            <w:tcW w:w="6948" w:type="dxa"/>
          </w:tcPr>
          <w:p w:rsidR="006A28EB" w:rsidRPr="005C3444" w:rsidRDefault="006A28EB" w:rsidP="006A28EB">
            <w:pPr>
              <w:rPr>
                <w:color w:val="000000"/>
              </w:rPr>
            </w:pPr>
            <w:r w:rsidRPr="005C3444">
              <w:rPr>
                <w:color w:val="000000"/>
              </w:rPr>
              <w:t>Тема 3.2. Выбор режимов сварки</w:t>
            </w:r>
          </w:p>
        </w:tc>
        <w:tc>
          <w:tcPr>
            <w:tcW w:w="1260" w:type="dxa"/>
          </w:tcPr>
          <w:p w:rsidR="006A28EB" w:rsidRPr="005C3444" w:rsidRDefault="006A28EB" w:rsidP="00C500C4">
            <w:pPr>
              <w:jc w:val="center"/>
              <w:rPr>
                <w:color w:val="000000"/>
                <w:sz w:val="28"/>
                <w:szCs w:val="28"/>
              </w:rPr>
            </w:pPr>
            <w:r w:rsidRPr="005C344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62" w:type="dxa"/>
          </w:tcPr>
          <w:p w:rsidR="006A28EB" w:rsidRPr="005C3444" w:rsidRDefault="006A28EB" w:rsidP="00C50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A28EB" w:rsidRPr="005C3444" w:rsidTr="005639B5">
        <w:trPr>
          <w:jc w:val="center"/>
        </w:trPr>
        <w:tc>
          <w:tcPr>
            <w:tcW w:w="6948" w:type="dxa"/>
          </w:tcPr>
          <w:p w:rsidR="006A28EB" w:rsidRPr="005C3444" w:rsidRDefault="006A28EB" w:rsidP="006A28EB">
            <w:pPr>
              <w:rPr>
                <w:color w:val="000000"/>
              </w:rPr>
            </w:pPr>
            <w:r w:rsidRPr="005C3444">
              <w:rPr>
                <w:color w:val="000000"/>
              </w:rPr>
              <w:t>Тема 3.3. Полуавтоматическая наплавка валиков и сварка пластин из углеродистой, конструкционной стали во всех пространственных положениях шва</w:t>
            </w:r>
          </w:p>
        </w:tc>
        <w:tc>
          <w:tcPr>
            <w:tcW w:w="1260" w:type="dxa"/>
          </w:tcPr>
          <w:p w:rsidR="006A28EB" w:rsidRPr="005C3444" w:rsidRDefault="007B05BD" w:rsidP="00C50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</w:t>
            </w:r>
          </w:p>
        </w:tc>
        <w:tc>
          <w:tcPr>
            <w:tcW w:w="1362" w:type="dxa"/>
          </w:tcPr>
          <w:p w:rsidR="006A28EB" w:rsidRPr="005C3444" w:rsidRDefault="006A28EB" w:rsidP="00C50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A28EB" w:rsidRPr="005C3444" w:rsidTr="005639B5">
        <w:trPr>
          <w:jc w:val="center"/>
        </w:trPr>
        <w:tc>
          <w:tcPr>
            <w:tcW w:w="6948" w:type="dxa"/>
          </w:tcPr>
          <w:p w:rsidR="006A28EB" w:rsidRPr="005C3444" w:rsidRDefault="006A28EB" w:rsidP="006A28EB">
            <w:pPr>
              <w:rPr>
                <w:color w:val="000000"/>
              </w:rPr>
            </w:pPr>
            <w:r w:rsidRPr="005C3444">
              <w:rPr>
                <w:color w:val="000000"/>
              </w:rPr>
              <w:t>Проверочная работа</w:t>
            </w:r>
          </w:p>
        </w:tc>
        <w:tc>
          <w:tcPr>
            <w:tcW w:w="1260" w:type="dxa"/>
          </w:tcPr>
          <w:p w:rsidR="006A28EB" w:rsidRPr="005C3444" w:rsidRDefault="006A28EB" w:rsidP="00C500C4">
            <w:pPr>
              <w:jc w:val="center"/>
              <w:rPr>
                <w:color w:val="000000"/>
                <w:sz w:val="28"/>
                <w:szCs w:val="28"/>
              </w:rPr>
            </w:pPr>
            <w:r w:rsidRPr="005C344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62" w:type="dxa"/>
          </w:tcPr>
          <w:p w:rsidR="006A28EB" w:rsidRPr="005C3444" w:rsidRDefault="006A28EB" w:rsidP="00C50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A28EB" w:rsidRPr="005C3444" w:rsidTr="005639B5">
        <w:trPr>
          <w:jc w:val="center"/>
        </w:trPr>
        <w:tc>
          <w:tcPr>
            <w:tcW w:w="6948" w:type="dxa"/>
          </w:tcPr>
          <w:p w:rsidR="006A28EB" w:rsidRPr="005C3444" w:rsidRDefault="006A28EB" w:rsidP="00C500C4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5C3444">
              <w:rPr>
                <w:color w:val="000000"/>
              </w:rPr>
              <w:t>Тема 4.1. Сборка и дуговая сварка простых конструкций и средней сложности</w:t>
            </w:r>
          </w:p>
        </w:tc>
        <w:tc>
          <w:tcPr>
            <w:tcW w:w="1260" w:type="dxa"/>
          </w:tcPr>
          <w:p w:rsidR="006A28EB" w:rsidRPr="005C3444" w:rsidRDefault="007B05BD" w:rsidP="00C50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</w:t>
            </w:r>
          </w:p>
        </w:tc>
        <w:tc>
          <w:tcPr>
            <w:tcW w:w="1362" w:type="dxa"/>
          </w:tcPr>
          <w:p w:rsidR="006A28EB" w:rsidRPr="005C3444" w:rsidRDefault="006A28EB" w:rsidP="00C50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A28EB" w:rsidRPr="005C3444" w:rsidTr="005639B5">
        <w:trPr>
          <w:jc w:val="center"/>
        </w:trPr>
        <w:tc>
          <w:tcPr>
            <w:tcW w:w="6948" w:type="dxa"/>
          </w:tcPr>
          <w:p w:rsidR="006A28EB" w:rsidRPr="005C3444" w:rsidRDefault="006A28EB" w:rsidP="00C500C4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5C3444">
              <w:rPr>
                <w:color w:val="000000"/>
              </w:rPr>
              <w:t>Проверочная работа</w:t>
            </w:r>
          </w:p>
        </w:tc>
        <w:tc>
          <w:tcPr>
            <w:tcW w:w="1260" w:type="dxa"/>
          </w:tcPr>
          <w:p w:rsidR="006A28EB" w:rsidRPr="005C3444" w:rsidRDefault="00F51344" w:rsidP="00C500C4">
            <w:pPr>
              <w:jc w:val="center"/>
              <w:rPr>
                <w:color w:val="000000"/>
                <w:sz w:val="28"/>
                <w:szCs w:val="28"/>
              </w:rPr>
            </w:pPr>
            <w:r w:rsidRPr="005C344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62" w:type="dxa"/>
          </w:tcPr>
          <w:p w:rsidR="006A28EB" w:rsidRPr="005C3444" w:rsidRDefault="006A28EB" w:rsidP="00C50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A28EB" w:rsidRPr="005C3444" w:rsidTr="005639B5">
        <w:trPr>
          <w:jc w:val="center"/>
        </w:trPr>
        <w:tc>
          <w:tcPr>
            <w:tcW w:w="6948" w:type="dxa"/>
          </w:tcPr>
          <w:p w:rsidR="006A28EB" w:rsidRPr="005C3444" w:rsidRDefault="006A28EB" w:rsidP="006A28EB">
            <w:pPr>
              <w:rPr>
                <w:rFonts w:eastAsia="Calibri"/>
                <w:bCs/>
                <w:color w:val="000000"/>
              </w:rPr>
            </w:pPr>
            <w:r w:rsidRPr="005C3444">
              <w:rPr>
                <w:rFonts w:eastAsia="Calibri"/>
                <w:bCs/>
                <w:color w:val="000000"/>
              </w:rPr>
              <w:t>Тема 5.1.Разработка карт технологического процесса сборки, сварки конструкций средней сложности</w:t>
            </w:r>
          </w:p>
        </w:tc>
        <w:tc>
          <w:tcPr>
            <w:tcW w:w="1260" w:type="dxa"/>
          </w:tcPr>
          <w:p w:rsidR="006A28EB" w:rsidRPr="005C3444" w:rsidRDefault="007B05BD" w:rsidP="00C50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</w:t>
            </w:r>
          </w:p>
        </w:tc>
        <w:tc>
          <w:tcPr>
            <w:tcW w:w="1362" w:type="dxa"/>
          </w:tcPr>
          <w:p w:rsidR="006A28EB" w:rsidRPr="005C3444" w:rsidRDefault="006A28EB" w:rsidP="00C50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A28EB" w:rsidRPr="005C3444" w:rsidTr="005639B5">
        <w:trPr>
          <w:jc w:val="center"/>
        </w:trPr>
        <w:tc>
          <w:tcPr>
            <w:tcW w:w="6948" w:type="dxa"/>
          </w:tcPr>
          <w:p w:rsidR="006A28EB" w:rsidRPr="005C3444" w:rsidRDefault="006A28EB" w:rsidP="006A28EB">
            <w:pPr>
              <w:rPr>
                <w:color w:val="000000"/>
              </w:rPr>
            </w:pPr>
            <w:r w:rsidRPr="005C3444">
              <w:rPr>
                <w:color w:val="000000"/>
              </w:rPr>
              <w:t xml:space="preserve">Проверочная работа </w:t>
            </w:r>
          </w:p>
        </w:tc>
        <w:tc>
          <w:tcPr>
            <w:tcW w:w="1260" w:type="dxa"/>
          </w:tcPr>
          <w:p w:rsidR="006A28EB" w:rsidRPr="005C3444" w:rsidRDefault="005C3444" w:rsidP="00C500C4">
            <w:pPr>
              <w:jc w:val="center"/>
              <w:rPr>
                <w:color w:val="000000"/>
                <w:sz w:val="28"/>
                <w:szCs w:val="28"/>
              </w:rPr>
            </w:pPr>
            <w:r w:rsidRPr="005C344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2" w:type="dxa"/>
          </w:tcPr>
          <w:p w:rsidR="006A28EB" w:rsidRPr="005C3444" w:rsidRDefault="006A28EB" w:rsidP="00C50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A28EB" w:rsidRPr="005C3444" w:rsidTr="005639B5">
        <w:trPr>
          <w:jc w:val="center"/>
        </w:trPr>
        <w:tc>
          <w:tcPr>
            <w:tcW w:w="6948" w:type="dxa"/>
          </w:tcPr>
          <w:p w:rsidR="006A28EB" w:rsidRPr="005C3444" w:rsidRDefault="006A28EB" w:rsidP="006A28EB">
            <w:pPr>
              <w:rPr>
                <w:color w:val="000000"/>
                <w:sz w:val="28"/>
                <w:szCs w:val="28"/>
              </w:rPr>
            </w:pPr>
            <w:r w:rsidRPr="005C3444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60" w:type="dxa"/>
          </w:tcPr>
          <w:p w:rsidR="006A28EB" w:rsidRPr="005C3444" w:rsidRDefault="007B05BD" w:rsidP="00C50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957</w:t>
            </w:r>
          </w:p>
        </w:tc>
        <w:tc>
          <w:tcPr>
            <w:tcW w:w="1362" w:type="dxa"/>
          </w:tcPr>
          <w:p w:rsidR="006A28EB" w:rsidRPr="005C3444" w:rsidRDefault="006A28EB" w:rsidP="00C500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E82A37" w:rsidRDefault="00E82A37" w:rsidP="00E82A37">
      <w:pPr>
        <w:rPr>
          <w:sz w:val="28"/>
          <w:szCs w:val="28"/>
        </w:rPr>
      </w:pPr>
    </w:p>
    <w:p w:rsidR="00E82A37" w:rsidRPr="005D2222" w:rsidRDefault="00E82A37" w:rsidP="005D22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8"/>
          <w:szCs w:val="28"/>
        </w:rPr>
        <w:br w:type="page"/>
      </w:r>
      <w:r w:rsidRPr="005D2222">
        <w:rPr>
          <w:caps/>
          <w:sz w:val="28"/>
          <w:szCs w:val="28"/>
        </w:rPr>
        <w:lastRenderedPageBreak/>
        <w:t>4. условия реализации ПРОФЕССИОНАЛЬНОГО МОДУЛЯ</w:t>
      </w:r>
    </w:p>
    <w:p w:rsidR="00E82A37" w:rsidRPr="005D2222" w:rsidRDefault="00E82A37" w:rsidP="00E82A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5D2222">
        <w:rPr>
          <w:sz w:val="28"/>
          <w:szCs w:val="28"/>
        </w:rPr>
        <w:t xml:space="preserve">4.1. </w:t>
      </w:r>
      <w:r w:rsidRPr="005D2222">
        <w:rPr>
          <w:bCs w:val="0"/>
          <w:sz w:val="28"/>
          <w:szCs w:val="28"/>
        </w:rPr>
        <w:t>Требования к минимальному материально-техническому обеспечению</w:t>
      </w:r>
    </w:p>
    <w:p w:rsidR="00E82A37" w:rsidRPr="002745EC" w:rsidRDefault="00E82A37" w:rsidP="00E82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профессионального </w:t>
      </w:r>
      <w:r w:rsidRPr="004415ED">
        <w:rPr>
          <w:sz w:val="28"/>
          <w:szCs w:val="28"/>
        </w:rPr>
        <w:t>мод</w:t>
      </w:r>
      <w:r>
        <w:rPr>
          <w:sz w:val="28"/>
          <w:szCs w:val="28"/>
        </w:rPr>
        <w:t xml:space="preserve">уля предполагает наличие учебных </w:t>
      </w:r>
      <w:r w:rsidRPr="004415ED">
        <w:rPr>
          <w:sz w:val="28"/>
          <w:szCs w:val="28"/>
        </w:rPr>
        <w:t xml:space="preserve">мастерских </w:t>
      </w:r>
      <w:r>
        <w:rPr>
          <w:sz w:val="28"/>
          <w:szCs w:val="28"/>
        </w:rPr>
        <w:t>слесарной и сварочной</w:t>
      </w:r>
      <w:r w:rsidRPr="004415ED">
        <w:rPr>
          <w:sz w:val="28"/>
          <w:szCs w:val="28"/>
        </w:rPr>
        <w:t>.</w:t>
      </w:r>
    </w:p>
    <w:p w:rsidR="00E82A37" w:rsidRDefault="00E82A37" w:rsidP="00E82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-комплект деталей, инструментов, приспособлений;</w:t>
      </w:r>
    </w:p>
    <w:p w:rsidR="00E82A37" w:rsidRPr="00EC4E4E" w:rsidRDefault="00E82A37" w:rsidP="00E82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-комплект бланков технологической документации</w:t>
      </w:r>
      <w:r w:rsidRPr="00EC4E4E">
        <w:rPr>
          <w:bCs/>
          <w:sz w:val="28"/>
          <w:szCs w:val="28"/>
        </w:rPr>
        <w:t>;</w:t>
      </w:r>
    </w:p>
    <w:p w:rsidR="00E82A37" w:rsidRPr="002B1781" w:rsidRDefault="00E82A37" w:rsidP="00E82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-наглядные пособия (стенды, </w:t>
      </w:r>
      <w:r w:rsidRPr="00EC4E4E">
        <w:rPr>
          <w:bCs/>
          <w:sz w:val="28"/>
          <w:szCs w:val="28"/>
        </w:rPr>
        <w:t>макеты,</w:t>
      </w:r>
      <w:r>
        <w:rPr>
          <w:bCs/>
          <w:sz w:val="28"/>
          <w:szCs w:val="28"/>
        </w:rPr>
        <w:t xml:space="preserve"> </w:t>
      </w:r>
      <w:r w:rsidRPr="00EC4E4E">
        <w:rPr>
          <w:bCs/>
          <w:sz w:val="28"/>
          <w:szCs w:val="28"/>
        </w:rPr>
        <w:t>модели по теоретическим основам сварки и резки металлов</w:t>
      </w:r>
      <w:r>
        <w:rPr>
          <w:bCs/>
          <w:sz w:val="28"/>
          <w:szCs w:val="28"/>
        </w:rPr>
        <w:t>)</w:t>
      </w:r>
      <w:r w:rsidRPr="002B1781">
        <w:rPr>
          <w:bCs/>
          <w:sz w:val="28"/>
          <w:szCs w:val="28"/>
        </w:rPr>
        <w:t>.</w:t>
      </w:r>
    </w:p>
    <w:p w:rsidR="00E82A37" w:rsidRPr="004415ED" w:rsidRDefault="00E82A37" w:rsidP="00E82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Cs/>
          <w:sz w:val="28"/>
          <w:szCs w:val="28"/>
        </w:rPr>
      </w:pPr>
      <w:r w:rsidRPr="004415ED">
        <w:rPr>
          <w:bCs/>
          <w:sz w:val="28"/>
          <w:szCs w:val="28"/>
        </w:rPr>
        <w:t xml:space="preserve">Технические средства обучения: </w:t>
      </w:r>
      <w:r>
        <w:rPr>
          <w:bCs/>
          <w:sz w:val="28"/>
          <w:szCs w:val="28"/>
        </w:rPr>
        <w:t>автоматизированное рабочее место преподавателя (компьютер, сканер, принтер, проектор, модем, программное обеспечение общего и профессионального назначения, комплект учебно-методической документации).</w:t>
      </w:r>
    </w:p>
    <w:p w:rsidR="00E82A37" w:rsidRDefault="00E82A37" w:rsidP="00E82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мастерских и рабочих мест мастерских</w:t>
      </w:r>
      <w:r w:rsidRPr="004415ED">
        <w:rPr>
          <w:bCs/>
          <w:sz w:val="28"/>
          <w:szCs w:val="28"/>
        </w:rPr>
        <w:t xml:space="preserve">: </w:t>
      </w:r>
    </w:p>
    <w:p w:rsidR="00E82A37" w:rsidRDefault="00E82A37" w:rsidP="00E82A3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Слесарной:</w:t>
      </w:r>
    </w:p>
    <w:p w:rsidR="00E82A37" w:rsidRDefault="00E82A37" w:rsidP="00E82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рабочие места по количеству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>;</w:t>
      </w:r>
    </w:p>
    <w:p w:rsidR="00E82A37" w:rsidRDefault="00E82A37" w:rsidP="00E82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набор слесарных инструментов;</w:t>
      </w:r>
    </w:p>
    <w:p w:rsidR="00E82A37" w:rsidRPr="00F840A5" w:rsidRDefault="00E82A37" w:rsidP="00E82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набор измерительных инструментов</w:t>
      </w:r>
      <w:r w:rsidRPr="00F840A5">
        <w:rPr>
          <w:bCs/>
          <w:sz w:val="28"/>
          <w:szCs w:val="28"/>
        </w:rPr>
        <w:t xml:space="preserve">; </w:t>
      </w:r>
    </w:p>
    <w:p w:rsidR="00E82A37" w:rsidRDefault="00E82A37" w:rsidP="00E82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приспособления;</w:t>
      </w:r>
    </w:p>
    <w:p w:rsidR="00E82A37" w:rsidRDefault="00E82A37" w:rsidP="00E82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заготовки для выполнения слесарных работ;</w:t>
      </w:r>
    </w:p>
    <w:p w:rsidR="00E82A37" w:rsidRDefault="00E82A37" w:rsidP="00E82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станки; заточные, настольно-сверлильные и др.</w:t>
      </w:r>
    </w:p>
    <w:p w:rsidR="00E82A37" w:rsidRDefault="00E82A37" w:rsidP="00E82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Сварочной:</w:t>
      </w:r>
    </w:p>
    <w:p w:rsidR="00E82A37" w:rsidRDefault="00E82A37" w:rsidP="00E82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рабочие места по количеству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>;</w:t>
      </w:r>
    </w:p>
    <w:p w:rsidR="00E82A37" w:rsidRDefault="00E82A37" w:rsidP="00E82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сварочное оборудование для сварки на постоянном и переменном токе, газосварочное оборудование;</w:t>
      </w:r>
    </w:p>
    <w:p w:rsidR="00E82A37" w:rsidRPr="00F840A5" w:rsidRDefault="00E82A37" w:rsidP="00E82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сварочные материалы, приспособления, инструмент. </w:t>
      </w:r>
    </w:p>
    <w:p w:rsidR="00E82A37" w:rsidRPr="005D2222" w:rsidRDefault="005D2222" w:rsidP="005D22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E82A37" w:rsidRPr="005D2222">
        <w:rPr>
          <w:sz w:val="28"/>
          <w:szCs w:val="28"/>
        </w:rPr>
        <w:t>4.2. Информационное обеспечение обучения</w:t>
      </w:r>
    </w:p>
    <w:p w:rsidR="00E82A37" w:rsidRPr="004415ED" w:rsidRDefault="00E82A37" w:rsidP="00E82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82A37" w:rsidRPr="004415ED" w:rsidRDefault="00E82A37" w:rsidP="00E82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415ED">
        <w:rPr>
          <w:bCs/>
          <w:sz w:val="28"/>
          <w:szCs w:val="28"/>
        </w:rPr>
        <w:t>Основные источники:</w:t>
      </w:r>
    </w:p>
    <w:p w:rsidR="002439DE" w:rsidRPr="004415ED" w:rsidRDefault="002439DE" w:rsidP="00243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14"/>
        <w:jc w:val="both"/>
        <w:rPr>
          <w:bCs/>
          <w:sz w:val="28"/>
          <w:szCs w:val="28"/>
        </w:rPr>
      </w:pPr>
      <w:r w:rsidRPr="00032C07">
        <w:rPr>
          <w:bCs/>
          <w:sz w:val="28"/>
          <w:szCs w:val="28"/>
        </w:rPr>
        <w:t>Покровский Б.С.</w:t>
      </w:r>
      <w:r>
        <w:rPr>
          <w:bCs/>
          <w:sz w:val="28"/>
          <w:szCs w:val="28"/>
        </w:rPr>
        <w:t xml:space="preserve"> </w:t>
      </w:r>
      <w:r w:rsidRPr="00032C07">
        <w:rPr>
          <w:bCs/>
          <w:sz w:val="28"/>
          <w:szCs w:val="28"/>
        </w:rPr>
        <w:t>Основы слесарного дела</w:t>
      </w:r>
      <w:r w:rsidRPr="00D462D6">
        <w:rPr>
          <w:bCs/>
          <w:sz w:val="28"/>
          <w:szCs w:val="28"/>
        </w:rPr>
        <w:t>.</w:t>
      </w:r>
      <w:r w:rsidRPr="00032C07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М</w:t>
      </w:r>
      <w:r w:rsidRPr="00D462D6">
        <w:rPr>
          <w:bCs/>
          <w:sz w:val="28"/>
          <w:szCs w:val="28"/>
        </w:rPr>
        <w:t>.:</w:t>
      </w:r>
      <w:r>
        <w:rPr>
          <w:bCs/>
          <w:sz w:val="28"/>
          <w:szCs w:val="28"/>
        </w:rPr>
        <w:t xml:space="preserve"> </w:t>
      </w:r>
      <w:r w:rsidRPr="00032C07">
        <w:rPr>
          <w:bCs/>
          <w:sz w:val="28"/>
          <w:szCs w:val="28"/>
        </w:rPr>
        <w:t xml:space="preserve">ОИЦ </w:t>
      </w:r>
      <w:r>
        <w:rPr>
          <w:bCs/>
          <w:sz w:val="28"/>
          <w:szCs w:val="28"/>
        </w:rPr>
        <w:t>«</w:t>
      </w:r>
      <w:r w:rsidRPr="00032C07">
        <w:rPr>
          <w:bCs/>
          <w:sz w:val="28"/>
          <w:szCs w:val="28"/>
        </w:rPr>
        <w:t>Академия</w:t>
      </w:r>
      <w:r>
        <w:rPr>
          <w:bCs/>
          <w:sz w:val="28"/>
          <w:szCs w:val="28"/>
        </w:rPr>
        <w:t>», 2010</w:t>
      </w:r>
      <w:r w:rsidRPr="00032C07">
        <w:rPr>
          <w:bCs/>
          <w:sz w:val="28"/>
          <w:szCs w:val="28"/>
        </w:rPr>
        <w:t>.</w:t>
      </w:r>
    </w:p>
    <w:p w:rsidR="002439DE" w:rsidRPr="004415ED" w:rsidRDefault="002439DE" w:rsidP="00243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14"/>
        <w:jc w:val="both"/>
        <w:rPr>
          <w:bCs/>
          <w:sz w:val="28"/>
          <w:szCs w:val="28"/>
        </w:rPr>
      </w:pPr>
      <w:r w:rsidRPr="00032C07">
        <w:rPr>
          <w:bCs/>
          <w:sz w:val="28"/>
          <w:szCs w:val="28"/>
        </w:rPr>
        <w:t>Покровский Б.С.</w:t>
      </w:r>
      <w:r>
        <w:rPr>
          <w:bCs/>
          <w:sz w:val="28"/>
          <w:szCs w:val="28"/>
        </w:rPr>
        <w:t xml:space="preserve"> Слесарно-сборочные работы</w:t>
      </w:r>
      <w:r w:rsidRPr="00D462D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– М</w:t>
      </w:r>
      <w:r w:rsidRPr="00D462D6">
        <w:rPr>
          <w:bCs/>
          <w:sz w:val="28"/>
          <w:szCs w:val="28"/>
        </w:rPr>
        <w:t>.:</w:t>
      </w:r>
      <w:r>
        <w:rPr>
          <w:bCs/>
          <w:sz w:val="28"/>
          <w:szCs w:val="28"/>
        </w:rPr>
        <w:t xml:space="preserve"> ОИЦ «</w:t>
      </w:r>
      <w:r w:rsidRPr="00032C07">
        <w:rPr>
          <w:bCs/>
          <w:sz w:val="28"/>
          <w:szCs w:val="28"/>
        </w:rPr>
        <w:t>Академия</w:t>
      </w:r>
      <w:r>
        <w:rPr>
          <w:bCs/>
          <w:sz w:val="28"/>
          <w:szCs w:val="28"/>
        </w:rPr>
        <w:t>»</w:t>
      </w:r>
      <w:r w:rsidRPr="00032C07">
        <w:rPr>
          <w:bCs/>
          <w:sz w:val="28"/>
          <w:szCs w:val="28"/>
        </w:rPr>
        <w:t>, 2010.</w:t>
      </w:r>
    </w:p>
    <w:p w:rsidR="002439DE" w:rsidRPr="00DC7AFB" w:rsidRDefault="002439DE" w:rsidP="002439DE">
      <w:pPr>
        <w:pStyle w:val="21"/>
        <w:widowControl w:val="0"/>
        <w:shd w:val="clear" w:color="auto" w:fill="auto"/>
        <w:spacing w:before="0" w:after="0" w:line="240" w:lineRule="auto"/>
        <w:ind w:firstLine="360"/>
      </w:pPr>
      <w:r w:rsidRPr="00DC7AFB">
        <w:t>Электрическая дуговая сварка: учебник для нач. проф. образования / В.С. Виноградов. – 4 – е изд. – М. : «Академия», 2010. – 320 с.</w:t>
      </w:r>
    </w:p>
    <w:p w:rsidR="002439DE" w:rsidRPr="00DC7AFB" w:rsidRDefault="002439DE" w:rsidP="002439DE">
      <w:pPr>
        <w:pStyle w:val="21"/>
        <w:widowControl w:val="0"/>
        <w:shd w:val="clear" w:color="auto" w:fill="auto"/>
        <w:spacing w:before="0" w:after="0" w:line="240" w:lineRule="auto"/>
        <w:ind w:firstLine="360"/>
      </w:pPr>
      <w:r w:rsidRPr="00DC7AFB">
        <w:t>Современные виды сварки: учеб. пособие для нач. проф. образования/ В.В. Овчинников. – М.: «Академия», 2011. – 208 с.</w:t>
      </w:r>
    </w:p>
    <w:p w:rsidR="002439DE" w:rsidRPr="00DC7AFB" w:rsidRDefault="002439DE" w:rsidP="002439DE">
      <w:pPr>
        <w:pStyle w:val="21"/>
        <w:widowControl w:val="0"/>
        <w:shd w:val="clear" w:color="auto" w:fill="auto"/>
        <w:spacing w:before="0" w:after="0" w:line="240" w:lineRule="auto"/>
        <w:ind w:firstLine="360"/>
      </w:pPr>
      <w:r w:rsidRPr="00DC7AFB">
        <w:t>Технология производства сварных конструкций: учебник для нач. проф. образования/ В.Н. Галушкина. – 2 – е изд., испр. – М.: «Академия», 2011 – 192 с.</w:t>
      </w:r>
    </w:p>
    <w:p w:rsidR="002439DE" w:rsidRPr="00DC7AFB" w:rsidRDefault="002439DE" w:rsidP="002439DE">
      <w:pPr>
        <w:pStyle w:val="21"/>
        <w:widowControl w:val="0"/>
        <w:shd w:val="clear" w:color="auto" w:fill="auto"/>
        <w:spacing w:before="0" w:after="0" w:line="240" w:lineRule="auto"/>
        <w:ind w:firstLine="360"/>
      </w:pPr>
      <w:r w:rsidRPr="00DC7AFB">
        <w:t>Сварочные работы: учеб. для нач. проф. образования. – М.: ИРПО; «Академия», 1998. – 240 с.</w:t>
      </w:r>
    </w:p>
    <w:p w:rsidR="002439DE" w:rsidRPr="00DC7AFB" w:rsidRDefault="002439DE" w:rsidP="002439DE">
      <w:pPr>
        <w:pStyle w:val="21"/>
        <w:widowControl w:val="0"/>
        <w:shd w:val="clear" w:color="auto" w:fill="auto"/>
        <w:spacing w:before="0" w:after="0" w:line="240" w:lineRule="auto"/>
        <w:ind w:firstLine="360"/>
      </w:pPr>
      <w:r w:rsidRPr="00DC7AFB">
        <w:t>Сварка и резка материалов6 учеб. пособие. для нач. проф. образования/ М.Д. Баннов, Ю.В. Казаков и др.; под редакцией Ю.В. Казакова. – 9 – е. изд. – М.: «Академия», 2010. – 400 с.</w:t>
      </w:r>
    </w:p>
    <w:p w:rsidR="002439DE" w:rsidRPr="00DC7AFB" w:rsidRDefault="002439DE" w:rsidP="002439DE">
      <w:pPr>
        <w:pStyle w:val="21"/>
        <w:widowControl w:val="0"/>
        <w:shd w:val="clear" w:color="auto" w:fill="auto"/>
        <w:spacing w:before="0" w:after="0" w:line="240" w:lineRule="auto"/>
        <w:ind w:firstLine="360"/>
      </w:pPr>
      <w:r w:rsidRPr="00DC7AFB">
        <w:t>Справочник электрогазосварщика и газорезчика: учеб. Пособие для нач. проф. образования/ под ред. Г.Г. Чернышова. – М.: «Академия», 2004. – 400 с.</w:t>
      </w:r>
    </w:p>
    <w:p w:rsidR="002439DE" w:rsidRPr="00DC7AFB" w:rsidRDefault="002439DE" w:rsidP="002439DE">
      <w:pPr>
        <w:pStyle w:val="21"/>
        <w:widowControl w:val="0"/>
        <w:shd w:val="clear" w:color="auto" w:fill="auto"/>
        <w:spacing w:before="0" w:after="0" w:line="240" w:lineRule="auto"/>
        <w:ind w:firstLine="360"/>
      </w:pPr>
      <w:r w:rsidRPr="00DC7AFB">
        <w:lastRenderedPageBreak/>
        <w:t>Производственное обучение газосварщиков: учеб пособие для нач. проф. Образования/ С.А. Лаврешин. – М.: «Академия», 2011.  192.</w:t>
      </w:r>
    </w:p>
    <w:p w:rsidR="002439DE" w:rsidRPr="00DC7AFB" w:rsidRDefault="002439DE" w:rsidP="002439DE">
      <w:pPr>
        <w:pStyle w:val="21"/>
        <w:widowControl w:val="0"/>
        <w:shd w:val="clear" w:color="auto" w:fill="auto"/>
        <w:spacing w:before="0" w:after="0" w:line="240" w:lineRule="auto"/>
        <w:ind w:firstLine="360"/>
      </w:pPr>
      <w:r w:rsidRPr="00DC7AFB">
        <w:t>Газосварщик: учеб. пособие для нач. проф. Образования/ Н.А. Юхин; под ркд. О.И. Стеклова. – 2 –е изд., стер. – М.: «Академия», 2007. – 160 с. – (Ускоренное форма подготовки).</w:t>
      </w:r>
    </w:p>
    <w:p w:rsidR="002439DE" w:rsidRPr="00DC7AFB" w:rsidRDefault="002439DE" w:rsidP="002439DE">
      <w:pPr>
        <w:pStyle w:val="21"/>
        <w:widowControl w:val="0"/>
        <w:shd w:val="clear" w:color="auto" w:fill="auto"/>
        <w:spacing w:before="0" w:after="0" w:line="240" w:lineRule="auto"/>
        <w:ind w:firstLine="360"/>
      </w:pPr>
      <w:r w:rsidRPr="00DC7AFB">
        <w:t>Дополнительная литература</w:t>
      </w:r>
    </w:p>
    <w:p w:rsidR="002439DE" w:rsidRPr="00DC7AFB" w:rsidRDefault="002439DE" w:rsidP="002439DE">
      <w:pPr>
        <w:pStyle w:val="21"/>
        <w:widowControl w:val="0"/>
        <w:shd w:val="clear" w:color="auto" w:fill="auto"/>
        <w:spacing w:before="0" w:after="0" w:line="240" w:lineRule="auto"/>
        <w:ind w:firstLine="360"/>
      </w:pPr>
      <w:r w:rsidRPr="00DC7AFB">
        <w:t>Сварочные работы: учеб. Пособие/ В.А. Чебан. – 3 – е изд. – Ростов – на – Дону: «Феникс», 2006. – 412 с. (Начальное профессиональное образование)</w:t>
      </w:r>
    </w:p>
    <w:p w:rsidR="002439DE" w:rsidRPr="00D04405" w:rsidRDefault="002439DE" w:rsidP="002439DE">
      <w:pPr>
        <w:pStyle w:val="21"/>
        <w:widowControl w:val="0"/>
        <w:shd w:val="clear" w:color="auto" w:fill="auto"/>
        <w:spacing w:before="0" w:after="0" w:line="240" w:lineRule="auto"/>
        <w:ind w:firstLine="360"/>
        <w:rPr>
          <w:bCs/>
        </w:rPr>
      </w:pPr>
      <w:r w:rsidRPr="00DC7AFB">
        <w:t>Руководство для обучения газосварщика и газорезчика: Практическое пособие. – М.: Высш. Шк., 1990. – 303.: ил.</w:t>
      </w:r>
    </w:p>
    <w:p w:rsidR="002439DE" w:rsidRDefault="002439DE" w:rsidP="00243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 w:rsidRPr="008D0877">
        <w:rPr>
          <w:bCs/>
          <w:sz w:val="28"/>
          <w:szCs w:val="28"/>
        </w:rPr>
        <w:t xml:space="preserve">ГОСТ 5264-80, ГОСТ </w:t>
      </w:r>
      <w:r>
        <w:rPr>
          <w:bCs/>
          <w:sz w:val="28"/>
          <w:szCs w:val="28"/>
        </w:rPr>
        <w:t>11534-75,ГОСТ 15467-79, ГОСТ 2601-84, ГОСТ 3242-79</w:t>
      </w:r>
    </w:p>
    <w:p w:rsidR="00E82A37" w:rsidRPr="00A74420" w:rsidRDefault="00E82A37" w:rsidP="00E82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Электронный ресурс</w:t>
      </w:r>
      <w:r>
        <w:rPr>
          <w:bCs/>
          <w:sz w:val="28"/>
          <w:szCs w:val="28"/>
          <w:lang w:val="en-US"/>
        </w:rPr>
        <w:t>:</w:t>
      </w:r>
    </w:p>
    <w:p w:rsidR="00E82A37" w:rsidRPr="00CA4F82" w:rsidRDefault="00E82A37" w:rsidP="00E82A37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aps/>
          <w:sz w:val="28"/>
          <w:szCs w:val="28"/>
        </w:rPr>
      </w:pPr>
      <w:r>
        <w:rPr>
          <w:sz w:val="28"/>
          <w:szCs w:val="28"/>
        </w:rPr>
        <w:t>«</w:t>
      </w:r>
      <w:r w:rsidRPr="00CA4F82">
        <w:rPr>
          <w:sz w:val="28"/>
          <w:szCs w:val="28"/>
        </w:rPr>
        <w:t>Слесарные работы</w:t>
      </w:r>
      <w:r>
        <w:rPr>
          <w:sz w:val="28"/>
          <w:szCs w:val="28"/>
        </w:rPr>
        <w:t>»</w:t>
      </w:r>
      <w:r w:rsidRPr="00CA4F82">
        <w:rPr>
          <w:sz w:val="28"/>
          <w:szCs w:val="28"/>
        </w:rPr>
        <w:t>. Форма доступа: h</w:t>
      </w:r>
      <w:r w:rsidRPr="00CA4F82">
        <w:rPr>
          <w:sz w:val="28"/>
          <w:szCs w:val="28"/>
          <w:lang w:val="en-US"/>
        </w:rPr>
        <w:t>t</w:t>
      </w:r>
      <w:proofErr w:type="spellStart"/>
      <w:r w:rsidRPr="00CA4F82">
        <w:rPr>
          <w:sz w:val="28"/>
          <w:szCs w:val="28"/>
        </w:rPr>
        <w:t>pp</w:t>
      </w:r>
      <w:proofErr w:type="spellEnd"/>
      <w:r w:rsidRPr="00CA4F82">
        <w:rPr>
          <w:sz w:val="28"/>
          <w:szCs w:val="28"/>
        </w:rPr>
        <w:t>://</w:t>
      </w:r>
      <w:proofErr w:type="spellStart"/>
      <w:r w:rsidRPr="00CA4F82">
        <w:rPr>
          <w:sz w:val="28"/>
          <w:szCs w:val="28"/>
          <w:lang w:val="en-US"/>
        </w:rPr>
        <w:t>metalhandling</w:t>
      </w:r>
      <w:proofErr w:type="spellEnd"/>
      <w:r w:rsidRPr="00CA4F82">
        <w:rPr>
          <w:sz w:val="28"/>
          <w:szCs w:val="28"/>
        </w:rPr>
        <w:t>.</w:t>
      </w:r>
      <w:proofErr w:type="spellStart"/>
      <w:r w:rsidRPr="00CA4F82">
        <w:rPr>
          <w:sz w:val="28"/>
          <w:szCs w:val="28"/>
          <w:lang w:val="en-US"/>
        </w:rPr>
        <w:t>ru</w:t>
      </w:r>
      <w:proofErr w:type="spellEnd"/>
    </w:p>
    <w:p w:rsidR="00E82A37" w:rsidRPr="004415ED" w:rsidRDefault="00E82A37" w:rsidP="00E82A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8"/>
          <w:szCs w:val="28"/>
        </w:rPr>
      </w:pPr>
      <w:r w:rsidRPr="004415ED">
        <w:rPr>
          <w:b w:val="0"/>
          <w:sz w:val="28"/>
          <w:szCs w:val="28"/>
        </w:rPr>
        <w:t>4.3. Общие требования к организации образовательного процесса</w:t>
      </w:r>
    </w:p>
    <w:p w:rsidR="00E82A37" w:rsidRDefault="00E82A37" w:rsidP="00E82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6C2C99">
        <w:rPr>
          <w:bCs/>
          <w:sz w:val="28"/>
          <w:szCs w:val="28"/>
        </w:rPr>
        <w:t>Проведение зан</w:t>
      </w:r>
      <w:r>
        <w:rPr>
          <w:bCs/>
          <w:sz w:val="28"/>
          <w:szCs w:val="28"/>
        </w:rPr>
        <w:t>ятий</w:t>
      </w:r>
      <w:r w:rsidRPr="006C2C99">
        <w:rPr>
          <w:bCs/>
          <w:sz w:val="28"/>
          <w:szCs w:val="28"/>
        </w:rPr>
        <w:t xml:space="preserve"> учебн</w:t>
      </w:r>
      <w:r>
        <w:rPr>
          <w:bCs/>
          <w:sz w:val="28"/>
          <w:szCs w:val="28"/>
        </w:rPr>
        <w:t>ой</w:t>
      </w:r>
      <w:r w:rsidRPr="006C2C99">
        <w:rPr>
          <w:bCs/>
          <w:sz w:val="28"/>
          <w:szCs w:val="28"/>
        </w:rPr>
        <w:t xml:space="preserve"> практик</w:t>
      </w:r>
      <w:r>
        <w:rPr>
          <w:bCs/>
          <w:sz w:val="28"/>
          <w:szCs w:val="28"/>
        </w:rPr>
        <w:t>и</w:t>
      </w:r>
      <w:r w:rsidRPr="006C2C99">
        <w:rPr>
          <w:bCs/>
          <w:sz w:val="28"/>
          <w:szCs w:val="28"/>
        </w:rPr>
        <w:t>. Учебная практика проводится рассредоточено, чередуясь с теоретическими занятиями.</w:t>
      </w:r>
    </w:p>
    <w:p w:rsidR="00E82A37" w:rsidRPr="005D2222" w:rsidRDefault="00E82A37" w:rsidP="00E82A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5D2222">
        <w:rPr>
          <w:sz w:val="28"/>
          <w:szCs w:val="28"/>
        </w:rPr>
        <w:t>4.4. Кадровое обеспечение образовательного процесса</w:t>
      </w:r>
    </w:p>
    <w:p w:rsidR="00E82A37" w:rsidRPr="000B56FC" w:rsidRDefault="00E82A37" w:rsidP="00E82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Cs/>
          <w:sz w:val="28"/>
          <w:szCs w:val="28"/>
        </w:rPr>
      </w:pPr>
      <w:r w:rsidRPr="000B56FC">
        <w:rPr>
          <w:bCs/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0B56FC">
        <w:rPr>
          <w:bCs/>
          <w:sz w:val="28"/>
          <w:szCs w:val="28"/>
        </w:rPr>
        <w:t>обучение по</w:t>
      </w:r>
      <w:proofErr w:type="gramEnd"/>
      <w:r w:rsidRPr="000B56FC">
        <w:rPr>
          <w:bCs/>
          <w:sz w:val="28"/>
          <w:szCs w:val="28"/>
        </w:rPr>
        <w:t xml:space="preserve"> междисциплинарному курсу (курсам)</w:t>
      </w:r>
      <w:r>
        <w:rPr>
          <w:bCs/>
          <w:sz w:val="28"/>
          <w:szCs w:val="28"/>
        </w:rPr>
        <w:t xml:space="preserve">: наличие среднего или высшего профессионального образования, соответствующего профилю профессионального модуля </w:t>
      </w:r>
      <w:r w:rsidRPr="00D25E27">
        <w:rPr>
          <w:bCs/>
          <w:sz w:val="28"/>
          <w:szCs w:val="28"/>
        </w:rPr>
        <w:t>”</w:t>
      </w:r>
      <w:r>
        <w:rPr>
          <w:bCs/>
          <w:sz w:val="28"/>
          <w:szCs w:val="28"/>
        </w:rPr>
        <w:t>Подготовительно</w:t>
      </w:r>
      <w:r w:rsidRPr="00CF7893">
        <w:rPr>
          <w:bCs/>
          <w:sz w:val="28"/>
          <w:szCs w:val="28"/>
        </w:rPr>
        <w:t xml:space="preserve">-сварочные работы” и профессии </w:t>
      </w:r>
      <w:r>
        <w:rPr>
          <w:bCs/>
          <w:sz w:val="28"/>
          <w:szCs w:val="28"/>
        </w:rPr>
        <w:t>НПО “</w:t>
      </w:r>
      <w:r w:rsidRPr="00CF7893">
        <w:rPr>
          <w:bCs/>
          <w:sz w:val="28"/>
          <w:szCs w:val="28"/>
        </w:rPr>
        <w:t>Сварщик” (электросварочные и газосварочные работы).</w:t>
      </w:r>
    </w:p>
    <w:p w:rsidR="00E82A37" w:rsidRPr="000B56FC" w:rsidRDefault="00E82A37" w:rsidP="00E82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Cs/>
          <w:sz w:val="28"/>
          <w:szCs w:val="28"/>
        </w:rPr>
      </w:pPr>
      <w:r w:rsidRPr="000B56FC">
        <w:rPr>
          <w:bCs/>
          <w:sz w:val="28"/>
          <w:szCs w:val="28"/>
        </w:rPr>
        <w:t>Требования к квалификации педагогических кадров, осуществляющих руководство практикой</w:t>
      </w:r>
    </w:p>
    <w:p w:rsidR="00E82A37" w:rsidRPr="006C2C99" w:rsidRDefault="00E82A37" w:rsidP="00E82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Cs/>
          <w:sz w:val="28"/>
          <w:szCs w:val="28"/>
        </w:rPr>
      </w:pPr>
      <w:r w:rsidRPr="000B56FC">
        <w:rPr>
          <w:bCs/>
          <w:sz w:val="28"/>
          <w:szCs w:val="28"/>
        </w:rPr>
        <w:t>Инженерно-педагогический состав:</w:t>
      </w:r>
      <w:r w:rsidRPr="000B56FC">
        <w:t xml:space="preserve"> </w:t>
      </w:r>
      <w:r w:rsidRPr="006C2C99">
        <w:rPr>
          <w:sz w:val="28"/>
          <w:szCs w:val="28"/>
        </w:rPr>
        <w:t>дипломированные специалисты – руководители междисциплинарных курсов.</w:t>
      </w:r>
    </w:p>
    <w:p w:rsidR="00E82A37" w:rsidRPr="000B56FC" w:rsidRDefault="00E82A37" w:rsidP="00E82A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Мастера: наличие не ниже 4 – 5 квалификационного разряда с обязательной стажировкой в профильных организациях соответствующей профессиональной сферы не реже одного раза в 3 года.</w:t>
      </w:r>
    </w:p>
    <w:p w:rsidR="00E45665" w:rsidRPr="00E45665" w:rsidRDefault="00E45665" w:rsidP="00EC1B91">
      <w:pPr>
        <w:jc w:val="center"/>
        <w:rPr>
          <w:sz w:val="28"/>
          <w:szCs w:val="28"/>
        </w:rPr>
      </w:pPr>
    </w:p>
    <w:sectPr w:rsidR="00E45665" w:rsidRPr="00E45665" w:rsidSect="00D9592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36B" w:rsidRDefault="0086036B" w:rsidP="00EF315B">
      <w:r>
        <w:separator/>
      </w:r>
    </w:p>
  </w:endnote>
  <w:endnote w:type="continuationSeparator" w:id="0">
    <w:p w:rsidR="0086036B" w:rsidRDefault="0086036B" w:rsidP="00EF3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36B" w:rsidRDefault="0086036B" w:rsidP="00EF315B">
      <w:r>
        <w:separator/>
      </w:r>
    </w:p>
  </w:footnote>
  <w:footnote w:type="continuationSeparator" w:id="0">
    <w:p w:rsidR="0086036B" w:rsidRDefault="0086036B" w:rsidP="00EF3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FEA" w:rsidRDefault="0086036B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222F">
      <w:rPr>
        <w:noProof/>
      </w:rPr>
      <w:t>2</w:t>
    </w:r>
    <w:r>
      <w:rPr>
        <w:noProof/>
      </w:rPr>
      <w:fldChar w:fldCharType="end"/>
    </w:r>
  </w:p>
  <w:p w:rsidR="00DB1FEA" w:rsidRDefault="00DB1F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5253"/>
    <w:multiLevelType w:val="hybridMultilevel"/>
    <w:tmpl w:val="517A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482904"/>
    <w:multiLevelType w:val="hybridMultilevel"/>
    <w:tmpl w:val="6CFC8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CB42BF"/>
    <w:multiLevelType w:val="hybridMultilevel"/>
    <w:tmpl w:val="B7EC7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B91"/>
    <w:rsid w:val="000004C1"/>
    <w:rsid w:val="000006FD"/>
    <w:rsid w:val="000013AF"/>
    <w:rsid w:val="000018B3"/>
    <w:rsid w:val="00001919"/>
    <w:rsid w:val="00001A66"/>
    <w:rsid w:val="00003DDF"/>
    <w:rsid w:val="00003E99"/>
    <w:rsid w:val="000041A2"/>
    <w:rsid w:val="0000464F"/>
    <w:rsid w:val="00005086"/>
    <w:rsid w:val="00005189"/>
    <w:rsid w:val="000051E3"/>
    <w:rsid w:val="0000584C"/>
    <w:rsid w:val="000068CF"/>
    <w:rsid w:val="00006958"/>
    <w:rsid w:val="00006DE0"/>
    <w:rsid w:val="0000739D"/>
    <w:rsid w:val="0000784F"/>
    <w:rsid w:val="00011F4E"/>
    <w:rsid w:val="00013785"/>
    <w:rsid w:val="00015E61"/>
    <w:rsid w:val="00015FCB"/>
    <w:rsid w:val="00016049"/>
    <w:rsid w:val="00016172"/>
    <w:rsid w:val="00016AF2"/>
    <w:rsid w:val="00016DD4"/>
    <w:rsid w:val="000201D0"/>
    <w:rsid w:val="00020623"/>
    <w:rsid w:val="00020825"/>
    <w:rsid w:val="000210F9"/>
    <w:rsid w:val="000224B4"/>
    <w:rsid w:val="000224D6"/>
    <w:rsid w:val="00023E7E"/>
    <w:rsid w:val="000242FC"/>
    <w:rsid w:val="00025450"/>
    <w:rsid w:val="00026649"/>
    <w:rsid w:val="00027561"/>
    <w:rsid w:val="00027996"/>
    <w:rsid w:val="0002799A"/>
    <w:rsid w:val="00030416"/>
    <w:rsid w:val="000307D1"/>
    <w:rsid w:val="000315AB"/>
    <w:rsid w:val="00031920"/>
    <w:rsid w:val="00031B4A"/>
    <w:rsid w:val="000327FC"/>
    <w:rsid w:val="00032B81"/>
    <w:rsid w:val="00032BBF"/>
    <w:rsid w:val="00032C4C"/>
    <w:rsid w:val="00033AD4"/>
    <w:rsid w:val="000409A7"/>
    <w:rsid w:val="00040D55"/>
    <w:rsid w:val="000415CC"/>
    <w:rsid w:val="00041810"/>
    <w:rsid w:val="00043666"/>
    <w:rsid w:val="00043AFC"/>
    <w:rsid w:val="00044845"/>
    <w:rsid w:val="00045385"/>
    <w:rsid w:val="000456F5"/>
    <w:rsid w:val="00047624"/>
    <w:rsid w:val="00050A13"/>
    <w:rsid w:val="00051497"/>
    <w:rsid w:val="00051935"/>
    <w:rsid w:val="00051C3A"/>
    <w:rsid w:val="00051D00"/>
    <w:rsid w:val="000523DE"/>
    <w:rsid w:val="00053096"/>
    <w:rsid w:val="00054728"/>
    <w:rsid w:val="00055172"/>
    <w:rsid w:val="00056894"/>
    <w:rsid w:val="0005706E"/>
    <w:rsid w:val="00057B0D"/>
    <w:rsid w:val="000605A4"/>
    <w:rsid w:val="00062483"/>
    <w:rsid w:val="00062CB1"/>
    <w:rsid w:val="00065691"/>
    <w:rsid w:val="000658B7"/>
    <w:rsid w:val="00066294"/>
    <w:rsid w:val="00066962"/>
    <w:rsid w:val="00067478"/>
    <w:rsid w:val="00067CCC"/>
    <w:rsid w:val="00067E25"/>
    <w:rsid w:val="0007184F"/>
    <w:rsid w:val="00072BAA"/>
    <w:rsid w:val="00073A83"/>
    <w:rsid w:val="0007622C"/>
    <w:rsid w:val="00076FB2"/>
    <w:rsid w:val="00076FE7"/>
    <w:rsid w:val="00077365"/>
    <w:rsid w:val="00077730"/>
    <w:rsid w:val="00082864"/>
    <w:rsid w:val="00082B52"/>
    <w:rsid w:val="00083604"/>
    <w:rsid w:val="00083CAE"/>
    <w:rsid w:val="00084DC6"/>
    <w:rsid w:val="00085694"/>
    <w:rsid w:val="00086264"/>
    <w:rsid w:val="00086B7D"/>
    <w:rsid w:val="000915A5"/>
    <w:rsid w:val="00091AC3"/>
    <w:rsid w:val="00092F26"/>
    <w:rsid w:val="00093C06"/>
    <w:rsid w:val="00094A6C"/>
    <w:rsid w:val="00095E7E"/>
    <w:rsid w:val="000A01F9"/>
    <w:rsid w:val="000A2093"/>
    <w:rsid w:val="000A2198"/>
    <w:rsid w:val="000A2ADA"/>
    <w:rsid w:val="000A2AF8"/>
    <w:rsid w:val="000A2D31"/>
    <w:rsid w:val="000A3F61"/>
    <w:rsid w:val="000A5DF9"/>
    <w:rsid w:val="000A5E00"/>
    <w:rsid w:val="000A5EAA"/>
    <w:rsid w:val="000A6533"/>
    <w:rsid w:val="000A7246"/>
    <w:rsid w:val="000A724C"/>
    <w:rsid w:val="000B119E"/>
    <w:rsid w:val="000B23F9"/>
    <w:rsid w:val="000B2B31"/>
    <w:rsid w:val="000B4607"/>
    <w:rsid w:val="000C00C5"/>
    <w:rsid w:val="000C0345"/>
    <w:rsid w:val="000C0382"/>
    <w:rsid w:val="000C1B25"/>
    <w:rsid w:val="000C2C77"/>
    <w:rsid w:val="000C2D4E"/>
    <w:rsid w:val="000C30FA"/>
    <w:rsid w:val="000C31D0"/>
    <w:rsid w:val="000C5968"/>
    <w:rsid w:val="000C6B26"/>
    <w:rsid w:val="000C7F12"/>
    <w:rsid w:val="000D0069"/>
    <w:rsid w:val="000D020C"/>
    <w:rsid w:val="000D0895"/>
    <w:rsid w:val="000D5A66"/>
    <w:rsid w:val="000D6B6F"/>
    <w:rsid w:val="000D7256"/>
    <w:rsid w:val="000D775F"/>
    <w:rsid w:val="000D7AEA"/>
    <w:rsid w:val="000D7BD3"/>
    <w:rsid w:val="000E1874"/>
    <w:rsid w:val="000E1BF9"/>
    <w:rsid w:val="000E2890"/>
    <w:rsid w:val="000E30BD"/>
    <w:rsid w:val="000E3830"/>
    <w:rsid w:val="000E41D1"/>
    <w:rsid w:val="000E4477"/>
    <w:rsid w:val="000E4985"/>
    <w:rsid w:val="000E503E"/>
    <w:rsid w:val="000E6C8E"/>
    <w:rsid w:val="000E769E"/>
    <w:rsid w:val="000E76DE"/>
    <w:rsid w:val="000E7EE2"/>
    <w:rsid w:val="000F0BD9"/>
    <w:rsid w:val="000F0FFA"/>
    <w:rsid w:val="000F2E06"/>
    <w:rsid w:val="000F3799"/>
    <w:rsid w:val="000F4057"/>
    <w:rsid w:val="000F4ED3"/>
    <w:rsid w:val="000F510C"/>
    <w:rsid w:val="000F54A3"/>
    <w:rsid w:val="000F7AFA"/>
    <w:rsid w:val="00100B56"/>
    <w:rsid w:val="00100FD8"/>
    <w:rsid w:val="00102222"/>
    <w:rsid w:val="00102285"/>
    <w:rsid w:val="00102487"/>
    <w:rsid w:val="00102C69"/>
    <w:rsid w:val="0010321E"/>
    <w:rsid w:val="00103C7A"/>
    <w:rsid w:val="00103E77"/>
    <w:rsid w:val="00106BE2"/>
    <w:rsid w:val="0010763F"/>
    <w:rsid w:val="00110E55"/>
    <w:rsid w:val="00112473"/>
    <w:rsid w:val="00113EAF"/>
    <w:rsid w:val="001163E3"/>
    <w:rsid w:val="00117CF1"/>
    <w:rsid w:val="0012140E"/>
    <w:rsid w:val="00121C79"/>
    <w:rsid w:val="00121E60"/>
    <w:rsid w:val="00122A0A"/>
    <w:rsid w:val="001245BB"/>
    <w:rsid w:val="00124FE5"/>
    <w:rsid w:val="00126597"/>
    <w:rsid w:val="001266C9"/>
    <w:rsid w:val="00126B05"/>
    <w:rsid w:val="00126D21"/>
    <w:rsid w:val="00131AFC"/>
    <w:rsid w:val="00132284"/>
    <w:rsid w:val="00132B1A"/>
    <w:rsid w:val="00133311"/>
    <w:rsid w:val="0013470E"/>
    <w:rsid w:val="0013771C"/>
    <w:rsid w:val="00141B31"/>
    <w:rsid w:val="00143651"/>
    <w:rsid w:val="0014399C"/>
    <w:rsid w:val="001447D8"/>
    <w:rsid w:val="00144906"/>
    <w:rsid w:val="00145DD0"/>
    <w:rsid w:val="00145F29"/>
    <w:rsid w:val="00147BCB"/>
    <w:rsid w:val="00151F6C"/>
    <w:rsid w:val="00153160"/>
    <w:rsid w:val="0015364E"/>
    <w:rsid w:val="00154AF0"/>
    <w:rsid w:val="00155610"/>
    <w:rsid w:val="001563D5"/>
    <w:rsid w:val="00156878"/>
    <w:rsid w:val="00156B28"/>
    <w:rsid w:val="001571AE"/>
    <w:rsid w:val="001574F3"/>
    <w:rsid w:val="001601D0"/>
    <w:rsid w:val="00160748"/>
    <w:rsid w:val="001607D8"/>
    <w:rsid w:val="001607F9"/>
    <w:rsid w:val="001609D3"/>
    <w:rsid w:val="00160BFC"/>
    <w:rsid w:val="001636F0"/>
    <w:rsid w:val="00163BAF"/>
    <w:rsid w:val="00166B1C"/>
    <w:rsid w:val="0017201A"/>
    <w:rsid w:val="001725C1"/>
    <w:rsid w:val="00172AEC"/>
    <w:rsid w:val="00172EC8"/>
    <w:rsid w:val="0017307F"/>
    <w:rsid w:val="00173D87"/>
    <w:rsid w:val="00173EF0"/>
    <w:rsid w:val="00173F79"/>
    <w:rsid w:val="001748A8"/>
    <w:rsid w:val="001752CD"/>
    <w:rsid w:val="00175820"/>
    <w:rsid w:val="00176C81"/>
    <w:rsid w:val="0017724E"/>
    <w:rsid w:val="00180B2F"/>
    <w:rsid w:val="00181232"/>
    <w:rsid w:val="001818B2"/>
    <w:rsid w:val="00181AE5"/>
    <w:rsid w:val="00181FDE"/>
    <w:rsid w:val="00184665"/>
    <w:rsid w:val="00184F85"/>
    <w:rsid w:val="00184FA2"/>
    <w:rsid w:val="00186564"/>
    <w:rsid w:val="0018681A"/>
    <w:rsid w:val="00186B98"/>
    <w:rsid w:val="0018734F"/>
    <w:rsid w:val="001902BC"/>
    <w:rsid w:val="001905F1"/>
    <w:rsid w:val="00192830"/>
    <w:rsid w:val="00193B54"/>
    <w:rsid w:val="00195072"/>
    <w:rsid w:val="0019588D"/>
    <w:rsid w:val="0019645B"/>
    <w:rsid w:val="001974C5"/>
    <w:rsid w:val="001A1689"/>
    <w:rsid w:val="001A2E5F"/>
    <w:rsid w:val="001A3322"/>
    <w:rsid w:val="001A4211"/>
    <w:rsid w:val="001A6F99"/>
    <w:rsid w:val="001A73EC"/>
    <w:rsid w:val="001B234C"/>
    <w:rsid w:val="001B2A2E"/>
    <w:rsid w:val="001B4860"/>
    <w:rsid w:val="001B50AF"/>
    <w:rsid w:val="001B52BC"/>
    <w:rsid w:val="001B672E"/>
    <w:rsid w:val="001B6AB5"/>
    <w:rsid w:val="001B6BC0"/>
    <w:rsid w:val="001C2746"/>
    <w:rsid w:val="001C298A"/>
    <w:rsid w:val="001C374D"/>
    <w:rsid w:val="001C39A4"/>
    <w:rsid w:val="001C46FE"/>
    <w:rsid w:val="001C4D27"/>
    <w:rsid w:val="001C76D1"/>
    <w:rsid w:val="001D071A"/>
    <w:rsid w:val="001D0B1E"/>
    <w:rsid w:val="001D10C2"/>
    <w:rsid w:val="001D22E7"/>
    <w:rsid w:val="001D3F7C"/>
    <w:rsid w:val="001D5BB9"/>
    <w:rsid w:val="001D5D5C"/>
    <w:rsid w:val="001D6ED5"/>
    <w:rsid w:val="001D7804"/>
    <w:rsid w:val="001E2FEB"/>
    <w:rsid w:val="001E40AA"/>
    <w:rsid w:val="001E4777"/>
    <w:rsid w:val="001E4A5E"/>
    <w:rsid w:val="001E5B8F"/>
    <w:rsid w:val="001E7B69"/>
    <w:rsid w:val="001F17B0"/>
    <w:rsid w:val="001F2391"/>
    <w:rsid w:val="001F2B64"/>
    <w:rsid w:val="001F3092"/>
    <w:rsid w:val="001F326B"/>
    <w:rsid w:val="001F3476"/>
    <w:rsid w:val="001F3DBC"/>
    <w:rsid w:val="001F43B7"/>
    <w:rsid w:val="001F464E"/>
    <w:rsid w:val="001F4693"/>
    <w:rsid w:val="001F51DB"/>
    <w:rsid w:val="001F616E"/>
    <w:rsid w:val="001F65C6"/>
    <w:rsid w:val="001F6D26"/>
    <w:rsid w:val="002005FA"/>
    <w:rsid w:val="00200821"/>
    <w:rsid w:val="00200BCD"/>
    <w:rsid w:val="002018E5"/>
    <w:rsid w:val="00201A57"/>
    <w:rsid w:val="0020272A"/>
    <w:rsid w:val="00203803"/>
    <w:rsid w:val="00203AB2"/>
    <w:rsid w:val="002040E0"/>
    <w:rsid w:val="00205E19"/>
    <w:rsid w:val="00206C62"/>
    <w:rsid w:val="00206DDC"/>
    <w:rsid w:val="0020743F"/>
    <w:rsid w:val="0020799D"/>
    <w:rsid w:val="00207C28"/>
    <w:rsid w:val="002104B9"/>
    <w:rsid w:val="0021152E"/>
    <w:rsid w:val="002122EC"/>
    <w:rsid w:val="00212372"/>
    <w:rsid w:val="00212549"/>
    <w:rsid w:val="00212905"/>
    <w:rsid w:val="00212D9F"/>
    <w:rsid w:val="002134BB"/>
    <w:rsid w:val="00213661"/>
    <w:rsid w:val="0021509A"/>
    <w:rsid w:val="00215C47"/>
    <w:rsid w:val="00216226"/>
    <w:rsid w:val="0021642F"/>
    <w:rsid w:val="00217322"/>
    <w:rsid w:val="00217442"/>
    <w:rsid w:val="00217535"/>
    <w:rsid w:val="002175DA"/>
    <w:rsid w:val="00217C61"/>
    <w:rsid w:val="00217F10"/>
    <w:rsid w:val="00221964"/>
    <w:rsid w:val="00221EA0"/>
    <w:rsid w:val="00223904"/>
    <w:rsid w:val="00224EBF"/>
    <w:rsid w:val="00225B4A"/>
    <w:rsid w:val="00226069"/>
    <w:rsid w:val="002265D5"/>
    <w:rsid w:val="00226A5C"/>
    <w:rsid w:val="00226AA8"/>
    <w:rsid w:val="00227B68"/>
    <w:rsid w:val="00227C75"/>
    <w:rsid w:val="00230059"/>
    <w:rsid w:val="002303C0"/>
    <w:rsid w:val="00230C3D"/>
    <w:rsid w:val="0023197A"/>
    <w:rsid w:val="00231B35"/>
    <w:rsid w:val="00232832"/>
    <w:rsid w:val="00233677"/>
    <w:rsid w:val="00233E89"/>
    <w:rsid w:val="00234413"/>
    <w:rsid w:val="002411BF"/>
    <w:rsid w:val="00242FA7"/>
    <w:rsid w:val="002439DE"/>
    <w:rsid w:val="0024456C"/>
    <w:rsid w:val="00244B0E"/>
    <w:rsid w:val="00244C29"/>
    <w:rsid w:val="00245B9C"/>
    <w:rsid w:val="00246184"/>
    <w:rsid w:val="00250CCA"/>
    <w:rsid w:val="002524E4"/>
    <w:rsid w:val="002532E7"/>
    <w:rsid w:val="0025452A"/>
    <w:rsid w:val="00254EBC"/>
    <w:rsid w:val="0025702E"/>
    <w:rsid w:val="002570C8"/>
    <w:rsid w:val="00257A40"/>
    <w:rsid w:val="00262A95"/>
    <w:rsid w:val="00263EC6"/>
    <w:rsid w:val="00265197"/>
    <w:rsid w:val="002660AA"/>
    <w:rsid w:val="00266236"/>
    <w:rsid w:val="00267888"/>
    <w:rsid w:val="00267B39"/>
    <w:rsid w:val="0027276C"/>
    <w:rsid w:val="00272B78"/>
    <w:rsid w:val="00272F6E"/>
    <w:rsid w:val="00276295"/>
    <w:rsid w:val="00277A81"/>
    <w:rsid w:val="002804E4"/>
    <w:rsid w:val="00281B67"/>
    <w:rsid w:val="00281EA7"/>
    <w:rsid w:val="00284B6E"/>
    <w:rsid w:val="002851AA"/>
    <w:rsid w:val="0028538E"/>
    <w:rsid w:val="002862AF"/>
    <w:rsid w:val="00286C65"/>
    <w:rsid w:val="002923E7"/>
    <w:rsid w:val="00295BDB"/>
    <w:rsid w:val="0029698E"/>
    <w:rsid w:val="0029784B"/>
    <w:rsid w:val="00297E11"/>
    <w:rsid w:val="002A1DEC"/>
    <w:rsid w:val="002A29A7"/>
    <w:rsid w:val="002A355D"/>
    <w:rsid w:val="002A40DF"/>
    <w:rsid w:val="002A665C"/>
    <w:rsid w:val="002A6C40"/>
    <w:rsid w:val="002A6D87"/>
    <w:rsid w:val="002A7C77"/>
    <w:rsid w:val="002B0050"/>
    <w:rsid w:val="002B0707"/>
    <w:rsid w:val="002B2801"/>
    <w:rsid w:val="002B51E3"/>
    <w:rsid w:val="002B5EA7"/>
    <w:rsid w:val="002B6044"/>
    <w:rsid w:val="002B7403"/>
    <w:rsid w:val="002B763B"/>
    <w:rsid w:val="002B7A47"/>
    <w:rsid w:val="002C0F3B"/>
    <w:rsid w:val="002C158E"/>
    <w:rsid w:val="002C20EF"/>
    <w:rsid w:val="002C251F"/>
    <w:rsid w:val="002C48ED"/>
    <w:rsid w:val="002C5016"/>
    <w:rsid w:val="002D04ED"/>
    <w:rsid w:val="002D1BC5"/>
    <w:rsid w:val="002D27BF"/>
    <w:rsid w:val="002D29A0"/>
    <w:rsid w:val="002D40B3"/>
    <w:rsid w:val="002D412C"/>
    <w:rsid w:val="002D4881"/>
    <w:rsid w:val="002D5FBD"/>
    <w:rsid w:val="002D78C2"/>
    <w:rsid w:val="002D7CA5"/>
    <w:rsid w:val="002E0409"/>
    <w:rsid w:val="002E1C31"/>
    <w:rsid w:val="002E2F4B"/>
    <w:rsid w:val="002E3C61"/>
    <w:rsid w:val="002E4150"/>
    <w:rsid w:val="002E7447"/>
    <w:rsid w:val="002F0809"/>
    <w:rsid w:val="002F1016"/>
    <w:rsid w:val="002F2662"/>
    <w:rsid w:val="002F273A"/>
    <w:rsid w:val="002F290F"/>
    <w:rsid w:val="002F348F"/>
    <w:rsid w:val="002F4C43"/>
    <w:rsid w:val="002F4EE6"/>
    <w:rsid w:val="002F6ED3"/>
    <w:rsid w:val="002F7649"/>
    <w:rsid w:val="002F77F9"/>
    <w:rsid w:val="0030115D"/>
    <w:rsid w:val="0030145A"/>
    <w:rsid w:val="003017BB"/>
    <w:rsid w:val="00303D45"/>
    <w:rsid w:val="0030406C"/>
    <w:rsid w:val="0030455D"/>
    <w:rsid w:val="00305502"/>
    <w:rsid w:val="003069F2"/>
    <w:rsid w:val="0031013A"/>
    <w:rsid w:val="003101C7"/>
    <w:rsid w:val="00313170"/>
    <w:rsid w:val="00314A7B"/>
    <w:rsid w:val="00314F7F"/>
    <w:rsid w:val="003155A8"/>
    <w:rsid w:val="0031572D"/>
    <w:rsid w:val="00317B61"/>
    <w:rsid w:val="0032238B"/>
    <w:rsid w:val="00322BBE"/>
    <w:rsid w:val="003231CE"/>
    <w:rsid w:val="00324269"/>
    <w:rsid w:val="00325D4D"/>
    <w:rsid w:val="00327C6F"/>
    <w:rsid w:val="00330B5D"/>
    <w:rsid w:val="0033100B"/>
    <w:rsid w:val="00332A07"/>
    <w:rsid w:val="00332F1D"/>
    <w:rsid w:val="00332FB3"/>
    <w:rsid w:val="003345A3"/>
    <w:rsid w:val="00334693"/>
    <w:rsid w:val="00335022"/>
    <w:rsid w:val="00335DD0"/>
    <w:rsid w:val="00337364"/>
    <w:rsid w:val="0034130B"/>
    <w:rsid w:val="00341658"/>
    <w:rsid w:val="00342430"/>
    <w:rsid w:val="00343FEF"/>
    <w:rsid w:val="003443D2"/>
    <w:rsid w:val="0034527F"/>
    <w:rsid w:val="00345387"/>
    <w:rsid w:val="00346E2A"/>
    <w:rsid w:val="0035437C"/>
    <w:rsid w:val="00354835"/>
    <w:rsid w:val="003558DF"/>
    <w:rsid w:val="003560B7"/>
    <w:rsid w:val="003564F5"/>
    <w:rsid w:val="00357225"/>
    <w:rsid w:val="00357DE9"/>
    <w:rsid w:val="003610E1"/>
    <w:rsid w:val="00361A2F"/>
    <w:rsid w:val="00363B97"/>
    <w:rsid w:val="00366390"/>
    <w:rsid w:val="0036718C"/>
    <w:rsid w:val="00367F8A"/>
    <w:rsid w:val="00367FC2"/>
    <w:rsid w:val="00370031"/>
    <w:rsid w:val="003709B3"/>
    <w:rsid w:val="00371DAE"/>
    <w:rsid w:val="00371E54"/>
    <w:rsid w:val="003720FE"/>
    <w:rsid w:val="0037234F"/>
    <w:rsid w:val="003733FD"/>
    <w:rsid w:val="0037532C"/>
    <w:rsid w:val="00375687"/>
    <w:rsid w:val="00375FD5"/>
    <w:rsid w:val="0037646C"/>
    <w:rsid w:val="00376875"/>
    <w:rsid w:val="00376AE6"/>
    <w:rsid w:val="003774BF"/>
    <w:rsid w:val="00380107"/>
    <w:rsid w:val="00380781"/>
    <w:rsid w:val="00380F50"/>
    <w:rsid w:val="00381B3D"/>
    <w:rsid w:val="00381D51"/>
    <w:rsid w:val="003821B2"/>
    <w:rsid w:val="00382334"/>
    <w:rsid w:val="0038261C"/>
    <w:rsid w:val="0038447F"/>
    <w:rsid w:val="00384667"/>
    <w:rsid w:val="00384834"/>
    <w:rsid w:val="00385AD9"/>
    <w:rsid w:val="003900AF"/>
    <w:rsid w:val="003926D2"/>
    <w:rsid w:val="00394A4A"/>
    <w:rsid w:val="00395120"/>
    <w:rsid w:val="00395CB0"/>
    <w:rsid w:val="00397577"/>
    <w:rsid w:val="003979EF"/>
    <w:rsid w:val="003A02BC"/>
    <w:rsid w:val="003A08C4"/>
    <w:rsid w:val="003A1656"/>
    <w:rsid w:val="003A3478"/>
    <w:rsid w:val="003A3570"/>
    <w:rsid w:val="003A374B"/>
    <w:rsid w:val="003A3B8D"/>
    <w:rsid w:val="003A440F"/>
    <w:rsid w:val="003A449A"/>
    <w:rsid w:val="003A50A0"/>
    <w:rsid w:val="003A5F5B"/>
    <w:rsid w:val="003A6CE4"/>
    <w:rsid w:val="003A7077"/>
    <w:rsid w:val="003A7BD4"/>
    <w:rsid w:val="003B0BE8"/>
    <w:rsid w:val="003B3DD1"/>
    <w:rsid w:val="003B4CEE"/>
    <w:rsid w:val="003B5686"/>
    <w:rsid w:val="003B5B15"/>
    <w:rsid w:val="003B5CAB"/>
    <w:rsid w:val="003B61E3"/>
    <w:rsid w:val="003B74B6"/>
    <w:rsid w:val="003B758B"/>
    <w:rsid w:val="003B7BF6"/>
    <w:rsid w:val="003C413E"/>
    <w:rsid w:val="003C490B"/>
    <w:rsid w:val="003C76D9"/>
    <w:rsid w:val="003D032C"/>
    <w:rsid w:val="003D1A4D"/>
    <w:rsid w:val="003D3392"/>
    <w:rsid w:val="003D3B3E"/>
    <w:rsid w:val="003D41F0"/>
    <w:rsid w:val="003D4BA2"/>
    <w:rsid w:val="003D4D6F"/>
    <w:rsid w:val="003D5CF1"/>
    <w:rsid w:val="003D716E"/>
    <w:rsid w:val="003D784D"/>
    <w:rsid w:val="003D7E77"/>
    <w:rsid w:val="003D7F85"/>
    <w:rsid w:val="003E0178"/>
    <w:rsid w:val="003E0F58"/>
    <w:rsid w:val="003E2AF6"/>
    <w:rsid w:val="003E3282"/>
    <w:rsid w:val="003E3FC4"/>
    <w:rsid w:val="003E4461"/>
    <w:rsid w:val="003E4A21"/>
    <w:rsid w:val="003E563A"/>
    <w:rsid w:val="003E5D7F"/>
    <w:rsid w:val="003F020B"/>
    <w:rsid w:val="003F03FD"/>
    <w:rsid w:val="003F06B0"/>
    <w:rsid w:val="003F108A"/>
    <w:rsid w:val="003F11FE"/>
    <w:rsid w:val="003F2559"/>
    <w:rsid w:val="003F25C9"/>
    <w:rsid w:val="003F2D27"/>
    <w:rsid w:val="003F3B98"/>
    <w:rsid w:val="003F4045"/>
    <w:rsid w:val="003F4A8F"/>
    <w:rsid w:val="00401025"/>
    <w:rsid w:val="00404423"/>
    <w:rsid w:val="004049BC"/>
    <w:rsid w:val="00404CE1"/>
    <w:rsid w:val="00406263"/>
    <w:rsid w:val="00407453"/>
    <w:rsid w:val="00410813"/>
    <w:rsid w:val="004116E4"/>
    <w:rsid w:val="00411EC3"/>
    <w:rsid w:val="004122D0"/>
    <w:rsid w:val="004123E5"/>
    <w:rsid w:val="00413779"/>
    <w:rsid w:val="00413A17"/>
    <w:rsid w:val="00413F69"/>
    <w:rsid w:val="00415392"/>
    <w:rsid w:val="00415F26"/>
    <w:rsid w:val="00416193"/>
    <w:rsid w:val="00417582"/>
    <w:rsid w:val="0042270B"/>
    <w:rsid w:val="0042270E"/>
    <w:rsid w:val="004238CB"/>
    <w:rsid w:val="004243F4"/>
    <w:rsid w:val="00424F02"/>
    <w:rsid w:val="0042521A"/>
    <w:rsid w:val="00427290"/>
    <w:rsid w:val="00427367"/>
    <w:rsid w:val="00431922"/>
    <w:rsid w:val="00433381"/>
    <w:rsid w:val="00433ED7"/>
    <w:rsid w:val="00434509"/>
    <w:rsid w:val="00434EDF"/>
    <w:rsid w:val="0043517F"/>
    <w:rsid w:val="004371B2"/>
    <w:rsid w:val="0044051B"/>
    <w:rsid w:val="004406B5"/>
    <w:rsid w:val="0044224C"/>
    <w:rsid w:val="00443186"/>
    <w:rsid w:val="00444F7D"/>
    <w:rsid w:val="00445435"/>
    <w:rsid w:val="0044568C"/>
    <w:rsid w:val="0044664F"/>
    <w:rsid w:val="00446A5B"/>
    <w:rsid w:val="00447402"/>
    <w:rsid w:val="00447C18"/>
    <w:rsid w:val="00447C89"/>
    <w:rsid w:val="0045033D"/>
    <w:rsid w:val="004504EF"/>
    <w:rsid w:val="00450887"/>
    <w:rsid w:val="004516EF"/>
    <w:rsid w:val="004520A8"/>
    <w:rsid w:val="0045228F"/>
    <w:rsid w:val="00452300"/>
    <w:rsid w:val="00452B3D"/>
    <w:rsid w:val="00452E71"/>
    <w:rsid w:val="0045333D"/>
    <w:rsid w:val="00456699"/>
    <w:rsid w:val="004569CA"/>
    <w:rsid w:val="004570E2"/>
    <w:rsid w:val="004609FB"/>
    <w:rsid w:val="00461B3B"/>
    <w:rsid w:val="00463D0C"/>
    <w:rsid w:val="00463D2A"/>
    <w:rsid w:val="00464816"/>
    <w:rsid w:val="00464AC7"/>
    <w:rsid w:val="00465396"/>
    <w:rsid w:val="00465742"/>
    <w:rsid w:val="004673F9"/>
    <w:rsid w:val="00471BAC"/>
    <w:rsid w:val="00473393"/>
    <w:rsid w:val="00473D93"/>
    <w:rsid w:val="004748B9"/>
    <w:rsid w:val="00474AB0"/>
    <w:rsid w:val="0047579D"/>
    <w:rsid w:val="00476049"/>
    <w:rsid w:val="00476E9B"/>
    <w:rsid w:val="004775EC"/>
    <w:rsid w:val="00481CE3"/>
    <w:rsid w:val="004830E8"/>
    <w:rsid w:val="0048423C"/>
    <w:rsid w:val="004846B0"/>
    <w:rsid w:val="00484F14"/>
    <w:rsid w:val="00485DA7"/>
    <w:rsid w:val="00486D82"/>
    <w:rsid w:val="004872B7"/>
    <w:rsid w:val="00487F31"/>
    <w:rsid w:val="004902F5"/>
    <w:rsid w:val="00490432"/>
    <w:rsid w:val="0049181F"/>
    <w:rsid w:val="00491E55"/>
    <w:rsid w:val="00492EF8"/>
    <w:rsid w:val="004933BF"/>
    <w:rsid w:val="00495D98"/>
    <w:rsid w:val="00497253"/>
    <w:rsid w:val="004A1074"/>
    <w:rsid w:val="004A2EA8"/>
    <w:rsid w:val="004A449A"/>
    <w:rsid w:val="004A4B32"/>
    <w:rsid w:val="004A5E4C"/>
    <w:rsid w:val="004A6672"/>
    <w:rsid w:val="004B10BB"/>
    <w:rsid w:val="004B2C12"/>
    <w:rsid w:val="004B2FCE"/>
    <w:rsid w:val="004B4930"/>
    <w:rsid w:val="004B57C1"/>
    <w:rsid w:val="004B63DB"/>
    <w:rsid w:val="004B6419"/>
    <w:rsid w:val="004B7206"/>
    <w:rsid w:val="004B7CB2"/>
    <w:rsid w:val="004C1643"/>
    <w:rsid w:val="004C1EC7"/>
    <w:rsid w:val="004C2840"/>
    <w:rsid w:val="004C2EC9"/>
    <w:rsid w:val="004C3497"/>
    <w:rsid w:val="004C42F5"/>
    <w:rsid w:val="004C4775"/>
    <w:rsid w:val="004C57B6"/>
    <w:rsid w:val="004C6167"/>
    <w:rsid w:val="004C68D4"/>
    <w:rsid w:val="004C7132"/>
    <w:rsid w:val="004C753A"/>
    <w:rsid w:val="004C7714"/>
    <w:rsid w:val="004C7AD4"/>
    <w:rsid w:val="004C7B25"/>
    <w:rsid w:val="004D41FF"/>
    <w:rsid w:val="004D487B"/>
    <w:rsid w:val="004D4BFF"/>
    <w:rsid w:val="004D4F59"/>
    <w:rsid w:val="004D5AE8"/>
    <w:rsid w:val="004D6F2F"/>
    <w:rsid w:val="004D753D"/>
    <w:rsid w:val="004E15B8"/>
    <w:rsid w:val="004E3A68"/>
    <w:rsid w:val="004E4491"/>
    <w:rsid w:val="004E56D4"/>
    <w:rsid w:val="004E57B4"/>
    <w:rsid w:val="004E595F"/>
    <w:rsid w:val="004F00EA"/>
    <w:rsid w:val="004F166B"/>
    <w:rsid w:val="004F33B8"/>
    <w:rsid w:val="004F67DD"/>
    <w:rsid w:val="004F69B5"/>
    <w:rsid w:val="004F6DB4"/>
    <w:rsid w:val="00500804"/>
    <w:rsid w:val="00500EA6"/>
    <w:rsid w:val="00500EEB"/>
    <w:rsid w:val="005012FB"/>
    <w:rsid w:val="00501D66"/>
    <w:rsid w:val="00502042"/>
    <w:rsid w:val="00502289"/>
    <w:rsid w:val="00502B56"/>
    <w:rsid w:val="005041A6"/>
    <w:rsid w:val="005044C6"/>
    <w:rsid w:val="00504B39"/>
    <w:rsid w:val="0050646E"/>
    <w:rsid w:val="00511B6E"/>
    <w:rsid w:val="00511BBE"/>
    <w:rsid w:val="005132C3"/>
    <w:rsid w:val="00513478"/>
    <w:rsid w:val="00513C14"/>
    <w:rsid w:val="005155B0"/>
    <w:rsid w:val="0051602B"/>
    <w:rsid w:val="0051607D"/>
    <w:rsid w:val="00520A13"/>
    <w:rsid w:val="005226DE"/>
    <w:rsid w:val="00523B1E"/>
    <w:rsid w:val="00525146"/>
    <w:rsid w:val="005259D4"/>
    <w:rsid w:val="00527FEC"/>
    <w:rsid w:val="0053037F"/>
    <w:rsid w:val="005306F6"/>
    <w:rsid w:val="00530E3D"/>
    <w:rsid w:val="00530FBE"/>
    <w:rsid w:val="00531CD2"/>
    <w:rsid w:val="00534084"/>
    <w:rsid w:val="00540909"/>
    <w:rsid w:val="005418AD"/>
    <w:rsid w:val="00541A97"/>
    <w:rsid w:val="00542E14"/>
    <w:rsid w:val="00544A3B"/>
    <w:rsid w:val="005461AD"/>
    <w:rsid w:val="0054752E"/>
    <w:rsid w:val="00547BC0"/>
    <w:rsid w:val="00551529"/>
    <w:rsid w:val="00551B1D"/>
    <w:rsid w:val="00551C47"/>
    <w:rsid w:val="005520CB"/>
    <w:rsid w:val="00552179"/>
    <w:rsid w:val="0055239A"/>
    <w:rsid w:val="00552888"/>
    <w:rsid w:val="00553AE9"/>
    <w:rsid w:val="005544C0"/>
    <w:rsid w:val="005546B4"/>
    <w:rsid w:val="00554C45"/>
    <w:rsid w:val="00554EED"/>
    <w:rsid w:val="00556C32"/>
    <w:rsid w:val="00557DFB"/>
    <w:rsid w:val="005602CA"/>
    <w:rsid w:val="00561013"/>
    <w:rsid w:val="005631D5"/>
    <w:rsid w:val="0056352A"/>
    <w:rsid w:val="005639B5"/>
    <w:rsid w:val="00564968"/>
    <w:rsid w:val="00564F0C"/>
    <w:rsid w:val="0056564A"/>
    <w:rsid w:val="00565E5A"/>
    <w:rsid w:val="00566A53"/>
    <w:rsid w:val="00567733"/>
    <w:rsid w:val="00567861"/>
    <w:rsid w:val="00567F93"/>
    <w:rsid w:val="00570F1A"/>
    <w:rsid w:val="00571277"/>
    <w:rsid w:val="00571341"/>
    <w:rsid w:val="00574893"/>
    <w:rsid w:val="00574F18"/>
    <w:rsid w:val="0057539E"/>
    <w:rsid w:val="00575ACE"/>
    <w:rsid w:val="005760A0"/>
    <w:rsid w:val="005763EE"/>
    <w:rsid w:val="00576536"/>
    <w:rsid w:val="00577339"/>
    <w:rsid w:val="00577F57"/>
    <w:rsid w:val="0058276E"/>
    <w:rsid w:val="00583789"/>
    <w:rsid w:val="00584845"/>
    <w:rsid w:val="00584AAF"/>
    <w:rsid w:val="00584B44"/>
    <w:rsid w:val="0058575B"/>
    <w:rsid w:val="00585A6F"/>
    <w:rsid w:val="00585B6E"/>
    <w:rsid w:val="0058605A"/>
    <w:rsid w:val="00586AA2"/>
    <w:rsid w:val="00586BA4"/>
    <w:rsid w:val="0058776D"/>
    <w:rsid w:val="00587877"/>
    <w:rsid w:val="00587BF1"/>
    <w:rsid w:val="00587C2E"/>
    <w:rsid w:val="0059073A"/>
    <w:rsid w:val="00590903"/>
    <w:rsid w:val="00592979"/>
    <w:rsid w:val="0059299E"/>
    <w:rsid w:val="00592E06"/>
    <w:rsid w:val="00592FEE"/>
    <w:rsid w:val="00594919"/>
    <w:rsid w:val="00595DCE"/>
    <w:rsid w:val="005976DE"/>
    <w:rsid w:val="005A1E1D"/>
    <w:rsid w:val="005A32D3"/>
    <w:rsid w:val="005A4744"/>
    <w:rsid w:val="005A4E5B"/>
    <w:rsid w:val="005A535C"/>
    <w:rsid w:val="005A53FE"/>
    <w:rsid w:val="005A550F"/>
    <w:rsid w:val="005A7228"/>
    <w:rsid w:val="005B0008"/>
    <w:rsid w:val="005B00AB"/>
    <w:rsid w:val="005B0403"/>
    <w:rsid w:val="005B23CF"/>
    <w:rsid w:val="005B242B"/>
    <w:rsid w:val="005B5832"/>
    <w:rsid w:val="005B7778"/>
    <w:rsid w:val="005B7B77"/>
    <w:rsid w:val="005C0647"/>
    <w:rsid w:val="005C0EAC"/>
    <w:rsid w:val="005C1328"/>
    <w:rsid w:val="005C2ABB"/>
    <w:rsid w:val="005C2E82"/>
    <w:rsid w:val="005C3444"/>
    <w:rsid w:val="005C4453"/>
    <w:rsid w:val="005C4F7C"/>
    <w:rsid w:val="005C6C52"/>
    <w:rsid w:val="005C747C"/>
    <w:rsid w:val="005D007F"/>
    <w:rsid w:val="005D07AE"/>
    <w:rsid w:val="005D0E39"/>
    <w:rsid w:val="005D2222"/>
    <w:rsid w:val="005D2744"/>
    <w:rsid w:val="005D2810"/>
    <w:rsid w:val="005D305F"/>
    <w:rsid w:val="005D44EF"/>
    <w:rsid w:val="005D4687"/>
    <w:rsid w:val="005D4895"/>
    <w:rsid w:val="005D4F49"/>
    <w:rsid w:val="005D7F3E"/>
    <w:rsid w:val="005E30FC"/>
    <w:rsid w:val="005E3A24"/>
    <w:rsid w:val="005E3B97"/>
    <w:rsid w:val="005E43A5"/>
    <w:rsid w:val="005E57CE"/>
    <w:rsid w:val="005E61DE"/>
    <w:rsid w:val="005E64B0"/>
    <w:rsid w:val="005E7413"/>
    <w:rsid w:val="005F02F4"/>
    <w:rsid w:val="005F03D4"/>
    <w:rsid w:val="005F1071"/>
    <w:rsid w:val="005F2ABF"/>
    <w:rsid w:val="005F313B"/>
    <w:rsid w:val="005F3B7C"/>
    <w:rsid w:val="005F4051"/>
    <w:rsid w:val="005F4FB8"/>
    <w:rsid w:val="005F5F7A"/>
    <w:rsid w:val="005F6BCC"/>
    <w:rsid w:val="005F793A"/>
    <w:rsid w:val="0060074A"/>
    <w:rsid w:val="00600BA5"/>
    <w:rsid w:val="00601C0A"/>
    <w:rsid w:val="00602530"/>
    <w:rsid w:val="00603424"/>
    <w:rsid w:val="00603ADB"/>
    <w:rsid w:val="00606243"/>
    <w:rsid w:val="00606E11"/>
    <w:rsid w:val="00610D1F"/>
    <w:rsid w:val="00612012"/>
    <w:rsid w:val="006149AC"/>
    <w:rsid w:val="0061686F"/>
    <w:rsid w:val="00617874"/>
    <w:rsid w:val="00617F98"/>
    <w:rsid w:val="00622CF1"/>
    <w:rsid w:val="006243DB"/>
    <w:rsid w:val="00624695"/>
    <w:rsid w:val="00624F0E"/>
    <w:rsid w:val="006262DD"/>
    <w:rsid w:val="00627C57"/>
    <w:rsid w:val="00631198"/>
    <w:rsid w:val="006323AB"/>
    <w:rsid w:val="006330EA"/>
    <w:rsid w:val="006332A1"/>
    <w:rsid w:val="00633BE4"/>
    <w:rsid w:val="00634601"/>
    <w:rsid w:val="00634E59"/>
    <w:rsid w:val="006353CD"/>
    <w:rsid w:val="00635D9A"/>
    <w:rsid w:val="006374AE"/>
    <w:rsid w:val="00637AE0"/>
    <w:rsid w:val="00641487"/>
    <w:rsid w:val="0064243D"/>
    <w:rsid w:val="00642891"/>
    <w:rsid w:val="00643867"/>
    <w:rsid w:val="00644DDC"/>
    <w:rsid w:val="00645609"/>
    <w:rsid w:val="006468BA"/>
    <w:rsid w:val="006468EF"/>
    <w:rsid w:val="00646A66"/>
    <w:rsid w:val="00646E14"/>
    <w:rsid w:val="00647F6A"/>
    <w:rsid w:val="0065001E"/>
    <w:rsid w:val="00650BF9"/>
    <w:rsid w:val="00651F04"/>
    <w:rsid w:val="0065336D"/>
    <w:rsid w:val="00653A10"/>
    <w:rsid w:val="006544CB"/>
    <w:rsid w:val="00654D60"/>
    <w:rsid w:val="00654E0D"/>
    <w:rsid w:val="00655D71"/>
    <w:rsid w:val="00655FC9"/>
    <w:rsid w:val="00657576"/>
    <w:rsid w:val="00663181"/>
    <w:rsid w:val="00663627"/>
    <w:rsid w:val="00663A18"/>
    <w:rsid w:val="00663B3A"/>
    <w:rsid w:val="00664056"/>
    <w:rsid w:val="00665340"/>
    <w:rsid w:val="00665961"/>
    <w:rsid w:val="00665AE9"/>
    <w:rsid w:val="00666874"/>
    <w:rsid w:val="00666976"/>
    <w:rsid w:val="00667679"/>
    <w:rsid w:val="00670CB8"/>
    <w:rsid w:val="0067144D"/>
    <w:rsid w:val="00672397"/>
    <w:rsid w:val="0067326B"/>
    <w:rsid w:val="006737A1"/>
    <w:rsid w:val="00673A3E"/>
    <w:rsid w:val="0067423D"/>
    <w:rsid w:val="0067547D"/>
    <w:rsid w:val="00676291"/>
    <w:rsid w:val="00676C0A"/>
    <w:rsid w:val="0068369F"/>
    <w:rsid w:val="006836B3"/>
    <w:rsid w:val="0068471D"/>
    <w:rsid w:val="00685D6F"/>
    <w:rsid w:val="0069050B"/>
    <w:rsid w:val="00690A48"/>
    <w:rsid w:val="0069130B"/>
    <w:rsid w:val="00693821"/>
    <w:rsid w:val="00693CB4"/>
    <w:rsid w:val="0069454E"/>
    <w:rsid w:val="00694A07"/>
    <w:rsid w:val="00695217"/>
    <w:rsid w:val="00695A6E"/>
    <w:rsid w:val="006961B5"/>
    <w:rsid w:val="00696437"/>
    <w:rsid w:val="00696505"/>
    <w:rsid w:val="0069771D"/>
    <w:rsid w:val="006A01C0"/>
    <w:rsid w:val="006A0225"/>
    <w:rsid w:val="006A20F1"/>
    <w:rsid w:val="006A28EB"/>
    <w:rsid w:val="006A3F05"/>
    <w:rsid w:val="006A5A95"/>
    <w:rsid w:val="006A5FCF"/>
    <w:rsid w:val="006B0C43"/>
    <w:rsid w:val="006B0C6D"/>
    <w:rsid w:val="006B1220"/>
    <w:rsid w:val="006B1FAF"/>
    <w:rsid w:val="006B2E41"/>
    <w:rsid w:val="006B6F71"/>
    <w:rsid w:val="006B7A68"/>
    <w:rsid w:val="006B7F61"/>
    <w:rsid w:val="006C18CE"/>
    <w:rsid w:val="006C195A"/>
    <w:rsid w:val="006C1C98"/>
    <w:rsid w:val="006C2B89"/>
    <w:rsid w:val="006C2FE4"/>
    <w:rsid w:val="006C33B5"/>
    <w:rsid w:val="006C3AA1"/>
    <w:rsid w:val="006C4622"/>
    <w:rsid w:val="006C5E17"/>
    <w:rsid w:val="006C7419"/>
    <w:rsid w:val="006D18BF"/>
    <w:rsid w:val="006D269B"/>
    <w:rsid w:val="006D4284"/>
    <w:rsid w:val="006D435A"/>
    <w:rsid w:val="006D6F68"/>
    <w:rsid w:val="006D74A2"/>
    <w:rsid w:val="006E3105"/>
    <w:rsid w:val="006E38B2"/>
    <w:rsid w:val="006E39A2"/>
    <w:rsid w:val="006E41BF"/>
    <w:rsid w:val="006E43A4"/>
    <w:rsid w:val="006E66C4"/>
    <w:rsid w:val="006E6D3C"/>
    <w:rsid w:val="006E77A0"/>
    <w:rsid w:val="006E78BB"/>
    <w:rsid w:val="006E7D1C"/>
    <w:rsid w:val="006F01F2"/>
    <w:rsid w:val="006F01F7"/>
    <w:rsid w:val="006F13F7"/>
    <w:rsid w:val="006F1C29"/>
    <w:rsid w:val="006F222F"/>
    <w:rsid w:val="006F2AB0"/>
    <w:rsid w:val="006F2F43"/>
    <w:rsid w:val="006F353B"/>
    <w:rsid w:val="006F3728"/>
    <w:rsid w:val="006F5E0D"/>
    <w:rsid w:val="006F6214"/>
    <w:rsid w:val="006F659F"/>
    <w:rsid w:val="00700A29"/>
    <w:rsid w:val="00702BBB"/>
    <w:rsid w:val="00702E65"/>
    <w:rsid w:val="00703A6C"/>
    <w:rsid w:val="00703E15"/>
    <w:rsid w:val="00704213"/>
    <w:rsid w:val="00704E3A"/>
    <w:rsid w:val="00704FB6"/>
    <w:rsid w:val="00705B40"/>
    <w:rsid w:val="007070E3"/>
    <w:rsid w:val="00710C47"/>
    <w:rsid w:val="00710C74"/>
    <w:rsid w:val="0071136F"/>
    <w:rsid w:val="00711CD1"/>
    <w:rsid w:val="00712610"/>
    <w:rsid w:val="00712FB2"/>
    <w:rsid w:val="0071321F"/>
    <w:rsid w:val="00713B53"/>
    <w:rsid w:val="00713B94"/>
    <w:rsid w:val="0071497D"/>
    <w:rsid w:val="007153C0"/>
    <w:rsid w:val="00720709"/>
    <w:rsid w:val="0072078B"/>
    <w:rsid w:val="00720B3B"/>
    <w:rsid w:val="00722A49"/>
    <w:rsid w:val="00722C3D"/>
    <w:rsid w:val="00724CCF"/>
    <w:rsid w:val="0072544D"/>
    <w:rsid w:val="00726348"/>
    <w:rsid w:val="007269E5"/>
    <w:rsid w:val="0073054B"/>
    <w:rsid w:val="007307C7"/>
    <w:rsid w:val="00730802"/>
    <w:rsid w:val="007308BC"/>
    <w:rsid w:val="00730FBA"/>
    <w:rsid w:val="00732027"/>
    <w:rsid w:val="00732208"/>
    <w:rsid w:val="00732630"/>
    <w:rsid w:val="00734921"/>
    <w:rsid w:val="0073493F"/>
    <w:rsid w:val="007352B5"/>
    <w:rsid w:val="00735803"/>
    <w:rsid w:val="00736399"/>
    <w:rsid w:val="0073665A"/>
    <w:rsid w:val="00740CB1"/>
    <w:rsid w:val="0074173A"/>
    <w:rsid w:val="007418FB"/>
    <w:rsid w:val="00741B79"/>
    <w:rsid w:val="00741E18"/>
    <w:rsid w:val="00742557"/>
    <w:rsid w:val="007426C2"/>
    <w:rsid w:val="00744E2C"/>
    <w:rsid w:val="007459B3"/>
    <w:rsid w:val="00746625"/>
    <w:rsid w:val="00747242"/>
    <w:rsid w:val="00747D63"/>
    <w:rsid w:val="00750B55"/>
    <w:rsid w:val="00753007"/>
    <w:rsid w:val="007547AE"/>
    <w:rsid w:val="00755E59"/>
    <w:rsid w:val="00756345"/>
    <w:rsid w:val="0075678A"/>
    <w:rsid w:val="00756B25"/>
    <w:rsid w:val="00756FE6"/>
    <w:rsid w:val="007602FA"/>
    <w:rsid w:val="007610CE"/>
    <w:rsid w:val="00762000"/>
    <w:rsid w:val="0076220C"/>
    <w:rsid w:val="00762AB8"/>
    <w:rsid w:val="00763848"/>
    <w:rsid w:val="0076397B"/>
    <w:rsid w:val="00763D81"/>
    <w:rsid w:val="0076458A"/>
    <w:rsid w:val="00764991"/>
    <w:rsid w:val="007659C8"/>
    <w:rsid w:val="007662C4"/>
    <w:rsid w:val="0076769E"/>
    <w:rsid w:val="0076777D"/>
    <w:rsid w:val="00767D13"/>
    <w:rsid w:val="007727B6"/>
    <w:rsid w:val="00772D33"/>
    <w:rsid w:val="0077445B"/>
    <w:rsid w:val="00774482"/>
    <w:rsid w:val="00775757"/>
    <w:rsid w:val="00775C5B"/>
    <w:rsid w:val="00776FDC"/>
    <w:rsid w:val="00780101"/>
    <w:rsid w:val="007825A1"/>
    <w:rsid w:val="0078265E"/>
    <w:rsid w:val="00783656"/>
    <w:rsid w:val="00784297"/>
    <w:rsid w:val="0078446F"/>
    <w:rsid w:val="0078582A"/>
    <w:rsid w:val="00785BE5"/>
    <w:rsid w:val="00786900"/>
    <w:rsid w:val="007876F5"/>
    <w:rsid w:val="00790C99"/>
    <w:rsid w:val="00792E56"/>
    <w:rsid w:val="00793012"/>
    <w:rsid w:val="00793855"/>
    <w:rsid w:val="007952B8"/>
    <w:rsid w:val="00797C93"/>
    <w:rsid w:val="007A1457"/>
    <w:rsid w:val="007A28F4"/>
    <w:rsid w:val="007A2F75"/>
    <w:rsid w:val="007A3410"/>
    <w:rsid w:val="007A3B73"/>
    <w:rsid w:val="007A3E4D"/>
    <w:rsid w:val="007A4E59"/>
    <w:rsid w:val="007A6A8B"/>
    <w:rsid w:val="007A7A7E"/>
    <w:rsid w:val="007A7C16"/>
    <w:rsid w:val="007A7C20"/>
    <w:rsid w:val="007B05BD"/>
    <w:rsid w:val="007B11D5"/>
    <w:rsid w:val="007B2221"/>
    <w:rsid w:val="007B3026"/>
    <w:rsid w:val="007B30E8"/>
    <w:rsid w:val="007B53E5"/>
    <w:rsid w:val="007B67C3"/>
    <w:rsid w:val="007B70C6"/>
    <w:rsid w:val="007B7DCC"/>
    <w:rsid w:val="007B7E6B"/>
    <w:rsid w:val="007C0795"/>
    <w:rsid w:val="007C094A"/>
    <w:rsid w:val="007C1027"/>
    <w:rsid w:val="007C1DBA"/>
    <w:rsid w:val="007C2E92"/>
    <w:rsid w:val="007C3024"/>
    <w:rsid w:val="007C3F1B"/>
    <w:rsid w:val="007C58AC"/>
    <w:rsid w:val="007C5BE0"/>
    <w:rsid w:val="007C6C5E"/>
    <w:rsid w:val="007C7E74"/>
    <w:rsid w:val="007D00D6"/>
    <w:rsid w:val="007D0975"/>
    <w:rsid w:val="007D13C6"/>
    <w:rsid w:val="007D1715"/>
    <w:rsid w:val="007D2389"/>
    <w:rsid w:val="007D2FB1"/>
    <w:rsid w:val="007D407F"/>
    <w:rsid w:val="007D6CAA"/>
    <w:rsid w:val="007D6DDE"/>
    <w:rsid w:val="007D7C92"/>
    <w:rsid w:val="007E05BE"/>
    <w:rsid w:val="007E22BA"/>
    <w:rsid w:val="007E480C"/>
    <w:rsid w:val="007E4A42"/>
    <w:rsid w:val="007E6823"/>
    <w:rsid w:val="007F0195"/>
    <w:rsid w:val="007F0E2D"/>
    <w:rsid w:val="007F3AA6"/>
    <w:rsid w:val="007F3BFB"/>
    <w:rsid w:val="007F3E4E"/>
    <w:rsid w:val="007F48A0"/>
    <w:rsid w:val="007F4E8E"/>
    <w:rsid w:val="007F4FA6"/>
    <w:rsid w:val="007F50F9"/>
    <w:rsid w:val="007F659C"/>
    <w:rsid w:val="008004D6"/>
    <w:rsid w:val="00800832"/>
    <w:rsid w:val="00800E86"/>
    <w:rsid w:val="008015AE"/>
    <w:rsid w:val="008020C5"/>
    <w:rsid w:val="00802F29"/>
    <w:rsid w:val="008038A6"/>
    <w:rsid w:val="008038CE"/>
    <w:rsid w:val="0080417C"/>
    <w:rsid w:val="00804C9B"/>
    <w:rsid w:val="0081039B"/>
    <w:rsid w:val="008107E0"/>
    <w:rsid w:val="00811DC2"/>
    <w:rsid w:val="00812436"/>
    <w:rsid w:val="00812865"/>
    <w:rsid w:val="008135A5"/>
    <w:rsid w:val="0081440E"/>
    <w:rsid w:val="00815D9E"/>
    <w:rsid w:val="00815DF1"/>
    <w:rsid w:val="00816163"/>
    <w:rsid w:val="00816A05"/>
    <w:rsid w:val="00817AD7"/>
    <w:rsid w:val="008205BA"/>
    <w:rsid w:val="008209A8"/>
    <w:rsid w:val="008214E9"/>
    <w:rsid w:val="00821E3C"/>
    <w:rsid w:val="008226AB"/>
    <w:rsid w:val="00823B69"/>
    <w:rsid w:val="00823E4F"/>
    <w:rsid w:val="00824FBA"/>
    <w:rsid w:val="00825AD8"/>
    <w:rsid w:val="00825FCA"/>
    <w:rsid w:val="00827C7C"/>
    <w:rsid w:val="00830C92"/>
    <w:rsid w:val="008311DF"/>
    <w:rsid w:val="00831B30"/>
    <w:rsid w:val="00832051"/>
    <w:rsid w:val="00832BBC"/>
    <w:rsid w:val="0083335B"/>
    <w:rsid w:val="00833B50"/>
    <w:rsid w:val="0083407B"/>
    <w:rsid w:val="008347AF"/>
    <w:rsid w:val="00834F38"/>
    <w:rsid w:val="00835285"/>
    <w:rsid w:val="008353A9"/>
    <w:rsid w:val="00835A71"/>
    <w:rsid w:val="00836A4E"/>
    <w:rsid w:val="00836E0F"/>
    <w:rsid w:val="00836F72"/>
    <w:rsid w:val="0083736A"/>
    <w:rsid w:val="00837AE3"/>
    <w:rsid w:val="00840577"/>
    <w:rsid w:val="00844EE2"/>
    <w:rsid w:val="00845305"/>
    <w:rsid w:val="00846589"/>
    <w:rsid w:val="00846F05"/>
    <w:rsid w:val="00846F71"/>
    <w:rsid w:val="00847235"/>
    <w:rsid w:val="00847541"/>
    <w:rsid w:val="0085030E"/>
    <w:rsid w:val="00851BEB"/>
    <w:rsid w:val="008525F2"/>
    <w:rsid w:val="00852ABB"/>
    <w:rsid w:val="00853A07"/>
    <w:rsid w:val="00853BB1"/>
    <w:rsid w:val="00854416"/>
    <w:rsid w:val="0085449C"/>
    <w:rsid w:val="00854942"/>
    <w:rsid w:val="00854B91"/>
    <w:rsid w:val="00854E75"/>
    <w:rsid w:val="0085692E"/>
    <w:rsid w:val="00856A9D"/>
    <w:rsid w:val="00856F9B"/>
    <w:rsid w:val="008571DD"/>
    <w:rsid w:val="0086036B"/>
    <w:rsid w:val="00860D64"/>
    <w:rsid w:val="00861B1B"/>
    <w:rsid w:val="008629A9"/>
    <w:rsid w:val="00863889"/>
    <w:rsid w:val="00865186"/>
    <w:rsid w:val="008655B2"/>
    <w:rsid w:val="00866139"/>
    <w:rsid w:val="00866A8A"/>
    <w:rsid w:val="00866AC5"/>
    <w:rsid w:val="00870B87"/>
    <w:rsid w:val="00870F07"/>
    <w:rsid w:val="008723D7"/>
    <w:rsid w:val="00872BFB"/>
    <w:rsid w:val="00874B39"/>
    <w:rsid w:val="008750E8"/>
    <w:rsid w:val="00875364"/>
    <w:rsid w:val="008755C1"/>
    <w:rsid w:val="0087584D"/>
    <w:rsid w:val="008767C4"/>
    <w:rsid w:val="0088003E"/>
    <w:rsid w:val="00880770"/>
    <w:rsid w:val="008829C1"/>
    <w:rsid w:val="00884A76"/>
    <w:rsid w:val="00885DC1"/>
    <w:rsid w:val="00885F79"/>
    <w:rsid w:val="00886539"/>
    <w:rsid w:val="00886D36"/>
    <w:rsid w:val="00886E59"/>
    <w:rsid w:val="00887A9E"/>
    <w:rsid w:val="00887DF5"/>
    <w:rsid w:val="008920BF"/>
    <w:rsid w:val="00892AD1"/>
    <w:rsid w:val="00893305"/>
    <w:rsid w:val="008941CF"/>
    <w:rsid w:val="008951BB"/>
    <w:rsid w:val="00895C2E"/>
    <w:rsid w:val="00896055"/>
    <w:rsid w:val="008976D9"/>
    <w:rsid w:val="008978FE"/>
    <w:rsid w:val="008A005F"/>
    <w:rsid w:val="008A239C"/>
    <w:rsid w:val="008A241C"/>
    <w:rsid w:val="008A2757"/>
    <w:rsid w:val="008A27C7"/>
    <w:rsid w:val="008A2A32"/>
    <w:rsid w:val="008B1F65"/>
    <w:rsid w:val="008B22B2"/>
    <w:rsid w:val="008B2AD2"/>
    <w:rsid w:val="008B2DFA"/>
    <w:rsid w:val="008B3D39"/>
    <w:rsid w:val="008B4640"/>
    <w:rsid w:val="008B5157"/>
    <w:rsid w:val="008B6627"/>
    <w:rsid w:val="008B680E"/>
    <w:rsid w:val="008B7616"/>
    <w:rsid w:val="008B7E22"/>
    <w:rsid w:val="008C0485"/>
    <w:rsid w:val="008C04D7"/>
    <w:rsid w:val="008C056D"/>
    <w:rsid w:val="008C1A82"/>
    <w:rsid w:val="008C29B6"/>
    <w:rsid w:val="008C5F07"/>
    <w:rsid w:val="008C5FDF"/>
    <w:rsid w:val="008C777F"/>
    <w:rsid w:val="008D0BDF"/>
    <w:rsid w:val="008D0FBE"/>
    <w:rsid w:val="008D13D7"/>
    <w:rsid w:val="008D1CDA"/>
    <w:rsid w:val="008D348B"/>
    <w:rsid w:val="008D56FA"/>
    <w:rsid w:val="008D7977"/>
    <w:rsid w:val="008E00C9"/>
    <w:rsid w:val="008E022F"/>
    <w:rsid w:val="008E0D23"/>
    <w:rsid w:val="008E14CE"/>
    <w:rsid w:val="008E1D9D"/>
    <w:rsid w:val="008E2D12"/>
    <w:rsid w:val="008E33D6"/>
    <w:rsid w:val="008E3B29"/>
    <w:rsid w:val="008E3B45"/>
    <w:rsid w:val="008E6B11"/>
    <w:rsid w:val="008E6C3E"/>
    <w:rsid w:val="008F011E"/>
    <w:rsid w:val="008F1A85"/>
    <w:rsid w:val="008F279F"/>
    <w:rsid w:val="008F2811"/>
    <w:rsid w:val="008F2CEC"/>
    <w:rsid w:val="008F2EB7"/>
    <w:rsid w:val="008F444E"/>
    <w:rsid w:val="008F4AFB"/>
    <w:rsid w:val="008F4B70"/>
    <w:rsid w:val="008F4D6C"/>
    <w:rsid w:val="008F64F2"/>
    <w:rsid w:val="008F70D6"/>
    <w:rsid w:val="008F72E7"/>
    <w:rsid w:val="008F7368"/>
    <w:rsid w:val="00900745"/>
    <w:rsid w:val="00901021"/>
    <w:rsid w:val="00901BCC"/>
    <w:rsid w:val="00901C6C"/>
    <w:rsid w:val="00902F95"/>
    <w:rsid w:val="009034ED"/>
    <w:rsid w:val="0090407E"/>
    <w:rsid w:val="00905D32"/>
    <w:rsid w:val="00906BA3"/>
    <w:rsid w:val="00907637"/>
    <w:rsid w:val="00907FAB"/>
    <w:rsid w:val="00910DE4"/>
    <w:rsid w:val="0091112E"/>
    <w:rsid w:val="00911927"/>
    <w:rsid w:val="00912B79"/>
    <w:rsid w:val="00913C41"/>
    <w:rsid w:val="00914656"/>
    <w:rsid w:val="00914848"/>
    <w:rsid w:val="00915B54"/>
    <w:rsid w:val="00916CD0"/>
    <w:rsid w:val="00917022"/>
    <w:rsid w:val="009175F7"/>
    <w:rsid w:val="0092121C"/>
    <w:rsid w:val="00921AC6"/>
    <w:rsid w:val="00921E93"/>
    <w:rsid w:val="00922BCD"/>
    <w:rsid w:val="0092312B"/>
    <w:rsid w:val="0092345B"/>
    <w:rsid w:val="00923490"/>
    <w:rsid w:val="0092376C"/>
    <w:rsid w:val="00924833"/>
    <w:rsid w:val="0092499C"/>
    <w:rsid w:val="00926811"/>
    <w:rsid w:val="00927435"/>
    <w:rsid w:val="0093128C"/>
    <w:rsid w:val="00934C11"/>
    <w:rsid w:val="00940326"/>
    <w:rsid w:val="0094180A"/>
    <w:rsid w:val="00941C76"/>
    <w:rsid w:val="00941E46"/>
    <w:rsid w:val="009423D9"/>
    <w:rsid w:val="00942530"/>
    <w:rsid w:val="00943CA7"/>
    <w:rsid w:val="00943E03"/>
    <w:rsid w:val="00943FE7"/>
    <w:rsid w:val="0094417C"/>
    <w:rsid w:val="009447E8"/>
    <w:rsid w:val="00944A2C"/>
    <w:rsid w:val="00945959"/>
    <w:rsid w:val="00945A9A"/>
    <w:rsid w:val="00945C95"/>
    <w:rsid w:val="00946A33"/>
    <w:rsid w:val="00946F8B"/>
    <w:rsid w:val="00950443"/>
    <w:rsid w:val="00950DBD"/>
    <w:rsid w:val="00951607"/>
    <w:rsid w:val="009523F1"/>
    <w:rsid w:val="00953A90"/>
    <w:rsid w:val="009549E4"/>
    <w:rsid w:val="00956BEB"/>
    <w:rsid w:val="00956E14"/>
    <w:rsid w:val="00956F64"/>
    <w:rsid w:val="009571BB"/>
    <w:rsid w:val="009574E3"/>
    <w:rsid w:val="0095767A"/>
    <w:rsid w:val="00960300"/>
    <w:rsid w:val="00960BCA"/>
    <w:rsid w:val="0096159B"/>
    <w:rsid w:val="00961F1C"/>
    <w:rsid w:val="00962AA1"/>
    <w:rsid w:val="00962B9C"/>
    <w:rsid w:val="00964195"/>
    <w:rsid w:val="00965BA1"/>
    <w:rsid w:val="00965F80"/>
    <w:rsid w:val="009670EB"/>
    <w:rsid w:val="00971858"/>
    <w:rsid w:val="00972F70"/>
    <w:rsid w:val="00972FC4"/>
    <w:rsid w:val="00974536"/>
    <w:rsid w:val="00975EA9"/>
    <w:rsid w:val="00975FED"/>
    <w:rsid w:val="00977AA0"/>
    <w:rsid w:val="009803F0"/>
    <w:rsid w:val="00982A3D"/>
    <w:rsid w:val="00982BAD"/>
    <w:rsid w:val="00983F50"/>
    <w:rsid w:val="00984C62"/>
    <w:rsid w:val="009860EE"/>
    <w:rsid w:val="00986FA5"/>
    <w:rsid w:val="0098768C"/>
    <w:rsid w:val="0099129B"/>
    <w:rsid w:val="00991385"/>
    <w:rsid w:val="009921D8"/>
    <w:rsid w:val="00993E71"/>
    <w:rsid w:val="00994B12"/>
    <w:rsid w:val="00996566"/>
    <w:rsid w:val="009A073D"/>
    <w:rsid w:val="009A186E"/>
    <w:rsid w:val="009A2D84"/>
    <w:rsid w:val="009A4B89"/>
    <w:rsid w:val="009A5111"/>
    <w:rsid w:val="009A5674"/>
    <w:rsid w:val="009A5E67"/>
    <w:rsid w:val="009A6ACC"/>
    <w:rsid w:val="009A6C71"/>
    <w:rsid w:val="009A7733"/>
    <w:rsid w:val="009A7816"/>
    <w:rsid w:val="009B06B3"/>
    <w:rsid w:val="009B0E6D"/>
    <w:rsid w:val="009B1796"/>
    <w:rsid w:val="009B185C"/>
    <w:rsid w:val="009B24B7"/>
    <w:rsid w:val="009B4177"/>
    <w:rsid w:val="009B465C"/>
    <w:rsid w:val="009B4EF9"/>
    <w:rsid w:val="009B5160"/>
    <w:rsid w:val="009B5251"/>
    <w:rsid w:val="009B55B2"/>
    <w:rsid w:val="009B57CC"/>
    <w:rsid w:val="009B72B0"/>
    <w:rsid w:val="009B73DC"/>
    <w:rsid w:val="009B7F6D"/>
    <w:rsid w:val="009C193C"/>
    <w:rsid w:val="009C27D3"/>
    <w:rsid w:val="009C3162"/>
    <w:rsid w:val="009C548F"/>
    <w:rsid w:val="009C712A"/>
    <w:rsid w:val="009D00FD"/>
    <w:rsid w:val="009D1E73"/>
    <w:rsid w:val="009D2D1E"/>
    <w:rsid w:val="009D3DA1"/>
    <w:rsid w:val="009D3E98"/>
    <w:rsid w:val="009D58C8"/>
    <w:rsid w:val="009D7C65"/>
    <w:rsid w:val="009E083D"/>
    <w:rsid w:val="009E1632"/>
    <w:rsid w:val="009E4D05"/>
    <w:rsid w:val="009E5AAE"/>
    <w:rsid w:val="009E6B1D"/>
    <w:rsid w:val="009E7CBD"/>
    <w:rsid w:val="009F07B1"/>
    <w:rsid w:val="009F16DA"/>
    <w:rsid w:val="009F3307"/>
    <w:rsid w:val="009F4DAC"/>
    <w:rsid w:val="009F5195"/>
    <w:rsid w:val="009F5FB6"/>
    <w:rsid w:val="009F5FEC"/>
    <w:rsid w:val="00A00C14"/>
    <w:rsid w:val="00A0148B"/>
    <w:rsid w:val="00A01DB2"/>
    <w:rsid w:val="00A02885"/>
    <w:rsid w:val="00A0352E"/>
    <w:rsid w:val="00A04759"/>
    <w:rsid w:val="00A058A4"/>
    <w:rsid w:val="00A06CB7"/>
    <w:rsid w:val="00A07E13"/>
    <w:rsid w:val="00A10C5D"/>
    <w:rsid w:val="00A1107E"/>
    <w:rsid w:val="00A111B9"/>
    <w:rsid w:val="00A116F8"/>
    <w:rsid w:val="00A1381D"/>
    <w:rsid w:val="00A13BB1"/>
    <w:rsid w:val="00A14734"/>
    <w:rsid w:val="00A14956"/>
    <w:rsid w:val="00A150B6"/>
    <w:rsid w:val="00A15E7F"/>
    <w:rsid w:val="00A16E2A"/>
    <w:rsid w:val="00A17406"/>
    <w:rsid w:val="00A2191C"/>
    <w:rsid w:val="00A2363C"/>
    <w:rsid w:val="00A24BF3"/>
    <w:rsid w:val="00A26A97"/>
    <w:rsid w:val="00A26F6E"/>
    <w:rsid w:val="00A2736A"/>
    <w:rsid w:val="00A27B28"/>
    <w:rsid w:val="00A307F4"/>
    <w:rsid w:val="00A3127E"/>
    <w:rsid w:val="00A32BB0"/>
    <w:rsid w:val="00A3540B"/>
    <w:rsid w:val="00A35913"/>
    <w:rsid w:val="00A35CB5"/>
    <w:rsid w:val="00A3652D"/>
    <w:rsid w:val="00A37548"/>
    <w:rsid w:val="00A3793B"/>
    <w:rsid w:val="00A37D0B"/>
    <w:rsid w:val="00A406B7"/>
    <w:rsid w:val="00A418F9"/>
    <w:rsid w:val="00A42B07"/>
    <w:rsid w:val="00A43572"/>
    <w:rsid w:val="00A471A2"/>
    <w:rsid w:val="00A47F7C"/>
    <w:rsid w:val="00A53CC6"/>
    <w:rsid w:val="00A5526F"/>
    <w:rsid w:val="00A5607C"/>
    <w:rsid w:val="00A5648D"/>
    <w:rsid w:val="00A5654D"/>
    <w:rsid w:val="00A604F4"/>
    <w:rsid w:val="00A60B96"/>
    <w:rsid w:val="00A614AB"/>
    <w:rsid w:val="00A61749"/>
    <w:rsid w:val="00A620DF"/>
    <w:rsid w:val="00A63335"/>
    <w:rsid w:val="00A63586"/>
    <w:rsid w:val="00A6450F"/>
    <w:rsid w:val="00A646C6"/>
    <w:rsid w:val="00A668D4"/>
    <w:rsid w:val="00A66AD7"/>
    <w:rsid w:val="00A66B2D"/>
    <w:rsid w:val="00A67A0D"/>
    <w:rsid w:val="00A7106A"/>
    <w:rsid w:val="00A72D89"/>
    <w:rsid w:val="00A731E9"/>
    <w:rsid w:val="00A734EF"/>
    <w:rsid w:val="00A746B9"/>
    <w:rsid w:val="00A75688"/>
    <w:rsid w:val="00A77060"/>
    <w:rsid w:val="00A77675"/>
    <w:rsid w:val="00A779EB"/>
    <w:rsid w:val="00A80A35"/>
    <w:rsid w:val="00A82A92"/>
    <w:rsid w:val="00A85968"/>
    <w:rsid w:val="00A8600B"/>
    <w:rsid w:val="00A8687D"/>
    <w:rsid w:val="00A869A2"/>
    <w:rsid w:val="00A87DF7"/>
    <w:rsid w:val="00A91B9B"/>
    <w:rsid w:val="00A921F2"/>
    <w:rsid w:val="00A9251E"/>
    <w:rsid w:val="00A947EA"/>
    <w:rsid w:val="00A9496F"/>
    <w:rsid w:val="00A94A5A"/>
    <w:rsid w:val="00A94B79"/>
    <w:rsid w:val="00A965AD"/>
    <w:rsid w:val="00A96836"/>
    <w:rsid w:val="00AA0345"/>
    <w:rsid w:val="00AA0AFD"/>
    <w:rsid w:val="00AA118F"/>
    <w:rsid w:val="00AA1404"/>
    <w:rsid w:val="00AA166B"/>
    <w:rsid w:val="00AA1C11"/>
    <w:rsid w:val="00AA4266"/>
    <w:rsid w:val="00AA42E8"/>
    <w:rsid w:val="00AA70F9"/>
    <w:rsid w:val="00AB0DC1"/>
    <w:rsid w:val="00AB2279"/>
    <w:rsid w:val="00AB2A8F"/>
    <w:rsid w:val="00AB2B66"/>
    <w:rsid w:val="00AB4AB6"/>
    <w:rsid w:val="00AB4D05"/>
    <w:rsid w:val="00AB5693"/>
    <w:rsid w:val="00AB5D97"/>
    <w:rsid w:val="00AB746E"/>
    <w:rsid w:val="00AB7536"/>
    <w:rsid w:val="00AB7DDA"/>
    <w:rsid w:val="00AC13AB"/>
    <w:rsid w:val="00AC20AC"/>
    <w:rsid w:val="00AC4802"/>
    <w:rsid w:val="00AC5DBD"/>
    <w:rsid w:val="00AC60DD"/>
    <w:rsid w:val="00AC61C4"/>
    <w:rsid w:val="00AC6B50"/>
    <w:rsid w:val="00AC7290"/>
    <w:rsid w:val="00AD01D2"/>
    <w:rsid w:val="00AD2ABD"/>
    <w:rsid w:val="00AD4CEA"/>
    <w:rsid w:val="00AD5A64"/>
    <w:rsid w:val="00AD5F16"/>
    <w:rsid w:val="00AE065F"/>
    <w:rsid w:val="00AE1B88"/>
    <w:rsid w:val="00AE2D24"/>
    <w:rsid w:val="00AE2D6C"/>
    <w:rsid w:val="00AE3F73"/>
    <w:rsid w:val="00AE622A"/>
    <w:rsid w:val="00AE62D6"/>
    <w:rsid w:val="00AE62F3"/>
    <w:rsid w:val="00AE663E"/>
    <w:rsid w:val="00AE6955"/>
    <w:rsid w:val="00AF1292"/>
    <w:rsid w:val="00AF29FD"/>
    <w:rsid w:val="00AF3318"/>
    <w:rsid w:val="00AF3C09"/>
    <w:rsid w:val="00AF3D4F"/>
    <w:rsid w:val="00AF4599"/>
    <w:rsid w:val="00AF57D6"/>
    <w:rsid w:val="00AF6952"/>
    <w:rsid w:val="00AF6C8A"/>
    <w:rsid w:val="00B000A6"/>
    <w:rsid w:val="00B00D0D"/>
    <w:rsid w:val="00B01BF7"/>
    <w:rsid w:val="00B034B5"/>
    <w:rsid w:val="00B03966"/>
    <w:rsid w:val="00B053BD"/>
    <w:rsid w:val="00B054E0"/>
    <w:rsid w:val="00B05C5B"/>
    <w:rsid w:val="00B05E2D"/>
    <w:rsid w:val="00B06007"/>
    <w:rsid w:val="00B06E5F"/>
    <w:rsid w:val="00B10FB9"/>
    <w:rsid w:val="00B14692"/>
    <w:rsid w:val="00B14D30"/>
    <w:rsid w:val="00B15A47"/>
    <w:rsid w:val="00B15DDA"/>
    <w:rsid w:val="00B16620"/>
    <w:rsid w:val="00B16BEF"/>
    <w:rsid w:val="00B16CF4"/>
    <w:rsid w:val="00B16E10"/>
    <w:rsid w:val="00B20262"/>
    <w:rsid w:val="00B2077A"/>
    <w:rsid w:val="00B22DE5"/>
    <w:rsid w:val="00B24843"/>
    <w:rsid w:val="00B257AA"/>
    <w:rsid w:val="00B25A4B"/>
    <w:rsid w:val="00B27A92"/>
    <w:rsid w:val="00B316EB"/>
    <w:rsid w:val="00B319CE"/>
    <w:rsid w:val="00B31A46"/>
    <w:rsid w:val="00B32EF9"/>
    <w:rsid w:val="00B3400A"/>
    <w:rsid w:val="00B34737"/>
    <w:rsid w:val="00B347C8"/>
    <w:rsid w:val="00B349BA"/>
    <w:rsid w:val="00B34DBC"/>
    <w:rsid w:val="00B34FCF"/>
    <w:rsid w:val="00B358DB"/>
    <w:rsid w:val="00B35BA0"/>
    <w:rsid w:val="00B35E54"/>
    <w:rsid w:val="00B36EE6"/>
    <w:rsid w:val="00B40EC1"/>
    <w:rsid w:val="00B415BE"/>
    <w:rsid w:val="00B416BF"/>
    <w:rsid w:val="00B423D3"/>
    <w:rsid w:val="00B43E1F"/>
    <w:rsid w:val="00B43E3C"/>
    <w:rsid w:val="00B43EC3"/>
    <w:rsid w:val="00B45A10"/>
    <w:rsid w:val="00B461EA"/>
    <w:rsid w:val="00B467E6"/>
    <w:rsid w:val="00B46B08"/>
    <w:rsid w:val="00B47854"/>
    <w:rsid w:val="00B50624"/>
    <w:rsid w:val="00B5146E"/>
    <w:rsid w:val="00B514FE"/>
    <w:rsid w:val="00B52B83"/>
    <w:rsid w:val="00B53162"/>
    <w:rsid w:val="00B5347C"/>
    <w:rsid w:val="00B53610"/>
    <w:rsid w:val="00B550EE"/>
    <w:rsid w:val="00B551C5"/>
    <w:rsid w:val="00B5653C"/>
    <w:rsid w:val="00B56FE8"/>
    <w:rsid w:val="00B605E2"/>
    <w:rsid w:val="00B618B9"/>
    <w:rsid w:val="00B61C69"/>
    <w:rsid w:val="00B629A2"/>
    <w:rsid w:val="00B631DA"/>
    <w:rsid w:val="00B63489"/>
    <w:rsid w:val="00B66B5B"/>
    <w:rsid w:val="00B66D4E"/>
    <w:rsid w:val="00B70818"/>
    <w:rsid w:val="00B70B2E"/>
    <w:rsid w:val="00B70CF9"/>
    <w:rsid w:val="00B7291F"/>
    <w:rsid w:val="00B72D8E"/>
    <w:rsid w:val="00B73391"/>
    <w:rsid w:val="00B76D23"/>
    <w:rsid w:val="00B77125"/>
    <w:rsid w:val="00B7777D"/>
    <w:rsid w:val="00B80493"/>
    <w:rsid w:val="00B80702"/>
    <w:rsid w:val="00B83469"/>
    <w:rsid w:val="00B83B59"/>
    <w:rsid w:val="00B8531E"/>
    <w:rsid w:val="00B861EB"/>
    <w:rsid w:val="00B864CD"/>
    <w:rsid w:val="00B86854"/>
    <w:rsid w:val="00B86877"/>
    <w:rsid w:val="00B870A1"/>
    <w:rsid w:val="00B87B30"/>
    <w:rsid w:val="00B87D69"/>
    <w:rsid w:val="00B908EC"/>
    <w:rsid w:val="00B93E1D"/>
    <w:rsid w:val="00B9440B"/>
    <w:rsid w:val="00B94E27"/>
    <w:rsid w:val="00B951D9"/>
    <w:rsid w:val="00B95C07"/>
    <w:rsid w:val="00B95FF6"/>
    <w:rsid w:val="00B970F0"/>
    <w:rsid w:val="00B97742"/>
    <w:rsid w:val="00B97C9B"/>
    <w:rsid w:val="00B97EB0"/>
    <w:rsid w:val="00BA082B"/>
    <w:rsid w:val="00BA0D39"/>
    <w:rsid w:val="00BA0EB3"/>
    <w:rsid w:val="00BA1467"/>
    <w:rsid w:val="00BA1E33"/>
    <w:rsid w:val="00BA203B"/>
    <w:rsid w:val="00BA36AA"/>
    <w:rsid w:val="00BA3D81"/>
    <w:rsid w:val="00BA42FA"/>
    <w:rsid w:val="00BA4390"/>
    <w:rsid w:val="00BA56AB"/>
    <w:rsid w:val="00BA5989"/>
    <w:rsid w:val="00BA7482"/>
    <w:rsid w:val="00BA78A6"/>
    <w:rsid w:val="00BB059D"/>
    <w:rsid w:val="00BB08A6"/>
    <w:rsid w:val="00BB0906"/>
    <w:rsid w:val="00BB1345"/>
    <w:rsid w:val="00BB1E18"/>
    <w:rsid w:val="00BB2C0C"/>
    <w:rsid w:val="00BB35E3"/>
    <w:rsid w:val="00BB374C"/>
    <w:rsid w:val="00BB42A1"/>
    <w:rsid w:val="00BB6BE3"/>
    <w:rsid w:val="00BB73DF"/>
    <w:rsid w:val="00BB78C0"/>
    <w:rsid w:val="00BC0C32"/>
    <w:rsid w:val="00BC107C"/>
    <w:rsid w:val="00BC2F87"/>
    <w:rsid w:val="00BC31E4"/>
    <w:rsid w:val="00BC4153"/>
    <w:rsid w:val="00BC4945"/>
    <w:rsid w:val="00BC63D4"/>
    <w:rsid w:val="00BC6F1B"/>
    <w:rsid w:val="00BD19CF"/>
    <w:rsid w:val="00BD28D5"/>
    <w:rsid w:val="00BD35BB"/>
    <w:rsid w:val="00BD3D74"/>
    <w:rsid w:val="00BD4284"/>
    <w:rsid w:val="00BD4A1F"/>
    <w:rsid w:val="00BD4C86"/>
    <w:rsid w:val="00BD58DE"/>
    <w:rsid w:val="00BD6213"/>
    <w:rsid w:val="00BD6259"/>
    <w:rsid w:val="00BD6DBC"/>
    <w:rsid w:val="00BD7FCF"/>
    <w:rsid w:val="00BE0F2F"/>
    <w:rsid w:val="00BE11B1"/>
    <w:rsid w:val="00BE23BF"/>
    <w:rsid w:val="00BE2B69"/>
    <w:rsid w:val="00BE43A5"/>
    <w:rsid w:val="00BE4A05"/>
    <w:rsid w:val="00BE5299"/>
    <w:rsid w:val="00BE5362"/>
    <w:rsid w:val="00BE54B0"/>
    <w:rsid w:val="00BE73E3"/>
    <w:rsid w:val="00BE7EB5"/>
    <w:rsid w:val="00BF253D"/>
    <w:rsid w:val="00BF2751"/>
    <w:rsid w:val="00BF31C4"/>
    <w:rsid w:val="00C004A1"/>
    <w:rsid w:val="00C00D3C"/>
    <w:rsid w:val="00C01C19"/>
    <w:rsid w:val="00C02F73"/>
    <w:rsid w:val="00C05C03"/>
    <w:rsid w:val="00C05E4C"/>
    <w:rsid w:val="00C10451"/>
    <w:rsid w:val="00C10848"/>
    <w:rsid w:val="00C10C43"/>
    <w:rsid w:val="00C113B3"/>
    <w:rsid w:val="00C1218D"/>
    <w:rsid w:val="00C123FD"/>
    <w:rsid w:val="00C12613"/>
    <w:rsid w:val="00C12E57"/>
    <w:rsid w:val="00C132BF"/>
    <w:rsid w:val="00C1412B"/>
    <w:rsid w:val="00C1638C"/>
    <w:rsid w:val="00C16F59"/>
    <w:rsid w:val="00C21676"/>
    <w:rsid w:val="00C22881"/>
    <w:rsid w:val="00C246F0"/>
    <w:rsid w:val="00C26861"/>
    <w:rsid w:val="00C26AF0"/>
    <w:rsid w:val="00C26DBB"/>
    <w:rsid w:val="00C27360"/>
    <w:rsid w:val="00C279A9"/>
    <w:rsid w:val="00C27E07"/>
    <w:rsid w:val="00C30B45"/>
    <w:rsid w:val="00C32A2A"/>
    <w:rsid w:val="00C32C05"/>
    <w:rsid w:val="00C34B6B"/>
    <w:rsid w:val="00C35879"/>
    <w:rsid w:val="00C364E9"/>
    <w:rsid w:val="00C36AA6"/>
    <w:rsid w:val="00C4054F"/>
    <w:rsid w:val="00C40D7A"/>
    <w:rsid w:val="00C4199E"/>
    <w:rsid w:val="00C42A37"/>
    <w:rsid w:val="00C434CD"/>
    <w:rsid w:val="00C4581C"/>
    <w:rsid w:val="00C45E36"/>
    <w:rsid w:val="00C45F56"/>
    <w:rsid w:val="00C46297"/>
    <w:rsid w:val="00C46B62"/>
    <w:rsid w:val="00C46CDE"/>
    <w:rsid w:val="00C47C45"/>
    <w:rsid w:val="00C500C4"/>
    <w:rsid w:val="00C516FA"/>
    <w:rsid w:val="00C535A9"/>
    <w:rsid w:val="00C537A1"/>
    <w:rsid w:val="00C53E3A"/>
    <w:rsid w:val="00C5551A"/>
    <w:rsid w:val="00C556D1"/>
    <w:rsid w:val="00C55DD2"/>
    <w:rsid w:val="00C56BC5"/>
    <w:rsid w:val="00C57421"/>
    <w:rsid w:val="00C5768D"/>
    <w:rsid w:val="00C6111F"/>
    <w:rsid w:val="00C61433"/>
    <w:rsid w:val="00C61C0A"/>
    <w:rsid w:val="00C62113"/>
    <w:rsid w:val="00C627B1"/>
    <w:rsid w:val="00C629A6"/>
    <w:rsid w:val="00C65CBC"/>
    <w:rsid w:val="00C67123"/>
    <w:rsid w:val="00C7145E"/>
    <w:rsid w:val="00C7179C"/>
    <w:rsid w:val="00C71C48"/>
    <w:rsid w:val="00C72EFE"/>
    <w:rsid w:val="00C736D6"/>
    <w:rsid w:val="00C737CD"/>
    <w:rsid w:val="00C73EBA"/>
    <w:rsid w:val="00C771E8"/>
    <w:rsid w:val="00C803A4"/>
    <w:rsid w:val="00C80AC2"/>
    <w:rsid w:val="00C81C0E"/>
    <w:rsid w:val="00C82499"/>
    <w:rsid w:val="00C82A4E"/>
    <w:rsid w:val="00C836A3"/>
    <w:rsid w:val="00C870CC"/>
    <w:rsid w:val="00C87676"/>
    <w:rsid w:val="00C91A0A"/>
    <w:rsid w:val="00C92523"/>
    <w:rsid w:val="00C930FE"/>
    <w:rsid w:val="00C932B5"/>
    <w:rsid w:val="00C93C72"/>
    <w:rsid w:val="00C9537C"/>
    <w:rsid w:val="00C95BA7"/>
    <w:rsid w:val="00C9632D"/>
    <w:rsid w:val="00C96FB3"/>
    <w:rsid w:val="00CA020F"/>
    <w:rsid w:val="00CA0746"/>
    <w:rsid w:val="00CA0CE5"/>
    <w:rsid w:val="00CA21A9"/>
    <w:rsid w:val="00CA2B24"/>
    <w:rsid w:val="00CA2D3D"/>
    <w:rsid w:val="00CA2FC4"/>
    <w:rsid w:val="00CA34CB"/>
    <w:rsid w:val="00CA4218"/>
    <w:rsid w:val="00CA51EC"/>
    <w:rsid w:val="00CA5E78"/>
    <w:rsid w:val="00CA61C9"/>
    <w:rsid w:val="00CB0906"/>
    <w:rsid w:val="00CB3B11"/>
    <w:rsid w:val="00CB49CC"/>
    <w:rsid w:val="00CB4A05"/>
    <w:rsid w:val="00CB5BA8"/>
    <w:rsid w:val="00CB6883"/>
    <w:rsid w:val="00CB783E"/>
    <w:rsid w:val="00CC0831"/>
    <w:rsid w:val="00CC1F17"/>
    <w:rsid w:val="00CC3A79"/>
    <w:rsid w:val="00CC4A0D"/>
    <w:rsid w:val="00CC533C"/>
    <w:rsid w:val="00CC5409"/>
    <w:rsid w:val="00CC5F88"/>
    <w:rsid w:val="00CC7758"/>
    <w:rsid w:val="00CD1031"/>
    <w:rsid w:val="00CD17D2"/>
    <w:rsid w:val="00CD2332"/>
    <w:rsid w:val="00CD2B4C"/>
    <w:rsid w:val="00CD34FF"/>
    <w:rsid w:val="00CD49E4"/>
    <w:rsid w:val="00CD7C48"/>
    <w:rsid w:val="00CE02D8"/>
    <w:rsid w:val="00CE26D5"/>
    <w:rsid w:val="00CE2AC8"/>
    <w:rsid w:val="00CE2C8E"/>
    <w:rsid w:val="00CE657E"/>
    <w:rsid w:val="00CE6AAD"/>
    <w:rsid w:val="00CE7660"/>
    <w:rsid w:val="00CE7A61"/>
    <w:rsid w:val="00CF0A46"/>
    <w:rsid w:val="00CF111B"/>
    <w:rsid w:val="00CF2595"/>
    <w:rsid w:val="00CF27C0"/>
    <w:rsid w:val="00CF2B17"/>
    <w:rsid w:val="00CF2D8F"/>
    <w:rsid w:val="00CF463F"/>
    <w:rsid w:val="00CF5115"/>
    <w:rsid w:val="00CF5301"/>
    <w:rsid w:val="00CF6557"/>
    <w:rsid w:val="00CF668A"/>
    <w:rsid w:val="00CF7112"/>
    <w:rsid w:val="00CF7508"/>
    <w:rsid w:val="00CF7829"/>
    <w:rsid w:val="00D025AA"/>
    <w:rsid w:val="00D027E8"/>
    <w:rsid w:val="00D029E4"/>
    <w:rsid w:val="00D03B6C"/>
    <w:rsid w:val="00D04DD5"/>
    <w:rsid w:val="00D04F9F"/>
    <w:rsid w:val="00D0538C"/>
    <w:rsid w:val="00D059FB"/>
    <w:rsid w:val="00D05B12"/>
    <w:rsid w:val="00D07D77"/>
    <w:rsid w:val="00D102BA"/>
    <w:rsid w:val="00D106C2"/>
    <w:rsid w:val="00D10B6C"/>
    <w:rsid w:val="00D10EC8"/>
    <w:rsid w:val="00D11B71"/>
    <w:rsid w:val="00D11B9F"/>
    <w:rsid w:val="00D120E4"/>
    <w:rsid w:val="00D1269A"/>
    <w:rsid w:val="00D13AC6"/>
    <w:rsid w:val="00D14DEE"/>
    <w:rsid w:val="00D17DE8"/>
    <w:rsid w:val="00D20FE0"/>
    <w:rsid w:val="00D21E49"/>
    <w:rsid w:val="00D220D1"/>
    <w:rsid w:val="00D22B39"/>
    <w:rsid w:val="00D24762"/>
    <w:rsid w:val="00D250D8"/>
    <w:rsid w:val="00D2534A"/>
    <w:rsid w:val="00D25627"/>
    <w:rsid w:val="00D2586C"/>
    <w:rsid w:val="00D271E3"/>
    <w:rsid w:val="00D3189F"/>
    <w:rsid w:val="00D31CE1"/>
    <w:rsid w:val="00D32BBC"/>
    <w:rsid w:val="00D32E77"/>
    <w:rsid w:val="00D33523"/>
    <w:rsid w:val="00D338B0"/>
    <w:rsid w:val="00D358C5"/>
    <w:rsid w:val="00D35AB7"/>
    <w:rsid w:val="00D3609B"/>
    <w:rsid w:val="00D363E5"/>
    <w:rsid w:val="00D36FA6"/>
    <w:rsid w:val="00D40375"/>
    <w:rsid w:val="00D42533"/>
    <w:rsid w:val="00D42961"/>
    <w:rsid w:val="00D42EE8"/>
    <w:rsid w:val="00D4373F"/>
    <w:rsid w:val="00D44D5B"/>
    <w:rsid w:val="00D44DA9"/>
    <w:rsid w:val="00D45CCC"/>
    <w:rsid w:val="00D46381"/>
    <w:rsid w:val="00D473F4"/>
    <w:rsid w:val="00D47BEC"/>
    <w:rsid w:val="00D51256"/>
    <w:rsid w:val="00D55F3D"/>
    <w:rsid w:val="00D5622C"/>
    <w:rsid w:val="00D56531"/>
    <w:rsid w:val="00D568E5"/>
    <w:rsid w:val="00D60D15"/>
    <w:rsid w:val="00D60FC4"/>
    <w:rsid w:val="00D61B9B"/>
    <w:rsid w:val="00D621C6"/>
    <w:rsid w:val="00D626E1"/>
    <w:rsid w:val="00D62A4D"/>
    <w:rsid w:val="00D632D0"/>
    <w:rsid w:val="00D67A06"/>
    <w:rsid w:val="00D67FE3"/>
    <w:rsid w:val="00D7044C"/>
    <w:rsid w:val="00D7166B"/>
    <w:rsid w:val="00D72B4D"/>
    <w:rsid w:val="00D74049"/>
    <w:rsid w:val="00D7419B"/>
    <w:rsid w:val="00D74503"/>
    <w:rsid w:val="00D7456B"/>
    <w:rsid w:val="00D76F6F"/>
    <w:rsid w:val="00D77600"/>
    <w:rsid w:val="00D77DB1"/>
    <w:rsid w:val="00D800B7"/>
    <w:rsid w:val="00D8255B"/>
    <w:rsid w:val="00D82F49"/>
    <w:rsid w:val="00D8398C"/>
    <w:rsid w:val="00D83F72"/>
    <w:rsid w:val="00D84B0E"/>
    <w:rsid w:val="00D9015A"/>
    <w:rsid w:val="00D91042"/>
    <w:rsid w:val="00D91503"/>
    <w:rsid w:val="00D91B9B"/>
    <w:rsid w:val="00D9231E"/>
    <w:rsid w:val="00D92BB1"/>
    <w:rsid w:val="00D93EFC"/>
    <w:rsid w:val="00D94886"/>
    <w:rsid w:val="00D948D5"/>
    <w:rsid w:val="00D9521E"/>
    <w:rsid w:val="00D95920"/>
    <w:rsid w:val="00D96845"/>
    <w:rsid w:val="00D97241"/>
    <w:rsid w:val="00DA066E"/>
    <w:rsid w:val="00DA0BFA"/>
    <w:rsid w:val="00DA196A"/>
    <w:rsid w:val="00DA1F6C"/>
    <w:rsid w:val="00DA2E04"/>
    <w:rsid w:val="00DA484C"/>
    <w:rsid w:val="00DA618F"/>
    <w:rsid w:val="00DA6217"/>
    <w:rsid w:val="00DA6425"/>
    <w:rsid w:val="00DA71CF"/>
    <w:rsid w:val="00DA7618"/>
    <w:rsid w:val="00DB06E1"/>
    <w:rsid w:val="00DB185E"/>
    <w:rsid w:val="00DB19F4"/>
    <w:rsid w:val="00DB1C01"/>
    <w:rsid w:val="00DB1FEA"/>
    <w:rsid w:val="00DB42F1"/>
    <w:rsid w:val="00DB5058"/>
    <w:rsid w:val="00DB5F71"/>
    <w:rsid w:val="00DB614F"/>
    <w:rsid w:val="00DB713A"/>
    <w:rsid w:val="00DB7376"/>
    <w:rsid w:val="00DB737D"/>
    <w:rsid w:val="00DB785C"/>
    <w:rsid w:val="00DC062D"/>
    <w:rsid w:val="00DC15A6"/>
    <w:rsid w:val="00DC18EF"/>
    <w:rsid w:val="00DC22CA"/>
    <w:rsid w:val="00DC3396"/>
    <w:rsid w:val="00DC3E6D"/>
    <w:rsid w:val="00DC4555"/>
    <w:rsid w:val="00DC4E10"/>
    <w:rsid w:val="00DC4F06"/>
    <w:rsid w:val="00DC7367"/>
    <w:rsid w:val="00DC74BC"/>
    <w:rsid w:val="00DD0377"/>
    <w:rsid w:val="00DD052A"/>
    <w:rsid w:val="00DD245B"/>
    <w:rsid w:val="00DD4BFF"/>
    <w:rsid w:val="00DD5E4B"/>
    <w:rsid w:val="00DD6363"/>
    <w:rsid w:val="00DD67E6"/>
    <w:rsid w:val="00DD6FD8"/>
    <w:rsid w:val="00DD7F4A"/>
    <w:rsid w:val="00DE067A"/>
    <w:rsid w:val="00DE12DA"/>
    <w:rsid w:val="00DE2FF8"/>
    <w:rsid w:val="00DE3C09"/>
    <w:rsid w:val="00DE4D98"/>
    <w:rsid w:val="00DE57F6"/>
    <w:rsid w:val="00DE5C62"/>
    <w:rsid w:val="00DE61CB"/>
    <w:rsid w:val="00DE68DE"/>
    <w:rsid w:val="00DE71FD"/>
    <w:rsid w:val="00DE7CDD"/>
    <w:rsid w:val="00DF015E"/>
    <w:rsid w:val="00DF016E"/>
    <w:rsid w:val="00DF34EC"/>
    <w:rsid w:val="00DF4C35"/>
    <w:rsid w:val="00DF4E2D"/>
    <w:rsid w:val="00DF4F14"/>
    <w:rsid w:val="00DF5B71"/>
    <w:rsid w:val="00E00C5A"/>
    <w:rsid w:val="00E00CFA"/>
    <w:rsid w:val="00E017C1"/>
    <w:rsid w:val="00E01898"/>
    <w:rsid w:val="00E03A97"/>
    <w:rsid w:val="00E04280"/>
    <w:rsid w:val="00E0539A"/>
    <w:rsid w:val="00E074C6"/>
    <w:rsid w:val="00E1106D"/>
    <w:rsid w:val="00E1191D"/>
    <w:rsid w:val="00E13112"/>
    <w:rsid w:val="00E14F41"/>
    <w:rsid w:val="00E1538B"/>
    <w:rsid w:val="00E1608D"/>
    <w:rsid w:val="00E161FA"/>
    <w:rsid w:val="00E16203"/>
    <w:rsid w:val="00E1738E"/>
    <w:rsid w:val="00E2041F"/>
    <w:rsid w:val="00E21C1D"/>
    <w:rsid w:val="00E222F1"/>
    <w:rsid w:val="00E22472"/>
    <w:rsid w:val="00E22773"/>
    <w:rsid w:val="00E24346"/>
    <w:rsid w:val="00E244E0"/>
    <w:rsid w:val="00E24B07"/>
    <w:rsid w:val="00E25EDC"/>
    <w:rsid w:val="00E26189"/>
    <w:rsid w:val="00E27959"/>
    <w:rsid w:val="00E308C8"/>
    <w:rsid w:val="00E33981"/>
    <w:rsid w:val="00E34947"/>
    <w:rsid w:val="00E34A75"/>
    <w:rsid w:val="00E34FF9"/>
    <w:rsid w:val="00E35561"/>
    <w:rsid w:val="00E37748"/>
    <w:rsid w:val="00E37D41"/>
    <w:rsid w:val="00E37E8E"/>
    <w:rsid w:val="00E40EEE"/>
    <w:rsid w:val="00E41543"/>
    <w:rsid w:val="00E41B61"/>
    <w:rsid w:val="00E421DF"/>
    <w:rsid w:val="00E42A63"/>
    <w:rsid w:val="00E4368D"/>
    <w:rsid w:val="00E43A8E"/>
    <w:rsid w:val="00E451DB"/>
    <w:rsid w:val="00E454B2"/>
    <w:rsid w:val="00E455B7"/>
    <w:rsid w:val="00E45665"/>
    <w:rsid w:val="00E46D2D"/>
    <w:rsid w:val="00E4750B"/>
    <w:rsid w:val="00E47CA0"/>
    <w:rsid w:val="00E47F76"/>
    <w:rsid w:val="00E50731"/>
    <w:rsid w:val="00E51B8E"/>
    <w:rsid w:val="00E53F1B"/>
    <w:rsid w:val="00E5440D"/>
    <w:rsid w:val="00E54427"/>
    <w:rsid w:val="00E546BE"/>
    <w:rsid w:val="00E54E18"/>
    <w:rsid w:val="00E5567D"/>
    <w:rsid w:val="00E56DFA"/>
    <w:rsid w:val="00E5722F"/>
    <w:rsid w:val="00E57A82"/>
    <w:rsid w:val="00E57D18"/>
    <w:rsid w:val="00E64C18"/>
    <w:rsid w:val="00E650BF"/>
    <w:rsid w:val="00E66A66"/>
    <w:rsid w:val="00E6704A"/>
    <w:rsid w:val="00E6749C"/>
    <w:rsid w:val="00E71CA6"/>
    <w:rsid w:val="00E71EE1"/>
    <w:rsid w:val="00E7234E"/>
    <w:rsid w:val="00E726D6"/>
    <w:rsid w:val="00E73646"/>
    <w:rsid w:val="00E74305"/>
    <w:rsid w:val="00E762CF"/>
    <w:rsid w:val="00E8044C"/>
    <w:rsid w:val="00E806D3"/>
    <w:rsid w:val="00E80DBF"/>
    <w:rsid w:val="00E815A2"/>
    <w:rsid w:val="00E81CD9"/>
    <w:rsid w:val="00E81E9B"/>
    <w:rsid w:val="00E82A37"/>
    <w:rsid w:val="00E82C07"/>
    <w:rsid w:val="00E82DE8"/>
    <w:rsid w:val="00E837F2"/>
    <w:rsid w:val="00E83A79"/>
    <w:rsid w:val="00E848E4"/>
    <w:rsid w:val="00E848FD"/>
    <w:rsid w:val="00E85308"/>
    <w:rsid w:val="00E871D4"/>
    <w:rsid w:val="00E87C67"/>
    <w:rsid w:val="00E90A9C"/>
    <w:rsid w:val="00E90B72"/>
    <w:rsid w:val="00E912DD"/>
    <w:rsid w:val="00E931E4"/>
    <w:rsid w:val="00E935EE"/>
    <w:rsid w:val="00E93B3F"/>
    <w:rsid w:val="00E93D0D"/>
    <w:rsid w:val="00E96460"/>
    <w:rsid w:val="00E96D9C"/>
    <w:rsid w:val="00E96F97"/>
    <w:rsid w:val="00E97378"/>
    <w:rsid w:val="00E97578"/>
    <w:rsid w:val="00E977D5"/>
    <w:rsid w:val="00E97EA3"/>
    <w:rsid w:val="00EA0477"/>
    <w:rsid w:val="00EA0750"/>
    <w:rsid w:val="00EA0E0A"/>
    <w:rsid w:val="00EA125E"/>
    <w:rsid w:val="00EA2FAD"/>
    <w:rsid w:val="00EA31E8"/>
    <w:rsid w:val="00EA3AE6"/>
    <w:rsid w:val="00EA3F75"/>
    <w:rsid w:val="00EA62C3"/>
    <w:rsid w:val="00EA65E1"/>
    <w:rsid w:val="00EA66F3"/>
    <w:rsid w:val="00EA7B45"/>
    <w:rsid w:val="00EB25F1"/>
    <w:rsid w:val="00EB2945"/>
    <w:rsid w:val="00EB3DC4"/>
    <w:rsid w:val="00EB4225"/>
    <w:rsid w:val="00EB4D2C"/>
    <w:rsid w:val="00EB510A"/>
    <w:rsid w:val="00EB5358"/>
    <w:rsid w:val="00EB54B6"/>
    <w:rsid w:val="00EB5E39"/>
    <w:rsid w:val="00EB6107"/>
    <w:rsid w:val="00EB624F"/>
    <w:rsid w:val="00EC01CB"/>
    <w:rsid w:val="00EC0308"/>
    <w:rsid w:val="00EC1B91"/>
    <w:rsid w:val="00EC4A0D"/>
    <w:rsid w:val="00EC55AD"/>
    <w:rsid w:val="00EC660B"/>
    <w:rsid w:val="00EC7B36"/>
    <w:rsid w:val="00ED02DF"/>
    <w:rsid w:val="00ED0640"/>
    <w:rsid w:val="00ED0CFC"/>
    <w:rsid w:val="00ED0D35"/>
    <w:rsid w:val="00ED1031"/>
    <w:rsid w:val="00ED10A9"/>
    <w:rsid w:val="00ED1DA3"/>
    <w:rsid w:val="00ED2451"/>
    <w:rsid w:val="00ED2D23"/>
    <w:rsid w:val="00ED2E5C"/>
    <w:rsid w:val="00ED5CC6"/>
    <w:rsid w:val="00EE0790"/>
    <w:rsid w:val="00EE1090"/>
    <w:rsid w:val="00EE1D61"/>
    <w:rsid w:val="00EE3116"/>
    <w:rsid w:val="00EE38DA"/>
    <w:rsid w:val="00EE47B7"/>
    <w:rsid w:val="00EE4CB6"/>
    <w:rsid w:val="00EE4DD6"/>
    <w:rsid w:val="00EE5AEA"/>
    <w:rsid w:val="00EE5CFB"/>
    <w:rsid w:val="00EE6EEE"/>
    <w:rsid w:val="00EE7944"/>
    <w:rsid w:val="00EE798B"/>
    <w:rsid w:val="00EE7AE8"/>
    <w:rsid w:val="00EF11D7"/>
    <w:rsid w:val="00EF24B7"/>
    <w:rsid w:val="00EF29CC"/>
    <w:rsid w:val="00EF3006"/>
    <w:rsid w:val="00EF3058"/>
    <w:rsid w:val="00EF315B"/>
    <w:rsid w:val="00EF4181"/>
    <w:rsid w:val="00EF490D"/>
    <w:rsid w:val="00EF66FB"/>
    <w:rsid w:val="00F01947"/>
    <w:rsid w:val="00F027EC"/>
    <w:rsid w:val="00F03A01"/>
    <w:rsid w:val="00F04433"/>
    <w:rsid w:val="00F05A2E"/>
    <w:rsid w:val="00F05DE9"/>
    <w:rsid w:val="00F05EBE"/>
    <w:rsid w:val="00F062D9"/>
    <w:rsid w:val="00F06840"/>
    <w:rsid w:val="00F07A1F"/>
    <w:rsid w:val="00F13215"/>
    <w:rsid w:val="00F138B4"/>
    <w:rsid w:val="00F15039"/>
    <w:rsid w:val="00F16827"/>
    <w:rsid w:val="00F16C42"/>
    <w:rsid w:val="00F176FF"/>
    <w:rsid w:val="00F17B0A"/>
    <w:rsid w:val="00F17D47"/>
    <w:rsid w:val="00F212A1"/>
    <w:rsid w:val="00F212E8"/>
    <w:rsid w:val="00F25B7B"/>
    <w:rsid w:val="00F2650E"/>
    <w:rsid w:val="00F265BB"/>
    <w:rsid w:val="00F2794D"/>
    <w:rsid w:val="00F32777"/>
    <w:rsid w:val="00F332DC"/>
    <w:rsid w:val="00F3388A"/>
    <w:rsid w:val="00F34925"/>
    <w:rsid w:val="00F3637F"/>
    <w:rsid w:val="00F363AD"/>
    <w:rsid w:val="00F36447"/>
    <w:rsid w:val="00F37B66"/>
    <w:rsid w:val="00F40393"/>
    <w:rsid w:val="00F40B0A"/>
    <w:rsid w:val="00F40DBC"/>
    <w:rsid w:val="00F417BE"/>
    <w:rsid w:val="00F432B2"/>
    <w:rsid w:val="00F45072"/>
    <w:rsid w:val="00F45287"/>
    <w:rsid w:val="00F4584F"/>
    <w:rsid w:val="00F45FBC"/>
    <w:rsid w:val="00F463E2"/>
    <w:rsid w:val="00F46B21"/>
    <w:rsid w:val="00F470FE"/>
    <w:rsid w:val="00F4793C"/>
    <w:rsid w:val="00F47DD5"/>
    <w:rsid w:val="00F47E0B"/>
    <w:rsid w:val="00F47E5C"/>
    <w:rsid w:val="00F50107"/>
    <w:rsid w:val="00F50C2F"/>
    <w:rsid w:val="00F51344"/>
    <w:rsid w:val="00F513BE"/>
    <w:rsid w:val="00F51A9A"/>
    <w:rsid w:val="00F52104"/>
    <w:rsid w:val="00F5273D"/>
    <w:rsid w:val="00F530AA"/>
    <w:rsid w:val="00F53C63"/>
    <w:rsid w:val="00F54359"/>
    <w:rsid w:val="00F54A99"/>
    <w:rsid w:val="00F54C4B"/>
    <w:rsid w:val="00F57CA4"/>
    <w:rsid w:val="00F60890"/>
    <w:rsid w:val="00F61081"/>
    <w:rsid w:val="00F63BF3"/>
    <w:rsid w:val="00F65402"/>
    <w:rsid w:val="00F66E59"/>
    <w:rsid w:val="00F6774E"/>
    <w:rsid w:val="00F67D83"/>
    <w:rsid w:val="00F70C2F"/>
    <w:rsid w:val="00F71F1F"/>
    <w:rsid w:val="00F71F6B"/>
    <w:rsid w:val="00F73698"/>
    <w:rsid w:val="00F741B8"/>
    <w:rsid w:val="00F74629"/>
    <w:rsid w:val="00F74A0E"/>
    <w:rsid w:val="00F74B2E"/>
    <w:rsid w:val="00F74C0B"/>
    <w:rsid w:val="00F7526B"/>
    <w:rsid w:val="00F75B7E"/>
    <w:rsid w:val="00F7615F"/>
    <w:rsid w:val="00F76C51"/>
    <w:rsid w:val="00F7731B"/>
    <w:rsid w:val="00F77422"/>
    <w:rsid w:val="00F800BF"/>
    <w:rsid w:val="00F81025"/>
    <w:rsid w:val="00F8119F"/>
    <w:rsid w:val="00F811D1"/>
    <w:rsid w:val="00F81346"/>
    <w:rsid w:val="00F81CB8"/>
    <w:rsid w:val="00F82AA5"/>
    <w:rsid w:val="00F83091"/>
    <w:rsid w:val="00F847F2"/>
    <w:rsid w:val="00F85D31"/>
    <w:rsid w:val="00F86EE3"/>
    <w:rsid w:val="00F87619"/>
    <w:rsid w:val="00F9048E"/>
    <w:rsid w:val="00F908AA"/>
    <w:rsid w:val="00F90ABF"/>
    <w:rsid w:val="00F92721"/>
    <w:rsid w:val="00F92743"/>
    <w:rsid w:val="00F929ED"/>
    <w:rsid w:val="00F92E2A"/>
    <w:rsid w:val="00F92E39"/>
    <w:rsid w:val="00F93F4E"/>
    <w:rsid w:val="00F94AB6"/>
    <w:rsid w:val="00F964B6"/>
    <w:rsid w:val="00F972FA"/>
    <w:rsid w:val="00F9776E"/>
    <w:rsid w:val="00F97BF6"/>
    <w:rsid w:val="00F97C64"/>
    <w:rsid w:val="00F97E72"/>
    <w:rsid w:val="00FA0884"/>
    <w:rsid w:val="00FA0CA7"/>
    <w:rsid w:val="00FA192D"/>
    <w:rsid w:val="00FA33DC"/>
    <w:rsid w:val="00FA3900"/>
    <w:rsid w:val="00FA4116"/>
    <w:rsid w:val="00FA4D48"/>
    <w:rsid w:val="00FA7F9D"/>
    <w:rsid w:val="00FB012C"/>
    <w:rsid w:val="00FB0802"/>
    <w:rsid w:val="00FB0F59"/>
    <w:rsid w:val="00FB0F67"/>
    <w:rsid w:val="00FB2C32"/>
    <w:rsid w:val="00FB3E5E"/>
    <w:rsid w:val="00FB4303"/>
    <w:rsid w:val="00FB4A37"/>
    <w:rsid w:val="00FB5CB4"/>
    <w:rsid w:val="00FB75C0"/>
    <w:rsid w:val="00FC2394"/>
    <w:rsid w:val="00FC47F9"/>
    <w:rsid w:val="00FC5A2D"/>
    <w:rsid w:val="00FC76E3"/>
    <w:rsid w:val="00FD04F5"/>
    <w:rsid w:val="00FD17ED"/>
    <w:rsid w:val="00FD2ACB"/>
    <w:rsid w:val="00FD3CBC"/>
    <w:rsid w:val="00FD3F03"/>
    <w:rsid w:val="00FD57CB"/>
    <w:rsid w:val="00FD5BB6"/>
    <w:rsid w:val="00FD6545"/>
    <w:rsid w:val="00FD6AAA"/>
    <w:rsid w:val="00FD7C6B"/>
    <w:rsid w:val="00FE1BCA"/>
    <w:rsid w:val="00FE2893"/>
    <w:rsid w:val="00FE2AA5"/>
    <w:rsid w:val="00FE3433"/>
    <w:rsid w:val="00FE360E"/>
    <w:rsid w:val="00FE42FD"/>
    <w:rsid w:val="00FE5A64"/>
    <w:rsid w:val="00FE5F78"/>
    <w:rsid w:val="00FE6637"/>
    <w:rsid w:val="00FE6686"/>
    <w:rsid w:val="00FE7077"/>
    <w:rsid w:val="00FF0600"/>
    <w:rsid w:val="00FF1299"/>
    <w:rsid w:val="00FF2B92"/>
    <w:rsid w:val="00FF3207"/>
    <w:rsid w:val="00FF4036"/>
    <w:rsid w:val="00FF50F8"/>
    <w:rsid w:val="00FF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665"/>
    <w:rPr>
      <w:sz w:val="24"/>
      <w:szCs w:val="24"/>
    </w:rPr>
  </w:style>
  <w:style w:type="paragraph" w:styleId="1">
    <w:name w:val="heading 1"/>
    <w:basedOn w:val="a"/>
    <w:next w:val="a"/>
    <w:qFormat/>
    <w:rsid w:val="00E45665"/>
    <w:pPr>
      <w:keepNext/>
      <w:jc w:val="center"/>
      <w:outlineLvl w:val="0"/>
    </w:pPr>
    <w:rPr>
      <w:b/>
      <w:bCs/>
      <w:sz w:val="10"/>
      <w:szCs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A72D89"/>
    <w:pPr>
      <w:ind w:left="566" w:hanging="283"/>
    </w:pPr>
  </w:style>
  <w:style w:type="paragraph" w:styleId="a3">
    <w:name w:val="footer"/>
    <w:basedOn w:val="a"/>
    <w:rsid w:val="00A72D8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72D89"/>
  </w:style>
  <w:style w:type="paragraph" w:styleId="a5">
    <w:name w:val="Normal (Web)"/>
    <w:basedOn w:val="a"/>
    <w:rsid w:val="00A72D89"/>
    <w:pPr>
      <w:spacing w:before="100" w:beforeAutospacing="1" w:after="119"/>
    </w:pPr>
  </w:style>
  <w:style w:type="table" w:styleId="a6">
    <w:name w:val="Table Grid"/>
    <w:basedOn w:val="a1"/>
    <w:rsid w:val="00A72D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446F"/>
    <w:pPr>
      <w:autoSpaceDE w:val="0"/>
      <w:autoSpaceDN w:val="0"/>
      <w:adjustRightInd w:val="0"/>
      <w:ind w:left="459" w:firstLine="23"/>
    </w:pPr>
    <w:rPr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EF31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F315B"/>
    <w:rPr>
      <w:sz w:val="24"/>
      <w:szCs w:val="24"/>
    </w:rPr>
  </w:style>
  <w:style w:type="character" w:customStyle="1" w:styleId="20">
    <w:name w:val="Основной текст (2)_"/>
    <w:link w:val="21"/>
    <w:locked/>
    <w:rsid w:val="002439DE"/>
    <w:rPr>
      <w:sz w:val="28"/>
      <w:szCs w:val="28"/>
      <w:lang w:bidi="ar-SA"/>
    </w:rPr>
  </w:style>
  <w:style w:type="paragraph" w:customStyle="1" w:styleId="21">
    <w:name w:val="Основной текст (2)"/>
    <w:basedOn w:val="a"/>
    <w:link w:val="20"/>
    <w:rsid w:val="002439DE"/>
    <w:pPr>
      <w:shd w:val="clear" w:color="auto" w:fill="FFFFFF"/>
      <w:spacing w:before="240" w:after="120" w:line="240" w:lineRule="atLeast"/>
    </w:pPr>
    <w:rPr>
      <w:sz w:val="28"/>
      <w:szCs w:val="28"/>
    </w:rPr>
  </w:style>
  <w:style w:type="paragraph" w:styleId="a9">
    <w:name w:val="Balloon Text"/>
    <w:basedOn w:val="a"/>
    <w:link w:val="aa"/>
    <w:rsid w:val="00A645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645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19</Pages>
  <Words>4057</Words>
  <Characters>23125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zz</cp:lastModifiedBy>
  <cp:revision>6</cp:revision>
  <dcterms:created xsi:type="dcterms:W3CDTF">2015-09-08T09:39:00Z</dcterms:created>
  <dcterms:modified xsi:type="dcterms:W3CDTF">2016-03-09T10:25:00Z</dcterms:modified>
</cp:coreProperties>
</file>