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0" w:rsidRDefault="004970C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940425" cy="7687609"/>
            <wp:effectExtent l="0" t="0" r="0" b="0"/>
            <wp:docPr id="1" name="Рисунок 1" descr="C:\Users\zz\Desktop\на сайт программы\H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Desktop\на сайт программы\HP\HP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Pr="00536218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36218">
        <w:rPr>
          <w:b/>
          <w:caps/>
          <w:sz w:val="28"/>
          <w:szCs w:val="28"/>
        </w:rPr>
        <w:t>ПРОГРАММа ПРОФЕССИОНАЛЬНОГО МОДУЛЯ</w:t>
      </w: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41A0">
        <w:rPr>
          <w:b/>
          <w:caps/>
          <w:sz w:val="28"/>
          <w:szCs w:val="28"/>
        </w:rPr>
        <w:t>С</w:t>
      </w:r>
      <w:r w:rsidRPr="006841A0">
        <w:rPr>
          <w:b/>
          <w:sz w:val="28"/>
          <w:szCs w:val="28"/>
        </w:rPr>
        <w:t>варка и резка деталей из различных сталей, цветных металлов и их сплавов, чугунов во всех пространственных положениях</w:t>
      </w: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1A0" w:rsidRPr="006A2C11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A2C11">
        <w:rPr>
          <w:caps/>
          <w:sz w:val="28"/>
          <w:szCs w:val="28"/>
        </w:rPr>
        <w:t>201</w:t>
      </w:r>
      <w:r w:rsidR="004970C0">
        <w:rPr>
          <w:caps/>
          <w:sz w:val="28"/>
          <w:szCs w:val="28"/>
        </w:rPr>
        <w:t>6</w:t>
      </w:r>
    </w:p>
    <w:p w:rsidR="006841A0" w:rsidRPr="00536218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36218">
        <w:rPr>
          <w:sz w:val="28"/>
          <w:szCs w:val="28"/>
        </w:rPr>
        <w:lastRenderedPageBreak/>
        <w:t>Программа профессионального модуля</w:t>
      </w:r>
      <w:r w:rsidRPr="00536218">
        <w:rPr>
          <w:caps/>
          <w:sz w:val="28"/>
          <w:szCs w:val="28"/>
        </w:rPr>
        <w:t xml:space="preserve"> </w:t>
      </w:r>
      <w:r w:rsidRPr="00536218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– НПО) 150709.02 Сварщик (электросварочные и газосварочные работы)</w:t>
      </w:r>
    </w:p>
    <w:p w:rsidR="006841A0" w:rsidRPr="00536218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41A0" w:rsidRPr="00536218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6218">
        <w:rPr>
          <w:sz w:val="28"/>
          <w:szCs w:val="28"/>
        </w:rPr>
        <w:t xml:space="preserve">Организация-разработчик: ГОАУ </w:t>
      </w:r>
      <w:r w:rsidR="00C91E13">
        <w:rPr>
          <w:sz w:val="28"/>
          <w:szCs w:val="28"/>
        </w:rPr>
        <w:t>СПО ЯО Ярославский техникум гостиничного и строительного сервиса</w:t>
      </w:r>
    </w:p>
    <w:p w:rsidR="006841A0" w:rsidRPr="00536218" w:rsidRDefault="006841A0" w:rsidP="0068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41A0" w:rsidRPr="009960B8" w:rsidRDefault="006841A0" w:rsidP="006841A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>Разработчик</w:t>
      </w:r>
      <w:r w:rsidRPr="00536218">
        <w:rPr>
          <w:sz w:val="28"/>
          <w:szCs w:val="28"/>
        </w:rPr>
        <w:t xml:space="preserve">: </w:t>
      </w:r>
      <w:r w:rsidR="00C91E13">
        <w:rPr>
          <w:sz w:val="28"/>
          <w:szCs w:val="28"/>
        </w:rPr>
        <w:t>А.В. Шитов</w:t>
      </w:r>
      <w:r w:rsidRPr="00536218">
        <w:rPr>
          <w:sz w:val="28"/>
          <w:szCs w:val="28"/>
        </w:rPr>
        <w:t xml:space="preserve"> – мастер производственного обучения</w:t>
      </w:r>
    </w:p>
    <w:p w:rsidR="009564B7" w:rsidRPr="00F672E1" w:rsidRDefault="006841A0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564B7" w:rsidRPr="00F672E1">
        <w:rPr>
          <w:b/>
          <w:caps/>
          <w:sz w:val="28"/>
          <w:szCs w:val="28"/>
        </w:rPr>
        <w:lastRenderedPageBreak/>
        <w:t>СОДЕРЖАНИЕ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564B7" w:rsidRPr="004415ED">
        <w:trPr>
          <w:trHeight w:val="390"/>
        </w:trPr>
        <w:tc>
          <w:tcPr>
            <w:tcW w:w="9007" w:type="dxa"/>
            <w:shd w:val="clear" w:color="auto" w:fill="auto"/>
          </w:tcPr>
          <w:p w:rsidR="009564B7" w:rsidRPr="004415ED" w:rsidRDefault="009564B7" w:rsidP="00624DEB">
            <w:pPr>
              <w:pStyle w:val="1"/>
              <w:rPr>
                <w:b w:val="0"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564B7" w:rsidRPr="004415ED" w:rsidRDefault="009564B7" w:rsidP="00624D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</w:tc>
      </w:tr>
      <w:tr w:rsidR="009564B7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9564B7" w:rsidRPr="008F6C0B" w:rsidRDefault="009564B7" w:rsidP="00624DEB">
            <w:pPr>
              <w:rPr>
                <w:b/>
              </w:rPr>
            </w:pPr>
            <w:r w:rsidRPr="008F6C0B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564B7" w:rsidRPr="008F6C0B" w:rsidRDefault="00B4178F" w:rsidP="0062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64B7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9564B7" w:rsidRPr="008F6C0B" w:rsidRDefault="009564B7" w:rsidP="00624DE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564B7" w:rsidRPr="008F6C0B" w:rsidRDefault="00B4178F" w:rsidP="0062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564B7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9564B7" w:rsidRPr="008F6C0B" w:rsidRDefault="009564B7" w:rsidP="00624DE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8F6C0B">
              <w:rPr>
                <w:b/>
                <w:caps/>
              </w:rPr>
              <w:t>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564B7" w:rsidRPr="008F6C0B" w:rsidRDefault="00B4178F" w:rsidP="0062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564B7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9564B7" w:rsidRPr="008F6C0B" w:rsidRDefault="009564B7" w:rsidP="00624DE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4 условия реализации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564B7" w:rsidRPr="008F6C0B" w:rsidRDefault="00B4178F" w:rsidP="0062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564B7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9564B7" w:rsidRPr="008F6C0B" w:rsidRDefault="009564B7" w:rsidP="00624DEB">
            <w:pPr>
              <w:rPr>
                <w:b/>
                <w:caps/>
              </w:rPr>
            </w:pPr>
            <w:r w:rsidRPr="008F6C0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F6C0B">
              <w:rPr>
                <w:b/>
                <w:bCs/>
              </w:rPr>
              <w:t>)</w:t>
            </w:r>
            <w:r w:rsidRPr="008F6C0B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9564B7" w:rsidRPr="008F6C0B" w:rsidRDefault="00B4178F" w:rsidP="0062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68A">
              <w:rPr>
                <w:b/>
                <w:sz w:val="28"/>
                <w:szCs w:val="28"/>
              </w:rPr>
              <w:t>2</w:t>
            </w:r>
          </w:p>
        </w:tc>
      </w:tr>
    </w:tbl>
    <w:p w:rsidR="009564B7" w:rsidRPr="004415ED" w:rsidRDefault="009564B7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564B7" w:rsidRPr="004415ED" w:rsidSect="00B4178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564B7" w:rsidRPr="004415ED" w:rsidRDefault="009564B7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564B7" w:rsidRPr="004415ED" w:rsidRDefault="009564B7" w:rsidP="0095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ПМ.02</w:t>
      </w:r>
    </w:p>
    <w:p w:rsidR="009564B7" w:rsidRDefault="009564B7" w:rsidP="0068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7F12">
        <w:rPr>
          <w:b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программы</w:t>
      </w:r>
    </w:p>
    <w:p w:rsidR="009564B7" w:rsidRDefault="009564B7" w:rsidP="00956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</w:t>
      </w:r>
      <w:r>
        <w:rPr>
          <w:sz w:val="28"/>
          <w:szCs w:val="28"/>
        </w:rPr>
        <w:t xml:space="preserve">ПМ.02 </w:t>
      </w:r>
      <w:r w:rsidRPr="004415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программа) –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профессии </w:t>
      </w:r>
      <w:r w:rsidRPr="004415ED">
        <w:rPr>
          <w:sz w:val="28"/>
          <w:szCs w:val="28"/>
        </w:rPr>
        <w:t xml:space="preserve"> НПО</w:t>
      </w:r>
      <w:r>
        <w:rPr>
          <w:sz w:val="28"/>
          <w:szCs w:val="28"/>
        </w:rPr>
        <w:t xml:space="preserve">: </w:t>
      </w:r>
      <w:r w:rsidRPr="00DD4B47">
        <w:rPr>
          <w:b/>
          <w:sz w:val="28"/>
          <w:szCs w:val="28"/>
        </w:rPr>
        <w:t>150709.02 Сварщик</w:t>
      </w:r>
      <w:r>
        <w:rPr>
          <w:sz w:val="28"/>
          <w:szCs w:val="28"/>
        </w:rPr>
        <w:t xml:space="preserve"> (электросварочные и газосварочные работы), утвержденным приказом Минобразования и науки РФ №588 от 12.11.09,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(ВПД): </w:t>
      </w:r>
      <w:r w:rsidRPr="001F6738">
        <w:rPr>
          <w:b/>
          <w:sz w:val="28"/>
          <w:szCs w:val="28"/>
        </w:rPr>
        <w:t>Сварка и резка деталей из различных сталей, цветных металлов и сплавов, чугунов в различных пространственных положениях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9564B7" w:rsidRDefault="009564B7" w:rsidP="009564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9564B7" w:rsidRDefault="009564B7" w:rsidP="009564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9564B7" w:rsidRDefault="009564B7" w:rsidP="009564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9564B7" w:rsidRDefault="009564B7" w:rsidP="009564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кислородную, воздушно-плазменную резку металлов прямолинейной и сложной конфигурации.</w:t>
      </w:r>
    </w:p>
    <w:p w:rsidR="009564B7" w:rsidRDefault="009564B7" w:rsidP="009564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чертежи средней сложности и сложных сварных металлоконструкций.</w:t>
      </w:r>
    </w:p>
    <w:p w:rsidR="009564B7" w:rsidRPr="004415ED" w:rsidRDefault="009564B7" w:rsidP="006841A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8"/>
          <w:szCs w:val="28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DA168A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7F12">
        <w:rPr>
          <w:sz w:val="28"/>
          <w:szCs w:val="28"/>
        </w:rPr>
        <w:t>рограмма профессионального модуля может быть использована в дополнительном профессиональном образовании (повышение квалификации и переподготовка), профессиональной подготовке рабочих по профессиям:</w:t>
      </w:r>
    </w:p>
    <w:p w:rsidR="00A966F8" w:rsidRDefault="009564B7" w:rsidP="00A9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F7F12">
        <w:rPr>
          <w:sz w:val="28"/>
          <w:szCs w:val="28"/>
        </w:rPr>
        <w:t xml:space="preserve"> </w:t>
      </w:r>
      <w:r w:rsidR="00A966F8">
        <w:rPr>
          <w:sz w:val="28"/>
          <w:szCs w:val="28"/>
        </w:rPr>
        <w:t>19905 Электросварщик на автоматических и полуавтоматических машинах;</w:t>
      </w:r>
    </w:p>
    <w:p w:rsidR="00A966F8" w:rsidRDefault="00A966F8" w:rsidP="00A9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19906 Электросварщик ручной сварки;</w:t>
      </w:r>
    </w:p>
    <w:p w:rsidR="00A966F8" w:rsidRDefault="00A966F8" w:rsidP="00A9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Газосварщик; </w:t>
      </w:r>
    </w:p>
    <w:p w:rsidR="00A966F8" w:rsidRDefault="00A966F8" w:rsidP="00A9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11618 Газорезчик. </w:t>
      </w:r>
    </w:p>
    <w:p w:rsidR="00A966F8" w:rsidRDefault="00A966F8" w:rsidP="00A9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Опыт работы не требуется.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9564B7" w:rsidRDefault="00DA168A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564B7" w:rsidRPr="004A5010">
        <w:rPr>
          <w:b/>
          <w:sz w:val="28"/>
          <w:szCs w:val="28"/>
        </w:rPr>
        <w:lastRenderedPageBreak/>
        <w:t>иметь практический опыт: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газовой сварки</w:t>
      </w:r>
      <w:r w:rsidRPr="00324C0A">
        <w:rPr>
          <w:sz w:val="28"/>
          <w:szCs w:val="28"/>
        </w:rPr>
        <w:t xml:space="preserve"> ср</w:t>
      </w:r>
      <w:r>
        <w:rPr>
          <w:sz w:val="28"/>
          <w:szCs w:val="28"/>
        </w:rPr>
        <w:t>едней сложности и сложных узлов</w:t>
      </w:r>
      <w:r w:rsidRPr="00324C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и трубопроводов из конструкционных,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углеродистых и простых деталей из цветных металлов и сплавов</w:t>
      </w:r>
      <w:r>
        <w:rPr>
          <w:sz w:val="28"/>
          <w:szCs w:val="28"/>
        </w:rPr>
        <w:t>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ручной дуговой и плазменной сварки узлов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чтения чертежей средней сложности и сложных сварных металлоконструкций;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</w:p>
    <w:p w:rsidR="009564B7" w:rsidRPr="004A5010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конструкционных, углеродистых сталей, чугуна, цветных металлов и сплавов во всех пространственных положениях шва;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автоматическую микроплазменную сварку;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ручную кислородную, плазменную и газовую прямолинейную и фигурную резку и резку </w:t>
      </w:r>
      <w:proofErr w:type="spellStart"/>
      <w:r>
        <w:rPr>
          <w:sz w:val="28"/>
          <w:szCs w:val="28"/>
        </w:rPr>
        <w:t>бензорезательными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керосинорезательными</w:t>
      </w:r>
      <w:proofErr w:type="spellEnd"/>
      <w:r>
        <w:rPr>
          <w:sz w:val="28"/>
          <w:szCs w:val="28"/>
        </w:rPr>
        <w:t xml:space="preserve"> аппаратами на переносных, стационарных и </w:t>
      </w:r>
      <w:proofErr w:type="spellStart"/>
      <w:r>
        <w:rPr>
          <w:sz w:val="28"/>
          <w:szCs w:val="28"/>
        </w:rPr>
        <w:t>плазморезетнльных</w:t>
      </w:r>
      <w:proofErr w:type="spellEnd"/>
      <w:r>
        <w:rPr>
          <w:sz w:val="28"/>
          <w:szCs w:val="28"/>
        </w:rPr>
        <w:t xml:space="preserve"> машинах деталей различной сложности из различных сталей, цветных металлов и сплавов по разметке;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кислородно-флюсовую резку деталей из высокохромистых и </w:t>
      </w:r>
      <w:proofErr w:type="spellStart"/>
      <w:r>
        <w:rPr>
          <w:sz w:val="28"/>
          <w:szCs w:val="28"/>
        </w:rPr>
        <w:t>хромистоникелевых</w:t>
      </w:r>
      <w:proofErr w:type="spellEnd"/>
      <w:r>
        <w:rPr>
          <w:sz w:val="28"/>
          <w:szCs w:val="28"/>
        </w:rPr>
        <w:t xml:space="preserve"> сталей и чугуна;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кислородную резку судовых объектов на плаву;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предварительный и сопутствующий подогрев при сварке деталей с соблюдением заданного режима;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режимы сварки по заданным параметрам;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экономно расходовать материалы и электроэнергию, бережно обращаться с инструментами, аппаратурой и оборудованием;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безопасности труда и пожарной безопасности;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читать рабочие чертежи сварных металлоконструкций различной сложности.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9564B7" w:rsidRPr="00CA0DCE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A0DCE">
        <w:rPr>
          <w:sz w:val="28"/>
          <w:szCs w:val="28"/>
        </w:rPr>
        <w:t xml:space="preserve">устройство обслуживаемых электросварочных и </w:t>
      </w:r>
      <w:proofErr w:type="spellStart"/>
      <w:r w:rsidRPr="00CA0DCE">
        <w:rPr>
          <w:sz w:val="28"/>
          <w:szCs w:val="28"/>
        </w:rPr>
        <w:t>плазменнорезательных</w:t>
      </w:r>
      <w:proofErr w:type="spellEnd"/>
      <w:r w:rsidRPr="00CA0DCE">
        <w:rPr>
          <w:sz w:val="28"/>
          <w:szCs w:val="28"/>
        </w:rPr>
        <w:t xml:space="preserve"> машин, газосварочной аппаратуры, автоматов,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п</w:t>
      </w:r>
      <w:r>
        <w:rPr>
          <w:sz w:val="28"/>
          <w:szCs w:val="28"/>
        </w:rPr>
        <w:t>олу</w:t>
      </w:r>
      <w:r w:rsidRPr="00CA0DCE">
        <w:rPr>
          <w:sz w:val="28"/>
          <w:szCs w:val="28"/>
        </w:rPr>
        <w:t>автоматов,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плазмотронов,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источников питания</w:t>
      </w:r>
      <w:r>
        <w:rPr>
          <w:sz w:val="28"/>
          <w:szCs w:val="28"/>
        </w:rPr>
        <w:t>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CA0DCE">
        <w:rPr>
          <w:sz w:val="28"/>
          <w:szCs w:val="28"/>
        </w:rPr>
        <w:t>-</w:t>
      </w:r>
      <w:r>
        <w:rPr>
          <w:sz w:val="28"/>
          <w:szCs w:val="28"/>
        </w:rPr>
        <w:t xml:space="preserve"> свойства и назначение сварочных материалов, правила их выбора; марки и типы электродов;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установки режимов сварки по заданным параметрам;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сварки и электродугового строгания на переменном и постоянном токе;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сварки изделий в камерах с контролируемой атмосферой;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электротехники в пределах выполняемой работы;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методы получения и хранения наиболее распространенных газов, используемых для газовой сварки;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процесс газовой резки легированной стали; режим резки и расхода газов при кислородной и газоэлектрической резке;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-правила чтения чертежей сварных пространственных конструкций, свариваемых сборочных единиц и механизмов;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изготовления сварных типовых машиностроительных деталей и конструкций;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и нормативные документы на </w:t>
      </w:r>
      <w:proofErr w:type="gramStart"/>
      <w:r>
        <w:rPr>
          <w:sz w:val="28"/>
          <w:szCs w:val="28"/>
        </w:rPr>
        <w:t>изготовление</w:t>
      </w:r>
      <w:proofErr w:type="gramEnd"/>
      <w:r>
        <w:rPr>
          <w:sz w:val="28"/>
          <w:szCs w:val="28"/>
        </w:rPr>
        <w:t xml:space="preserve"> и монтаж сварных конструкций;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сущность технологических сварных деталей и конструкций;</w:t>
      </w:r>
    </w:p>
    <w:p w:rsidR="009564B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организации рабочего места и безопасности выполнения сварочных работ.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B10A54">
        <w:rPr>
          <w:sz w:val="28"/>
          <w:szCs w:val="28"/>
        </w:rPr>
        <w:t>1638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в том числе:</w:t>
      </w:r>
    </w:p>
    <w:p w:rsidR="009564B7" w:rsidRPr="004415ED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E4FB6">
        <w:rPr>
          <w:sz w:val="28"/>
          <w:szCs w:val="28"/>
        </w:rPr>
        <w:t>306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9564B7" w:rsidRPr="004415ED" w:rsidRDefault="009564B7" w:rsidP="009564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E4F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4FB6">
        <w:rPr>
          <w:sz w:val="28"/>
          <w:szCs w:val="28"/>
        </w:rPr>
        <w:t>204</w:t>
      </w:r>
      <w:r w:rsidRPr="004415ED">
        <w:rPr>
          <w:sz w:val="28"/>
          <w:szCs w:val="28"/>
        </w:rPr>
        <w:t xml:space="preserve"> часов;</w:t>
      </w:r>
    </w:p>
    <w:p w:rsidR="009564B7" w:rsidRPr="004415ED" w:rsidRDefault="009564B7" w:rsidP="009564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E4FB6">
        <w:rPr>
          <w:sz w:val="28"/>
          <w:szCs w:val="28"/>
        </w:rPr>
        <w:t>102</w:t>
      </w:r>
      <w:r w:rsidRPr="004415ED">
        <w:rPr>
          <w:sz w:val="28"/>
          <w:szCs w:val="28"/>
        </w:rPr>
        <w:t xml:space="preserve"> час</w:t>
      </w:r>
      <w:r w:rsidR="007E4FB6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B57F07" w:rsidRDefault="009564B7" w:rsidP="0095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</w:t>
      </w:r>
      <w:r w:rsidR="0046640E">
        <w:rPr>
          <w:sz w:val="28"/>
          <w:szCs w:val="28"/>
        </w:rPr>
        <w:t xml:space="preserve"> – </w:t>
      </w:r>
      <w:r w:rsidR="00B10A54">
        <w:rPr>
          <w:sz w:val="28"/>
          <w:szCs w:val="28"/>
        </w:rPr>
        <w:t>1332 часа</w:t>
      </w:r>
    </w:p>
    <w:p w:rsidR="00B57F07" w:rsidRPr="00B4178F" w:rsidRDefault="00B57F07" w:rsidP="00B417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br w:type="page"/>
      </w:r>
      <w:r w:rsidR="00B4178F" w:rsidRPr="00B4178F">
        <w:rPr>
          <w:sz w:val="28"/>
          <w:szCs w:val="28"/>
        </w:rPr>
        <w:lastRenderedPageBreak/>
        <w:t>2. РЕЗУЛЬТАТЫ ОСВОЕНИЯ ПРОФЕССИОНАЛЬНОГО МОДУЛЯ</w:t>
      </w:r>
    </w:p>
    <w:p w:rsidR="00B57F07" w:rsidRPr="004415ED" w:rsidRDefault="00B57F07" w:rsidP="00B5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(ВПД) </w:t>
      </w:r>
      <w:r w:rsidRPr="000C0789">
        <w:rPr>
          <w:b/>
          <w:sz w:val="28"/>
          <w:szCs w:val="28"/>
        </w:rPr>
        <w:t>Сварка и резка деталей из различных сталей, цветных металлов и их сплавов, чугунов, во всех пространственных положениях</w:t>
      </w:r>
      <w:r>
        <w:rPr>
          <w:sz w:val="28"/>
          <w:szCs w:val="28"/>
        </w:rPr>
        <w:t>, в т</w:t>
      </w:r>
      <w:r w:rsidRPr="004415ED">
        <w:rPr>
          <w:sz w:val="28"/>
          <w:szCs w:val="28"/>
        </w:rPr>
        <w:t xml:space="preserve">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715"/>
      </w:tblGrid>
      <w:tr w:rsidR="00B57F07" w:rsidRPr="004415ED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D4EB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7F07" w:rsidRPr="004415ED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DD4EB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EBA">
              <w:rPr>
                <w:sz w:val="28"/>
                <w:szCs w:val="28"/>
              </w:rPr>
              <w:t>ыполнять газовую сварку средней сложности и сложных узлов,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B57F07" w:rsidRPr="004415ED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DD4EB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EBA">
              <w:rPr>
                <w:sz w:val="28"/>
                <w:szCs w:val="28"/>
              </w:rPr>
              <w:t>ыполнять ручную дуговую и плазменную сварку средней сложности и сложных деталей аппаратов,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узлов,</w:t>
            </w:r>
            <w:r>
              <w:rPr>
                <w:sz w:val="28"/>
                <w:szCs w:val="28"/>
              </w:rPr>
              <w:t xml:space="preserve"> к</w:t>
            </w:r>
            <w:r w:rsidRPr="00DD4EBA">
              <w:rPr>
                <w:sz w:val="28"/>
                <w:szCs w:val="28"/>
              </w:rPr>
              <w:t>онструкций и трубопроводов из конструкционных и углеродистых сталей,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чугуна,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цветных металлов и сплавов.</w:t>
            </w:r>
          </w:p>
        </w:tc>
      </w:tr>
      <w:tr w:rsidR="00B57F07" w:rsidRPr="004415ED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</w:t>
            </w:r>
            <w:r w:rsidRPr="00DD4EBA">
              <w:rPr>
                <w:sz w:val="28"/>
                <w:szCs w:val="28"/>
              </w:rPr>
              <w:t>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EBA">
              <w:rPr>
                <w:sz w:val="28"/>
                <w:szCs w:val="28"/>
              </w:rPr>
              <w:t>ыполнять автоматическую и механизированную сварку с использованием плазмотрона средней сложности и сложных аппаратов,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узлов,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 xml:space="preserve">деталей, конструкций и трубопроводов из углеродистых и конструкционных сталей. </w:t>
            </w:r>
          </w:p>
        </w:tc>
      </w:tr>
      <w:tr w:rsidR="00B57F07" w:rsidRPr="004415ED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DD4EB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EBA">
              <w:rPr>
                <w:sz w:val="28"/>
                <w:szCs w:val="28"/>
              </w:rPr>
              <w:t>ыполнять кислородную,</w:t>
            </w:r>
            <w:r>
              <w:rPr>
                <w:sz w:val="28"/>
                <w:szCs w:val="28"/>
              </w:rPr>
              <w:t xml:space="preserve"> </w:t>
            </w:r>
            <w:r w:rsidRPr="00DD4EBA">
              <w:rPr>
                <w:sz w:val="28"/>
                <w:szCs w:val="28"/>
              </w:rPr>
              <w:t>воздушно-плазменную резку металлов прямолинейной и сложной конфигурации.</w:t>
            </w:r>
          </w:p>
        </w:tc>
      </w:tr>
      <w:tr w:rsidR="00B57F07" w:rsidRPr="004415ED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DD4EBA">
              <w:rPr>
                <w:sz w:val="28"/>
                <w:szCs w:val="28"/>
              </w:rPr>
              <w:t>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DD4EBA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4EBA">
              <w:rPr>
                <w:sz w:val="28"/>
                <w:szCs w:val="28"/>
              </w:rPr>
              <w:t>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57F07" w:rsidRPr="004415ED">
        <w:trPr>
          <w:trHeight w:val="68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ОК</w:t>
            </w:r>
            <w:proofErr w:type="gramStart"/>
            <w:r w:rsidRPr="00DD4EBA">
              <w:rPr>
                <w:sz w:val="28"/>
                <w:szCs w:val="28"/>
              </w:rPr>
              <w:t>1</w:t>
            </w:r>
            <w:proofErr w:type="gramEnd"/>
            <w:r w:rsidRPr="00DD4EBA">
              <w:rPr>
                <w:sz w:val="28"/>
                <w:szCs w:val="28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4EBA">
              <w:rPr>
                <w:sz w:val="28"/>
                <w:szCs w:val="28"/>
              </w:rPr>
              <w:t>2</w:t>
            </w:r>
            <w:proofErr w:type="gramEnd"/>
            <w:r w:rsidRPr="00DD4EBA">
              <w:rPr>
                <w:sz w:val="28"/>
                <w:szCs w:val="28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D4EBA">
              <w:rPr>
                <w:b/>
                <w:sz w:val="28"/>
                <w:szCs w:val="28"/>
              </w:rPr>
              <w:t>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  <w:lang w:val="en-US"/>
              </w:rPr>
              <w:t>ОК3.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</w:t>
            </w:r>
            <w:r>
              <w:rPr>
                <w:sz w:val="28"/>
                <w:szCs w:val="28"/>
              </w:rPr>
              <w:t>ельности</w:t>
            </w:r>
            <w:r w:rsidRPr="00DD4EBA">
              <w:rPr>
                <w:sz w:val="28"/>
                <w:szCs w:val="28"/>
              </w:rPr>
              <w:t>, нести ответственность за результат</w:t>
            </w:r>
            <w:r>
              <w:rPr>
                <w:sz w:val="28"/>
                <w:szCs w:val="28"/>
              </w:rPr>
              <w:t>ы</w:t>
            </w:r>
            <w:r w:rsidRPr="00DD4EBA">
              <w:rPr>
                <w:sz w:val="28"/>
                <w:szCs w:val="28"/>
              </w:rPr>
              <w:t xml:space="preserve"> своей работы.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D4EBA">
              <w:rPr>
                <w:sz w:val="28"/>
                <w:szCs w:val="28"/>
              </w:rPr>
              <w:t>ОК</w:t>
            </w:r>
            <w:proofErr w:type="gramStart"/>
            <w:r w:rsidRPr="00DD4EBA">
              <w:rPr>
                <w:sz w:val="28"/>
                <w:szCs w:val="28"/>
              </w:rPr>
              <w:t>4</w:t>
            </w:r>
            <w:proofErr w:type="gramEnd"/>
            <w:r w:rsidRPr="00DD4EBA">
              <w:rPr>
                <w:sz w:val="28"/>
                <w:szCs w:val="28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4EBA">
              <w:rPr>
                <w:sz w:val="28"/>
                <w:szCs w:val="28"/>
              </w:rPr>
              <w:t>6</w:t>
            </w:r>
            <w:proofErr w:type="gramEnd"/>
            <w:r w:rsidRPr="00DD4EBA">
              <w:rPr>
                <w:sz w:val="28"/>
                <w:szCs w:val="28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Работать в команде, эффективно общаться с коллегами</w:t>
            </w:r>
            <w:r>
              <w:rPr>
                <w:sz w:val="28"/>
                <w:szCs w:val="28"/>
              </w:rPr>
              <w:t>, руководством, клиентами.</w:t>
            </w:r>
          </w:p>
        </w:tc>
      </w:tr>
      <w:tr w:rsidR="00B57F07" w:rsidRPr="004415ED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4EBA">
              <w:rPr>
                <w:sz w:val="28"/>
                <w:szCs w:val="28"/>
              </w:rPr>
              <w:t>7</w:t>
            </w:r>
            <w:proofErr w:type="gramEnd"/>
            <w:r w:rsidRPr="00DD4EBA">
              <w:rPr>
                <w:sz w:val="28"/>
                <w:szCs w:val="28"/>
              </w:rPr>
              <w:t>.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F07" w:rsidRPr="00DD4EBA" w:rsidRDefault="00B57F07" w:rsidP="00B57F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4EBA">
              <w:rPr>
                <w:sz w:val="28"/>
                <w:szCs w:val="28"/>
              </w:rPr>
              <w:t>Исполнять воинскую обязанно</w:t>
            </w:r>
            <w:r>
              <w:rPr>
                <w:sz w:val="28"/>
                <w:szCs w:val="28"/>
              </w:rPr>
              <w:t xml:space="preserve">сть, в том числе </w:t>
            </w:r>
            <w:r w:rsidRPr="00DD4EBA">
              <w:rPr>
                <w:sz w:val="28"/>
                <w:szCs w:val="28"/>
              </w:rPr>
              <w:t>с применением получ</w:t>
            </w:r>
            <w:r>
              <w:rPr>
                <w:sz w:val="28"/>
                <w:szCs w:val="28"/>
              </w:rPr>
              <w:t>енных профессиональных знаний (</w:t>
            </w:r>
            <w:r w:rsidRPr="00DD4EBA">
              <w:rPr>
                <w:sz w:val="28"/>
                <w:szCs w:val="28"/>
              </w:rPr>
              <w:t>для юношей).</w:t>
            </w:r>
          </w:p>
        </w:tc>
      </w:tr>
    </w:tbl>
    <w:p w:rsidR="00B57F07" w:rsidRDefault="00B57F07" w:rsidP="00B57F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57F07" w:rsidRDefault="00B57F07" w:rsidP="00B57F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B57F07" w:rsidSect="00B4178F"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</w:p>
    <w:p w:rsidR="00B57F07" w:rsidRPr="004415ED" w:rsidRDefault="00B57F07" w:rsidP="00B57F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57F07" w:rsidRPr="004415ED" w:rsidRDefault="00B57F07" w:rsidP="00B57F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i/>
          <w:sz w:val="28"/>
          <w:szCs w:val="28"/>
        </w:rPr>
        <w:t>(вариант для НПО)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B57F07" w:rsidRPr="00DC103C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Коды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профессиональных</w:t>
            </w:r>
            <w:r w:rsidRPr="00DC10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C103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C103C">
              <w:rPr>
                <w:b/>
                <w:iCs/>
                <w:sz w:val="20"/>
                <w:szCs w:val="20"/>
              </w:rPr>
              <w:t>Всего часов</w:t>
            </w:r>
          </w:p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57F07" w:rsidRPr="00DC103C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C103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C103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C103C">
              <w:rPr>
                <w:b/>
                <w:sz w:val="20"/>
                <w:szCs w:val="20"/>
              </w:rPr>
              <w:t xml:space="preserve">, </w:t>
            </w:r>
          </w:p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Учебная,</w:t>
            </w:r>
          </w:p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B57F07" w:rsidRPr="00DC103C" w:rsidRDefault="00B57F07" w:rsidP="00B57F0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часов</w:t>
            </w:r>
          </w:p>
          <w:p w:rsidR="00B57F07" w:rsidRPr="00DC103C" w:rsidRDefault="00B57F07" w:rsidP="00B57F07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57F07" w:rsidRPr="00DC103C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B57F07" w:rsidRPr="00DC103C" w:rsidRDefault="00B57F07" w:rsidP="00B5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B57F07" w:rsidRPr="00DC103C" w:rsidRDefault="00B57F07" w:rsidP="00B5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57F07" w:rsidRPr="00DC103C" w:rsidRDefault="00B57F07" w:rsidP="00B5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Всего,</w:t>
            </w:r>
          </w:p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C103C">
              <w:rPr>
                <w:b/>
                <w:sz w:val="20"/>
                <w:szCs w:val="20"/>
              </w:rPr>
              <w:t>т.ч</w:t>
            </w:r>
            <w:proofErr w:type="spellEnd"/>
            <w:r w:rsidRPr="00DC103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57F07" w:rsidRPr="00DC103C">
        <w:tc>
          <w:tcPr>
            <w:tcW w:w="677" w:type="pct"/>
            <w:shd w:val="clear" w:color="auto" w:fill="auto"/>
          </w:tcPr>
          <w:p w:rsidR="00B57F07" w:rsidRPr="00DC103C" w:rsidRDefault="00B57F07" w:rsidP="00B57F07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B57F07" w:rsidRPr="00DC103C" w:rsidRDefault="00B57F07" w:rsidP="00B57F07">
            <w:pPr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B57F07" w:rsidRPr="00DC103C" w:rsidRDefault="00B57F07" w:rsidP="00B57F07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10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57F07" w:rsidRPr="00DC103C" w:rsidRDefault="00B57F07" w:rsidP="00B57F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C103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B10A54" w:rsidRPr="00DC103C" w:rsidTr="00C77008">
        <w:tc>
          <w:tcPr>
            <w:tcW w:w="677" w:type="pct"/>
            <w:shd w:val="clear" w:color="auto" w:fill="auto"/>
          </w:tcPr>
          <w:p w:rsidR="00B10A54" w:rsidRPr="00ED1349" w:rsidRDefault="00B10A54" w:rsidP="00B5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, ПК 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ПК5</w:t>
            </w:r>
            <w:r w:rsidRPr="00ED1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B10A54" w:rsidRPr="00164CBB" w:rsidRDefault="00B10A54" w:rsidP="00B57F07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</w:t>
            </w:r>
            <w:proofErr w:type="gramStart"/>
            <w:r w:rsidRPr="00164CB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A2092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Освоение</w:t>
            </w:r>
            <w:r w:rsidRPr="00164CBB">
              <w:rPr>
                <w:b/>
                <w:color w:val="000000"/>
                <w:sz w:val="20"/>
                <w:szCs w:val="20"/>
              </w:rPr>
              <w:t xml:space="preserve"> о</w:t>
            </w:r>
            <w:r w:rsidRPr="00164CBB">
              <w:rPr>
                <w:color w:val="000000"/>
                <w:sz w:val="20"/>
                <w:szCs w:val="20"/>
              </w:rPr>
              <w:t>борудования, техники и технологии электросварки</w:t>
            </w:r>
          </w:p>
        </w:tc>
        <w:tc>
          <w:tcPr>
            <w:tcW w:w="569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06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1" w:type="pct"/>
            <w:shd w:val="clear" w:color="auto" w:fill="auto"/>
          </w:tcPr>
          <w:p w:rsidR="00B10A54" w:rsidRPr="00D2183A" w:rsidRDefault="00B10A54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B10A54" w:rsidRPr="00CB37A7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10A54" w:rsidRPr="00DC103C" w:rsidRDefault="00B10A54" w:rsidP="005B0B9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B10A54" w:rsidRPr="00CB37A7" w:rsidRDefault="00B10A54" w:rsidP="00E44A8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957</w:t>
            </w:r>
          </w:p>
          <w:p w:rsidR="00B10A54" w:rsidRPr="00DC103C" w:rsidRDefault="00B10A54" w:rsidP="00E44A8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DC103C" w:rsidTr="00C77008">
        <w:tc>
          <w:tcPr>
            <w:tcW w:w="677" w:type="pct"/>
            <w:shd w:val="clear" w:color="auto" w:fill="auto"/>
          </w:tcPr>
          <w:p w:rsidR="00B10A54" w:rsidRPr="00ED1349" w:rsidRDefault="00B10A54" w:rsidP="00B5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Pr="00ED1349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proofErr w:type="gramStart"/>
            <w:r w:rsidRPr="00ED1349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98" w:type="pct"/>
            <w:shd w:val="clear" w:color="auto" w:fill="auto"/>
          </w:tcPr>
          <w:p w:rsidR="00B10A54" w:rsidRPr="00164CBB" w:rsidRDefault="00B10A54" w:rsidP="00B57F07">
            <w:pPr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2</w:t>
            </w:r>
            <w:r w:rsidRPr="00A2092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Освоение</w:t>
            </w:r>
            <w:r w:rsidRPr="00164CBB">
              <w:rPr>
                <w:b/>
                <w:color w:val="000000"/>
                <w:sz w:val="20"/>
                <w:szCs w:val="20"/>
              </w:rPr>
              <w:t xml:space="preserve"> т</w:t>
            </w:r>
            <w:r w:rsidRPr="00164CBB">
              <w:rPr>
                <w:color w:val="000000"/>
                <w:sz w:val="20"/>
                <w:szCs w:val="20"/>
              </w:rPr>
              <w:t>ехнологии газовой сварки</w:t>
            </w:r>
          </w:p>
        </w:tc>
        <w:tc>
          <w:tcPr>
            <w:tcW w:w="569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06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1" w:type="pct"/>
            <w:shd w:val="clear" w:color="auto" w:fill="auto"/>
          </w:tcPr>
          <w:p w:rsidR="00B10A54" w:rsidRPr="00D2183A" w:rsidRDefault="00B10A54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auto" w:fill="auto"/>
          </w:tcPr>
          <w:p w:rsidR="00B10A54" w:rsidRPr="00CB37A7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10A54" w:rsidRPr="00DC103C" w:rsidRDefault="00B10A54" w:rsidP="005B0B94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65" w:type="pct"/>
            <w:vMerge/>
            <w:shd w:val="clear" w:color="auto" w:fill="auto"/>
          </w:tcPr>
          <w:p w:rsidR="00B10A54" w:rsidRPr="00DC103C" w:rsidRDefault="00B10A54" w:rsidP="00B57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DC103C" w:rsidTr="00C77008">
        <w:tc>
          <w:tcPr>
            <w:tcW w:w="677" w:type="pct"/>
            <w:shd w:val="clear" w:color="auto" w:fill="auto"/>
          </w:tcPr>
          <w:p w:rsidR="00B10A54" w:rsidRPr="00ED1349" w:rsidRDefault="00B10A54" w:rsidP="00B5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 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proofErr w:type="gramStart"/>
            <w:r w:rsidRPr="00ED1349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98" w:type="pct"/>
            <w:shd w:val="clear" w:color="auto" w:fill="auto"/>
          </w:tcPr>
          <w:p w:rsidR="00B10A54" w:rsidRPr="00164CBB" w:rsidRDefault="00B10A54" w:rsidP="00B57F07">
            <w:pPr>
              <w:rPr>
                <w:b/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3</w:t>
            </w:r>
            <w:r w:rsidRPr="00A841A7">
              <w:rPr>
                <w:color w:val="000000"/>
                <w:sz w:val="20"/>
                <w:szCs w:val="20"/>
              </w:rPr>
              <w:t>: Освоение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6F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технологии </w:t>
            </w:r>
            <w:r w:rsidRPr="00A86F67">
              <w:rPr>
                <w:color w:val="000000"/>
                <w:sz w:val="20"/>
                <w:szCs w:val="20"/>
              </w:rPr>
              <w:t>э</w:t>
            </w:r>
            <w:r w:rsidRPr="00A86F67">
              <w:rPr>
                <w:rFonts w:eastAsia="Calibri"/>
                <w:bCs/>
                <w:color w:val="000000"/>
                <w:sz w:val="20"/>
                <w:szCs w:val="20"/>
              </w:rPr>
              <w:t>лектросварочных</w:t>
            </w:r>
            <w:r w:rsidRPr="00164CBB">
              <w:rPr>
                <w:rFonts w:eastAsia="Calibri"/>
                <w:bCs/>
                <w:color w:val="000000"/>
                <w:sz w:val="20"/>
                <w:szCs w:val="20"/>
              </w:rPr>
              <w:t xml:space="preserve"> работ на автоматических и полуавтоматических машинах</w:t>
            </w:r>
          </w:p>
        </w:tc>
        <w:tc>
          <w:tcPr>
            <w:tcW w:w="569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6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1" w:type="pct"/>
            <w:shd w:val="clear" w:color="auto" w:fill="auto"/>
          </w:tcPr>
          <w:p w:rsidR="00B10A54" w:rsidRPr="00D2183A" w:rsidRDefault="00B10A54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B10A54" w:rsidRPr="00CB37A7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10A54" w:rsidRPr="00DC103C" w:rsidRDefault="00B10A54" w:rsidP="005B0B9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65" w:type="pct"/>
            <w:vMerge/>
            <w:shd w:val="clear" w:color="auto" w:fill="auto"/>
          </w:tcPr>
          <w:p w:rsidR="00B10A54" w:rsidRPr="00DC103C" w:rsidRDefault="00B10A54" w:rsidP="00B57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DC103C" w:rsidTr="00C77008">
        <w:trPr>
          <w:trHeight w:val="604"/>
        </w:trPr>
        <w:tc>
          <w:tcPr>
            <w:tcW w:w="677" w:type="pct"/>
            <w:shd w:val="clear" w:color="auto" w:fill="auto"/>
          </w:tcPr>
          <w:p w:rsidR="00B10A54" w:rsidRPr="00ED1349" w:rsidRDefault="00B10A54" w:rsidP="00B5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proofErr w:type="gramStart"/>
            <w:r w:rsidRPr="00ED1349">
              <w:rPr>
                <w:b/>
                <w:sz w:val="20"/>
                <w:szCs w:val="20"/>
              </w:rPr>
              <w:t>2</w:t>
            </w:r>
            <w:proofErr w:type="gramEnd"/>
            <w:r w:rsidRPr="00ED1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:rsidR="00B10A54" w:rsidRPr="00164CBB" w:rsidRDefault="00B10A54" w:rsidP="00B57F07">
            <w:pPr>
              <w:jc w:val="both"/>
              <w:rPr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4CBB">
              <w:rPr>
                <w:b/>
                <w:color w:val="000000"/>
                <w:sz w:val="20"/>
                <w:szCs w:val="20"/>
              </w:rPr>
              <w:t>4: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41A7">
              <w:rPr>
                <w:color w:val="000000"/>
                <w:sz w:val="20"/>
                <w:szCs w:val="20"/>
              </w:rPr>
              <w:t>Освоение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4CBB">
              <w:rPr>
                <w:color w:val="000000"/>
                <w:sz w:val="20"/>
                <w:szCs w:val="20"/>
              </w:rPr>
              <w:t>технологии электродуговой сварки и резки.</w:t>
            </w:r>
          </w:p>
        </w:tc>
        <w:tc>
          <w:tcPr>
            <w:tcW w:w="569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6" w:type="pct"/>
            <w:shd w:val="clear" w:color="auto" w:fill="auto"/>
          </w:tcPr>
          <w:p w:rsidR="00B10A54" w:rsidRPr="00DC103C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B10A54" w:rsidRPr="00D2183A" w:rsidRDefault="00B10A54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B10A54" w:rsidRPr="00CB37A7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10A54" w:rsidRPr="00DC103C" w:rsidRDefault="00B10A54" w:rsidP="005B0B9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65" w:type="pct"/>
            <w:vMerge/>
            <w:shd w:val="clear" w:color="auto" w:fill="auto"/>
          </w:tcPr>
          <w:p w:rsidR="00B10A54" w:rsidRPr="00DC103C" w:rsidRDefault="00B10A54" w:rsidP="00B57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DC103C" w:rsidTr="00C77008">
        <w:tc>
          <w:tcPr>
            <w:tcW w:w="677" w:type="pct"/>
            <w:shd w:val="clear" w:color="auto" w:fill="auto"/>
          </w:tcPr>
          <w:p w:rsidR="00B10A54" w:rsidRDefault="00B10A54" w:rsidP="00B5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Pr="00ED1349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ПК</w:t>
            </w:r>
            <w:proofErr w:type="gramStart"/>
            <w:r w:rsidRPr="00ED1349">
              <w:rPr>
                <w:b/>
                <w:sz w:val="20"/>
                <w:szCs w:val="20"/>
              </w:rPr>
              <w:t>2</w:t>
            </w:r>
            <w:proofErr w:type="gramEnd"/>
            <w:r w:rsidRPr="00ED1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 xml:space="preserve"> ПК</w:t>
            </w:r>
            <w:r w:rsidRPr="00ED1349">
              <w:rPr>
                <w:b/>
                <w:sz w:val="20"/>
                <w:szCs w:val="20"/>
              </w:rPr>
              <w:t>6</w:t>
            </w:r>
          </w:p>
          <w:p w:rsidR="00B10A54" w:rsidRPr="009973EE" w:rsidRDefault="00B10A54" w:rsidP="00B5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B10A54" w:rsidRPr="00164CBB" w:rsidRDefault="00B10A54" w:rsidP="00B57F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64CBB">
              <w:rPr>
                <w:b/>
                <w:color w:val="000000"/>
                <w:sz w:val="20"/>
                <w:szCs w:val="20"/>
              </w:rPr>
              <w:t>Раздел 5: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841A7">
              <w:rPr>
                <w:color w:val="000000"/>
                <w:sz w:val="20"/>
                <w:szCs w:val="20"/>
              </w:rPr>
              <w:t xml:space="preserve">Освоение </w:t>
            </w:r>
            <w:r w:rsidRPr="00164CBB">
              <w:rPr>
                <w:color w:val="000000"/>
                <w:sz w:val="20"/>
                <w:szCs w:val="20"/>
              </w:rPr>
              <w:t>технологии производства сварных конструкций</w:t>
            </w:r>
          </w:p>
        </w:tc>
        <w:tc>
          <w:tcPr>
            <w:tcW w:w="569" w:type="pct"/>
            <w:shd w:val="clear" w:color="auto" w:fill="auto"/>
          </w:tcPr>
          <w:p w:rsidR="00B10A54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06" w:type="pct"/>
            <w:shd w:val="clear" w:color="auto" w:fill="auto"/>
          </w:tcPr>
          <w:p w:rsidR="00B10A54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1" w:type="pct"/>
            <w:shd w:val="clear" w:color="auto" w:fill="auto"/>
          </w:tcPr>
          <w:p w:rsidR="00B10A54" w:rsidRPr="00D2183A" w:rsidRDefault="00B10A54" w:rsidP="00B57F0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B10A54" w:rsidRPr="00CB37A7" w:rsidRDefault="00B10A54" w:rsidP="00B57F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10A54" w:rsidRDefault="00B10A54" w:rsidP="005B0B9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pct"/>
            <w:vMerge/>
            <w:shd w:val="clear" w:color="auto" w:fill="auto"/>
          </w:tcPr>
          <w:p w:rsidR="00B10A54" w:rsidRPr="00DC103C" w:rsidRDefault="00B10A54" w:rsidP="00B57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A20928">
        <w:tc>
          <w:tcPr>
            <w:tcW w:w="677" w:type="pct"/>
            <w:shd w:val="clear" w:color="auto" w:fill="auto"/>
          </w:tcPr>
          <w:p w:rsidR="00B10A54" w:rsidRPr="00ED1349" w:rsidRDefault="00B10A54" w:rsidP="00B57F0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B10A54" w:rsidRPr="00ED1349" w:rsidRDefault="00B10A54" w:rsidP="00B57F0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proofErr w:type="gramStart"/>
            <w:r w:rsidRPr="00ED1349">
              <w:rPr>
                <w:b/>
                <w:sz w:val="20"/>
                <w:szCs w:val="20"/>
              </w:rPr>
              <w:t>Производственная практика</w:t>
            </w:r>
            <w:r w:rsidRPr="00ED1349">
              <w:rPr>
                <w:sz w:val="20"/>
                <w:szCs w:val="20"/>
              </w:rPr>
              <w:t>, часов</w:t>
            </w:r>
            <w:r w:rsidRPr="00ED1349">
              <w:rPr>
                <w:b/>
                <w:sz w:val="20"/>
                <w:szCs w:val="20"/>
              </w:rPr>
              <w:t xml:space="preserve"> 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 </w:t>
            </w:r>
            <w:r w:rsidRPr="00ED1349">
              <w:rPr>
                <w:i/>
                <w:sz w:val="20"/>
                <w:szCs w:val="20"/>
              </w:rPr>
              <w:t xml:space="preserve"> практика</w:t>
            </w:r>
            <w:r w:rsidRPr="00ED1349">
              <w:rPr>
                <w:rFonts w:eastAsia="Calibri"/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9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1891" w:type="pct"/>
            <w:gridSpan w:val="4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10A54" w:rsidRPr="00A20928">
        <w:tc>
          <w:tcPr>
            <w:tcW w:w="677" w:type="pct"/>
            <w:shd w:val="clear" w:color="auto" w:fill="auto"/>
          </w:tcPr>
          <w:p w:rsidR="00B10A54" w:rsidRPr="00A20928" w:rsidRDefault="00B10A54" w:rsidP="00B57F07">
            <w:pPr>
              <w:pStyle w:val="2"/>
              <w:widowControl w:val="0"/>
              <w:ind w:left="0" w:firstLine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B10A54" w:rsidRPr="00A20928" w:rsidRDefault="00B10A54" w:rsidP="00B57F07">
            <w:pPr>
              <w:pStyle w:val="2"/>
              <w:widowControl w:val="0"/>
              <w:ind w:left="0" w:firstLine="0"/>
              <w:jc w:val="right"/>
              <w:rPr>
                <w:iCs/>
                <w:sz w:val="20"/>
                <w:szCs w:val="20"/>
              </w:rPr>
            </w:pPr>
            <w:r w:rsidRPr="00A20928"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1638</w:t>
            </w:r>
          </w:p>
        </w:tc>
        <w:tc>
          <w:tcPr>
            <w:tcW w:w="306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164</w:t>
            </w:r>
          </w:p>
        </w:tc>
        <w:tc>
          <w:tcPr>
            <w:tcW w:w="561" w:type="pct"/>
            <w:shd w:val="clear" w:color="auto" w:fill="auto"/>
          </w:tcPr>
          <w:p w:rsidR="00B10A54" w:rsidRPr="00CB37A7" w:rsidRDefault="00B10A54" w:rsidP="00B57F0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622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102</w:t>
            </w:r>
          </w:p>
        </w:tc>
        <w:tc>
          <w:tcPr>
            <w:tcW w:w="402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375</w:t>
            </w:r>
          </w:p>
        </w:tc>
        <w:tc>
          <w:tcPr>
            <w:tcW w:w="665" w:type="pct"/>
            <w:shd w:val="clear" w:color="auto" w:fill="auto"/>
          </w:tcPr>
          <w:p w:rsidR="00B10A54" w:rsidRPr="00A20928" w:rsidRDefault="00B10A54" w:rsidP="00B57F0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957</w:t>
            </w:r>
          </w:p>
        </w:tc>
      </w:tr>
    </w:tbl>
    <w:p w:rsidR="00B57F07" w:rsidRPr="00A20928" w:rsidRDefault="00B57F07" w:rsidP="00B57F07"/>
    <w:p w:rsidR="00CC1B46" w:rsidRPr="004A7D34" w:rsidRDefault="00CC1B46" w:rsidP="00CC1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left"/>
        <w:rPr>
          <w:sz w:val="28"/>
          <w:szCs w:val="28"/>
        </w:rPr>
      </w:pPr>
      <w:r>
        <w:br w:type="page"/>
      </w:r>
      <w:r w:rsidRPr="004A7D34">
        <w:rPr>
          <w:caps/>
          <w:sz w:val="28"/>
          <w:szCs w:val="28"/>
        </w:rPr>
        <w:lastRenderedPageBreak/>
        <w:t xml:space="preserve">3.2. </w:t>
      </w:r>
      <w:r w:rsidRPr="004A7D34">
        <w:rPr>
          <w:sz w:val="28"/>
          <w:szCs w:val="28"/>
        </w:rPr>
        <w:t xml:space="preserve">Содержание </w:t>
      </w:r>
      <w:proofErr w:type="gramStart"/>
      <w:r w:rsidRPr="004A7D34">
        <w:rPr>
          <w:sz w:val="28"/>
          <w:szCs w:val="28"/>
        </w:rPr>
        <w:t>обучения по</w:t>
      </w:r>
      <w:proofErr w:type="gramEnd"/>
      <w:r w:rsidRPr="004A7D34">
        <w:rPr>
          <w:sz w:val="28"/>
          <w:szCs w:val="28"/>
        </w:rPr>
        <w:t xml:space="preserve"> профессиональному модулю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"/>
        <w:gridCol w:w="567"/>
        <w:gridCol w:w="60"/>
        <w:gridCol w:w="10004"/>
        <w:gridCol w:w="992"/>
        <w:gridCol w:w="993"/>
      </w:tblGrid>
      <w:tr w:rsidR="00CC1B46" w:rsidRPr="00817D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  <w:r w:rsidRPr="00817D7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17D7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C1B46" w:rsidRPr="00817D7B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C1B46" w:rsidRPr="00817D7B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 ПМ. 02 </w:t>
            </w:r>
            <w:r w:rsidRPr="00E53C89">
              <w:rPr>
                <w:b/>
                <w:color w:val="000000"/>
                <w:sz w:val="20"/>
                <w:szCs w:val="20"/>
              </w:rPr>
              <w:t>Овладение оборудованием, техникой и технологией электросварки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B06279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1.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Оборудование, техника и технология электросварки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C1B46" w:rsidRPr="00817D7B" w:rsidRDefault="00CC1B46" w:rsidP="00CC1B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B06279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817D7B">
        <w:trPr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817D7B" w:rsidRDefault="00CC1B46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Общие сведения о сварке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4AC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CC1B46" w:rsidRPr="00817D7B">
        <w:trPr>
          <w:trHeight w:val="1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Сварка: определение, сущность и условия образования соединений. Классификация способов сварки.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E94AC3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817D7B">
        <w:trPr>
          <w:trHeight w:val="18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Сварка плавлением: виды, сущность, особенности, преимущества и  недостатки, область применения.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934986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1.2 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Сварочный пост для ручной дуговой сварки</w:t>
            </w: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rPr>
                <w:sz w:val="20"/>
                <w:szCs w:val="20"/>
              </w:rPr>
            </w:pPr>
          </w:p>
          <w:p w:rsidR="00CC1B46" w:rsidRDefault="00CC1B46" w:rsidP="00CC1B46">
            <w:pPr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CC1B46" w:rsidRPr="008B0B14" w:rsidRDefault="00CC1B46" w:rsidP="00CC1B46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F36BD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4AC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CC1B46" w:rsidRPr="000E7713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Сварочный пост: основные виды, применение стационарных и передвижных постов, комплектация оборудования и инструментом, защитными средствами, Принадлежности, инструмент и спецодежда сварщика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E94AC3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2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color w:val="000000"/>
                <w:sz w:val="20"/>
                <w:szCs w:val="20"/>
              </w:rPr>
            </w:pPr>
            <w:r w:rsidRPr="00E94AC3">
              <w:rPr>
                <w:b/>
                <w:sz w:val="20"/>
                <w:szCs w:val="20"/>
              </w:rPr>
              <w:t>Сварочные трансформаторы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817D7B">
              <w:rPr>
                <w:color w:val="000000"/>
                <w:sz w:val="20"/>
                <w:szCs w:val="20"/>
              </w:rPr>
              <w:t>лассификация, паспортные данные, технические характеристики</w:t>
            </w:r>
            <w:proofErr w:type="gramStart"/>
            <w:r w:rsidRPr="00817D7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17D7B">
              <w:rPr>
                <w:color w:val="000000"/>
                <w:sz w:val="20"/>
                <w:szCs w:val="20"/>
              </w:rPr>
              <w:t xml:space="preserve"> устройство, принцип действия, области применения. Способы регулирования тока сварочных трансформаторов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2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840327">
              <w:rPr>
                <w:b/>
                <w:sz w:val="20"/>
                <w:szCs w:val="20"/>
              </w:rPr>
              <w:t>Сварочные выпрямители</w:t>
            </w:r>
            <w:r>
              <w:rPr>
                <w:sz w:val="20"/>
                <w:szCs w:val="20"/>
              </w:rPr>
              <w:t>.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7D7B">
              <w:rPr>
                <w:sz w:val="20"/>
                <w:szCs w:val="20"/>
              </w:rPr>
              <w:t>лассификация, паспортные данные, технические характеристики, устройство, принцип действия, области применения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 w:rsidRPr="00840327">
              <w:rPr>
                <w:b/>
                <w:sz w:val="20"/>
                <w:szCs w:val="20"/>
              </w:rPr>
              <w:t>Сварочные преобразователи</w:t>
            </w:r>
            <w:r>
              <w:rPr>
                <w:sz w:val="20"/>
                <w:szCs w:val="20"/>
              </w:rPr>
              <w:t>.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7D7B">
              <w:rPr>
                <w:sz w:val="20"/>
                <w:szCs w:val="20"/>
              </w:rPr>
              <w:t>лассификация, паспортные данные, технические характеристики, устройство, принцип действия, области применения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 w:rsidRPr="00840327">
              <w:rPr>
                <w:b/>
                <w:sz w:val="20"/>
                <w:szCs w:val="20"/>
              </w:rPr>
              <w:t>Сварочные агрегаты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7D7B">
              <w:rPr>
                <w:sz w:val="20"/>
                <w:szCs w:val="20"/>
              </w:rPr>
              <w:t xml:space="preserve">ехнические характеристики, </w:t>
            </w:r>
            <w:r>
              <w:rPr>
                <w:sz w:val="20"/>
                <w:szCs w:val="20"/>
              </w:rPr>
              <w:t>паспортные данные,</w:t>
            </w:r>
            <w:r w:rsidRPr="00817D7B">
              <w:rPr>
                <w:sz w:val="20"/>
                <w:szCs w:val="20"/>
              </w:rPr>
              <w:t xml:space="preserve"> устройство, принцип действия, области применения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2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840327">
              <w:rPr>
                <w:b/>
                <w:sz w:val="20"/>
                <w:szCs w:val="20"/>
              </w:rPr>
              <w:t>Сварочные многопостовые системы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7D7B">
              <w:rPr>
                <w:sz w:val="20"/>
                <w:szCs w:val="20"/>
              </w:rPr>
              <w:t>азначение, принципиальная схема, способы защиты от перегрузок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50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840327">
              <w:rPr>
                <w:b/>
                <w:sz w:val="20"/>
                <w:szCs w:val="20"/>
              </w:rPr>
              <w:t>Осцилляторы</w:t>
            </w:r>
            <w:r>
              <w:rPr>
                <w:sz w:val="20"/>
                <w:szCs w:val="20"/>
              </w:rPr>
              <w:t>.</w:t>
            </w:r>
          </w:p>
          <w:p w:rsidR="00327684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у</w:t>
            </w:r>
            <w:r w:rsidRPr="00817D7B">
              <w:rPr>
                <w:sz w:val="20"/>
                <w:szCs w:val="20"/>
              </w:rPr>
              <w:t>стройство, принцип действия, области  применения.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BC3D40" w:rsidRDefault="00CC1B46" w:rsidP="00CC1B46">
            <w:pPr>
              <w:rPr>
                <w:b/>
                <w:sz w:val="20"/>
                <w:szCs w:val="20"/>
              </w:rPr>
            </w:pPr>
            <w:r w:rsidRPr="00BC3D4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Изучение устройства</w:t>
            </w:r>
            <w:r>
              <w:rPr>
                <w:sz w:val="20"/>
                <w:szCs w:val="20"/>
              </w:rPr>
              <w:t>,</w:t>
            </w:r>
            <w:r w:rsidRPr="00817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17D7B">
              <w:rPr>
                <w:sz w:val="20"/>
                <w:szCs w:val="20"/>
              </w:rPr>
              <w:t>зучение и расшифровка условных обозначений  сварочных трансформаторов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Изучение устройства</w:t>
            </w:r>
            <w:r>
              <w:rPr>
                <w:sz w:val="20"/>
                <w:szCs w:val="20"/>
              </w:rPr>
              <w:t>,</w:t>
            </w:r>
            <w:r w:rsidRPr="00817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17D7B">
              <w:rPr>
                <w:sz w:val="20"/>
                <w:szCs w:val="20"/>
              </w:rPr>
              <w:t>зучение и расшифровка условных обозначений  сварочных  выпрямителей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Изучение устройства</w:t>
            </w:r>
            <w:r>
              <w:rPr>
                <w:sz w:val="20"/>
                <w:szCs w:val="20"/>
              </w:rPr>
              <w:t>,</w:t>
            </w:r>
            <w:r w:rsidRPr="00817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17D7B">
              <w:rPr>
                <w:sz w:val="20"/>
                <w:szCs w:val="20"/>
              </w:rPr>
              <w:t>зучение и расшифровка условных обозначений  преобразовател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Организация рабочего места сварочного поста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1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817D7B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  Основные сведения о сварочной дуге</w:t>
            </w: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840327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75637" w:rsidRDefault="00C347FD" w:rsidP="00CC1B46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Сварочная дуга: </w:t>
            </w:r>
            <w:r w:rsidRPr="0039076D">
              <w:rPr>
                <w:sz w:val="20"/>
                <w:szCs w:val="20"/>
              </w:rPr>
              <w:t>определение, виды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75637" w:rsidRDefault="00C347FD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горения. Устойчивость дуги.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75637" w:rsidRDefault="00C347FD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Производительность дуги. Перенос металла в дуге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75637" w:rsidRDefault="00C347FD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Тепловой баланс дуги. Магнитное «Дутье»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2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2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C347FD" w:rsidRDefault="00327684" w:rsidP="00CC1B46">
            <w:pPr>
              <w:rPr>
                <w:sz w:val="20"/>
                <w:szCs w:val="20"/>
              </w:rPr>
            </w:pPr>
            <w:r w:rsidRPr="00C347FD">
              <w:rPr>
                <w:sz w:val="20"/>
                <w:szCs w:val="20"/>
              </w:rPr>
              <w:t>Построение участка статической (вольтамперной) характеристики сварочной дуги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21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 Металлургические процессы при сварке</w:t>
            </w: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93155" w:rsidRDefault="00C347FD" w:rsidP="00CC1B46">
            <w:pPr>
              <w:jc w:val="center"/>
              <w:rPr>
                <w:sz w:val="20"/>
                <w:szCs w:val="20"/>
              </w:rPr>
            </w:pPr>
            <w:r w:rsidRPr="00B93155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химические реакции в сварочной ванне </w:t>
            </w:r>
          </w:p>
          <w:p w:rsidR="00C347FD" w:rsidRDefault="00C347FD" w:rsidP="00CC1B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7C76">
              <w:rPr>
                <w:sz w:val="20"/>
                <w:szCs w:val="20"/>
              </w:rPr>
              <w:t xml:space="preserve">роцессы </w:t>
            </w:r>
            <w:proofErr w:type="spellStart"/>
            <w:r w:rsidRPr="00727C76">
              <w:rPr>
                <w:sz w:val="20"/>
                <w:szCs w:val="20"/>
              </w:rPr>
              <w:t>раскисления</w:t>
            </w:r>
            <w:proofErr w:type="spellEnd"/>
            <w:r w:rsidRPr="00727C76">
              <w:rPr>
                <w:sz w:val="20"/>
                <w:szCs w:val="20"/>
              </w:rPr>
              <w:t>, рафинирование</w:t>
            </w:r>
            <w:r>
              <w:rPr>
                <w:sz w:val="20"/>
                <w:szCs w:val="20"/>
              </w:rPr>
              <w:t>, легирования металла шва</w:t>
            </w:r>
            <w:r w:rsidRPr="00727C76">
              <w:rPr>
                <w:sz w:val="20"/>
                <w:szCs w:val="20"/>
              </w:rPr>
              <w:t>, их сущность, особенности, влияние на свойства металла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B93155" w:rsidRDefault="00C347FD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Кристаллизация металла сварочной ванны</w:t>
            </w:r>
          </w:p>
          <w:p w:rsidR="00C347FD" w:rsidRPr="002765D6" w:rsidRDefault="00C347FD" w:rsidP="00CC1B46">
            <w:pPr>
              <w:rPr>
                <w:sz w:val="20"/>
                <w:szCs w:val="20"/>
              </w:rPr>
            </w:pPr>
            <w:r w:rsidRPr="002765D6">
              <w:rPr>
                <w:sz w:val="20"/>
                <w:szCs w:val="20"/>
              </w:rPr>
              <w:t>Механизм кристаллизации, влияние охлаждения, примесей, вибраций на механизм кристаллизации.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347FD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Default="00C347FD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термического влияния.</w:t>
            </w:r>
          </w:p>
          <w:p w:rsidR="00C347FD" w:rsidRPr="002765D6" w:rsidRDefault="00C347FD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ширина зоны; особенности зоны </w:t>
            </w:r>
            <w:proofErr w:type="spellStart"/>
            <w:r>
              <w:rPr>
                <w:sz w:val="20"/>
                <w:szCs w:val="20"/>
              </w:rPr>
              <w:t>термовлияния</w:t>
            </w:r>
            <w:proofErr w:type="spellEnd"/>
            <w:r>
              <w:rPr>
                <w:sz w:val="20"/>
                <w:szCs w:val="20"/>
              </w:rPr>
              <w:t xml:space="preserve"> при разных видах сварки.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FD" w:rsidRPr="00F3296D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7FD" w:rsidRPr="00A9074E" w:rsidRDefault="00C347FD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C347FD" w:rsidRDefault="00327684" w:rsidP="00CC1B46">
            <w:pPr>
              <w:rPr>
                <w:sz w:val="20"/>
                <w:szCs w:val="20"/>
              </w:rPr>
            </w:pPr>
            <w:r w:rsidRPr="00C347FD">
              <w:rPr>
                <w:sz w:val="20"/>
                <w:szCs w:val="20"/>
              </w:rPr>
              <w:t>Влияние окалины, ржавчины, и влаги на образование пор и трещин в металле шва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817D7B" w:rsidRDefault="00327684" w:rsidP="009552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1.5 Деформации и напряжения</w:t>
            </w:r>
          </w:p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F36BD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764E4E" w:rsidRDefault="00327684" w:rsidP="00307E8A">
            <w:pPr>
              <w:jc w:val="center"/>
              <w:rPr>
                <w:sz w:val="20"/>
                <w:szCs w:val="20"/>
              </w:rPr>
            </w:pPr>
            <w:r w:rsidRPr="00764E4E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307E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Деформации и напряжения при сварке.</w:t>
            </w:r>
          </w:p>
          <w:p w:rsidR="00327684" w:rsidRPr="00FA161D" w:rsidRDefault="00327684" w:rsidP="00307E8A">
            <w:pPr>
              <w:jc w:val="both"/>
              <w:rPr>
                <w:sz w:val="20"/>
                <w:szCs w:val="20"/>
              </w:rPr>
            </w:pPr>
            <w:r w:rsidRPr="00FA161D">
              <w:rPr>
                <w:sz w:val="20"/>
                <w:szCs w:val="20"/>
              </w:rPr>
              <w:t xml:space="preserve">Понятия, виды; усилия </w:t>
            </w:r>
            <w:r>
              <w:rPr>
                <w:sz w:val="20"/>
                <w:szCs w:val="20"/>
              </w:rPr>
              <w:t>и</w:t>
            </w:r>
            <w:r w:rsidRPr="00FA161D">
              <w:rPr>
                <w:sz w:val="20"/>
                <w:szCs w:val="20"/>
              </w:rPr>
              <w:t xml:space="preserve"> </w:t>
            </w:r>
            <w:proofErr w:type="gramStart"/>
            <w:r w:rsidRPr="00FA161D">
              <w:rPr>
                <w:sz w:val="20"/>
                <w:szCs w:val="20"/>
              </w:rPr>
              <w:t>нагрузки</w:t>
            </w:r>
            <w:proofErr w:type="gramEnd"/>
            <w:r w:rsidRPr="00FA161D">
              <w:rPr>
                <w:sz w:val="20"/>
                <w:szCs w:val="20"/>
              </w:rPr>
              <w:t xml:space="preserve"> действующие на конструкцию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764E4E" w:rsidRDefault="00327684" w:rsidP="0030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307E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возникновения деформаций и напряжений, меры предотвращению и устранения</w:t>
            </w:r>
          </w:p>
          <w:p w:rsidR="00327684" w:rsidRPr="00FA161D" w:rsidRDefault="00327684" w:rsidP="00307E8A">
            <w:pPr>
              <w:jc w:val="both"/>
              <w:rPr>
                <w:sz w:val="20"/>
                <w:szCs w:val="20"/>
              </w:rPr>
            </w:pPr>
            <w:r w:rsidRPr="00FA161D">
              <w:rPr>
                <w:sz w:val="20"/>
                <w:szCs w:val="20"/>
              </w:rPr>
              <w:t>Механизм возникновения деформаций, пути устранений.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307E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27684" w:rsidRPr="000E7713">
        <w:trPr>
          <w:trHeight w:val="14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Default="00327684" w:rsidP="0030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C347FD" w:rsidRDefault="00327684" w:rsidP="00307E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количества наплавленного металла на величину продольных деформаций при сварке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684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684" w:rsidRPr="00A9074E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="009552DC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Источники питания сварочной дуги</w:t>
            </w: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56093C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jc w:val="center"/>
              <w:rPr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b/>
                <w:sz w:val="20"/>
                <w:szCs w:val="20"/>
              </w:rPr>
              <w:t>Классификация источников питания сварочной дуги, их маркировка.</w:t>
            </w:r>
          </w:p>
          <w:p w:rsidR="00CC1B46" w:rsidRPr="00A34DD1" w:rsidRDefault="00CC1B46" w:rsidP="00CC1B46">
            <w:pPr>
              <w:jc w:val="both"/>
              <w:rPr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Основные требования, предъявляемые к источникам питания сварочной дуги</w:t>
            </w:r>
            <w:proofErr w:type="gramStart"/>
            <w:r w:rsidRPr="00A34DD1">
              <w:rPr>
                <w:sz w:val="20"/>
                <w:szCs w:val="20"/>
              </w:rPr>
              <w:t>.</w:t>
            </w:r>
            <w:proofErr w:type="gramEnd"/>
            <w:r w:rsidRPr="00A34DD1">
              <w:rPr>
                <w:sz w:val="20"/>
                <w:szCs w:val="20"/>
              </w:rPr>
              <w:t xml:space="preserve"> </w:t>
            </w:r>
            <w:proofErr w:type="gramStart"/>
            <w:r w:rsidRPr="00A34DD1">
              <w:rPr>
                <w:sz w:val="20"/>
                <w:szCs w:val="20"/>
              </w:rPr>
              <w:t>д</w:t>
            </w:r>
            <w:proofErr w:type="gramEnd"/>
            <w:r w:rsidRPr="00A34DD1">
              <w:rPr>
                <w:sz w:val="20"/>
                <w:szCs w:val="20"/>
              </w:rPr>
              <w:t>инамические свойства источников питания, режим их работы. Внешняя вольтамперная характеристика: определение, виды характеристик в зависимости от способа сварки.</w:t>
            </w:r>
          </w:p>
          <w:p w:rsidR="00CC1B46" w:rsidRPr="00A34DD1" w:rsidRDefault="00CC1B46" w:rsidP="00CC1B46">
            <w:pPr>
              <w:jc w:val="both"/>
              <w:rPr>
                <w:b/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Показатели режима работы источников питания: продолжительность работы (</w:t>
            </w:r>
            <w:proofErr w:type="gramStart"/>
            <w:r w:rsidRPr="00A34DD1">
              <w:rPr>
                <w:sz w:val="20"/>
                <w:szCs w:val="20"/>
              </w:rPr>
              <w:t>ПР</w:t>
            </w:r>
            <w:proofErr w:type="gramEnd"/>
            <w:r w:rsidRPr="00A34DD1">
              <w:rPr>
                <w:sz w:val="20"/>
                <w:szCs w:val="20"/>
              </w:rPr>
              <w:t>) и продолжительность включения (ПВ), их характеристика и использование.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jc w:val="center"/>
              <w:rPr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b/>
                <w:sz w:val="20"/>
                <w:szCs w:val="20"/>
              </w:rPr>
              <w:t>Сварочные трансформаторы, их классификация.</w:t>
            </w:r>
          </w:p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Трансформаторы с нормальным и повышенным магнитным рассеиванием. Высокочастотные сварочные трансформаторы. Устройство, паспортные данные и технические характеристики наиболее распространенных сварочных трансформаторов.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jc w:val="center"/>
              <w:rPr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b/>
                <w:sz w:val="20"/>
                <w:szCs w:val="20"/>
              </w:rPr>
              <w:t>Сварочные выпрямители, их классификация.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 w:rsidRPr="00A34DD1">
              <w:rPr>
                <w:sz w:val="20"/>
                <w:szCs w:val="20"/>
              </w:rPr>
              <w:t xml:space="preserve">Выпрямители с селеновыми и кремниевыми вентилями. Однопостовые и многопостовые сварочные выпрямители. Транзисторные и </w:t>
            </w:r>
            <w:proofErr w:type="spellStart"/>
            <w:r w:rsidRPr="00A34DD1">
              <w:rPr>
                <w:sz w:val="20"/>
                <w:szCs w:val="20"/>
              </w:rPr>
              <w:t>тиристорные</w:t>
            </w:r>
            <w:proofErr w:type="spellEnd"/>
            <w:r w:rsidRPr="00A34DD1">
              <w:rPr>
                <w:sz w:val="20"/>
                <w:szCs w:val="20"/>
              </w:rPr>
              <w:t xml:space="preserve"> выпрямители. Устройство, паспортные данные и технические характеристики наиболее распространённых выпрямителей.</w:t>
            </w:r>
          </w:p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b/>
                <w:sz w:val="20"/>
                <w:szCs w:val="20"/>
              </w:rPr>
              <w:lastRenderedPageBreak/>
              <w:t>Сварочные преобразователи, их классификация.</w:t>
            </w:r>
          </w:p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proofErr w:type="gramStart"/>
            <w:r w:rsidRPr="00A34DD1">
              <w:rPr>
                <w:sz w:val="20"/>
                <w:szCs w:val="20"/>
              </w:rPr>
              <w:t>Генераторы преобразователей с независимым и с самовозбуждением.</w:t>
            </w:r>
            <w:proofErr w:type="gramEnd"/>
            <w:r w:rsidRPr="00A34DD1">
              <w:rPr>
                <w:sz w:val="20"/>
                <w:szCs w:val="20"/>
              </w:rPr>
              <w:t xml:space="preserve"> Общие сведения о сварочных агрегатах. Устройство, паспортные данные и техническая характеристика наиболее распространённых сварочных преобразователей.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 w:rsidRPr="00A34DD1">
              <w:rPr>
                <w:b/>
                <w:sz w:val="20"/>
                <w:szCs w:val="20"/>
              </w:rPr>
              <w:t>Многопостовые источники питания</w:t>
            </w:r>
          </w:p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34DD1">
              <w:rPr>
                <w:sz w:val="20"/>
                <w:szCs w:val="20"/>
              </w:rPr>
              <w:t>иды, устройство, особенности, паспортные данные и техническая характеристика. Балластные реостаты.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201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="009552DC"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Сварочные материалы.</w:t>
            </w: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34DD1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514406" w:rsidRDefault="00CC1B46" w:rsidP="00CC1B46">
            <w:pPr>
              <w:jc w:val="center"/>
              <w:rPr>
                <w:sz w:val="20"/>
                <w:szCs w:val="20"/>
              </w:rPr>
            </w:pPr>
            <w:r w:rsidRPr="00514406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Стальная сварочная проволока.</w:t>
            </w:r>
          </w:p>
          <w:p w:rsidR="00CC1B46" w:rsidRDefault="00CC1B46" w:rsidP="00CC1B46">
            <w:pPr>
              <w:jc w:val="both"/>
              <w:rPr>
                <w:sz w:val="20"/>
                <w:szCs w:val="20"/>
              </w:rPr>
            </w:pPr>
            <w:r w:rsidRPr="00514406">
              <w:rPr>
                <w:sz w:val="20"/>
                <w:szCs w:val="20"/>
              </w:rPr>
              <w:t>Назначение, требования, предъявляемые к ней, ГОСТ на проволоку, маркировка, диаметр проволок, упаковка</w:t>
            </w:r>
          </w:p>
          <w:p w:rsidR="00CC1B46" w:rsidRPr="00514406" w:rsidRDefault="00CC1B46" w:rsidP="00CC1B46">
            <w:pPr>
              <w:jc w:val="both"/>
              <w:rPr>
                <w:b/>
                <w:sz w:val="20"/>
                <w:szCs w:val="20"/>
              </w:rPr>
            </w:pPr>
            <w:r w:rsidRPr="00514406">
              <w:rPr>
                <w:b/>
                <w:sz w:val="20"/>
                <w:szCs w:val="20"/>
              </w:rPr>
              <w:t>Неплавящиеся электроды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51440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Электроды.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 w:rsidRPr="00514406">
              <w:rPr>
                <w:sz w:val="20"/>
                <w:szCs w:val="20"/>
              </w:rPr>
              <w:t>Классификация, маркировка, основные требования, хранение.</w:t>
            </w:r>
          </w:p>
          <w:p w:rsidR="00CC1B46" w:rsidRPr="00514406" w:rsidRDefault="00CC1B46" w:rsidP="00CC1B46">
            <w:pPr>
              <w:rPr>
                <w:b/>
                <w:sz w:val="20"/>
                <w:szCs w:val="20"/>
              </w:rPr>
            </w:pPr>
            <w:r w:rsidRPr="00514406">
              <w:rPr>
                <w:b/>
                <w:sz w:val="20"/>
                <w:szCs w:val="20"/>
              </w:rPr>
              <w:t>Покрытия электродов.</w:t>
            </w:r>
          </w:p>
          <w:p w:rsidR="00CC1B46" w:rsidRPr="00514406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электродных покрытий.</w:t>
            </w:r>
          </w:p>
          <w:p w:rsidR="00CC1B46" w:rsidRPr="00117A44" w:rsidRDefault="00CC1B46" w:rsidP="00CC1B46">
            <w:pPr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ГОСТ, достоинства и недостатки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электродов. Выбор типа  электродов.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31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="009552DC">
              <w:rPr>
                <w:rFonts w:eastAsia="Calibri"/>
                <w:b/>
                <w:bCs/>
                <w:sz w:val="20"/>
                <w:szCs w:val="20"/>
              </w:rPr>
              <w:t>8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Техника и технология ручной дуговой сварки покрытыми электродами</w:t>
            </w:r>
          </w:p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327684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0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сварки.</w:t>
            </w:r>
          </w:p>
          <w:p w:rsidR="00CC1B46" w:rsidRPr="008E099F" w:rsidRDefault="00CC1B46" w:rsidP="00CC1B46">
            <w:pPr>
              <w:rPr>
                <w:sz w:val="20"/>
                <w:szCs w:val="20"/>
              </w:rPr>
            </w:pPr>
            <w:r w:rsidRPr="008E099F">
              <w:rPr>
                <w:sz w:val="20"/>
                <w:szCs w:val="20"/>
              </w:rPr>
              <w:t>Понятие основные и дополнительные элементы режима сварки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 режима ручной дуговой сварки.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2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сварки.</w:t>
            </w:r>
          </w:p>
          <w:p w:rsidR="00CC1B46" w:rsidRPr="008E099F" w:rsidRDefault="00CC1B46" w:rsidP="00CC1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зажигания дуги. Влияние дуги на производительность и качество сварного шва. Колебательные движения электрода (назначение, наиболее распространенные виды, применение)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1B46" w:rsidRPr="000E7713">
        <w:trPr>
          <w:trHeight w:val="12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Default="00CC1B4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сварки в различных пространственных положениях. Меры предупреждения для вытекания расплавленного металла из сварочной ванны</w:t>
            </w:r>
            <w:r w:rsidR="00EF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A9074E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2684E" w:rsidRPr="00817D7B">
        <w:trPr>
          <w:trHeight w:val="3213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.02</w:t>
            </w:r>
          </w:p>
          <w:p w:rsidR="0072684E" w:rsidRPr="00817D7B" w:rsidRDefault="0072684E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2684E" w:rsidRPr="00817D7B" w:rsidRDefault="0072684E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Подготовка к лабораторным 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72684E" w:rsidRPr="00817D7B" w:rsidRDefault="0072684E" w:rsidP="00602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7D7B">
              <w:rPr>
                <w:sz w:val="20"/>
                <w:szCs w:val="20"/>
              </w:rPr>
              <w:t>ематика внеаудиторной самостоятельной работы:</w:t>
            </w:r>
          </w:p>
          <w:p w:rsidR="0072684E" w:rsidRPr="00404239" w:rsidRDefault="0072684E" w:rsidP="0060274A">
            <w:pPr>
              <w:jc w:val="both"/>
              <w:rPr>
                <w:sz w:val="20"/>
                <w:szCs w:val="20"/>
              </w:rPr>
            </w:pPr>
            <w:r w:rsidRPr="00404239">
              <w:rPr>
                <w:sz w:val="20"/>
                <w:szCs w:val="20"/>
              </w:rPr>
              <w:t>Составление конспекта Сварка давлением: сущность, особенности, достоинства и недостатки, область применения.</w:t>
            </w:r>
          </w:p>
          <w:p w:rsidR="0072684E" w:rsidRPr="00404239" w:rsidRDefault="0072684E" w:rsidP="0060274A">
            <w:pPr>
              <w:jc w:val="both"/>
              <w:rPr>
                <w:sz w:val="20"/>
                <w:szCs w:val="20"/>
              </w:rPr>
            </w:pPr>
            <w:r w:rsidRPr="00404239">
              <w:rPr>
                <w:sz w:val="20"/>
                <w:szCs w:val="20"/>
              </w:rPr>
              <w:t>Составление конспекта Высокочастотные сварочные трансформаторы.</w:t>
            </w:r>
          </w:p>
          <w:p w:rsidR="0072684E" w:rsidRPr="00404239" w:rsidRDefault="0072684E" w:rsidP="0060274A">
            <w:pPr>
              <w:jc w:val="both"/>
              <w:rPr>
                <w:sz w:val="20"/>
                <w:szCs w:val="20"/>
              </w:rPr>
            </w:pPr>
            <w:r w:rsidRPr="00404239">
              <w:rPr>
                <w:sz w:val="20"/>
                <w:szCs w:val="20"/>
              </w:rPr>
              <w:t>Составление конспекта Устройство, паспортные данные и технические характеристики наиболее распространенных сварочных трансформаторов. Составление конспекта Устройство, паспортные данные и технические характеристики наиболее распространённых выпрямителей.</w:t>
            </w:r>
          </w:p>
          <w:p w:rsidR="0072684E" w:rsidRPr="00257C43" w:rsidRDefault="0072684E" w:rsidP="0060274A">
            <w:pPr>
              <w:rPr>
                <w:sz w:val="20"/>
                <w:szCs w:val="20"/>
              </w:rPr>
            </w:pPr>
            <w:r w:rsidRPr="00404239">
              <w:rPr>
                <w:sz w:val="20"/>
                <w:szCs w:val="20"/>
              </w:rPr>
              <w:t xml:space="preserve">Составление конспекта </w:t>
            </w:r>
            <w:r w:rsidRPr="00257C43">
              <w:rPr>
                <w:sz w:val="20"/>
                <w:szCs w:val="20"/>
              </w:rPr>
              <w:t>Устройство, паспортные данные и техническая характеристика наиболее распространённых сварочных преобразователей.</w:t>
            </w:r>
          </w:p>
          <w:p w:rsidR="0072684E" w:rsidRDefault="0072684E" w:rsidP="0060274A">
            <w:pPr>
              <w:rPr>
                <w:sz w:val="20"/>
                <w:szCs w:val="20"/>
              </w:rPr>
            </w:pPr>
            <w:r w:rsidRPr="00257C43">
              <w:rPr>
                <w:sz w:val="20"/>
                <w:szCs w:val="20"/>
              </w:rPr>
              <w:t>Составление конспекта Параллельное включение источников питания, условия включения.</w:t>
            </w:r>
          </w:p>
          <w:p w:rsidR="0072684E" w:rsidRPr="00817D7B" w:rsidRDefault="0072684E" w:rsidP="0060274A">
            <w:pPr>
              <w:rPr>
                <w:sz w:val="20"/>
                <w:szCs w:val="20"/>
              </w:rPr>
            </w:pPr>
            <w:r w:rsidRPr="00257C43">
              <w:rPr>
                <w:sz w:val="20"/>
                <w:szCs w:val="20"/>
              </w:rPr>
              <w:t>Составление конспекта Вспомогательное оборудование сварочного поста. Аппараты для повышения устойчивости горения дуги</w:t>
            </w:r>
            <w:r>
              <w:rPr>
                <w:sz w:val="20"/>
                <w:szCs w:val="20"/>
              </w:rPr>
              <w:t>.</w:t>
            </w:r>
            <w:r w:rsidRPr="00257C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57C43">
              <w:rPr>
                <w:sz w:val="20"/>
                <w:szCs w:val="20"/>
              </w:rPr>
              <w:t>сцилляторы: назначение, устройство, принцип работы. Импульсные возбудители сварочной дуги: устройство, принцип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327684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CC1B46" w:rsidRPr="00817D7B">
        <w:trPr>
          <w:trHeight w:val="318"/>
        </w:trPr>
        <w:tc>
          <w:tcPr>
            <w:tcW w:w="131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Учебная практика (производственное обучение)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CC1B46" w:rsidRPr="00F103A6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F103A6">
              <w:rPr>
                <w:rFonts w:eastAsia="Calibri"/>
                <w:bCs/>
                <w:sz w:val="20"/>
                <w:szCs w:val="20"/>
              </w:rPr>
              <w:t>Ознакомление с оборудованием для ручной дуговой сварки</w:t>
            </w:r>
          </w:p>
          <w:p w:rsidR="00CC1B46" w:rsidRPr="00F103A6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диаметра электрода и силы тока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103A6">
              <w:rPr>
                <w:sz w:val="20"/>
                <w:szCs w:val="20"/>
              </w:rPr>
              <w:t>Сборка, дуговая наплавка и сварка пластин в нижнем положении сварного шва</w:t>
            </w:r>
            <w:r w:rsidRPr="00F103A6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CC1B46" w:rsidRPr="00F103A6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диаметра электрода и силы тока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103A6">
              <w:rPr>
                <w:sz w:val="20"/>
                <w:szCs w:val="20"/>
              </w:rPr>
              <w:t xml:space="preserve">Сборка, дуговая наплавка валиков и сварка пластин </w:t>
            </w:r>
            <w:proofErr w:type="gramStart"/>
            <w:r w:rsidRPr="00F103A6">
              <w:rPr>
                <w:sz w:val="20"/>
                <w:szCs w:val="20"/>
              </w:rPr>
              <w:t>вертикальном</w:t>
            </w:r>
            <w:proofErr w:type="gramEnd"/>
          </w:p>
          <w:p w:rsidR="00CC1B46" w:rsidRPr="00F103A6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диаметра электрода и силы тока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103A6">
              <w:rPr>
                <w:sz w:val="20"/>
                <w:szCs w:val="20"/>
              </w:rPr>
              <w:t xml:space="preserve">Сборка, дуговая наплавка валиков и сварка пластин </w:t>
            </w:r>
            <w:proofErr w:type="gramStart"/>
            <w:r w:rsidRPr="00F103A6">
              <w:rPr>
                <w:sz w:val="20"/>
                <w:szCs w:val="20"/>
              </w:rPr>
              <w:t>горизонтальном</w:t>
            </w:r>
            <w:proofErr w:type="gramEnd"/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диаметра электрода и силы тока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103A6">
              <w:rPr>
                <w:sz w:val="20"/>
                <w:szCs w:val="20"/>
              </w:rPr>
              <w:t xml:space="preserve">Сборка, дуговая наплавка валиков и сварка пластин потолочном </w:t>
            </w:r>
            <w:proofErr w:type="gramStart"/>
            <w:r w:rsidRPr="00F103A6">
              <w:rPr>
                <w:sz w:val="20"/>
                <w:szCs w:val="20"/>
              </w:rPr>
              <w:t>положении</w:t>
            </w:r>
            <w:proofErr w:type="gramEnd"/>
            <w:r w:rsidRPr="00F103A6">
              <w:rPr>
                <w:sz w:val="20"/>
                <w:szCs w:val="20"/>
              </w:rPr>
              <w:t xml:space="preserve"> шва</w:t>
            </w:r>
            <w:r w:rsidRPr="00817D7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741EBC" w:rsidP="00CC1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CC1B46" w:rsidRPr="00817D7B">
        <w:trPr>
          <w:trHeight w:val="3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ПМ 2. </w:t>
            </w:r>
            <w:r w:rsidRPr="003510A3">
              <w:rPr>
                <w:b/>
                <w:color w:val="000000"/>
                <w:sz w:val="20"/>
                <w:szCs w:val="20"/>
              </w:rPr>
              <w:t>Овладение технологией газовой сварки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CC1B46" w:rsidRPr="00817D7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МДК 2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Технология газовой сварки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</w:tr>
      <w:tr w:rsidR="0072684E" w:rsidRPr="00817D7B">
        <w:trPr>
          <w:trHeight w:val="2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Тема 2.1. Материалы для газовой сварки</w:t>
            </w: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93F15" w:rsidRPr="00817D7B" w:rsidRDefault="00F93F1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2</w:t>
            </w:r>
          </w:p>
        </w:tc>
      </w:tr>
      <w:tr w:rsidR="0072684E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Default="0072684E" w:rsidP="00CC1B46">
            <w:pPr>
              <w:rPr>
                <w:color w:val="000000"/>
                <w:sz w:val="20"/>
                <w:szCs w:val="20"/>
              </w:rPr>
            </w:pPr>
            <w:r w:rsidRPr="00BB5BEA">
              <w:rPr>
                <w:b/>
                <w:color w:val="000000"/>
                <w:sz w:val="20"/>
                <w:szCs w:val="20"/>
              </w:rPr>
              <w:t>Газовая сварка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84E" w:rsidRPr="00817D7B" w:rsidRDefault="0072684E" w:rsidP="00CC1B46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17D7B">
              <w:rPr>
                <w:color w:val="000000"/>
                <w:sz w:val="20"/>
                <w:szCs w:val="20"/>
              </w:rPr>
              <w:t>ущность</w:t>
            </w:r>
            <w:r>
              <w:rPr>
                <w:color w:val="000000"/>
                <w:sz w:val="20"/>
                <w:szCs w:val="20"/>
              </w:rPr>
              <w:t xml:space="preserve"> процесса газовой сварки,</w:t>
            </w:r>
            <w:r w:rsidRPr="00817D7B">
              <w:rPr>
                <w:color w:val="000000"/>
                <w:sz w:val="20"/>
                <w:szCs w:val="20"/>
              </w:rPr>
              <w:t xml:space="preserve"> применение, достоинства и недостатки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84E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Default="0072684E" w:rsidP="00CC1B46">
            <w:pPr>
              <w:rPr>
                <w:b/>
                <w:color w:val="000000"/>
                <w:sz w:val="20"/>
                <w:szCs w:val="20"/>
              </w:rPr>
            </w:pPr>
            <w:r w:rsidRPr="00840327">
              <w:rPr>
                <w:b/>
                <w:color w:val="000000"/>
                <w:sz w:val="20"/>
                <w:szCs w:val="20"/>
              </w:rPr>
              <w:t>Газы, применяемые при сварке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72684E" w:rsidRPr="00817D7B" w:rsidRDefault="0072684E" w:rsidP="00CC1B46">
            <w:pPr>
              <w:rPr>
                <w:color w:val="000000"/>
                <w:sz w:val="20"/>
                <w:szCs w:val="20"/>
              </w:rPr>
            </w:pPr>
            <w:r w:rsidRPr="008076B3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ислород, водород, ацетилен, метан, нефтяной газ, пропан: </w:t>
            </w:r>
            <w:r w:rsidRPr="00817D7B">
              <w:rPr>
                <w:color w:val="000000"/>
                <w:sz w:val="20"/>
                <w:szCs w:val="20"/>
              </w:rPr>
              <w:t>получение, свойства, хранение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84E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Default="0072684E" w:rsidP="00CC1B46">
            <w:pPr>
              <w:rPr>
                <w:color w:val="000000"/>
                <w:sz w:val="20"/>
                <w:szCs w:val="20"/>
              </w:rPr>
            </w:pPr>
            <w:r w:rsidRPr="008076B3">
              <w:rPr>
                <w:b/>
                <w:color w:val="000000"/>
                <w:sz w:val="20"/>
                <w:szCs w:val="20"/>
              </w:rPr>
              <w:t>Флюсы, присадочная проволока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84E" w:rsidRPr="00817D7B" w:rsidRDefault="0072684E" w:rsidP="00CC1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17D7B">
              <w:rPr>
                <w:color w:val="000000"/>
                <w:sz w:val="20"/>
                <w:szCs w:val="20"/>
              </w:rPr>
              <w:t>войства, маркировка, технические требования, применение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84E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Default="0072684E" w:rsidP="00CC1B46">
            <w:pPr>
              <w:rPr>
                <w:color w:val="000000"/>
                <w:sz w:val="20"/>
                <w:szCs w:val="20"/>
              </w:rPr>
            </w:pPr>
            <w:r w:rsidRPr="008076B3">
              <w:rPr>
                <w:b/>
                <w:color w:val="000000"/>
                <w:sz w:val="20"/>
                <w:szCs w:val="20"/>
              </w:rPr>
              <w:t>Горючие жидкости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84E" w:rsidRPr="00817D7B" w:rsidRDefault="0072684E" w:rsidP="00CC1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17D7B">
              <w:rPr>
                <w:color w:val="000000"/>
                <w:sz w:val="20"/>
                <w:szCs w:val="20"/>
              </w:rPr>
              <w:t>азновидности, свойства, применение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17D7B">
              <w:rPr>
                <w:sz w:val="20"/>
                <w:szCs w:val="20"/>
              </w:rPr>
              <w:t>ТБ при обращении с горючими газами.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F3296D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84E" w:rsidRPr="00817D7B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4E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Тема 2.2. Оборудование поста для газовой сварки</w:t>
            </w:r>
          </w:p>
          <w:p w:rsidR="0072684E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E" w:rsidRPr="00817D7B" w:rsidRDefault="0072684E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4E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84E" w:rsidRPr="00817D7B" w:rsidRDefault="0072684E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jc w:val="center"/>
              <w:rPr>
                <w:sz w:val="20"/>
                <w:szCs w:val="20"/>
              </w:rPr>
            </w:pPr>
            <w:r w:rsidRPr="007D208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rPr>
                <w:sz w:val="20"/>
                <w:szCs w:val="20"/>
              </w:rPr>
            </w:pPr>
            <w:r w:rsidRPr="008076B3">
              <w:rPr>
                <w:b/>
                <w:sz w:val="20"/>
                <w:szCs w:val="20"/>
              </w:rPr>
              <w:t>Пост для газовой сварки</w:t>
            </w:r>
            <w:r>
              <w:rPr>
                <w:sz w:val="20"/>
                <w:szCs w:val="20"/>
              </w:rPr>
              <w:t>.</w:t>
            </w:r>
          </w:p>
          <w:p w:rsidR="00BC19F6" w:rsidRPr="008076B3" w:rsidRDefault="00BC19F6" w:rsidP="00CC1B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17D7B">
              <w:rPr>
                <w:sz w:val="20"/>
                <w:szCs w:val="20"/>
              </w:rPr>
              <w:t xml:space="preserve">борудование, </w:t>
            </w:r>
            <w:r>
              <w:rPr>
                <w:sz w:val="20"/>
                <w:szCs w:val="20"/>
              </w:rPr>
              <w:t xml:space="preserve">инструменты, </w:t>
            </w:r>
            <w:r w:rsidRPr="00817D7B">
              <w:rPr>
                <w:sz w:val="20"/>
                <w:szCs w:val="20"/>
              </w:rPr>
              <w:t>правила обращения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tabs>
                <w:tab w:val="left" w:pos="1025"/>
              </w:tabs>
              <w:jc w:val="center"/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2</w:t>
            </w: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rPr>
                <w:sz w:val="20"/>
                <w:szCs w:val="20"/>
              </w:rPr>
            </w:pPr>
            <w:r w:rsidRPr="008076B3">
              <w:rPr>
                <w:b/>
                <w:sz w:val="20"/>
                <w:szCs w:val="20"/>
              </w:rPr>
              <w:t>Ацетиленовые генераторы</w:t>
            </w:r>
            <w:r>
              <w:rPr>
                <w:sz w:val="20"/>
                <w:szCs w:val="20"/>
              </w:rPr>
              <w:t>.</w:t>
            </w:r>
          </w:p>
          <w:p w:rsidR="00BC19F6" w:rsidRPr="00817D7B" w:rsidRDefault="00BC19F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</w:t>
            </w:r>
            <w:r w:rsidRPr="00817D7B">
              <w:rPr>
                <w:sz w:val="20"/>
                <w:szCs w:val="20"/>
              </w:rPr>
              <w:t xml:space="preserve"> классификация, устройство, правила обслуживания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tabs>
                <w:tab w:val="left" w:pos="10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pStyle w:val="Default"/>
              <w:ind w:left="0"/>
              <w:jc w:val="both"/>
              <w:rPr>
                <w:sz w:val="20"/>
                <w:szCs w:val="20"/>
              </w:rPr>
            </w:pPr>
            <w:r w:rsidRPr="008076B3">
              <w:rPr>
                <w:b/>
                <w:sz w:val="20"/>
                <w:szCs w:val="20"/>
              </w:rPr>
              <w:t>Предохранительные затворы</w:t>
            </w:r>
            <w:r>
              <w:rPr>
                <w:sz w:val="20"/>
                <w:szCs w:val="20"/>
              </w:rPr>
              <w:t>.</w:t>
            </w:r>
          </w:p>
          <w:p w:rsidR="00BC19F6" w:rsidRPr="00817D7B" w:rsidRDefault="00BC19F6" w:rsidP="00CC1B46">
            <w:pPr>
              <w:pStyle w:val="Defaul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7D7B">
              <w:rPr>
                <w:sz w:val="20"/>
                <w:szCs w:val="20"/>
              </w:rPr>
              <w:t>азначение, классификация, виды, устройство, правила обслуживания.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rPr>
                <w:sz w:val="20"/>
                <w:szCs w:val="20"/>
              </w:rPr>
            </w:pPr>
            <w:r w:rsidRPr="008076B3">
              <w:rPr>
                <w:b/>
                <w:sz w:val="20"/>
                <w:szCs w:val="20"/>
              </w:rPr>
              <w:t>Баллоны для сжатых газов</w:t>
            </w:r>
            <w:r>
              <w:rPr>
                <w:sz w:val="20"/>
                <w:szCs w:val="20"/>
              </w:rPr>
              <w:t>.</w:t>
            </w:r>
          </w:p>
          <w:p w:rsidR="00BC19F6" w:rsidRDefault="00BC19F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7D7B">
              <w:rPr>
                <w:sz w:val="20"/>
                <w:szCs w:val="20"/>
              </w:rPr>
              <w:t>азначение, устройство, паспортные данные, ТБ при их обслуживании</w:t>
            </w:r>
          </w:p>
          <w:p w:rsidR="00BC19F6" w:rsidRPr="00224255" w:rsidRDefault="00BC19F6" w:rsidP="00CC1B46">
            <w:pPr>
              <w:rPr>
                <w:b/>
                <w:sz w:val="20"/>
                <w:szCs w:val="20"/>
              </w:rPr>
            </w:pPr>
            <w:r w:rsidRPr="00224255">
              <w:rPr>
                <w:b/>
                <w:sz w:val="20"/>
                <w:szCs w:val="20"/>
              </w:rPr>
              <w:t>Редукторы для сжатых газов.</w:t>
            </w:r>
          </w:p>
          <w:p w:rsidR="00BC19F6" w:rsidRPr="00224255" w:rsidRDefault="00BC19F6" w:rsidP="00CC1B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классификация, устройство, работа, присоединительные элементы.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rPr>
                <w:sz w:val="20"/>
                <w:szCs w:val="20"/>
              </w:rPr>
            </w:pPr>
            <w:r w:rsidRPr="008076B3">
              <w:rPr>
                <w:b/>
                <w:sz w:val="20"/>
                <w:szCs w:val="20"/>
              </w:rPr>
              <w:t>Редукторы для сжатых газов</w:t>
            </w:r>
            <w:r>
              <w:rPr>
                <w:sz w:val="20"/>
                <w:szCs w:val="20"/>
              </w:rPr>
              <w:t>.</w:t>
            </w:r>
          </w:p>
          <w:p w:rsidR="00BC19F6" w:rsidRDefault="00BC19F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классификация</w:t>
            </w:r>
            <w:r w:rsidRPr="00817D7B">
              <w:rPr>
                <w:sz w:val="20"/>
                <w:szCs w:val="20"/>
              </w:rPr>
              <w:t xml:space="preserve">, принцип действия, устройство. </w:t>
            </w:r>
          </w:p>
          <w:p w:rsidR="00BC19F6" w:rsidRPr="003B34C9" w:rsidRDefault="00BC19F6" w:rsidP="00CC1B46">
            <w:pPr>
              <w:rPr>
                <w:b/>
                <w:sz w:val="20"/>
                <w:szCs w:val="20"/>
              </w:rPr>
            </w:pPr>
            <w:r w:rsidRPr="003B34C9">
              <w:rPr>
                <w:b/>
                <w:sz w:val="20"/>
                <w:szCs w:val="20"/>
              </w:rPr>
              <w:t>Рукава, шланги</w:t>
            </w:r>
          </w:p>
          <w:p w:rsidR="00BC19F6" w:rsidRPr="00817D7B" w:rsidRDefault="00BC19F6" w:rsidP="00CC1B46">
            <w:pPr>
              <w:rPr>
                <w:sz w:val="20"/>
                <w:szCs w:val="20"/>
              </w:rPr>
            </w:pPr>
            <w:r w:rsidRPr="00224255">
              <w:rPr>
                <w:b/>
                <w:sz w:val="20"/>
                <w:szCs w:val="20"/>
              </w:rPr>
              <w:t>Манометры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2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rPr>
                <w:sz w:val="20"/>
                <w:szCs w:val="20"/>
              </w:rPr>
            </w:pPr>
            <w:r w:rsidRPr="00296574">
              <w:rPr>
                <w:b/>
                <w:sz w:val="20"/>
                <w:szCs w:val="20"/>
              </w:rPr>
              <w:t>Сварочные горелки</w:t>
            </w:r>
            <w:r>
              <w:rPr>
                <w:sz w:val="20"/>
                <w:szCs w:val="20"/>
              </w:rPr>
              <w:t>.</w:t>
            </w:r>
          </w:p>
          <w:p w:rsidR="00BC19F6" w:rsidRPr="00817D7B" w:rsidRDefault="00BC19F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к</w:t>
            </w:r>
            <w:r w:rsidRPr="00817D7B">
              <w:rPr>
                <w:sz w:val="20"/>
                <w:szCs w:val="20"/>
              </w:rPr>
              <w:t>лассификация, устройство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9F6" w:rsidRPr="00296574" w:rsidRDefault="00BC19F6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F93F15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296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9F6" w:rsidRPr="00817D7B">
        <w:trPr>
          <w:trHeight w:val="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Default="00BC19F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F6" w:rsidRPr="00817D7B" w:rsidRDefault="00BC19F6" w:rsidP="00307E8A">
            <w:pPr>
              <w:rPr>
                <w:b/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 xml:space="preserve">Изучение устройства и практические испытания </w:t>
            </w:r>
            <w:proofErr w:type="spellStart"/>
            <w:r w:rsidRPr="00817D7B">
              <w:rPr>
                <w:sz w:val="20"/>
                <w:szCs w:val="20"/>
              </w:rPr>
              <w:t>инжекторной</w:t>
            </w:r>
            <w:proofErr w:type="spellEnd"/>
            <w:r w:rsidRPr="00817D7B">
              <w:rPr>
                <w:sz w:val="20"/>
                <w:szCs w:val="20"/>
              </w:rPr>
              <w:t xml:space="preserve"> горелки</w:t>
            </w:r>
            <w:r w:rsidR="00F93F15">
              <w:rPr>
                <w:sz w:val="20"/>
                <w:szCs w:val="20"/>
              </w:rPr>
              <w:t>, оборудование поста для газовой сварки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19F6" w:rsidRPr="00F3296D" w:rsidRDefault="00BC19F6" w:rsidP="00CC1B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9F6" w:rsidRPr="00817D7B" w:rsidRDefault="00BC19F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6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2.3Техника и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технология газовой сварки</w:t>
            </w:r>
          </w:p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5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2</w:t>
            </w:r>
          </w:p>
        </w:tc>
      </w:tr>
      <w:tr w:rsidR="00456385" w:rsidRPr="00817D7B">
        <w:trPr>
          <w:trHeight w:val="27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rPr>
                <w:b/>
                <w:sz w:val="20"/>
                <w:szCs w:val="20"/>
              </w:rPr>
            </w:pPr>
            <w:r w:rsidRPr="00296574">
              <w:rPr>
                <w:b/>
                <w:sz w:val="20"/>
                <w:szCs w:val="20"/>
              </w:rPr>
              <w:t>Сварочное пламя</w:t>
            </w:r>
            <w:r>
              <w:rPr>
                <w:b/>
                <w:sz w:val="20"/>
                <w:szCs w:val="20"/>
              </w:rPr>
              <w:t>.</w:t>
            </w:r>
          </w:p>
          <w:p w:rsidR="00456385" w:rsidRPr="00817D7B" w:rsidRDefault="00456385" w:rsidP="00CC1B46">
            <w:pPr>
              <w:rPr>
                <w:b/>
                <w:sz w:val="20"/>
                <w:szCs w:val="20"/>
              </w:rPr>
            </w:pPr>
            <w:r w:rsidRPr="00296574">
              <w:rPr>
                <w:sz w:val="20"/>
                <w:szCs w:val="20"/>
              </w:rPr>
              <w:t>В</w:t>
            </w:r>
            <w:r w:rsidRPr="00817D7B">
              <w:rPr>
                <w:sz w:val="20"/>
                <w:szCs w:val="20"/>
              </w:rPr>
              <w:t>иды, строение, фазы горения.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pStyle w:val="Defaul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газовой сварки.</w:t>
            </w:r>
          </w:p>
          <w:p w:rsidR="00456385" w:rsidRDefault="00456385" w:rsidP="00CC1B46">
            <w:pPr>
              <w:pStyle w:val="Default"/>
              <w:ind w:left="0"/>
              <w:jc w:val="both"/>
              <w:rPr>
                <w:sz w:val="20"/>
                <w:szCs w:val="20"/>
              </w:rPr>
            </w:pPr>
            <w:r w:rsidRPr="003B34C9">
              <w:rPr>
                <w:sz w:val="20"/>
                <w:szCs w:val="20"/>
              </w:rPr>
              <w:t>Положение горелки и присадочной проволокой сварке; колебательные движения горелкой и присадочной проволокой</w:t>
            </w:r>
          </w:p>
          <w:p w:rsidR="00456385" w:rsidRPr="00904816" w:rsidRDefault="00456385" w:rsidP="00CC1B46">
            <w:pPr>
              <w:pStyle w:val="Default"/>
              <w:ind w:left="0"/>
              <w:jc w:val="both"/>
              <w:rPr>
                <w:b/>
                <w:sz w:val="20"/>
                <w:szCs w:val="20"/>
              </w:rPr>
            </w:pPr>
            <w:r w:rsidRPr="00904816">
              <w:rPr>
                <w:b/>
                <w:sz w:val="20"/>
                <w:szCs w:val="20"/>
              </w:rPr>
              <w:t>Режимы газовой сварки.</w:t>
            </w:r>
          </w:p>
          <w:p w:rsidR="00456385" w:rsidRPr="00296574" w:rsidRDefault="00456385" w:rsidP="00CC1B46">
            <w:pPr>
              <w:pStyle w:val="Defaul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выбора мощности пламени, диаметр присадочной проволоки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36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296574">
              <w:rPr>
                <w:b/>
                <w:sz w:val="20"/>
                <w:szCs w:val="20"/>
              </w:rPr>
              <w:t>Техника сварки швов.</w:t>
            </w:r>
          </w:p>
          <w:p w:rsidR="00456385" w:rsidRDefault="00456385" w:rsidP="00CC1B46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904816">
              <w:rPr>
                <w:sz w:val="20"/>
                <w:szCs w:val="20"/>
              </w:rPr>
              <w:t>Способы газовой сварки (левый и правый); специальные способы</w:t>
            </w:r>
            <w:r>
              <w:rPr>
                <w:sz w:val="20"/>
                <w:szCs w:val="20"/>
              </w:rPr>
              <w:t xml:space="preserve"> газовой</w:t>
            </w:r>
            <w:r w:rsidRPr="00904816">
              <w:rPr>
                <w:sz w:val="20"/>
                <w:szCs w:val="20"/>
              </w:rPr>
              <w:t xml:space="preserve"> сварки</w:t>
            </w:r>
            <w:r>
              <w:rPr>
                <w:sz w:val="20"/>
                <w:szCs w:val="20"/>
              </w:rPr>
              <w:t xml:space="preserve">. В различных пространственных </w:t>
            </w:r>
            <w:proofErr w:type="spellStart"/>
            <w:r>
              <w:rPr>
                <w:sz w:val="20"/>
                <w:szCs w:val="20"/>
              </w:rPr>
              <w:t>положенияз</w:t>
            </w:r>
            <w:proofErr w:type="spellEnd"/>
          </w:p>
          <w:p w:rsidR="00456385" w:rsidRPr="00904816" w:rsidRDefault="00456385" w:rsidP="00CC1B46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газовой сварки углеродистых сталей, легированных сталей, чугунов, цветных металлов и их сплавов.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 w:rsidRPr="00296574">
              <w:rPr>
                <w:b/>
                <w:sz w:val="20"/>
                <w:szCs w:val="20"/>
              </w:rPr>
              <w:t>Техника безопасности и охрана труда.</w:t>
            </w:r>
          </w:p>
          <w:p w:rsidR="00456385" w:rsidRPr="00817D7B" w:rsidRDefault="00456385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</w:t>
            </w:r>
            <w:r w:rsidRPr="00817D7B">
              <w:rPr>
                <w:sz w:val="20"/>
                <w:szCs w:val="20"/>
              </w:rPr>
              <w:t>Б при газовой сварке. Режимы труда и отдыха при газовой сварке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456385" w:rsidRDefault="00456385" w:rsidP="00CC1B46">
            <w:pPr>
              <w:rPr>
                <w:sz w:val="20"/>
                <w:szCs w:val="20"/>
              </w:rPr>
            </w:pPr>
            <w:r w:rsidRPr="00456385">
              <w:rPr>
                <w:sz w:val="20"/>
                <w:szCs w:val="20"/>
              </w:rPr>
              <w:t>Назначение режимов сварки для сварки углеродистых и легированных сталей, чугунов, цветных металлов и их сплавов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01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 Оборудование и технология кислородной резки металлов</w:t>
            </w: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385" w:rsidRPr="00BC19F6" w:rsidRDefault="00456385" w:rsidP="00CC1B46">
            <w:pPr>
              <w:rPr>
                <w:b/>
                <w:sz w:val="20"/>
                <w:szCs w:val="20"/>
              </w:rPr>
            </w:pPr>
            <w:r w:rsidRPr="00BC1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 поста для ручной кислородной резки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Ацетилен – кислородные резаки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27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для кислородной резки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4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296574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и технология ручной кислородной резки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4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4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385" w:rsidRPr="00456385" w:rsidRDefault="00456385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конструктивных особенностей и испытание в работе ацетилен – кислородного резака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2300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Подготовка к лабораторным 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7D7B">
              <w:rPr>
                <w:sz w:val="20"/>
                <w:szCs w:val="20"/>
              </w:rPr>
              <w:t>ематика внеаудиторной самостоятельной работы:</w:t>
            </w:r>
          </w:p>
          <w:p w:rsidR="00492C6A" w:rsidRPr="00817D7B" w:rsidRDefault="00492C6A" w:rsidP="0060274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конспекта «С</w:t>
            </w:r>
            <w:r w:rsidRPr="00817D7B">
              <w:rPr>
                <w:sz w:val="20"/>
                <w:szCs w:val="20"/>
              </w:rPr>
              <w:t>пециальны</w:t>
            </w:r>
            <w:r>
              <w:rPr>
                <w:sz w:val="20"/>
                <w:szCs w:val="20"/>
              </w:rPr>
              <w:t>е</w:t>
            </w:r>
            <w:r w:rsidRPr="00817D7B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ы</w:t>
            </w:r>
            <w:r w:rsidRPr="00817D7B">
              <w:rPr>
                <w:sz w:val="20"/>
                <w:szCs w:val="20"/>
              </w:rPr>
              <w:t xml:space="preserve"> газовой сварки</w:t>
            </w:r>
            <w:r>
              <w:rPr>
                <w:sz w:val="20"/>
                <w:szCs w:val="20"/>
              </w:rPr>
              <w:t>»</w:t>
            </w:r>
            <w:r w:rsidRPr="00E935C3">
              <w:rPr>
                <w:sz w:val="20"/>
                <w:szCs w:val="20"/>
              </w:rPr>
              <w:t>.</w:t>
            </w:r>
          </w:p>
          <w:p w:rsidR="00492C6A" w:rsidRDefault="00492C6A" w:rsidP="0060274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536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конспекта «Газовая </w:t>
            </w:r>
            <w:r w:rsidRPr="00817D7B">
              <w:rPr>
                <w:sz w:val="20"/>
                <w:szCs w:val="20"/>
              </w:rPr>
              <w:t>сварк</w:t>
            </w:r>
            <w:r>
              <w:rPr>
                <w:sz w:val="20"/>
                <w:szCs w:val="20"/>
              </w:rPr>
              <w:t>а</w:t>
            </w:r>
            <w:r w:rsidRPr="00817D7B">
              <w:rPr>
                <w:sz w:val="20"/>
                <w:szCs w:val="20"/>
              </w:rPr>
              <w:t xml:space="preserve"> высо</w:t>
            </w:r>
            <w:r>
              <w:rPr>
                <w:sz w:val="20"/>
                <w:szCs w:val="20"/>
              </w:rPr>
              <w:t>колегированных сталей и сплавов»,</w:t>
            </w:r>
          </w:p>
          <w:p w:rsidR="00492C6A" w:rsidRDefault="00492C6A" w:rsidP="0060274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536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конспекта  «Газовая сварка</w:t>
            </w:r>
            <w:r w:rsidRPr="00817D7B">
              <w:rPr>
                <w:sz w:val="20"/>
                <w:szCs w:val="20"/>
              </w:rPr>
              <w:t xml:space="preserve"> цветных металлов и сплавов</w:t>
            </w:r>
            <w:r>
              <w:rPr>
                <w:sz w:val="20"/>
                <w:szCs w:val="20"/>
              </w:rPr>
              <w:t>»</w:t>
            </w:r>
            <w:r w:rsidRPr="00E935C3">
              <w:rPr>
                <w:sz w:val="20"/>
                <w:szCs w:val="20"/>
              </w:rPr>
              <w:t>.</w:t>
            </w:r>
          </w:p>
          <w:p w:rsidR="00492C6A" w:rsidRPr="00817D7B" w:rsidRDefault="00492C6A" w:rsidP="0060274A">
            <w:pPr>
              <w:tabs>
                <w:tab w:val="left" w:pos="88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Pr="00536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конспекта  «Холодная сварка чугуна»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F3296D" w:rsidRDefault="00F93F15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color w:val="000000"/>
                <w:sz w:val="20"/>
                <w:szCs w:val="20"/>
              </w:rPr>
              <w:t>2</w:t>
            </w:r>
            <w:r w:rsidR="005A70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Ознакомление с оборудованием для газовой сварки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Газовая наплавка валиков и сварка пластин из низкоуглеродистой стали при нижнем, наклонном и вертикальном положении шва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мундштука и горелки в зависимости от толщины металла</w:t>
            </w:r>
            <w:r>
              <w:rPr>
                <w:rFonts w:eastAsia="Calibri"/>
                <w:bCs/>
                <w:sz w:val="20"/>
                <w:szCs w:val="20"/>
              </w:rPr>
              <w:t>, выбор режимов газовой сварки, выбор вида сварочного пламени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Подбор сварочной проволоки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Выполнение газовой сварки правым и левым способами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Сварка цветных металлов и сплавов</w:t>
            </w:r>
            <w:r>
              <w:rPr>
                <w:rFonts w:eastAsia="Calibri"/>
                <w:bCs/>
                <w:sz w:val="20"/>
                <w:szCs w:val="20"/>
              </w:rPr>
              <w:t>, чугуна</w:t>
            </w:r>
            <w:r w:rsidRPr="00817D7B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C1B46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lastRenderedPageBreak/>
              <w:t>Сварка на газах-заменителях ацетилена</w:t>
            </w:r>
          </w:p>
          <w:p w:rsidR="00456385" w:rsidRPr="00817D7B" w:rsidRDefault="00456385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Кислородная резка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741EBC" w:rsidP="00CC1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0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tabs>
                <w:tab w:val="left" w:pos="108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Раздел ПМ 3.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Освоение технологии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электросварочных работ на автоматических и полуавтоматических машинах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660C83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3 Электросварочные  работы на автоматических и полуавтоматических машинах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660C83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Тема 3.1 Электросварочные работы на автоматических машинах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660C83" w:rsidP="00EB1987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296574">
              <w:rPr>
                <w:b/>
                <w:sz w:val="20"/>
                <w:szCs w:val="20"/>
              </w:rPr>
              <w:t>Автоматическая сварка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7D7B">
              <w:rPr>
                <w:sz w:val="20"/>
                <w:szCs w:val="20"/>
              </w:rPr>
              <w:t>ущность, достоинства и недостатки</w:t>
            </w:r>
            <w:r>
              <w:rPr>
                <w:sz w:val="20"/>
                <w:szCs w:val="20"/>
              </w:rPr>
              <w:t>, области применения.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C3168C" w:rsidRDefault="00CC1B46" w:rsidP="00CC1B46">
            <w:pPr>
              <w:rPr>
                <w:b/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Автоматическая сварка под флюсом.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Оборудование и материалы для автоматической сварки под флюсом</w:t>
            </w:r>
            <w:r>
              <w:rPr>
                <w:sz w:val="20"/>
                <w:szCs w:val="20"/>
              </w:rPr>
              <w:t xml:space="preserve">. </w:t>
            </w:r>
            <w:r w:rsidRPr="00817D7B">
              <w:rPr>
                <w:sz w:val="20"/>
                <w:szCs w:val="20"/>
              </w:rPr>
              <w:t>Технология автоматической сварки под флюсом. Флюсовые подушки.</w:t>
            </w:r>
            <w:r>
              <w:rPr>
                <w:sz w:val="20"/>
                <w:szCs w:val="20"/>
              </w:rPr>
              <w:t xml:space="preserve"> </w:t>
            </w:r>
            <w:r w:rsidRPr="00817D7B">
              <w:rPr>
                <w:sz w:val="20"/>
                <w:szCs w:val="20"/>
              </w:rPr>
              <w:t>Режимы автоматической сварки под флюсом. Настройка автоматов на режим.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Вспомогательное оборудование для сварки под флюсом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Автоматическая сварка в защитных газах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т</w:t>
            </w:r>
            <w:r w:rsidRPr="00817D7B">
              <w:rPr>
                <w:sz w:val="20"/>
                <w:szCs w:val="20"/>
              </w:rPr>
              <w:t>ехнология автоматической сварки в защитных газах</w:t>
            </w:r>
            <w:r>
              <w:rPr>
                <w:sz w:val="20"/>
                <w:szCs w:val="20"/>
              </w:rPr>
              <w:t>, достоинства и недостатки.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 xml:space="preserve">Автоматическая сварка порошковой и </w:t>
            </w:r>
            <w:proofErr w:type="spellStart"/>
            <w:r w:rsidRPr="00C3168C">
              <w:rPr>
                <w:b/>
                <w:sz w:val="20"/>
                <w:szCs w:val="20"/>
              </w:rPr>
              <w:t>самозащитной</w:t>
            </w:r>
            <w:proofErr w:type="spellEnd"/>
            <w:r w:rsidRPr="00C3168C">
              <w:rPr>
                <w:b/>
                <w:sz w:val="20"/>
                <w:szCs w:val="20"/>
              </w:rPr>
              <w:t xml:space="preserve"> проволокой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т</w:t>
            </w:r>
            <w:r w:rsidRPr="00817D7B">
              <w:rPr>
                <w:sz w:val="20"/>
                <w:szCs w:val="20"/>
              </w:rPr>
              <w:t xml:space="preserve">ехнология автоматической сварки порошковой и </w:t>
            </w:r>
            <w:proofErr w:type="spellStart"/>
            <w:r w:rsidRPr="00817D7B">
              <w:rPr>
                <w:sz w:val="20"/>
                <w:szCs w:val="20"/>
              </w:rPr>
              <w:t>самозащитной</w:t>
            </w:r>
            <w:proofErr w:type="spellEnd"/>
            <w:r w:rsidRPr="00817D7B">
              <w:rPr>
                <w:sz w:val="20"/>
                <w:szCs w:val="20"/>
              </w:rPr>
              <w:t xml:space="preserve"> проволокой</w:t>
            </w:r>
            <w:r>
              <w:rPr>
                <w:sz w:val="20"/>
                <w:szCs w:val="20"/>
              </w:rPr>
              <w:t>, достоинства и недостатки.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Плазменная сварк</w:t>
            </w:r>
            <w:r>
              <w:rPr>
                <w:sz w:val="20"/>
                <w:szCs w:val="20"/>
              </w:rPr>
              <w:t>а.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о</w:t>
            </w:r>
            <w:r w:rsidRPr="00817D7B">
              <w:rPr>
                <w:sz w:val="20"/>
                <w:szCs w:val="20"/>
              </w:rPr>
              <w:t>борудование и технология автоматической плазменной сварки</w:t>
            </w:r>
            <w:r>
              <w:rPr>
                <w:sz w:val="20"/>
                <w:szCs w:val="20"/>
              </w:rPr>
              <w:t>, достоинства и недостатки.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7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Тема 3.2 Электросварочные работы на полуавтоматических машинах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660C83" w:rsidP="00EB1987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tabs>
                <w:tab w:val="left" w:pos="5946"/>
              </w:tabs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Полуавтоматическая сварка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tabs>
                <w:tab w:val="left" w:pos="5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7D7B">
              <w:rPr>
                <w:sz w:val="20"/>
                <w:szCs w:val="20"/>
              </w:rPr>
              <w:t>ущность, достоинства,</w:t>
            </w:r>
            <w:r>
              <w:rPr>
                <w:sz w:val="20"/>
                <w:szCs w:val="20"/>
              </w:rPr>
              <w:t xml:space="preserve"> </w:t>
            </w:r>
            <w:r w:rsidRPr="00817D7B">
              <w:rPr>
                <w:sz w:val="20"/>
                <w:szCs w:val="20"/>
              </w:rPr>
              <w:t>недостатки</w:t>
            </w:r>
            <w:r>
              <w:rPr>
                <w:sz w:val="20"/>
                <w:szCs w:val="20"/>
              </w:rPr>
              <w:t>, области применения.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Сварочные полуавтоматы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7D7B">
              <w:rPr>
                <w:sz w:val="20"/>
                <w:szCs w:val="20"/>
              </w:rPr>
              <w:t xml:space="preserve">азначение, </w:t>
            </w:r>
            <w:r>
              <w:rPr>
                <w:sz w:val="20"/>
                <w:szCs w:val="20"/>
              </w:rPr>
              <w:t xml:space="preserve"> </w:t>
            </w:r>
            <w:r w:rsidRPr="00817D7B">
              <w:rPr>
                <w:sz w:val="20"/>
                <w:szCs w:val="20"/>
              </w:rPr>
              <w:t>классификация, паспортные данные, технические характеристики, принцип действия, устройство.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C3168C">
              <w:rPr>
                <w:b/>
                <w:sz w:val="20"/>
                <w:szCs w:val="20"/>
              </w:rPr>
              <w:t>Сварочная проволока</w:t>
            </w:r>
            <w:r>
              <w:rPr>
                <w:sz w:val="20"/>
                <w:szCs w:val="20"/>
              </w:rPr>
              <w:t>.</w:t>
            </w:r>
          </w:p>
          <w:p w:rsidR="00CC1B46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17D7B">
              <w:rPr>
                <w:sz w:val="20"/>
                <w:szCs w:val="20"/>
              </w:rPr>
              <w:t xml:space="preserve">азначение, химический </w:t>
            </w:r>
            <w:r>
              <w:rPr>
                <w:sz w:val="20"/>
                <w:szCs w:val="20"/>
              </w:rPr>
              <w:t xml:space="preserve">состав,  маркировка, хранение. 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Механизм подачи проволоки: назначение, конструкция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sz w:val="20"/>
                <w:szCs w:val="20"/>
              </w:rPr>
            </w:pPr>
            <w:r w:rsidRPr="001517DF">
              <w:rPr>
                <w:b/>
                <w:sz w:val="20"/>
                <w:szCs w:val="20"/>
              </w:rPr>
              <w:t>Сварочные горелки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т</w:t>
            </w:r>
            <w:r w:rsidRPr="00817D7B">
              <w:rPr>
                <w:sz w:val="20"/>
                <w:szCs w:val="20"/>
              </w:rPr>
              <w:t>ипы, конструктивные особенности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2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517DF" w:rsidRDefault="00CC1B46" w:rsidP="00CC1B46">
            <w:pPr>
              <w:rPr>
                <w:b/>
                <w:sz w:val="20"/>
                <w:szCs w:val="20"/>
              </w:rPr>
            </w:pPr>
            <w:r w:rsidRPr="001517DF">
              <w:rPr>
                <w:b/>
                <w:sz w:val="20"/>
                <w:szCs w:val="20"/>
              </w:rPr>
              <w:t>Технология полуавтоматической сварки.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Режим сварки: показатели режима, способы настройки на режим</w:t>
            </w:r>
          </w:p>
          <w:p w:rsidR="00CC1B46" w:rsidRPr="00817D7B" w:rsidRDefault="00CC1B46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7D7B">
              <w:rPr>
                <w:sz w:val="20"/>
                <w:szCs w:val="20"/>
              </w:rPr>
              <w:t>олуавтоматическ</w:t>
            </w:r>
            <w:r>
              <w:rPr>
                <w:sz w:val="20"/>
                <w:szCs w:val="20"/>
              </w:rPr>
              <w:t>ая</w:t>
            </w:r>
            <w:r w:rsidRPr="00817D7B">
              <w:rPr>
                <w:sz w:val="20"/>
                <w:szCs w:val="20"/>
              </w:rPr>
              <w:t xml:space="preserve">  сварк</w:t>
            </w:r>
            <w:r>
              <w:rPr>
                <w:sz w:val="20"/>
                <w:szCs w:val="20"/>
              </w:rPr>
              <w:t>а</w:t>
            </w:r>
            <w:r w:rsidRPr="00817D7B">
              <w:rPr>
                <w:sz w:val="20"/>
                <w:szCs w:val="20"/>
              </w:rPr>
              <w:t xml:space="preserve"> в защитных газах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7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517DF" w:rsidRDefault="00CC1B46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8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Организация рабочего места для полуавтоматической сварки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27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Изучение конструкций шланговых полуавтоматов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77"/>
        </w:trPr>
        <w:tc>
          <w:tcPr>
            <w:tcW w:w="131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Default="00492C6A" w:rsidP="00CC1B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:rsidR="00660C83" w:rsidRPr="00660C83" w:rsidRDefault="00660C83" w:rsidP="00CC1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Режимы сварки при сварке чугунов, алюминия и его сплавов, меди и ее сплавов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660C83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27"/>
        </w:trPr>
        <w:tc>
          <w:tcPr>
            <w:tcW w:w="131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A1770D" w:rsidRDefault="00CC1B46" w:rsidP="00CC1B46">
            <w:pPr>
              <w:jc w:val="both"/>
              <w:rPr>
                <w:b/>
                <w:sz w:val="20"/>
                <w:szCs w:val="20"/>
              </w:rPr>
            </w:pPr>
            <w:r w:rsidRPr="00A1770D">
              <w:rPr>
                <w:b/>
                <w:sz w:val="20"/>
                <w:szCs w:val="20"/>
              </w:rPr>
              <w:t>Учебная практика</w:t>
            </w:r>
          </w:p>
          <w:p w:rsidR="00CC1B46" w:rsidRDefault="00CC1B46" w:rsidP="00CC1B46">
            <w:pPr>
              <w:jc w:val="both"/>
              <w:rPr>
                <w:b/>
                <w:sz w:val="20"/>
                <w:szCs w:val="20"/>
              </w:rPr>
            </w:pPr>
            <w:r w:rsidRPr="00A1770D">
              <w:rPr>
                <w:b/>
                <w:sz w:val="20"/>
                <w:szCs w:val="20"/>
              </w:rPr>
              <w:t>Виды работ</w:t>
            </w:r>
          </w:p>
          <w:p w:rsidR="00CC1B46" w:rsidRPr="00A1770D" w:rsidRDefault="00CC1B46" w:rsidP="00CC1B46">
            <w:pPr>
              <w:rPr>
                <w:sz w:val="20"/>
                <w:szCs w:val="20"/>
              </w:rPr>
            </w:pPr>
            <w:r w:rsidRPr="00A1770D">
              <w:rPr>
                <w:sz w:val="20"/>
                <w:szCs w:val="20"/>
              </w:rPr>
              <w:t>Ознакомление с оборудованием для полуавтоматической сварки в среде углекислого газа.</w:t>
            </w:r>
          </w:p>
          <w:p w:rsidR="00CC1B46" w:rsidRPr="00A1770D" w:rsidRDefault="00CC1B46" w:rsidP="00CC1B46">
            <w:pPr>
              <w:rPr>
                <w:sz w:val="20"/>
                <w:szCs w:val="20"/>
              </w:rPr>
            </w:pPr>
            <w:r w:rsidRPr="00A1770D">
              <w:rPr>
                <w:sz w:val="20"/>
                <w:szCs w:val="20"/>
              </w:rPr>
              <w:t>Упражнения в перемещении горелки полуавтомата без включения сварочного тока и защитного газа.</w:t>
            </w:r>
          </w:p>
          <w:p w:rsidR="00CC1B46" w:rsidRPr="00A1770D" w:rsidRDefault="00CC1B46" w:rsidP="00CC1B46">
            <w:pPr>
              <w:rPr>
                <w:sz w:val="20"/>
                <w:szCs w:val="20"/>
              </w:rPr>
            </w:pPr>
            <w:r w:rsidRPr="00A1770D">
              <w:rPr>
                <w:sz w:val="20"/>
                <w:szCs w:val="20"/>
              </w:rPr>
              <w:t>Регулирование скорости подачи электродной проволоки.</w:t>
            </w:r>
          </w:p>
          <w:p w:rsidR="00CC1B46" w:rsidRPr="00A1770D" w:rsidRDefault="00CC1B46" w:rsidP="00CC1B46">
            <w:pPr>
              <w:jc w:val="both"/>
              <w:rPr>
                <w:sz w:val="20"/>
                <w:szCs w:val="20"/>
              </w:rPr>
            </w:pPr>
            <w:r w:rsidRPr="00A1770D">
              <w:rPr>
                <w:sz w:val="20"/>
                <w:szCs w:val="20"/>
              </w:rPr>
              <w:t>Сварка прямолинейных швов.</w:t>
            </w:r>
          </w:p>
          <w:p w:rsidR="00CC1B46" w:rsidRPr="00A1770D" w:rsidRDefault="00CC1B46" w:rsidP="00CC1B46">
            <w:pPr>
              <w:jc w:val="both"/>
              <w:rPr>
                <w:sz w:val="20"/>
                <w:szCs w:val="20"/>
              </w:rPr>
            </w:pPr>
            <w:proofErr w:type="gramStart"/>
            <w:r w:rsidRPr="00A1770D">
              <w:rPr>
                <w:sz w:val="20"/>
                <w:szCs w:val="20"/>
              </w:rPr>
              <w:t>Наплавка валиков на пластины по прямой и по кривой.</w:t>
            </w:r>
            <w:proofErr w:type="gramEnd"/>
          </w:p>
          <w:p w:rsidR="00CC1B46" w:rsidRPr="00A1770D" w:rsidRDefault="00CC1B46" w:rsidP="00CC1B46">
            <w:pPr>
              <w:jc w:val="both"/>
              <w:rPr>
                <w:sz w:val="20"/>
                <w:szCs w:val="20"/>
              </w:rPr>
            </w:pPr>
            <w:r w:rsidRPr="00A1770D">
              <w:rPr>
                <w:sz w:val="20"/>
                <w:szCs w:val="20"/>
              </w:rPr>
              <w:t>Однослойная и многослойная наплавка.</w:t>
            </w:r>
          </w:p>
          <w:p w:rsidR="00CC1B46" w:rsidRPr="00A1770D" w:rsidRDefault="00CC1B46" w:rsidP="00CC1B46">
            <w:pPr>
              <w:jc w:val="both"/>
            </w:pPr>
            <w:r w:rsidRPr="00A1770D">
              <w:rPr>
                <w:sz w:val="20"/>
                <w:szCs w:val="20"/>
              </w:rPr>
              <w:t>Сварка прямолинейных стыковых, угловых и кольцевых швов поворотных и неповоротных стыков труб.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741EBC" w:rsidP="00CC1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0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3C5C96">
              <w:rPr>
                <w:b/>
                <w:color w:val="000000"/>
                <w:sz w:val="20"/>
                <w:szCs w:val="20"/>
              </w:rPr>
              <w:t>Овладение технологией электродуговой сварки и резки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6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МДК 02.0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Технология электродуговой сварки и резки металла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100" w:rsidRPr="00817D7B">
        <w:trPr>
          <w:trHeight w:val="4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00" w:rsidRPr="00817D7B" w:rsidRDefault="003C7100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3C7100" w:rsidRPr="00817D7B" w:rsidRDefault="003C7100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Особенности сварки </w:t>
            </w:r>
            <w:proofErr w:type="gramStart"/>
            <w:r w:rsidRPr="00817D7B">
              <w:rPr>
                <w:rFonts w:eastAsia="Calibri"/>
                <w:b/>
                <w:bCs/>
                <w:sz w:val="20"/>
                <w:szCs w:val="20"/>
              </w:rPr>
              <w:t>углеродистых</w:t>
            </w:r>
            <w:proofErr w:type="gramEnd"/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0" w:rsidRPr="00817D7B" w:rsidRDefault="003C7100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100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00" w:rsidRPr="00817D7B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100" w:rsidRPr="00817D7B">
        <w:trPr>
          <w:trHeight w:val="3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00" w:rsidRPr="00817D7B" w:rsidRDefault="003C7100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00" w:rsidRPr="00A23E95" w:rsidRDefault="003C7100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0" w:rsidRDefault="003C7100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C2411C">
              <w:rPr>
                <w:b/>
                <w:sz w:val="20"/>
                <w:szCs w:val="20"/>
              </w:rPr>
              <w:t>Сварка углеродистых сталей</w:t>
            </w:r>
            <w:r>
              <w:rPr>
                <w:sz w:val="20"/>
                <w:szCs w:val="20"/>
              </w:rPr>
              <w:t>.</w:t>
            </w:r>
          </w:p>
          <w:p w:rsidR="003C7100" w:rsidRPr="00817D7B" w:rsidRDefault="003C7100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 xml:space="preserve">Сведения об углеродистых сталях. Классификация сталей по свариваемости. </w:t>
            </w:r>
            <w:r>
              <w:rPr>
                <w:sz w:val="20"/>
                <w:szCs w:val="20"/>
              </w:rPr>
              <w:t xml:space="preserve">Факторы, влияющие на сварку сталей. </w:t>
            </w:r>
            <w:r w:rsidRPr="00817D7B">
              <w:rPr>
                <w:sz w:val="20"/>
                <w:szCs w:val="20"/>
              </w:rPr>
              <w:t>Группа сталей по свариваемости</w:t>
            </w:r>
            <w:r>
              <w:rPr>
                <w:sz w:val="20"/>
                <w:szCs w:val="20"/>
              </w:rPr>
              <w:t>. Эмпирическая формула свариваемости сталей.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100" w:rsidRPr="00F3296D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00" w:rsidRPr="00817D7B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100" w:rsidRPr="00817D7B">
        <w:trPr>
          <w:trHeight w:val="15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00" w:rsidRPr="00817D7B" w:rsidRDefault="003C7100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100" w:rsidRPr="00D91D0A" w:rsidRDefault="003C7100" w:rsidP="00CC1B46">
            <w:pPr>
              <w:tabs>
                <w:tab w:val="left" w:pos="735"/>
              </w:tabs>
              <w:rPr>
                <w:b/>
                <w:color w:val="000000"/>
                <w:sz w:val="20"/>
                <w:szCs w:val="20"/>
              </w:rPr>
            </w:pPr>
            <w:r w:rsidRPr="00D91D0A">
              <w:rPr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100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00" w:rsidRPr="00817D7B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100" w:rsidRPr="00817D7B">
        <w:trPr>
          <w:trHeight w:val="22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00" w:rsidRPr="00817D7B" w:rsidRDefault="003C7100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7100" w:rsidRDefault="003C7100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00" w:rsidRPr="00193C92" w:rsidRDefault="003C7100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122299">
              <w:rPr>
                <w:sz w:val="20"/>
                <w:szCs w:val="20"/>
              </w:rPr>
              <w:t>Расчет режимов сварки</w:t>
            </w:r>
            <w:r>
              <w:rPr>
                <w:sz w:val="20"/>
                <w:szCs w:val="20"/>
              </w:rPr>
              <w:t xml:space="preserve"> углеродистых сталей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100" w:rsidRPr="00F3296D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100" w:rsidRPr="00817D7B" w:rsidRDefault="003C7100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72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9552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Особенности сварки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легированных сталей</w:t>
            </w: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385" w:rsidRPr="009552DC" w:rsidRDefault="00456385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307E8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5" w:rsidRPr="00C2411C" w:rsidRDefault="00456385" w:rsidP="00307E8A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C2411C">
              <w:rPr>
                <w:b/>
                <w:sz w:val="20"/>
                <w:szCs w:val="20"/>
              </w:rPr>
              <w:t xml:space="preserve">Сварка </w:t>
            </w:r>
            <w:r>
              <w:rPr>
                <w:b/>
                <w:sz w:val="20"/>
                <w:szCs w:val="20"/>
              </w:rPr>
              <w:t>высоко</w:t>
            </w:r>
            <w:r w:rsidRPr="00C2411C">
              <w:rPr>
                <w:b/>
                <w:sz w:val="20"/>
                <w:szCs w:val="20"/>
              </w:rPr>
              <w:t xml:space="preserve">легированных сталей. </w:t>
            </w:r>
          </w:p>
          <w:p w:rsidR="00456385" w:rsidRPr="00817D7B" w:rsidRDefault="00456385" w:rsidP="00307E8A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сварки, классификация по структуре марок сталей, режимы сварки, сварочные материалы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307E8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5" w:rsidRDefault="00456385" w:rsidP="00307E8A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193C92">
              <w:rPr>
                <w:b/>
                <w:sz w:val="20"/>
                <w:szCs w:val="20"/>
              </w:rPr>
              <w:t>Сварка теплоустойчивых сталей, термически упрочненных сталей</w:t>
            </w:r>
          </w:p>
          <w:p w:rsidR="00456385" w:rsidRPr="00193C92" w:rsidRDefault="00456385" w:rsidP="00307E8A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«теплоустойчивость». </w:t>
            </w:r>
            <w:r w:rsidRPr="00193C92">
              <w:rPr>
                <w:sz w:val="20"/>
                <w:szCs w:val="20"/>
              </w:rPr>
              <w:t>Особенности сварки, режимы сварки, сварочные материалы.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385" w:rsidRPr="00D91D0A" w:rsidRDefault="00456385" w:rsidP="00CC1B46">
            <w:pPr>
              <w:tabs>
                <w:tab w:val="left" w:pos="735"/>
              </w:tabs>
              <w:rPr>
                <w:b/>
                <w:color w:val="000000"/>
                <w:sz w:val="20"/>
                <w:szCs w:val="20"/>
              </w:rPr>
            </w:pPr>
            <w:r w:rsidRPr="00D91D0A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85" w:rsidRPr="00817D7B">
        <w:trPr>
          <w:trHeight w:val="17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385" w:rsidRPr="00817D7B" w:rsidRDefault="00456385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Default="00456385" w:rsidP="00307E8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5" w:rsidRPr="00193C92" w:rsidRDefault="00456385" w:rsidP="00307E8A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122299">
              <w:rPr>
                <w:sz w:val="20"/>
                <w:szCs w:val="20"/>
              </w:rPr>
              <w:t>Расчет режимов сварки</w:t>
            </w:r>
            <w:r>
              <w:rPr>
                <w:sz w:val="20"/>
                <w:szCs w:val="20"/>
              </w:rPr>
              <w:t xml:space="preserve"> легированных сталей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6385" w:rsidRPr="00F3296D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385" w:rsidRPr="00817D7B" w:rsidRDefault="0045638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="009552D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>варк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цветных металлов и сплавов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75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714F7">
              <w:rPr>
                <w:b/>
                <w:sz w:val="20"/>
                <w:szCs w:val="20"/>
              </w:rPr>
              <w:t>Особенности сварки цветных металлов и сплавов</w:t>
            </w:r>
            <w:r w:rsidRPr="00817D7B">
              <w:rPr>
                <w:sz w:val="20"/>
                <w:szCs w:val="20"/>
              </w:rPr>
              <w:t xml:space="preserve">. 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Виды сварки меди: сварка покрытыми электродами</w:t>
            </w:r>
            <w:r>
              <w:rPr>
                <w:sz w:val="20"/>
                <w:szCs w:val="20"/>
              </w:rPr>
              <w:t xml:space="preserve">. </w:t>
            </w:r>
            <w:r w:rsidRPr="00817D7B">
              <w:rPr>
                <w:sz w:val="20"/>
                <w:szCs w:val="20"/>
              </w:rPr>
              <w:t>Сварка алюминия и сплавов. Подготовка к сварке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Сварка бронзы, латуни, титана и магния</w:t>
            </w:r>
            <w:r>
              <w:rPr>
                <w:sz w:val="20"/>
                <w:szCs w:val="20"/>
              </w:rPr>
              <w:t xml:space="preserve">. </w:t>
            </w:r>
            <w:r w:rsidRPr="00817D7B">
              <w:rPr>
                <w:sz w:val="20"/>
                <w:szCs w:val="20"/>
              </w:rPr>
              <w:t>Состав флюсов и электродных покрытий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D91D0A" w:rsidRDefault="00CC1B46" w:rsidP="00CC1B46">
            <w:pPr>
              <w:tabs>
                <w:tab w:val="left" w:pos="735"/>
              </w:tabs>
              <w:rPr>
                <w:color w:val="000000"/>
                <w:sz w:val="20"/>
                <w:szCs w:val="20"/>
              </w:rPr>
            </w:pPr>
            <w:r w:rsidRPr="00D91D0A">
              <w:rPr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22299" w:rsidRDefault="00CC1B46" w:rsidP="00CC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22299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122299">
              <w:rPr>
                <w:sz w:val="20"/>
                <w:szCs w:val="20"/>
              </w:rPr>
              <w:t xml:space="preserve">Расчет режимов сварки алюминия и меди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="009552D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Сварка чугуна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22299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12229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1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3714F7">
              <w:rPr>
                <w:b/>
                <w:sz w:val="20"/>
                <w:szCs w:val="20"/>
              </w:rPr>
              <w:t>Особенности сварки чугуна</w:t>
            </w:r>
            <w:r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Применение и свойства чугунов, возможность сварки чугуна. Холодная и горячая сварка чугуна</w:t>
            </w:r>
            <w:r>
              <w:rPr>
                <w:sz w:val="20"/>
                <w:szCs w:val="20"/>
              </w:rPr>
              <w:t>: сущность сварки, достоинства, недостатки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3714F7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3714F7">
              <w:rPr>
                <w:b/>
                <w:sz w:val="20"/>
                <w:szCs w:val="20"/>
              </w:rPr>
              <w:t>Электроды для сварки чугуна.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17D7B">
              <w:rPr>
                <w:sz w:val="20"/>
                <w:szCs w:val="20"/>
              </w:rPr>
              <w:t>аркировка,</w:t>
            </w:r>
            <w:r>
              <w:rPr>
                <w:sz w:val="20"/>
                <w:szCs w:val="20"/>
              </w:rPr>
              <w:t xml:space="preserve"> </w:t>
            </w:r>
            <w:r w:rsidRPr="00817D7B">
              <w:rPr>
                <w:sz w:val="20"/>
                <w:szCs w:val="20"/>
              </w:rPr>
              <w:t>упаковка,</w:t>
            </w:r>
            <w:r>
              <w:rPr>
                <w:sz w:val="20"/>
                <w:szCs w:val="20"/>
              </w:rPr>
              <w:t xml:space="preserve"> </w:t>
            </w:r>
            <w:r w:rsidRPr="00817D7B">
              <w:rPr>
                <w:sz w:val="20"/>
                <w:szCs w:val="20"/>
              </w:rPr>
              <w:t>хранение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125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3C710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4.5 Плазменная сварка</w:t>
            </w:r>
          </w:p>
          <w:p w:rsidR="00492C6A" w:rsidRPr="00817D7B" w:rsidRDefault="00492C6A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2C6A" w:rsidRPr="003714F7" w:rsidRDefault="00492C6A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3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Default="00492C6A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6A" w:rsidRDefault="00492C6A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Плазменная сварка. Плазменная сварка трехфазной сжатой дугой. </w:t>
            </w:r>
            <w:proofErr w:type="spellStart"/>
            <w:r>
              <w:rPr>
                <w:b/>
                <w:sz w:val="20"/>
                <w:szCs w:val="20"/>
              </w:rPr>
              <w:t>Микроплазмення</w:t>
            </w:r>
            <w:proofErr w:type="spellEnd"/>
            <w:r>
              <w:rPr>
                <w:b/>
                <w:sz w:val="20"/>
                <w:szCs w:val="20"/>
              </w:rPr>
              <w:t xml:space="preserve"> сварка</w:t>
            </w:r>
          </w:p>
          <w:p w:rsidR="00492C6A" w:rsidRPr="003C7100" w:rsidRDefault="00492C6A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Принцип, сущность, технологические возможности сжатой дуги, область применения.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Default="00492C6A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6A" w:rsidRPr="003714F7" w:rsidRDefault="00492C6A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плазменной сварки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Default="00492C6A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6A" w:rsidRPr="003714F7" w:rsidRDefault="00492C6A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Режимы сварки конструкционных материалов.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492C6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  <w:r w:rsidR="003C7100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92C6A">
              <w:rPr>
                <w:rFonts w:eastAsia="Calibri"/>
                <w:b/>
                <w:bCs/>
                <w:sz w:val="20"/>
                <w:szCs w:val="20"/>
              </w:rPr>
              <w:t>Воздушно дуговая и плазменная резка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22299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122299">
              <w:rPr>
                <w:b/>
                <w:sz w:val="20"/>
                <w:szCs w:val="20"/>
              </w:rPr>
              <w:t xml:space="preserve">Ручная кислородно-дуговая и воздушно-дуговая  резка. </w:t>
            </w:r>
            <w:r w:rsidR="00833688">
              <w:rPr>
                <w:b/>
                <w:sz w:val="20"/>
                <w:szCs w:val="20"/>
              </w:rPr>
              <w:t xml:space="preserve"> </w:t>
            </w:r>
            <w:r w:rsidR="00833688" w:rsidRPr="00122299">
              <w:rPr>
                <w:b/>
                <w:sz w:val="20"/>
                <w:szCs w:val="20"/>
              </w:rPr>
              <w:t>Резак</w:t>
            </w:r>
            <w:r w:rsidR="00833688">
              <w:rPr>
                <w:b/>
                <w:sz w:val="20"/>
                <w:szCs w:val="20"/>
              </w:rPr>
              <w:t xml:space="preserve"> </w:t>
            </w:r>
          </w:p>
          <w:p w:rsidR="00CC1B46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 резки металла. </w:t>
            </w:r>
            <w:r w:rsidRPr="00817D7B">
              <w:rPr>
                <w:sz w:val="20"/>
                <w:szCs w:val="20"/>
              </w:rPr>
              <w:t xml:space="preserve">Режимы резки и принципы их выбора. 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Техника дуговой резки металла</w:t>
            </w:r>
            <w:r w:rsidR="00833688">
              <w:rPr>
                <w:sz w:val="20"/>
                <w:szCs w:val="20"/>
              </w:rPr>
              <w:t>. К</w:t>
            </w:r>
            <w:r w:rsidR="00833688" w:rsidRPr="00817D7B">
              <w:rPr>
                <w:sz w:val="20"/>
                <w:szCs w:val="20"/>
              </w:rPr>
              <w:t>лассификация, устройство, подготовка к работе, правила эксплуатации</w:t>
            </w:r>
            <w:r w:rsidR="00833688">
              <w:rPr>
                <w:sz w:val="20"/>
                <w:szCs w:val="20"/>
              </w:rPr>
              <w:t xml:space="preserve"> резака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23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33688" w:rsidRDefault="00833688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833688">
              <w:rPr>
                <w:b/>
                <w:sz w:val="20"/>
                <w:szCs w:val="20"/>
              </w:rPr>
              <w:t>Технология плазменной резки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73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  <w:r w:rsidR="003C7100">
              <w:rPr>
                <w:rFonts w:eastAsia="Calibri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Высокопроизводительные способы сварки</w:t>
            </w:r>
          </w:p>
        </w:tc>
        <w:tc>
          <w:tcPr>
            <w:tcW w:w="10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122299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39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CA3673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высокопроизводительных способов сварки и повышение производительности труда.</w:t>
            </w:r>
            <w:r>
              <w:rPr>
                <w:sz w:val="20"/>
                <w:szCs w:val="20"/>
              </w:rPr>
              <w:t xml:space="preserve"> Способы и методы повышения производительности.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A" w:rsidRPr="00817D7B">
        <w:trPr>
          <w:trHeight w:val="2080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6A" w:rsidRPr="00817D7B" w:rsidRDefault="00492C6A" w:rsidP="00CC1B46">
            <w:pPr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817D7B">
              <w:rPr>
                <w:i/>
                <w:sz w:val="20"/>
                <w:szCs w:val="20"/>
              </w:rPr>
              <w:t xml:space="preserve"> </w:t>
            </w:r>
            <w:r w:rsidRPr="00817D7B">
              <w:rPr>
                <w:b/>
                <w:sz w:val="20"/>
                <w:szCs w:val="20"/>
              </w:rPr>
              <w:t>4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92C6A" w:rsidRDefault="00492C6A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Подготовка к лабораторным 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  <w:r w:rsidRPr="00817D7B">
              <w:rPr>
                <w:b/>
                <w:sz w:val="20"/>
                <w:szCs w:val="20"/>
              </w:rPr>
              <w:t xml:space="preserve"> 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54DA0">
              <w:rPr>
                <w:sz w:val="20"/>
                <w:szCs w:val="20"/>
              </w:rPr>
              <w:t>ематика внеаудиторной самостоятельной работы</w:t>
            </w:r>
          </w:p>
          <w:p w:rsidR="00492C6A" w:rsidRPr="00E60DF0" w:rsidRDefault="00492C6A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реферата по теме</w:t>
            </w:r>
            <w:r w:rsidRPr="00E60DF0">
              <w:rPr>
                <w:sz w:val="20"/>
                <w:szCs w:val="20"/>
              </w:rPr>
              <w:t xml:space="preserve"> «Сварка </w:t>
            </w:r>
            <w:r>
              <w:rPr>
                <w:sz w:val="20"/>
                <w:szCs w:val="20"/>
              </w:rPr>
              <w:t>тонколистовой стали</w:t>
            </w:r>
            <w:r w:rsidRPr="00E60D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492C6A" w:rsidRDefault="00492C6A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реферата по теме </w:t>
            </w:r>
            <w:r w:rsidRPr="00E60DF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Плазменная сварка и резка</w:t>
            </w:r>
            <w:r w:rsidRPr="00E60DF0">
              <w:rPr>
                <w:sz w:val="20"/>
                <w:szCs w:val="20"/>
              </w:rPr>
              <w:t>»</w:t>
            </w:r>
            <w:r w:rsidRPr="00E935C3">
              <w:rPr>
                <w:sz w:val="20"/>
                <w:szCs w:val="20"/>
              </w:rPr>
              <w:t>.</w:t>
            </w:r>
          </w:p>
          <w:p w:rsidR="00492C6A" w:rsidRPr="00817D7B" w:rsidRDefault="00492C6A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реферата по теме «Сварка легированных сталей»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C6A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6A" w:rsidRPr="00817D7B" w:rsidRDefault="00492C6A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Прихватка и дуговая сварка швов в нижнем положении: прихватка плит, стоек, уголков, каркасов, фланцев из металла толщиной свыше 3мм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Сборка и сварка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Cs/>
                <w:sz w:val="20"/>
                <w:szCs w:val="20"/>
              </w:rPr>
              <w:t xml:space="preserve"> простых конструкций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Сосуды, емкости, </w:t>
            </w:r>
            <w:r w:rsidRPr="00817D7B">
              <w:rPr>
                <w:rFonts w:eastAsia="Calibri"/>
                <w:bCs/>
                <w:sz w:val="20"/>
                <w:szCs w:val="20"/>
              </w:rPr>
              <w:t>трубопроводы из углеродистой и низколегированной стали под налив водой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Сварка чугуна электродами марок С2-4,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Cs/>
                <w:sz w:val="20"/>
                <w:szCs w:val="20"/>
              </w:rPr>
              <w:t>МН</w:t>
            </w:r>
            <w:proofErr w:type="gramStart"/>
            <w:r w:rsidRPr="00817D7B">
              <w:rPr>
                <w:rFonts w:eastAsia="Calibri"/>
                <w:bCs/>
                <w:sz w:val="20"/>
                <w:szCs w:val="20"/>
              </w:rPr>
              <w:t>2</w:t>
            </w:r>
            <w:proofErr w:type="gramEnd"/>
            <w:r w:rsidRPr="00817D7B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Cs/>
                <w:sz w:val="20"/>
                <w:szCs w:val="20"/>
              </w:rPr>
              <w:t>ОЗ32 и др.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Сварка чугуна с подогревом и без подогрева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Сварка пластин из легированной стали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 xml:space="preserve">Подбор типа и марки электродов </w:t>
            </w:r>
          </w:p>
          <w:p w:rsidR="00CC1B46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Сварка пластин из цветных металлов.</w:t>
            </w:r>
          </w:p>
          <w:p w:rsidR="00CC1B46" w:rsidRPr="00817D7B" w:rsidRDefault="00CC1B46" w:rsidP="00CC1B46">
            <w:pPr>
              <w:ind w:left="176"/>
              <w:rPr>
                <w:rFonts w:eastAsia="Calibri"/>
                <w:bCs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Резка цветных металлов, чугуна, высоколегированных сталей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ind w:left="176"/>
              <w:rPr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Плазменная резка изделий из чугуна, цветных металлов и сплавов, высоколегированных сталей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6013D6" w:rsidP="00CC1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Раздел 5.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Освоение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технологии производства сварных конструкций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02.0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 Технология производства сварных конструкций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9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817D7B">
              <w:rPr>
                <w:rFonts w:eastAsia="Calibri"/>
                <w:b/>
                <w:bCs/>
                <w:sz w:val="20"/>
                <w:szCs w:val="20"/>
              </w:rPr>
              <w:t xml:space="preserve">.1 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Сварные конструкции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98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ind w:left="175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46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FF0468">
              <w:rPr>
                <w:b/>
                <w:sz w:val="20"/>
                <w:szCs w:val="20"/>
              </w:rPr>
              <w:t>лассификации сварных конструкций.</w:t>
            </w:r>
          </w:p>
          <w:p w:rsidR="00CC1B46" w:rsidRPr="00FF0468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FF0468">
              <w:rPr>
                <w:sz w:val="20"/>
                <w:szCs w:val="20"/>
              </w:rPr>
              <w:t>Принципы технологической классификации.</w:t>
            </w:r>
            <w:r>
              <w:rPr>
                <w:sz w:val="20"/>
                <w:szCs w:val="20"/>
              </w:rPr>
              <w:t xml:space="preserve"> Понятие «технологичность конструкции». Критерии оценки технологичности сварных конструкций. </w:t>
            </w:r>
            <w:r w:rsidRPr="00FF0468">
              <w:rPr>
                <w:sz w:val="20"/>
                <w:szCs w:val="20"/>
              </w:rPr>
              <w:t>Основные требования, предъявляемые к сварным конструкциям</w:t>
            </w:r>
            <w:r>
              <w:rPr>
                <w:b/>
                <w:sz w:val="20"/>
                <w:szCs w:val="20"/>
              </w:rPr>
              <w:t>.</w:t>
            </w:r>
          </w:p>
          <w:p w:rsidR="00CC1B46" w:rsidRPr="00FF0468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Типовые сварные конструкции</w:t>
            </w:r>
            <w:r>
              <w:rPr>
                <w:sz w:val="20"/>
                <w:szCs w:val="20"/>
              </w:rPr>
              <w:t>. Группы сварных конструкций.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ind w:left="175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607CE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8607CE">
              <w:rPr>
                <w:b/>
                <w:sz w:val="20"/>
                <w:szCs w:val="20"/>
              </w:rPr>
              <w:t>Технологический процесс изготовления сварных конструкций.</w:t>
            </w:r>
          </w:p>
          <w:p w:rsidR="00CC1B46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Понятия: «технологический процесс», «технологическая операция», «переход». Основные и вспомогательные операции технологического процесса. Заготовительное производство. Сборочно-сварочное производство.</w:t>
            </w:r>
          </w:p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приспособления и инструменты для сборки и контроля качества сборки.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1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ind w:left="175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Разработка технологического процесса сборки и сварки конструкции средней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815" w:rsidRPr="00817D7B">
        <w:trPr>
          <w:trHeight w:val="1610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15" w:rsidRPr="00817D7B" w:rsidRDefault="00221815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5</w:t>
            </w:r>
          </w:p>
          <w:p w:rsidR="00221815" w:rsidRPr="00817D7B" w:rsidRDefault="00221815" w:rsidP="00CC1B46">
            <w:pPr>
              <w:rPr>
                <w:b/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21815" w:rsidRPr="00817D7B" w:rsidRDefault="00221815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</w:t>
            </w:r>
            <w:r w:rsidRPr="00817D7B">
              <w:rPr>
                <w:sz w:val="20"/>
                <w:szCs w:val="20"/>
              </w:rPr>
              <w:t>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221815" w:rsidRPr="00817D7B" w:rsidRDefault="00221815" w:rsidP="00CC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17D7B">
              <w:rPr>
                <w:sz w:val="20"/>
                <w:szCs w:val="20"/>
              </w:rPr>
              <w:t>ематика внеаудиторной самостоятельной работы</w:t>
            </w:r>
          </w:p>
          <w:p w:rsidR="00221815" w:rsidRPr="00817D7B" w:rsidRDefault="00221815" w:rsidP="00CC1B46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817D7B">
              <w:rPr>
                <w:sz w:val="20"/>
                <w:szCs w:val="20"/>
              </w:rPr>
              <w:t>Разработка техпроцесса сборки</w:t>
            </w:r>
            <w:r>
              <w:rPr>
                <w:sz w:val="20"/>
                <w:szCs w:val="20"/>
              </w:rPr>
              <w:t xml:space="preserve"> и сварки</w:t>
            </w:r>
            <w:r w:rsidRPr="00817D7B">
              <w:rPr>
                <w:sz w:val="20"/>
                <w:szCs w:val="20"/>
              </w:rPr>
              <w:t xml:space="preserve"> простых металлоконструкций (урны, ящика, печи)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углеродистых и легированных </w:t>
            </w:r>
            <w:proofErr w:type="spellStart"/>
            <w:r>
              <w:rPr>
                <w:sz w:val="20"/>
                <w:szCs w:val="20"/>
              </w:rPr>
              <w:t>сталй</w:t>
            </w:r>
            <w:proofErr w:type="spellEnd"/>
            <w:r w:rsidRPr="00E935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815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21815" w:rsidRPr="00817D7B" w:rsidRDefault="00221815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C1B46" w:rsidRPr="00817D7B" w:rsidRDefault="00CC1B46" w:rsidP="00CC1B46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817D7B">
              <w:rPr>
                <w:rFonts w:eastAsia="Calibri"/>
                <w:bCs/>
                <w:sz w:val="20"/>
                <w:szCs w:val="20"/>
              </w:rPr>
              <w:t xml:space="preserve">Сборка и сварка простых и средней сложности </w:t>
            </w:r>
            <w:r>
              <w:rPr>
                <w:rFonts w:eastAsia="Calibri"/>
                <w:bCs/>
                <w:sz w:val="20"/>
                <w:szCs w:val="20"/>
              </w:rPr>
              <w:t xml:space="preserve"> м</w:t>
            </w:r>
            <w:r w:rsidRPr="00817D7B">
              <w:rPr>
                <w:rFonts w:eastAsia="Calibri"/>
                <w:bCs/>
                <w:sz w:val="20"/>
                <w:szCs w:val="20"/>
              </w:rPr>
              <w:t>еталлоконст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r w:rsidRPr="00817D7B">
              <w:rPr>
                <w:rFonts w:eastAsia="Calibri"/>
                <w:bCs/>
                <w:sz w:val="20"/>
                <w:szCs w:val="20"/>
              </w:rPr>
              <w:t>укций: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17D7B">
              <w:rPr>
                <w:rFonts w:eastAsia="Calibri"/>
                <w:bCs/>
                <w:sz w:val="20"/>
                <w:szCs w:val="20"/>
              </w:rPr>
              <w:t>двутавровые балки, печи, ящики, урны, крышки, фланцы, штуцера, емкости, трубы и др.</w:t>
            </w:r>
            <w:proofErr w:type="gramEnd"/>
          </w:p>
          <w:p w:rsidR="00CC1B46" w:rsidRPr="00817D7B" w:rsidRDefault="00CC1B46" w:rsidP="00CC1B46">
            <w:pPr>
              <w:tabs>
                <w:tab w:val="left" w:pos="735"/>
              </w:tabs>
              <w:rPr>
                <w:b/>
                <w:sz w:val="20"/>
                <w:szCs w:val="20"/>
              </w:rPr>
            </w:pPr>
            <w:r w:rsidRPr="00817D7B">
              <w:rPr>
                <w:rFonts w:eastAsia="Calibri"/>
                <w:bCs/>
                <w:sz w:val="20"/>
                <w:szCs w:val="20"/>
              </w:rPr>
              <w:t>Разработка карт технологического процесса сборки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741EBC" w:rsidP="00CC1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B46" w:rsidRPr="00817D7B">
        <w:trPr>
          <w:trHeight w:val="46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6" w:rsidRPr="00817D7B" w:rsidRDefault="00CC1B46" w:rsidP="00CC1B46">
            <w:pPr>
              <w:rPr>
                <w:i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CC1B46" w:rsidRPr="00817D7B" w:rsidRDefault="00CC1B46" w:rsidP="00CC1B4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7D7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 w:rsidRPr="00DF07B5">
              <w:rPr>
                <w:sz w:val="20"/>
                <w:szCs w:val="20"/>
              </w:rPr>
              <w:t>Выполнение сварочных работ ручной дуговой сваркой сложных и ответственных деталей, узлов и конструкций из углеродистых и легированных сталей, чугуна во всех пространственных положениях сварного шва.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 w:rsidRPr="00DF07B5">
              <w:rPr>
                <w:sz w:val="20"/>
                <w:szCs w:val="20"/>
              </w:rPr>
              <w:t>Выполнение автоматической и механизированной сварки с использованием плазмотрона во всех пространственных положениях сварного шва средней сложности и сложных аппаратов, узлов, деталей, конструкций и трубопроводов из углеродистых и конструкционных сталей, чугуна, цветных металлов и сплавов. Выполнение ручной термической резки.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 w:rsidRPr="00DF07B5">
              <w:rPr>
                <w:sz w:val="20"/>
                <w:szCs w:val="20"/>
              </w:rPr>
              <w:t>Выполнение ручной воздушно-дуговой резки и строжки углеродистых, легированных сталей, цветных металлов и их сплавов. Газовая сварка металлоконструкций из углеродистой и легированной стали при соединении деталей в стык со скосом кромок во всех пространственных положения сварного шва (</w:t>
            </w:r>
            <w:proofErr w:type="gramStart"/>
            <w:r w:rsidRPr="00DF07B5">
              <w:rPr>
                <w:sz w:val="20"/>
                <w:szCs w:val="20"/>
              </w:rPr>
              <w:t>кроме</w:t>
            </w:r>
            <w:proofErr w:type="gramEnd"/>
            <w:r w:rsidRPr="00DF07B5">
              <w:rPr>
                <w:sz w:val="20"/>
                <w:szCs w:val="20"/>
              </w:rPr>
              <w:t xml:space="preserve"> потолочного).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</w:t>
            </w:r>
            <w:r w:rsidRPr="00DF07B5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DF07B5">
              <w:rPr>
                <w:sz w:val="20"/>
                <w:szCs w:val="20"/>
              </w:rPr>
              <w:t xml:space="preserve"> сварк</w:t>
            </w:r>
            <w:r>
              <w:rPr>
                <w:sz w:val="20"/>
                <w:szCs w:val="20"/>
              </w:rPr>
              <w:t>и</w:t>
            </w:r>
            <w:r w:rsidRPr="00DF07B5">
              <w:rPr>
                <w:sz w:val="20"/>
                <w:szCs w:val="20"/>
              </w:rPr>
              <w:t xml:space="preserve"> трубных конструкций в неповоротном и горизонтальном положении.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</w:t>
            </w:r>
            <w:r w:rsidRPr="00DF07B5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DF07B5">
              <w:rPr>
                <w:sz w:val="20"/>
                <w:szCs w:val="20"/>
              </w:rPr>
              <w:t xml:space="preserve"> сварк</w:t>
            </w:r>
            <w:r>
              <w:rPr>
                <w:sz w:val="20"/>
                <w:szCs w:val="20"/>
              </w:rPr>
              <w:t>и</w:t>
            </w:r>
            <w:r w:rsidRPr="00DF07B5">
              <w:rPr>
                <w:sz w:val="20"/>
                <w:szCs w:val="20"/>
              </w:rPr>
              <w:t xml:space="preserve"> металлов и их сплавов в нижнем и вертикальном положении сварочного шва.</w:t>
            </w:r>
          </w:p>
          <w:p w:rsidR="00CC1B46" w:rsidRPr="00DF07B5" w:rsidRDefault="00CC1B46" w:rsidP="00CC1B46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</w:t>
            </w:r>
            <w:r w:rsidRPr="00DF07B5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DF07B5">
              <w:rPr>
                <w:sz w:val="20"/>
                <w:szCs w:val="20"/>
              </w:rPr>
              <w:t xml:space="preserve"> сварк</w:t>
            </w:r>
            <w:r>
              <w:rPr>
                <w:sz w:val="20"/>
                <w:szCs w:val="20"/>
              </w:rPr>
              <w:t>и</w:t>
            </w:r>
            <w:r w:rsidRPr="00DF07B5">
              <w:rPr>
                <w:sz w:val="20"/>
                <w:szCs w:val="20"/>
              </w:rPr>
              <w:t xml:space="preserve"> корабельных емкостей в поворотном и неповоротном сварного шва из листового металла толщиной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DF07B5">
                <w:rPr>
                  <w:sz w:val="20"/>
                  <w:szCs w:val="20"/>
                </w:rPr>
                <w:t>4 мм</w:t>
              </w:r>
            </w:smartTag>
            <w:r w:rsidRPr="00DF07B5">
              <w:rPr>
                <w:sz w:val="20"/>
                <w:szCs w:val="20"/>
              </w:rPr>
              <w:t>.</w:t>
            </w:r>
          </w:p>
          <w:p w:rsidR="00CC1B46" w:rsidRPr="00817D7B" w:rsidRDefault="00CC1B46" w:rsidP="00CC1B46">
            <w:pPr>
              <w:ind w:left="72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г</w:t>
            </w:r>
            <w:r w:rsidRPr="00DF07B5"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ой</w:t>
            </w:r>
            <w:r w:rsidRPr="00DF07B5">
              <w:rPr>
                <w:sz w:val="20"/>
                <w:szCs w:val="20"/>
              </w:rPr>
              <w:t xml:space="preserve"> сварк</w:t>
            </w:r>
            <w:r>
              <w:rPr>
                <w:sz w:val="20"/>
                <w:szCs w:val="20"/>
              </w:rPr>
              <w:t>и</w:t>
            </w:r>
            <w:r w:rsidRPr="00DF07B5">
              <w:rPr>
                <w:sz w:val="20"/>
                <w:szCs w:val="20"/>
              </w:rPr>
              <w:t xml:space="preserve"> заплат и трещин автомобилей, бензобаков, глушителей во всех пространственных положениях сварного шва.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B46" w:rsidRPr="00F3296D" w:rsidRDefault="00D91D0A" w:rsidP="00CC1B46">
            <w:pPr>
              <w:jc w:val="center"/>
              <w:rPr>
                <w:b/>
                <w:sz w:val="20"/>
                <w:szCs w:val="20"/>
              </w:rPr>
            </w:pPr>
            <w:r w:rsidRPr="00F3296D">
              <w:rPr>
                <w:b/>
                <w:sz w:val="20"/>
                <w:szCs w:val="20"/>
              </w:rPr>
              <w:lastRenderedPageBreak/>
              <w:t>588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C1B46" w:rsidRPr="00817D7B" w:rsidRDefault="00CC1B46" w:rsidP="00CC1B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1B46" w:rsidRDefault="00CC1B46" w:rsidP="00CC1B46">
      <w:pPr>
        <w:rPr>
          <w:sz w:val="20"/>
          <w:szCs w:val="20"/>
        </w:rPr>
      </w:pPr>
    </w:p>
    <w:p w:rsidR="00CC1B46" w:rsidRPr="007F5FC0" w:rsidRDefault="00CC1B46" w:rsidP="00CC1B46">
      <w:pPr>
        <w:rPr>
          <w:sz w:val="20"/>
          <w:szCs w:val="20"/>
        </w:rPr>
      </w:pPr>
    </w:p>
    <w:p w:rsidR="00CC1B46" w:rsidRPr="004415ED" w:rsidRDefault="00CC1B46" w:rsidP="00CC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C1B46" w:rsidRPr="004415ED" w:rsidRDefault="00CC1B46" w:rsidP="00CC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CC1B46" w:rsidRPr="004415ED" w:rsidRDefault="00CC1B46" w:rsidP="00CC1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657AC1" w:rsidRDefault="00CC1B46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657AC1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657AC1" w:rsidSect="00B57F0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57AC1" w:rsidRPr="004A7D34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4. условия реализации </w:t>
      </w:r>
      <w:r w:rsidRPr="004A7D34">
        <w:rPr>
          <w:caps/>
          <w:sz w:val="28"/>
          <w:szCs w:val="28"/>
        </w:rPr>
        <w:t>ПРОФЕССИОНАЛЬНОГО МОДУЛЯ</w:t>
      </w:r>
    </w:p>
    <w:p w:rsidR="00657AC1" w:rsidRPr="004A7D34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4A7D34">
        <w:rPr>
          <w:sz w:val="28"/>
          <w:szCs w:val="28"/>
        </w:rPr>
        <w:t xml:space="preserve">4.1. </w:t>
      </w:r>
      <w:r w:rsidRPr="004A7D34">
        <w:rPr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теоретических основ сварки и резки металлов, сварочной</w:t>
      </w:r>
      <w:r w:rsidRPr="004415ED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ой.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>бинета и рабочих мест кабинета «</w:t>
      </w:r>
      <w:r w:rsidRPr="00865B14">
        <w:rPr>
          <w:b/>
          <w:bCs/>
          <w:sz w:val="28"/>
          <w:szCs w:val="28"/>
        </w:rPr>
        <w:t>Теоретические основы сварки и резки металла”</w:t>
      </w:r>
      <w:r>
        <w:rPr>
          <w:bCs/>
          <w:sz w:val="28"/>
          <w:szCs w:val="28"/>
        </w:rPr>
        <w:t>: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-наглядные пособия (стенды, </w:t>
      </w:r>
      <w:r w:rsidRPr="00EC4E4E">
        <w:rPr>
          <w:bCs/>
          <w:sz w:val="28"/>
          <w:szCs w:val="28"/>
        </w:rPr>
        <w:t>макеты</w:t>
      </w:r>
      <w:r>
        <w:rPr>
          <w:bCs/>
          <w:sz w:val="28"/>
          <w:szCs w:val="28"/>
        </w:rPr>
        <w:t xml:space="preserve"> изделий, </w:t>
      </w:r>
      <w:r w:rsidRPr="00EC4E4E">
        <w:rPr>
          <w:bCs/>
          <w:sz w:val="28"/>
          <w:szCs w:val="28"/>
        </w:rPr>
        <w:t xml:space="preserve">модели </w:t>
      </w:r>
      <w:r>
        <w:rPr>
          <w:bCs/>
          <w:sz w:val="28"/>
          <w:szCs w:val="28"/>
        </w:rPr>
        <w:t>сварочного оборудования и др.)</w:t>
      </w:r>
      <w:r w:rsidRPr="002B1781">
        <w:rPr>
          <w:bCs/>
          <w:sz w:val="28"/>
          <w:szCs w:val="28"/>
        </w:rPr>
        <w:t>.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деталей, инструментов, приспособлений;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бланков технологической документации</w:t>
      </w:r>
      <w:r w:rsidRPr="00EC4E4E">
        <w:rPr>
          <w:bCs/>
          <w:sz w:val="28"/>
          <w:szCs w:val="28"/>
        </w:rPr>
        <w:t>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чертежей металлоконструкций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плакатов</w:t>
      </w:r>
      <w:r w:rsidRPr="00136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(комплект плакатов «Техника безопасности при сварочных работах», комплект  плакатов «Основы сварочного дела», комплект  плакатов «Дуговая сварка покрытыми электродами», комплект плакатов «Организация рабочего места газосварщика», комплект  плакатов «Сварные соединения и швы» и др.).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автоматизированное рабочее место преподавателя (компьютер, принтер, проектор, программное обеспечение общего и профессионального назначения, комплект УПД).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мастерской и рабочих мест </w:t>
      </w:r>
      <w:r w:rsidRPr="00865B14">
        <w:rPr>
          <w:b/>
          <w:bCs/>
          <w:sz w:val="28"/>
          <w:szCs w:val="28"/>
        </w:rPr>
        <w:t>сварочной мастерской</w:t>
      </w:r>
      <w:r w:rsidRPr="004415ED">
        <w:rPr>
          <w:bCs/>
          <w:sz w:val="28"/>
          <w:szCs w:val="28"/>
        </w:rPr>
        <w:t>: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обучающихся - сварочные посты: столы и </w:t>
      </w:r>
      <w:proofErr w:type="spellStart"/>
      <w:r>
        <w:rPr>
          <w:bCs/>
          <w:sz w:val="28"/>
          <w:szCs w:val="28"/>
        </w:rPr>
        <w:t>электродержатели</w:t>
      </w:r>
      <w:proofErr w:type="spellEnd"/>
      <w:r>
        <w:rPr>
          <w:bCs/>
          <w:sz w:val="28"/>
          <w:szCs w:val="28"/>
        </w:rPr>
        <w:t>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сварочное оборудование для сварки на постоянном и переменном 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токе;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сварочное оборудование для газовой сварки;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сварочные материалы, приспособления, инструмент.</w:t>
      </w:r>
    </w:p>
    <w:p w:rsidR="00657AC1" w:rsidRPr="00865B14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865B14">
        <w:rPr>
          <w:b/>
          <w:bCs/>
          <w:sz w:val="28"/>
          <w:szCs w:val="28"/>
        </w:rPr>
        <w:t>Полигоны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-оборудование для рубки, резки и гибки металла;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выпрямители и трансформаторы;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-ручной электроинструмент;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-набор измерительных инструментов;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-приспособления для сборки м/конструкций;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-обрезные и шлифовальные машины;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-установка для плазменной сварки и резки;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-сварочные полуавтоматы;</w:t>
      </w:r>
    </w:p>
    <w:p w:rsidR="00657AC1" w:rsidRPr="00F840A5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-газосварочное оборудование. 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AC1" w:rsidRPr="004A7D34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7D34">
        <w:rPr>
          <w:sz w:val="28"/>
          <w:szCs w:val="28"/>
        </w:rPr>
        <w:lastRenderedPageBreak/>
        <w:t>4.2. Информационное обеспечение обучения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B84B5C" w:rsidRPr="004415ED" w:rsidRDefault="00B84B5C" w:rsidP="00B8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4"/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>Основы слесарного дела</w:t>
      </w:r>
      <w:r w:rsidRPr="00D462D6">
        <w:rPr>
          <w:bCs/>
          <w:sz w:val="28"/>
          <w:szCs w:val="28"/>
        </w:rPr>
        <w:t>.</w:t>
      </w:r>
      <w:r w:rsidRPr="00032C0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 xml:space="preserve">ОИЦ </w:t>
      </w:r>
      <w:r>
        <w:rPr>
          <w:bCs/>
          <w:sz w:val="28"/>
          <w:szCs w:val="28"/>
        </w:rPr>
        <w:t>«</w:t>
      </w:r>
      <w:r w:rsidRPr="00032C07">
        <w:rPr>
          <w:bCs/>
          <w:sz w:val="28"/>
          <w:szCs w:val="28"/>
        </w:rPr>
        <w:t>Академия</w:t>
      </w:r>
      <w:r>
        <w:rPr>
          <w:bCs/>
          <w:sz w:val="28"/>
          <w:szCs w:val="28"/>
        </w:rPr>
        <w:t>», 2010</w:t>
      </w:r>
      <w:r w:rsidRPr="00032C07">
        <w:rPr>
          <w:bCs/>
          <w:sz w:val="28"/>
          <w:szCs w:val="28"/>
        </w:rPr>
        <w:t>.</w:t>
      </w:r>
    </w:p>
    <w:p w:rsidR="00B84B5C" w:rsidRPr="004415ED" w:rsidRDefault="00B84B5C" w:rsidP="00B8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4"/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Слесарно-сборочные работы</w:t>
      </w:r>
      <w:r w:rsidRPr="00D462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– 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«</w:t>
      </w:r>
      <w:r w:rsidRPr="00032C07">
        <w:rPr>
          <w:bCs/>
          <w:sz w:val="28"/>
          <w:szCs w:val="28"/>
        </w:rPr>
        <w:t>Академия</w:t>
      </w:r>
      <w:r>
        <w:rPr>
          <w:bCs/>
          <w:sz w:val="28"/>
          <w:szCs w:val="28"/>
        </w:rPr>
        <w:t>»</w:t>
      </w:r>
      <w:r w:rsidRPr="00032C07">
        <w:rPr>
          <w:bCs/>
          <w:sz w:val="28"/>
          <w:szCs w:val="28"/>
        </w:rPr>
        <w:t>, 2010.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Электрическая дуговая сварка: учебник для нач. проф. образования / В.С. Виноградов. – 4 – е изд. – М. : «Академия», 2010. – 320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Современные виды сварки: учеб. пособие для нач. проф. образования/ В.В. Овчинников. – М.: «Академия», 2011. – 208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 xml:space="preserve">Технология производства сварных конструкций: учебник для нач. проф. образования/ В.Н. Галушкина. – 2 – е изд., </w:t>
      </w:r>
      <w:proofErr w:type="spellStart"/>
      <w:r w:rsidRPr="00DC7AFB">
        <w:t>испр</w:t>
      </w:r>
      <w:proofErr w:type="spellEnd"/>
      <w:r w:rsidRPr="00DC7AFB">
        <w:t>. – М.: «Академия», 2011 – 192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Сварочные работы: учеб. для нач. проф. образования. – М.: ИРПО; «Академия», 1998. – 240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Сварка и резка материалов6 учеб. пособие. для нач. проф. образования/ М.Д. Баннов, Ю.В. Казаков и др.; под редакцией Ю.В. Казакова. – 9 – е. изд. – М.: «Академия», 2010. – 400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 xml:space="preserve">Справочник </w:t>
      </w:r>
      <w:proofErr w:type="spellStart"/>
      <w:r w:rsidRPr="00DC7AFB">
        <w:t>электрогазосварщика</w:t>
      </w:r>
      <w:proofErr w:type="spellEnd"/>
      <w:r w:rsidRPr="00DC7AFB">
        <w:t xml:space="preserve"> и газорезчика: учеб. Пособие для нач. проф. образования/ под ред. Г.Г. </w:t>
      </w:r>
      <w:proofErr w:type="spellStart"/>
      <w:r w:rsidRPr="00DC7AFB">
        <w:t>Чернышова</w:t>
      </w:r>
      <w:proofErr w:type="spellEnd"/>
      <w:r w:rsidRPr="00DC7AFB">
        <w:t>. – М.: «Академия», 2004. – 400 с.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 xml:space="preserve">Производственное обучение газосварщиков: учеб пособие для нач. проф. Образования/ С.А. </w:t>
      </w:r>
      <w:proofErr w:type="spellStart"/>
      <w:r w:rsidRPr="00DC7AFB">
        <w:t>Лаврешин</w:t>
      </w:r>
      <w:proofErr w:type="spellEnd"/>
      <w:r w:rsidRPr="00DC7AFB">
        <w:t>. – М.: «Академия», 2011.  192.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 xml:space="preserve">Газосварщик: учеб. пособие для нач. проф. Образования/ Н.А. Юхин; под </w:t>
      </w:r>
      <w:proofErr w:type="spellStart"/>
      <w:r w:rsidRPr="00DC7AFB">
        <w:t>ркд</w:t>
      </w:r>
      <w:proofErr w:type="spellEnd"/>
      <w:r w:rsidRPr="00DC7AFB">
        <w:t>. О.И. Стеклова. – 2 –е изд., стер. – М.: «Академия», 2007. – 160 с. – (Ускоренное форма подготовки).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Дополнительная литература</w:t>
      </w:r>
    </w:p>
    <w:p w:rsidR="00B84B5C" w:rsidRPr="00DC7AFB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Сварочные работы: учеб. Пособие/ В.А. Чебан. – 3 – е изд. – Ростов – на – Дону: «Феникс», 2006. – 412 с. (Начальное профессиональное образование)</w:t>
      </w:r>
    </w:p>
    <w:p w:rsidR="00B84B5C" w:rsidRPr="00D04405" w:rsidRDefault="00B84B5C" w:rsidP="00B84B5C">
      <w:pPr>
        <w:pStyle w:val="21"/>
        <w:widowControl w:val="0"/>
        <w:shd w:val="clear" w:color="auto" w:fill="auto"/>
        <w:spacing w:before="0" w:after="0" w:line="240" w:lineRule="auto"/>
        <w:ind w:firstLine="360"/>
        <w:rPr>
          <w:bCs/>
        </w:rPr>
      </w:pPr>
      <w:r w:rsidRPr="00DC7AFB">
        <w:t xml:space="preserve">Руководство для обучения газосварщика и газорезчика: Практическое пособие. – М.: </w:t>
      </w:r>
      <w:proofErr w:type="spellStart"/>
      <w:r w:rsidRPr="00DC7AFB">
        <w:t>Высш</w:t>
      </w:r>
      <w:proofErr w:type="spellEnd"/>
      <w:r w:rsidRPr="00DC7AFB">
        <w:t xml:space="preserve">. </w:t>
      </w:r>
      <w:proofErr w:type="spellStart"/>
      <w:r w:rsidRPr="00DC7AFB">
        <w:t>Шк</w:t>
      </w:r>
      <w:proofErr w:type="spellEnd"/>
      <w:r w:rsidRPr="00DC7AFB">
        <w:t>., 1990. – 303.: ил.</w:t>
      </w:r>
    </w:p>
    <w:p w:rsidR="00B84B5C" w:rsidRDefault="00B84B5C" w:rsidP="00B8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D0877">
        <w:rPr>
          <w:bCs/>
          <w:sz w:val="28"/>
          <w:szCs w:val="28"/>
        </w:rPr>
        <w:t xml:space="preserve">ГОСТ 5264-80, ГОСТ </w:t>
      </w:r>
      <w:r>
        <w:rPr>
          <w:bCs/>
          <w:sz w:val="28"/>
          <w:szCs w:val="28"/>
        </w:rPr>
        <w:t>11534-75,ГОСТ 15467-79, ГОСТ 2601-84, ГОСТ 3242-79</w:t>
      </w:r>
    </w:p>
    <w:p w:rsidR="00B84B5C" w:rsidRPr="006C4C56" w:rsidRDefault="00B84B5C" w:rsidP="00B84B5C">
      <w:pPr>
        <w:ind w:left="284"/>
        <w:rPr>
          <w:sz w:val="28"/>
          <w:szCs w:val="28"/>
        </w:rPr>
      </w:pPr>
      <w:r>
        <w:rPr>
          <w:bCs/>
          <w:sz w:val="28"/>
          <w:szCs w:val="28"/>
        </w:rPr>
        <w:t>ГОСТ 5264-80, ГОСТ 11534-75,ГОСТ 9466-75, ГОСТ 9467-75,ГОСТ</w:t>
      </w:r>
      <w:r w:rsidRPr="006C4C56">
        <w:rPr>
          <w:sz w:val="20"/>
          <w:szCs w:val="20"/>
        </w:rPr>
        <w:t xml:space="preserve"> </w:t>
      </w:r>
      <w:r w:rsidRPr="006C4C56">
        <w:rPr>
          <w:sz w:val="28"/>
          <w:szCs w:val="28"/>
        </w:rPr>
        <w:t>5190-78, ГОСТ 13861-89,ГОСТ 9356-75,ГОСТ 1077-79Е</w:t>
      </w:r>
      <w:r w:rsidRPr="006C4C5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6C4C56">
        <w:rPr>
          <w:sz w:val="28"/>
          <w:szCs w:val="28"/>
        </w:rPr>
        <w:t>ГОСТ 15150-69, ГОСТ 95-77, ГОСТ 12-77, ГОСТ 13821-77</w:t>
      </w:r>
      <w:r w:rsidRPr="00DF1860">
        <w:rPr>
          <w:sz w:val="28"/>
          <w:szCs w:val="28"/>
        </w:rPr>
        <w:t>.</w:t>
      </w:r>
    </w:p>
    <w:p w:rsidR="00B84B5C" w:rsidRPr="004415ED" w:rsidRDefault="00B84B5C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57AC1" w:rsidRDefault="00657AC1" w:rsidP="00657AC1">
      <w:pPr>
        <w:numPr>
          <w:ilvl w:val="0"/>
          <w:numId w:val="5"/>
        </w:numPr>
        <w:tabs>
          <w:tab w:val="clear" w:pos="720"/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ресурсы (форма доступа):</w:t>
      </w:r>
    </w:p>
    <w:p w:rsidR="00657AC1" w:rsidRDefault="00657AC1" w:rsidP="00657AC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«О сварке»: </w:t>
      </w:r>
      <w:hyperlink r:id="rId13" w:history="1">
        <w:r w:rsidRPr="006A52B2">
          <w:rPr>
            <w:rStyle w:val="a7"/>
            <w:bCs/>
            <w:sz w:val="28"/>
            <w:szCs w:val="28"/>
          </w:rPr>
          <w:t>http://www.osvarke.com/mma.html</w:t>
        </w:r>
      </w:hyperlink>
    </w:p>
    <w:p w:rsidR="00657AC1" w:rsidRDefault="00657AC1" w:rsidP="00657AC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 по технике ручной дуговой сварки: </w:t>
      </w:r>
      <w:hyperlink r:id="rId14" w:history="1">
        <w:r w:rsidRPr="00252ACA">
          <w:rPr>
            <w:rStyle w:val="a7"/>
            <w:bCs/>
            <w:sz w:val="28"/>
            <w:szCs w:val="28"/>
          </w:rPr>
          <w:t>http://build.novosibdom.ru/</w:t>
        </w:r>
      </w:hyperlink>
    </w:p>
    <w:p w:rsidR="00657AC1" w:rsidRDefault="00657AC1" w:rsidP="00657AC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сайт «Вся сварка для Вас»: </w:t>
      </w:r>
      <w:hyperlink r:id="rId15" w:history="1">
        <w:r w:rsidRPr="00CF0768">
          <w:rPr>
            <w:rStyle w:val="a7"/>
            <w:bCs/>
            <w:sz w:val="28"/>
            <w:szCs w:val="28"/>
          </w:rPr>
          <w:t>http://websvarka.ru/welding.html</w:t>
        </w:r>
      </w:hyperlink>
    </w:p>
    <w:p w:rsidR="00657AC1" w:rsidRPr="00CF0768" w:rsidRDefault="00657AC1" w:rsidP="00657AC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bCs/>
          <w:sz w:val="28"/>
          <w:szCs w:val="28"/>
        </w:rPr>
      </w:pPr>
      <w:r>
        <w:rPr>
          <w:bCs/>
          <w:sz w:val="28"/>
          <w:szCs w:val="28"/>
        </w:rPr>
        <w:t>Информационный сайт «</w:t>
      </w:r>
      <w:proofErr w:type="spellStart"/>
      <w:r>
        <w:rPr>
          <w:bCs/>
          <w:sz w:val="28"/>
          <w:szCs w:val="28"/>
          <w:lang w:val="en-US"/>
        </w:rPr>
        <w:t>Svarkainfo</w:t>
      </w:r>
      <w:proofErr w:type="spellEnd"/>
      <w:r w:rsidRPr="00CF076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»: </w:t>
      </w:r>
      <w:r>
        <w:rPr>
          <w:bCs/>
          <w:sz w:val="28"/>
          <w:szCs w:val="28"/>
        </w:rPr>
        <w:fldChar w:fldCharType="begin"/>
      </w:r>
      <w:r w:rsidR="00B10A54">
        <w:rPr>
          <w:bCs/>
          <w:sz w:val="28"/>
          <w:szCs w:val="28"/>
        </w:rPr>
        <w:instrText>HYPERLINK "C:\\Users\\Владелец\\Desktop\\РАБОТА\\ГРУППЫ\\Дима\\Готовое УП\\Local Settings\\Local Settings\\Temp\\Rar$DI05.625\\ПМ 02-7 апреля.doc"</w:instrText>
      </w:r>
      <w:r>
        <w:rPr>
          <w:bCs/>
          <w:sz w:val="28"/>
          <w:szCs w:val="28"/>
        </w:rPr>
        <w:fldChar w:fldCharType="separate"/>
      </w:r>
      <w:r w:rsidRPr="00CF0768">
        <w:rPr>
          <w:rStyle w:val="a7"/>
          <w:bCs/>
          <w:sz w:val="28"/>
          <w:szCs w:val="28"/>
        </w:rPr>
        <w:t>http://www.svarkainfo.ru/rus/technology/dugsvar/</w:t>
      </w:r>
    </w:p>
    <w:p w:rsidR="00657AC1" w:rsidRPr="004415ED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657AC1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8"/>
          <w:szCs w:val="28"/>
        </w:rPr>
      </w:pPr>
      <w:r w:rsidRPr="004A7D34">
        <w:rPr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657AC1" w:rsidRPr="00C62C7A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  <w:sz w:val="28"/>
          <w:szCs w:val="28"/>
        </w:rPr>
        <w:t xml:space="preserve">Занятия проводятся в соответствии с ФГОС НПО по профессии </w:t>
      </w:r>
      <w:r>
        <w:rPr>
          <w:sz w:val="28"/>
          <w:szCs w:val="28"/>
        </w:rPr>
        <w:t>150709.02 Сварщик (электросварочные и газосварочные работы).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3719">
        <w:rPr>
          <w:bCs/>
          <w:sz w:val="28"/>
          <w:szCs w:val="28"/>
        </w:rPr>
        <w:t>Освоению профессионального модуля «</w:t>
      </w:r>
      <w:r w:rsidRPr="00EC3719">
        <w:rPr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положениях»</w:t>
      </w:r>
      <w:r>
        <w:rPr>
          <w:sz w:val="28"/>
          <w:szCs w:val="28"/>
        </w:rPr>
        <w:t xml:space="preserve"> </w:t>
      </w:r>
      <w:r w:rsidRPr="004D05DF">
        <w:rPr>
          <w:bCs/>
          <w:sz w:val="28"/>
          <w:szCs w:val="28"/>
        </w:rPr>
        <w:t>предшествует изучение ПМ</w:t>
      </w:r>
      <w:r>
        <w:rPr>
          <w:bCs/>
          <w:sz w:val="28"/>
          <w:szCs w:val="28"/>
        </w:rPr>
        <w:t xml:space="preserve"> 01: </w:t>
      </w:r>
      <w:r w:rsidRPr="004D05DF">
        <w:rPr>
          <w:bCs/>
          <w:sz w:val="28"/>
          <w:szCs w:val="28"/>
        </w:rPr>
        <w:t>«П</w:t>
      </w:r>
      <w:r>
        <w:rPr>
          <w:bCs/>
          <w:sz w:val="28"/>
          <w:szCs w:val="28"/>
        </w:rPr>
        <w:t>одготовительно-сварочные работы»</w:t>
      </w:r>
      <w:r w:rsidRPr="004D05DF">
        <w:rPr>
          <w:bCs/>
          <w:sz w:val="28"/>
          <w:szCs w:val="28"/>
        </w:rPr>
        <w:t>, об</w:t>
      </w:r>
      <w:r>
        <w:rPr>
          <w:bCs/>
          <w:sz w:val="28"/>
          <w:szCs w:val="28"/>
        </w:rPr>
        <w:t>щепрофессиональных дисциплин «Основы материаловедения», «Допуски и технические измерения»</w:t>
      </w:r>
      <w:r w:rsidRPr="004D05DF">
        <w:rPr>
          <w:bCs/>
          <w:sz w:val="28"/>
          <w:szCs w:val="28"/>
        </w:rPr>
        <w:t>, «Основы инженерной графики». ПМ.0</w:t>
      </w:r>
      <w:r>
        <w:rPr>
          <w:bCs/>
          <w:sz w:val="28"/>
          <w:szCs w:val="28"/>
        </w:rPr>
        <w:t>2</w:t>
      </w:r>
      <w:r w:rsidRPr="004D05DF">
        <w:rPr>
          <w:bCs/>
          <w:sz w:val="28"/>
          <w:szCs w:val="28"/>
        </w:rPr>
        <w:t xml:space="preserve"> осваивается параллельно с ПМ 0</w:t>
      </w:r>
      <w:r>
        <w:rPr>
          <w:bCs/>
          <w:sz w:val="28"/>
          <w:szCs w:val="28"/>
        </w:rPr>
        <w:t>4</w:t>
      </w:r>
      <w:r w:rsidRPr="004D05DF">
        <w:rPr>
          <w:bCs/>
          <w:sz w:val="28"/>
          <w:szCs w:val="28"/>
        </w:rPr>
        <w:t>.</w:t>
      </w:r>
    </w:p>
    <w:p w:rsidR="00657AC1" w:rsidRDefault="00657AC1" w:rsidP="00657AC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практика чередуется с теорией.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роизводственн</w:t>
      </w:r>
      <w:r>
        <w:rPr>
          <w:sz w:val="28"/>
          <w:szCs w:val="28"/>
        </w:rPr>
        <w:t>ая практика проводится концентрированно по окончании изучения всех разделов ПМ 02 и составляет 288 часов.</w:t>
      </w:r>
    </w:p>
    <w:p w:rsidR="00657AC1" w:rsidRPr="00DD296A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D296A">
        <w:rPr>
          <w:sz w:val="28"/>
          <w:szCs w:val="28"/>
        </w:rPr>
        <w:t>4.4. Кадровое обеспечение образовательного процесса</w:t>
      </w:r>
    </w:p>
    <w:p w:rsidR="00657AC1" w:rsidRPr="000B56FC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>
        <w:rPr>
          <w:bCs/>
          <w:sz w:val="28"/>
          <w:szCs w:val="28"/>
        </w:rPr>
        <w:t>: наличие высшего профессионального образования, соответствующего профилю профессионального модуля «Сварка и резка деталей из различных сталей, цветных металлов и их сплавов, чугунов во всех пространственных положениях</w:t>
      </w:r>
      <w:r w:rsidRPr="00CF7893">
        <w:rPr>
          <w:bCs/>
          <w:sz w:val="28"/>
          <w:szCs w:val="28"/>
        </w:rPr>
        <w:t xml:space="preserve">” и профессии </w:t>
      </w:r>
      <w:r>
        <w:rPr>
          <w:bCs/>
          <w:sz w:val="28"/>
          <w:szCs w:val="28"/>
        </w:rPr>
        <w:t>НПО Сварщик (</w:t>
      </w:r>
      <w:r w:rsidRPr="00CF7893">
        <w:rPr>
          <w:bCs/>
          <w:sz w:val="28"/>
          <w:szCs w:val="28"/>
        </w:rPr>
        <w:t>электросварочные и газосварочные работы).</w:t>
      </w:r>
    </w:p>
    <w:p w:rsidR="00657AC1" w:rsidRPr="000B56FC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57AC1" w:rsidRPr="000B56FC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57AC1" w:rsidRPr="00AA5DDB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AA5DDB">
        <w:rPr>
          <w:sz w:val="28"/>
          <w:szCs w:val="28"/>
        </w:rPr>
        <w:t xml:space="preserve">дипломированные специалисты – </w:t>
      </w:r>
      <w:r>
        <w:rPr>
          <w:sz w:val="28"/>
          <w:szCs w:val="28"/>
        </w:rPr>
        <w:t>преподаватели м</w:t>
      </w:r>
      <w:r w:rsidRPr="00AA5DDB">
        <w:rPr>
          <w:sz w:val="28"/>
          <w:szCs w:val="28"/>
        </w:rPr>
        <w:t>еждисциплинарных курсов.</w:t>
      </w:r>
    </w:p>
    <w:p w:rsidR="00657AC1" w:rsidRPr="000B56FC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 w:rsidRPr="000B56FC">
        <w:rPr>
          <w:bCs w:val="0"/>
          <w:sz w:val="28"/>
          <w:szCs w:val="28"/>
        </w:rPr>
        <w:t xml:space="preserve">Мастера: </w:t>
      </w:r>
      <w:r>
        <w:rPr>
          <w:bCs w:val="0"/>
          <w:sz w:val="28"/>
          <w:szCs w:val="28"/>
        </w:rPr>
        <w:t>наличие 4 – 5  квалификационного разряда с обязательной стажировкой в профильных организациях соответствующей профессиональной сферы не реже одного раза в 3 года.</w:t>
      </w:r>
    </w:p>
    <w:p w:rsidR="00657AC1" w:rsidRPr="000B56FC" w:rsidRDefault="00657AC1" w:rsidP="00657AC1"/>
    <w:p w:rsidR="00657AC1" w:rsidRPr="00320351" w:rsidRDefault="00657AC1" w:rsidP="0065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br w:type="page"/>
      </w:r>
      <w:r w:rsidRPr="00320351">
        <w:rPr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45"/>
      </w:tblGrid>
      <w:tr w:rsidR="00F3296D" w:rsidRPr="0002592C">
        <w:trPr>
          <w:trHeight w:val="63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6D" w:rsidRPr="0002592C" w:rsidRDefault="00F3296D" w:rsidP="00F3296D">
            <w:pPr>
              <w:jc w:val="center"/>
              <w:rPr>
                <w:b/>
                <w:bCs/>
              </w:rPr>
            </w:pPr>
            <w:r w:rsidRPr="0002592C">
              <w:rPr>
                <w:b/>
                <w:bCs/>
              </w:rPr>
              <w:t xml:space="preserve">Результаты </w:t>
            </w:r>
          </w:p>
          <w:p w:rsidR="00F3296D" w:rsidRPr="0002592C" w:rsidRDefault="00F3296D" w:rsidP="00F3296D">
            <w:pPr>
              <w:jc w:val="center"/>
              <w:rPr>
                <w:b/>
                <w:bCs/>
              </w:rPr>
            </w:pPr>
            <w:r w:rsidRPr="0002592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6D" w:rsidRPr="0002592C" w:rsidRDefault="00F3296D" w:rsidP="00F3296D">
            <w:pPr>
              <w:jc w:val="center"/>
              <w:rPr>
                <w:bCs/>
              </w:rPr>
            </w:pPr>
            <w:r w:rsidRPr="0002592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96D" w:rsidRPr="0002592C" w:rsidRDefault="00F3296D" w:rsidP="00F3296D">
            <w:pPr>
              <w:jc w:val="center"/>
              <w:rPr>
                <w:b/>
                <w:bCs/>
              </w:rPr>
            </w:pPr>
            <w:r w:rsidRPr="0002592C">
              <w:rPr>
                <w:b/>
              </w:rPr>
              <w:t xml:space="preserve">Формы и методы контроля и оценки </w:t>
            </w:r>
          </w:p>
        </w:tc>
      </w:tr>
      <w:tr w:rsidR="00F3296D" w:rsidRPr="0002592C">
        <w:trPr>
          <w:trHeight w:val="191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rPr>
                <w:bCs/>
                <w:i/>
              </w:rPr>
            </w:pPr>
            <w:r w:rsidRPr="0002592C"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      </w:r>
            <w:r>
              <w:t>, чугунов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Сварка средней сложности узлов, деталей и трубопроводов из углеродистых и конструкционных сталей во всех пространственных положениях;</w:t>
            </w:r>
          </w:p>
          <w:p w:rsidR="00F3296D" w:rsidRDefault="00F3296D" w:rsidP="00F3296D">
            <w:pPr>
              <w:rPr>
                <w:bCs/>
              </w:rPr>
            </w:pPr>
            <w:r>
              <w:rPr>
                <w:bCs/>
              </w:rPr>
              <w:t>- Сварка простых деталей из цветных металлов и сплавов во всех пространственных положениях;</w:t>
            </w:r>
          </w:p>
          <w:p w:rsidR="00F3296D" w:rsidRDefault="00F3296D" w:rsidP="00F3296D">
            <w:pPr>
              <w:rPr>
                <w:bCs/>
              </w:rPr>
            </w:pPr>
            <w:r>
              <w:rPr>
                <w:bCs/>
              </w:rPr>
              <w:t>- Предупреждение мер под возникновению напряжений и деформаций;</w:t>
            </w:r>
          </w:p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Подготовка деталей и узлов по сварку;</w:t>
            </w:r>
          </w:p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Выбор режимов сварки, выбор материалов, расход газов;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Подготовка рабочего места.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 xml:space="preserve">Экспертная оценка 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Проверочные работы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 xml:space="preserve">Лабораторные работы 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Экзамен</w:t>
            </w:r>
          </w:p>
        </w:tc>
      </w:tr>
      <w:tr w:rsidR="00F3296D" w:rsidRPr="0002592C">
        <w:trPr>
          <w:trHeight w:val="213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</w:pPr>
            <w:r w:rsidRPr="0002592C">
              <w:t>Выполнять ручную дуговую</w:t>
            </w:r>
            <w:r>
              <w:t xml:space="preserve">, автоматическую и механизированную, </w:t>
            </w:r>
            <w:r w:rsidRPr="0002592C">
              <w:t>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Сварка средней сложности узлов, деталей и трубопроводов из углеродистых и конструкционных сталей во всех пространственных положениях;</w:t>
            </w:r>
          </w:p>
          <w:p w:rsidR="00F3296D" w:rsidRDefault="00F3296D" w:rsidP="00F3296D">
            <w:pPr>
              <w:rPr>
                <w:bCs/>
              </w:rPr>
            </w:pPr>
            <w:r>
              <w:rPr>
                <w:bCs/>
              </w:rPr>
              <w:t>- Сварка простых деталей из цветных металлов и сплавов во всех пространственных положениях;</w:t>
            </w:r>
          </w:p>
          <w:p w:rsidR="00F3296D" w:rsidRDefault="00F3296D" w:rsidP="00F3296D">
            <w:pPr>
              <w:rPr>
                <w:bCs/>
              </w:rPr>
            </w:pPr>
            <w:r>
              <w:rPr>
                <w:bCs/>
              </w:rPr>
              <w:t>- Предупреждение мер по возникновению напряжений и деформаций;</w:t>
            </w:r>
          </w:p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Подготовка деталей и узлов под сварку;</w:t>
            </w:r>
          </w:p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Выбор режимов сварки, выбор материалов;</w:t>
            </w:r>
          </w:p>
          <w:p w:rsidR="00F3296D" w:rsidRPr="0002592C" w:rsidRDefault="00F3296D" w:rsidP="00F3296D">
            <w:pPr>
              <w:rPr>
                <w:bCs/>
              </w:rPr>
            </w:pPr>
            <w:r>
              <w:rPr>
                <w:bCs/>
              </w:rPr>
              <w:t>- Подготовка рабочего места (подготовка электросварочных машин, автоматов, полуавтоматов, плазматронов).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Экспертная оценка Проверочные работы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 xml:space="preserve">Лабораторные работы Практические работ 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Экзамен</w:t>
            </w:r>
          </w:p>
        </w:tc>
      </w:tr>
      <w:tr w:rsidR="00F3296D" w:rsidRPr="0002592C">
        <w:trPr>
          <w:trHeight w:val="32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</w:pPr>
            <w:r>
              <w:t>Выполнять кислородную р</w:t>
            </w:r>
            <w:r w:rsidRPr="0002592C">
              <w:t>езку</w:t>
            </w:r>
            <w:r>
              <w:t>, воздушно – дуговую резку, кислородно – дуговую резку, воздушно - плазменную</w:t>
            </w:r>
            <w:r w:rsidRPr="0002592C">
              <w:t xml:space="preserve"> металлов прямолинейной и сложной конфигурации.</w:t>
            </w:r>
          </w:p>
          <w:p w:rsidR="00F3296D" w:rsidRPr="0002592C" w:rsidRDefault="00F3296D" w:rsidP="00F3296D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Default="00F3296D" w:rsidP="00F3296D">
            <w:pPr>
              <w:jc w:val="both"/>
            </w:pPr>
            <w:r>
              <w:rPr>
                <w:bCs/>
              </w:rPr>
              <w:t xml:space="preserve">- </w:t>
            </w:r>
            <w:r>
              <w:t>кислородная, воздушно – дуговая резка, кислородно – дуговая резка, воздушно – плазменная резка</w:t>
            </w:r>
            <w:r w:rsidRPr="0002592C">
              <w:t xml:space="preserve"> металлов прямолинейной и сложной конфигурации.</w:t>
            </w:r>
            <w:r>
              <w:t>;</w:t>
            </w:r>
          </w:p>
          <w:p w:rsidR="00F3296D" w:rsidRDefault="00F3296D" w:rsidP="00F3296D">
            <w:pPr>
              <w:jc w:val="both"/>
            </w:pPr>
            <w:r>
              <w:t>- Резка по разметке или по копиру;</w:t>
            </w:r>
          </w:p>
          <w:p w:rsidR="00F3296D" w:rsidRDefault="00F3296D" w:rsidP="00F3296D">
            <w:pPr>
              <w:jc w:val="both"/>
            </w:pPr>
            <w:r>
              <w:lastRenderedPageBreak/>
              <w:t>- Выбор режимов резки, расход газов;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Подготовка рабочего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lastRenderedPageBreak/>
              <w:t>Экспертная оценка Проверочные работы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Текущий контроль Контрольная работа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Тестовые задания</w:t>
            </w:r>
          </w:p>
        </w:tc>
      </w:tr>
      <w:tr w:rsidR="00F3296D" w:rsidRPr="0002592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</w:pPr>
            <w:r w:rsidRPr="0002592C">
              <w:lastRenderedPageBreak/>
              <w:t>Читать чертежи средней сложности и сложных сварных металлоконструкций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2592C">
              <w:rPr>
                <w:bCs/>
              </w:rPr>
              <w:t>Чтение чертежей сварных соединений</w:t>
            </w:r>
            <w:r>
              <w:rPr>
                <w:bCs/>
              </w:rPr>
              <w:t>;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2592C">
              <w:rPr>
                <w:bCs/>
              </w:rPr>
              <w:t>Расшифровка условных обозначений сварных швов на чертежах</w:t>
            </w:r>
            <w:r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Проверочные работы</w:t>
            </w:r>
          </w:p>
        </w:tc>
      </w:tr>
      <w:tr w:rsidR="00F3296D" w:rsidRPr="0002592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</w:pPr>
            <w:r w:rsidRPr="0002592C"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296D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2592C">
              <w:rPr>
                <w:bCs/>
              </w:rPr>
              <w:t>Соблюдение правил ТБ и охраны труда</w:t>
            </w:r>
            <w:r>
              <w:rPr>
                <w:bCs/>
              </w:rPr>
              <w:t>;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рабочего места.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 xml:space="preserve">Текущий контроль </w:t>
            </w:r>
          </w:p>
          <w:p w:rsidR="00F3296D" w:rsidRPr="0002592C" w:rsidRDefault="00F3296D" w:rsidP="00F3296D">
            <w:pPr>
              <w:jc w:val="both"/>
              <w:rPr>
                <w:bCs/>
              </w:rPr>
            </w:pPr>
            <w:r w:rsidRPr="0002592C">
              <w:rPr>
                <w:bCs/>
              </w:rPr>
              <w:t>Тестовые задания</w:t>
            </w:r>
          </w:p>
        </w:tc>
      </w:tr>
    </w:tbl>
    <w:p w:rsidR="00657AC1" w:rsidRDefault="00657AC1" w:rsidP="0065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57AC1" w:rsidRDefault="00657AC1" w:rsidP="0065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57AC1" w:rsidRDefault="00657AC1" w:rsidP="0065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545"/>
      </w:tblGrid>
      <w:tr w:rsidR="00657AC1" w:rsidRPr="007030B5">
        <w:tc>
          <w:tcPr>
            <w:tcW w:w="2808" w:type="dxa"/>
            <w:shd w:val="clear" w:color="auto" w:fill="auto"/>
          </w:tcPr>
          <w:p w:rsidR="00657AC1" w:rsidRPr="007030B5" w:rsidRDefault="00657AC1" w:rsidP="00307E8A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 xml:space="preserve">Результаты </w:t>
            </w:r>
          </w:p>
          <w:p w:rsidR="00657AC1" w:rsidRPr="007030B5" w:rsidRDefault="00657AC1" w:rsidP="00307E8A">
            <w:pPr>
              <w:jc w:val="center"/>
              <w:rPr>
                <w:b/>
                <w:bCs/>
              </w:rPr>
            </w:pPr>
            <w:r w:rsidRPr="007030B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657AC1" w:rsidRPr="007030B5" w:rsidRDefault="00657AC1" w:rsidP="00307E8A">
            <w:pPr>
              <w:jc w:val="center"/>
              <w:rPr>
                <w:bCs/>
              </w:rPr>
            </w:pPr>
            <w:r w:rsidRPr="007030B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5" w:type="dxa"/>
            <w:shd w:val="clear" w:color="auto" w:fill="auto"/>
          </w:tcPr>
          <w:p w:rsidR="00657AC1" w:rsidRPr="008809E4" w:rsidRDefault="00657AC1" w:rsidP="00307E8A">
            <w:pPr>
              <w:jc w:val="center"/>
              <w:rPr>
                <w:b/>
                <w:bCs/>
              </w:rPr>
            </w:pPr>
            <w:r w:rsidRPr="008809E4">
              <w:rPr>
                <w:b/>
              </w:rPr>
              <w:t xml:space="preserve">Формы и методы контроля и оценки </w:t>
            </w: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pPr>
              <w:pStyle w:val="a6"/>
              <w:widowControl w:val="0"/>
              <w:ind w:left="0" w:firstLine="0"/>
              <w:jc w:val="both"/>
            </w:pP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657AC1" w:rsidRPr="007030B5" w:rsidRDefault="00657AC1" w:rsidP="00307E8A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657AC1" w:rsidRDefault="00657AC1" w:rsidP="00307E8A">
            <w:pPr>
              <w:jc w:val="both"/>
              <w:rPr>
                <w:bCs/>
              </w:rPr>
            </w:pPr>
            <w:r w:rsidRPr="000260A5">
              <w:rPr>
                <w:bCs/>
              </w:rPr>
              <w:t>Н</w:t>
            </w:r>
            <w:r>
              <w:rPr>
                <w:bCs/>
              </w:rPr>
              <w:t>аблюдение</w:t>
            </w:r>
          </w:p>
          <w:p w:rsidR="00657AC1" w:rsidRPr="009F4339" w:rsidRDefault="00657AC1" w:rsidP="00307E8A">
            <w:pPr>
              <w:jc w:val="both"/>
              <w:rPr>
                <w:bCs/>
              </w:rPr>
            </w:pP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r w:rsidRPr="006F0F8F"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6F0F8F">
              <w:rPr>
                <w:b/>
              </w:rPr>
              <w:t>.</w:t>
            </w:r>
          </w:p>
        </w:tc>
        <w:tc>
          <w:tcPr>
            <w:tcW w:w="4666" w:type="dxa"/>
            <w:shd w:val="clear" w:color="auto" w:fill="auto"/>
          </w:tcPr>
          <w:p w:rsidR="00657AC1" w:rsidRPr="000260A5" w:rsidRDefault="00657AC1" w:rsidP="00307E8A">
            <w:pPr>
              <w:tabs>
                <w:tab w:val="left" w:pos="252"/>
              </w:tabs>
            </w:pPr>
            <w:r w:rsidRPr="000260A5">
              <w:t xml:space="preserve">- </w:t>
            </w:r>
            <w:r>
              <w:t>с</w:t>
            </w:r>
            <w:r w:rsidRPr="000260A5">
              <w:t>амостоятельный выбор способов и методов решения профессиональных задач;</w:t>
            </w:r>
          </w:p>
          <w:p w:rsidR="00657AC1" w:rsidRPr="000260A5" w:rsidRDefault="00657AC1" w:rsidP="00307E8A">
            <w:pPr>
              <w:rPr>
                <w:bCs/>
                <w:highlight w:val="yellow"/>
              </w:rPr>
            </w:pPr>
            <w:r w:rsidRPr="000260A5">
              <w:t>-</w:t>
            </w:r>
            <w:r>
              <w:t xml:space="preserve"> э</w:t>
            </w:r>
            <w:r w:rsidRPr="000260A5">
              <w:t>ффективное и качественное выполнение</w:t>
            </w:r>
            <w:r w:rsidRPr="000260A5">
              <w:rPr>
                <w:color w:val="FF0000"/>
              </w:rPr>
              <w:t xml:space="preserve"> </w:t>
            </w:r>
            <w:r w:rsidRPr="000260A5">
              <w:t>профессиональных задач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657AC1" w:rsidRPr="000260A5" w:rsidRDefault="00657AC1" w:rsidP="00307E8A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657AC1" w:rsidRPr="000260A5" w:rsidRDefault="00657AC1" w:rsidP="00307E8A">
            <w:pPr>
              <w:rPr>
                <w:bCs/>
              </w:rPr>
            </w:pPr>
            <w:r w:rsidRPr="000260A5">
              <w:rPr>
                <w:bCs/>
              </w:rPr>
              <w:t>Рейтинг</w:t>
            </w:r>
            <w:r>
              <w:rPr>
                <w:bCs/>
              </w:rPr>
              <w:t>.</w:t>
            </w:r>
          </w:p>
          <w:p w:rsidR="00657AC1" w:rsidRPr="000260A5" w:rsidRDefault="00657AC1" w:rsidP="00307E8A">
            <w:pPr>
              <w:rPr>
                <w:bCs/>
                <w:i/>
                <w:highlight w:val="yellow"/>
              </w:rPr>
            </w:pP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r w:rsidRPr="006F0F8F">
              <w:t>Анализировать рабочую ситуацию, осуществлять текущий и итоговый контроль, оценку и кор</w:t>
            </w:r>
            <w:r>
              <w:t>рекцию собственной деятельности</w:t>
            </w:r>
            <w:r w:rsidRPr="006F0F8F">
              <w:t>, нести ответственность за результат своей работы.</w:t>
            </w:r>
          </w:p>
        </w:tc>
        <w:tc>
          <w:tcPr>
            <w:tcW w:w="4666" w:type="dxa"/>
            <w:shd w:val="clear" w:color="auto" w:fill="auto"/>
          </w:tcPr>
          <w:p w:rsidR="00657AC1" w:rsidRPr="00522EC9" w:rsidRDefault="00657AC1" w:rsidP="00307E8A">
            <w:pPr>
              <w:autoSpaceDE w:val="0"/>
              <w:autoSpaceDN w:val="0"/>
              <w:adjustRightInd w:val="0"/>
              <w:ind w:firstLine="34"/>
            </w:pPr>
            <w:r w:rsidRPr="00522EC9">
              <w:rPr>
                <w:bCs/>
              </w:rPr>
              <w:t xml:space="preserve">- </w:t>
            </w:r>
            <w:r>
              <w:t>р</w:t>
            </w:r>
            <w:r w:rsidRPr="00522EC9">
              <w:t xml:space="preserve">ешение стандартных и нестандартных профессиональных задач; </w:t>
            </w:r>
          </w:p>
          <w:p w:rsidR="00657AC1" w:rsidRPr="00522EC9" w:rsidRDefault="00657AC1" w:rsidP="00307E8A">
            <w:pPr>
              <w:rPr>
                <w:bCs/>
                <w:highlight w:val="yellow"/>
              </w:rPr>
            </w:pPr>
            <w:r>
              <w:rPr>
                <w:bCs/>
              </w:rPr>
              <w:t>- са</w:t>
            </w:r>
            <w:r w:rsidRPr="00522EC9">
              <w:rPr>
                <w:bCs/>
              </w:rPr>
              <w:t>моанализ и коррекция результатов собственной работы</w:t>
            </w:r>
          </w:p>
        </w:tc>
        <w:tc>
          <w:tcPr>
            <w:tcW w:w="2545" w:type="dxa"/>
            <w:shd w:val="clear" w:color="auto" w:fill="auto"/>
          </w:tcPr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Наблюдение.</w:t>
            </w:r>
          </w:p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Рейтинг.</w:t>
            </w:r>
          </w:p>
          <w:p w:rsidR="00657AC1" w:rsidRPr="007E61AD" w:rsidRDefault="00657AC1" w:rsidP="00307E8A">
            <w:pPr>
              <w:jc w:val="both"/>
              <w:rPr>
                <w:bCs/>
                <w:i/>
                <w:highlight w:val="yellow"/>
              </w:rPr>
            </w:pP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pPr>
              <w:jc w:val="both"/>
            </w:pPr>
            <w:r w:rsidRPr="000518D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э</w:t>
            </w:r>
            <w:r w:rsidRPr="00522EC9">
              <w:rPr>
                <w:bCs/>
              </w:rPr>
              <w:t xml:space="preserve">ффективный поиск </w:t>
            </w:r>
            <w:r w:rsidRPr="00522EC9">
              <w:t xml:space="preserve">информации с </w:t>
            </w:r>
            <w:r w:rsidRPr="00522EC9">
              <w:rPr>
                <w:bCs/>
              </w:rPr>
              <w:t>использованием различных источников, включая электронные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Самостоятельная работа с использованием электронных источников</w:t>
            </w:r>
            <w:r>
              <w:rPr>
                <w:bCs/>
              </w:rPr>
              <w:t>.</w:t>
            </w:r>
            <w:r w:rsidRPr="00522EC9">
              <w:rPr>
                <w:bCs/>
              </w:rPr>
              <w:t xml:space="preserve"> </w:t>
            </w: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pPr>
              <w:jc w:val="both"/>
            </w:pPr>
            <w:r w:rsidRPr="000518DB">
              <w:t xml:space="preserve">Работать в коллективе и в команде, эффективно общаться с </w:t>
            </w:r>
            <w:r>
              <w:t>коллегами</w:t>
            </w:r>
          </w:p>
        </w:tc>
        <w:tc>
          <w:tcPr>
            <w:tcW w:w="4666" w:type="dxa"/>
            <w:shd w:val="clear" w:color="auto" w:fill="auto"/>
          </w:tcPr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-</w:t>
            </w:r>
            <w:r>
              <w:rPr>
                <w:bCs/>
              </w:rPr>
              <w:t xml:space="preserve"> в</w:t>
            </w:r>
            <w:r w:rsidRPr="00522EC9">
              <w:rPr>
                <w:bCs/>
              </w:rPr>
              <w:t xml:space="preserve">заимодействие с обучающимися, преподавателями, </w:t>
            </w:r>
            <w:r>
              <w:rPr>
                <w:bCs/>
              </w:rPr>
              <w:t>мастерами</w:t>
            </w:r>
            <w:r w:rsidRPr="00522EC9">
              <w:rPr>
                <w:bCs/>
              </w:rPr>
              <w:t xml:space="preserve">, администрацией в ходе обучения; </w:t>
            </w:r>
          </w:p>
          <w:p w:rsidR="00657AC1" w:rsidRPr="00522EC9" w:rsidRDefault="00657AC1" w:rsidP="00307E8A">
            <w:pPr>
              <w:rPr>
                <w:bCs/>
              </w:rPr>
            </w:pPr>
            <w:r>
              <w:rPr>
                <w:bCs/>
              </w:rPr>
              <w:t>- у</w:t>
            </w:r>
            <w:r w:rsidRPr="00522EC9">
              <w:rPr>
                <w:bCs/>
              </w:rPr>
              <w:t>мение работать в группе;</w:t>
            </w:r>
          </w:p>
          <w:p w:rsidR="00657AC1" w:rsidRPr="00522EC9" w:rsidRDefault="00657AC1" w:rsidP="00307E8A">
            <w:pPr>
              <w:rPr>
                <w:bCs/>
              </w:rPr>
            </w:pPr>
            <w:r w:rsidRPr="00522EC9">
              <w:rPr>
                <w:bCs/>
              </w:rPr>
              <w:t>- участие в спортивных и культурно-массовых мероприятиях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657AC1" w:rsidRPr="00522EC9" w:rsidRDefault="00657AC1" w:rsidP="00307E8A">
            <w:pPr>
              <w:rPr>
                <w:bCs/>
              </w:rPr>
            </w:pPr>
            <w:r>
              <w:rPr>
                <w:bCs/>
              </w:rPr>
              <w:t>Наблюдение.</w:t>
            </w:r>
          </w:p>
          <w:p w:rsidR="00657AC1" w:rsidRPr="00522EC9" w:rsidRDefault="00657AC1" w:rsidP="00307E8A">
            <w:pPr>
              <w:rPr>
                <w:bCs/>
              </w:rPr>
            </w:pPr>
          </w:p>
        </w:tc>
      </w:tr>
      <w:tr w:rsidR="00657AC1" w:rsidRPr="007030B5">
        <w:trPr>
          <w:trHeight w:val="637"/>
        </w:trPr>
        <w:tc>
          <w:tcPr>
            <w:tcW w:w="2808" w:type="dxa"/>
            <w:shd w:val="clear" w:color="auto" w:fill="auto"/>
          </w:tcPr>
          <w:p w:rsidR="00657AC1" w:rsidRPr="000518DB" w:rsidRDefault="00657AC1" w:rsidP="00307E8A">
            <w:r>
              <w:t>Исполнять воинскую обязанность, в том числе</w:t>
            </w:r>
            <w:r w:rsidRPr="006F0F8F">
              <w:t xml:space="preserve"> с применением полученных профессиональных знаний ( для юношей).</w:t>
            </w:r>
          </w:p>
        </w:tc>
        <w:tc>
          <w:tcPr>
            <w:tcW w:w="4666" w:type="dxa"/>
            <w:shd w:val="clear" w:color="auto" w:fill="auto"/>
          </w:tcPr>
          <w:p w:rsidR="00657AC1" w:rsidRPr="00DF1860" w:rsidRDefault="00657AC1" w:rsidP="00307E8A">
            <w:pPr>
              <w:rPr>
                <w:bCs/>
                <w:iCs/>
              </w:rPr>
            </w:pPr>
            <w:r w:rsidRPr="00522EC9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о</w:t>
            </w:r>
            <w:r w:rsidRPr="00522EC9">
              <w:rPr>
                <w:bCs/>
                <w:iCs/>
              </w:rPr>
              <w:t>риентация на воинскую службу с учётом профессиональных знани</w:t>
            </w:r>
            <w:r>
              <w:rPr>
                <w:bCs/>
                <w:iCs/>
              </w:rPr>
              <w:t>й</w:t>
            </w:r>
          </w:p>
          <w:p w:rsidR="00657AC1" w:rsidRPr="00522EC9" w:rsidRDefault="00657AC1" w:rsidP="00307E8A">
            <w:pPr>
              <w:rPr>
                <w:bCs/>
              </w:rPr>
            </w:pPr>
          </w:p>
        </w:tc>
        <w:tc>
          <w:tcPr>
            <w:tcW w:w="2545" w:type="dxa"/>
            <w:shd w:val="clear" w:color="auto" w:fill="auto"/>
          </w:tcPr>
          <w:p w:rsidR="00657AC1" w:rsidRPr="00DF1860" w:rsidRDefault="00657AC1" w:rsidP="00307E8A">
            <w:pPr>
              <w:rPr>
                <w:bCs/>
              </w:rPr>
            </w:pPr>
            <w:r>
              <w:rPr>
                <w:bCs/>
              </w:rPr>
              <w:t>Наблюдение</w:t>
            </w:r>
            <w:r>
              <w:rPr>
                <w:bCs/>
                <w:lang w:val="en-US"/>
              </w:rPr>
              <w:t>.</w:t>
            </w:r>
          </w:p>
        </w:tc>
      </w:tr>
    </w:tbl>
    <w:p w:rsidR="00B57F07" w:rsidRDefault="00B57F07" w:rsidP="00DA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sectPr w:rsidR="00B57F07" w:rsidSect="00657A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5D" w:rsidRDefault="004C3B5D">
      <w:r>
        <w:separator/>
      </w:r>
    </w:p>
  </w:endnote>
  <w:endnote w:type="continuationSeparator" w:id="0">
    <w:p w:rsidR="004C3B5D" w:rsidRDefault="004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A" w:rsidRDefault="00DA168A" w:rsidP="00624D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68A" w:rsidRDefault="00DA168A" w:rsidP="00624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A" w:rsidRDefault="00DA168A" w:rsidP="0062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5D" w:rsidRDefault="004C3B5D">
      <w:r>
        <w:separator/>
      </w:r>
    </w:p>
  </w:footnote>
  <w:footnote w:type="continuationSeparator" w:id="0">
    <w:p w:rsidR="004C3B5D" w:rsidRDefault="004C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A" w:rsidRDefault="00DA168A" w:rsidP="00B4178F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68A" w:rsidRDefault="00DA168A" w:rsidP="00B417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A" w:rsidRDefault="00DA168A" w:rsidP="00B4178F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0C0">
      <w:rPr>
        <w:rStyle w:val="a4"/>
        <w:noProof/>
      </w:rPr>
      <w:t>25</w:t>
    </w:r>
    <w:r>
      <w:rPr>
        <w:rStyle w:val="a4"/>
      </w:rPr>
      <w:fldChar w:fldCharType="end"/>
    </w:r>
  </w:p>
  <w:p w:rsidR="00DA168A" w:rsidRDefault="00DA168A" w:rsidP="00B417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223DD"/>
    <w:multiLevelType w:val="hybridMultilevel"/>
    <w:tmpl w:val="344CA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C619D"/>
    <w:multiLevelType w:val="hybridMultilevel"/>
    <w:tmpl w:val="E5AA59B6"/>
    <w:lvl w:ilvl="0" w:tplc="D0C82222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">
    <w:nsid w:val="4CCB42BF"/>
    <w:multiLevelType w:val="hybridMultilevel"/>
    <w:tmpl w:val="6BC2728C"/>
    <w:lvl w:ilvl="0" w:tplc="F3D4B25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40DA5"/>
    <w:multiLevelType w:val="hybridMultilevel"/>
    <w:tmpl w:val="FB70BEA4"/>
    <w:lvl w:ilvl="0" w:tplc="CFDA6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B7"/>
    <w:rsid w:val="000004C1"/>
    <w:rsid w:val="000006FD"/>
    <w:rsid w:val="000013AF"/>
    <w:rsid w:val="000018B3"/>
    <w:rsid w:val="00001919"/>
    <w:rsid w:val="00001A66"/>
    <w:rsid w:val="00003DDF"/>
    <w:rsid w:val="00003E99"/>
    <w:rsid w:val="000041A2"/>
    <w:rsid w:val="0000464F"/>
    <w:rsid w:val="00005086"/>
    <w:rsid w:val="00005189"/>
    <w:rsid w:val="000051E3"/>
    <w:rsid w:val="0000584C"/>
    <w:rsid w:val="000068CF"/>
    <w:rsid w:val="00006958"/>
    <w:rsid w:val="00006DE0"/>
    <w:rsid w:val="0000739D"/>
    <w:rsid w:val="0000784F"/>
    <w:rsid w:val="00011F4E"/>
    <w:rsid w:val="00013785"/>
    <w:rsid w:val="00015E61"/>
    <w:rsid w:val="00015FCB"/>
    <w:rsid w:val="00016049"/>
    <w:rsid w:val="00016172"/>
    <w:rsid w:val="00016AF2"/>
    <w:rsid w:val="00016DD4"/>
    <w:rsid w:val="000201D0"/>
    <w:rsid w:val="00020623"/>
    <w:rsid w:val="00020825"/>
    <w:rsid w:val="000210F9"/>
    <w:rsid w:val="000224B4"/>
    <w:rsid w:val="000224D6"/>
    <w:rsid w:val="00023E7E"/>
    <w:rsid w:val="000242FC"/>
    <w:rsid w:val="00025450"/>
    <w:rsid w:val="00026649"/>
    <w:rsid w:val="00027561"/>
    <w:rsid w:val="00027996"/>
    <w:rsid w:val="0002799A"/>
    <w:rsid w:val="000307D1"/>
    <w:rsid w:val="000315AB"/>
    <w:rsid w:val="00031920"/>
    <w:rsid w:val="00031B4A"/>
    <w:rsid w:val="000327FC"/>
    <w:rsid w:val="00032B81"/>
    <w:rsid w:val="00032BBF"/>
    <w:rsid w:val="00032C4C"/>
    <w:rsid w:val="000409A7"/>
    <w:rsid w:val="00040D55"/>
    <w:rsid w:val="000415CC"/>
    <w:rsid w:val="00041810"/>
    <w:rsid w:val="00043666"/>
    <w:rsid w:val="00043AFC"/>
    <w:rsid w:val="00044845"/>
    <w:rsid w:val="00045385"/>
    <w:rsid w:val="000456F5"/>
    <w:rsid w:val="00047624"/>
    <w:rsid w:val="00050A13"/>
    <w:rsid w:val="00051497"/>
    <w:rsid w:val="00051935"/>
    <w:rsid w:val="00051C3A"/>
    <w:rsid w:val="00051D00"/>
    <w:rsid w:val="000523DE"/>
    <w:rsid w:val="00053096"/>
    <w:rsid w:val="00055172"/>
    <w:rsid w:val="00056894"/>
    <w:rsid w:val="0005706E"/>
    <w:rsid w:val="00057B0D"/>
    <w:rsid w:val="000605A4"/>
    <w:rsid w:val="00062483"/>
    <w:rsid w:val="00062CB1"/>
    <w:rsid w:val="000658B7"/>
    <w:rsid w:val="00066294"/>
    <w:rsid w:val="00066962"/>
    <w:rsid w:val="00067478"/>
    <w:rsid w:val="00067CCC"/>
    <w:rsid w:val="00067E25"/>
    <w:rsid w:val="0007184F"/>
    <w:rsid w:val="00072BAA"/>
    <w:rsid w:val="00073A83"/>
    <w:rsid w:val="0007622C"/>
    <w:rsid w:val="00076FB2"/>
    <w:rsid w:val="00077730"/>
    <w:rsid w:val="00082864"/>
    <w:rsid w:val="00082B52"/>
    <w:rsid w:val="00083604"/>
    <w:rsid w:val="00083CAE"/>
    <w:rsid w:val="00084DC6"/>
    <w:rsid w:val="00085694"/>
    <w:rsid w:val="00086264"/>
    <w:rsid w:val="00086B7D"/>
    <w:rsid w:val="000915A5"/>
    <w:rsid w:val="00091AC3"/>
    <w:rsid w:val="00092F26"/>
    <w:rsid w:val="00093C06"/>
    <w:rsid w:val="00094A6C"/>
    <w:rsid w:val="000A01F9"/>
    <w:rsid w:val="000A2093"/>
    <w:rsid w:val="000A2198"/>
    <w:rsid w:val="000A2ADA"/>
    <w:rsid w:val="000A2AF8"/>
    <w:rsid w:val="000A2D31"/>
    <w:rsid w:val="000A3F61"/>
    <w:rsid w:val="000A5DF9"/>
    <w:rsid w:val="000A5E00"/>
    <w:rsid w:val="000A5EAA"/>
    <w:rsid w:val="000A6533"/>
    <w:rsid w:val="000A7246"/>
    <w:rsid w:val="000A724C"/>
    <w:rsid w:val="000B119E"/>
    <w:rsid w:val="000B23F9"/>
    <w:rsid w:val="000B2B31"/>
    <w:rsid w:val="000B4607"/>
    <w:rsid w:val="000C00C5"/>
    <w:rsid w:val="000C0345"/>
    <w:rsid w:val="000C0382"/>
    <w:rsid w:val="000C1B25"/>
    <w:rsid w:val="000C2C77"/>
    <w:rsid w:val="000C2D4E"/>
    <w:rsid w:val="000C30FA"/>
    <w:rsid w:val="000C31D0"/>
    <w:rsid w:val="000C5968"/>
    <w:rsid w:val="000C62A2"/>
    <w:rsid w:val="000C6B26"/>
    <w:rsid w:val="000C7F12"/>
    <w:rsid w:val="000D0069"/>
    <w:rsid w:val="000D020C"/>
    <w:rsid w:val="000D0895"/>
    <w:rsid w:val="000D5A66"/>
    <w:rsid w:val="000D6B6F"/>
    <w:rsid w:val="000D7256"/>
    <w:rsid w:val="000D775F"/>
    <w:rsid w:val="000D7AEA"/>
    <w:rsid w:val="000D7BD3"/>
    <w:rsid w:val="000E1874"/>
    <w:rsid w:val="000E1BF9"/>
    <w:rsid w:val="000E2890"/>
    <w:rsid w:val="000E30BD"/>
    <w:rsid w:val="000E3830"/>
    <w:rsid w:val="000E41D1"/>
    <w:rsid w:val="000E4477"/>
    <w:rsid w:val="000E4985"/>
    <w:rsid w:val="000E503E"/>
    <w:rsid w:val="000E6C8E"/>
    <w:rsid w:val="000E769E"/>
    <w:rsid w:val="000E76DE"/>
    <w:rsid w:val="000E7EE2"/>
    <w:rsid w:val="000F0BD9"/>
    <w:rsid w:val="000F0FFA"/>
    <w:rsid w:val="000F2E06"/>
    <w:rsid w:val="000F3799"/>
    <w:rsid w:val="000F4057"/>
    <w:rsid w:val="000F4ED3"/>
    <w:rsid w:val="000F510C"/>
    <w:rsid w:val="000F54A3"/>
    <w:rsid w:val="000F7AFA"/>
    <w:rsid w:val="00100B56"/>
    <w:rsid w:val="00100FD8"/>
    <w:rsid w:val="00102222"/>
    <w:rsid w:val="00102285"/>
    <w:rsid w:val="00102487"/>
    <w:rsid w:val="00102C69"/>
    <w:rsid w:val="0010321E"/>
    <w:rsid w:val="00103C7A"/>
    <w:rsid w:val="00103E77"/>
    <w:rsid w:val="00106BE2"/>
    <w:rsid w:val="0010763F"/>
    <w:rsid w:val="00110E55"/>
    <w:rsid w:val="00112473"/>
    <w:rsid w:val="00113EAF"/>
    <w:rsid w:val="00117CF1"/>
    <w:rsid w:val="0012140E"/>
    <w:rsid w:val="00121C79"/>
    <w:rsid w:val="00121E60"/>
    <w:rsid w:val="00122A0A"/>
    <w:rsid w:val="001245BB"/>
    <w:rsid w:val="00126597"/>
    <w:rsid w:val="001266C9"/>
    <w:rsid w:val="00126B05"/>
    <w:rsid w:val="00126D21"/>
    <w:rsid w:val="00132284"/>
    <w:rsid w:val="00132B1A"/>
    <w:rsid w:val="0013470E"/>
    <w:rsid w:val="00141B31"/>
    <w:rsid w:val="00143651"/>
    <w:rsid w:val="0014399C"/>
    <w:rsid w:val="001447D8"/>
    <w:rsid w:val="00144906"/>
    <w:rsid w:val="00145DD0"/>
    <w:rsid w:val="00145F29"/>
    <w:rsid w:val="00147BCB"/>
    <w:rsid w:val="00151F6C"/>
    <w:rsid w:val="00153160"/>
    <w:rsid w:val="0015364E"/>
    <w:rsid w:val="00154AF0"/>
    <w:rsid w:val="00155610"/>
    <w:rsid w:val="001563D5"/>
    <w:rsid w:val="00156878"/>
    <w:rsid w:val="00156B28"/>
    <w:rsid w:val="001571AE"/>
    <w:rsid w:val="001574F3"/>
    <w:rsid w:val="001601D0"/>
    <w:rsid w:val="00160748"/>
    <w:rsid w:val="001607D8"/>
    <w:rsid w:val="001607F9"/>
    <w:rsid w:val="001609D3"/>
    <w:rsid w:val="00160BFC"/>
    <w:rsid w:val="001636F0"/>
    <w:rsid w:val="00163BAF"/>
    <w:rsid w:val="00166B1C"/>
    <w:rsid w:val="0017201A"/>
    <w:rsid w:val="001725C1"/>
    <w:rsid w:val="00172AEC"/>
    <w:rsid w:val="00172EC8"/>
    <w:rsid w:val="0017307F"/>
    <w:rsid w:val="00173D87"/>
    <w:rsid w:val="00173EF0"/>
    <w:rsid w:val="00173F79"/>
    <w:rsid w:val="001748A8"/>
    <w:rsid w:val="001752CD"/>
    <w:rsid w:val="00175820"/>
    <w:rsid w:val="00176C81"/>
    <w:rsid w:val="0017724E"/>
    <w:rsid w:val="00180B2F"/>
    <w:rsid w:val="00181232"/>
    <w:rsid w:val="001818B2"/>
    <w:rsid w:val="00181AE5"/>
    <w:rsid w:val="00181FDE"/>
    <w:rsid w:val="00184F85"/>
    <w:rsid w:val="00184FA2"/>
    <w:rsid w:val="00186564"/>
    <w:rsid w:val="0018681A"/>
    <w:rsid w:val="00186B98"/>
    <w:rsid w:val="0018734F"/>
    <w:rsid w:val="001902BC"/>
    <w:rsid w:val="001905F1"/>
    <w:rsid w:val="00192830"/>
    <w:rsid w:val="00193B54"/>
    <w:rsid w:val="00195072"/>
    <w:rsid w:val="0019588D"/>
    <w:rsid w:val="0019645B"/>
    <w:rsid w:val="001974C5"/>
    <w:rsid w:val="001A1689"/>
    <w:rsid w:val="001A2E5F"/>
    <w:rsid w:val="001A3322"/>
    <w:rsid w:val="001A4211"/>
    <w:rsid w:val="001A6F99"/>
    <w:rsid w:val="001A73EC"/>
    <w:rsid w:val="001B234C"/>
    <w:rsid w:val="001B2A2E"/>
    <w:rsid w:val="001B4860"/>
    <w:rsid w:val="001B50AF"/>
    <w:rsid w:val="001B52BC"/>
    <w:rsid w:val="001B672E"/>
    <w:rsid w:val="001B6AB5"/>
    <w:rsid w:val="001B6BC0"/>
    <w:rsid w:val="001C2746"/>
    <w:rsid w:val="001C298A"/>
    <w:rsid w:val="001C374D"/>
    <w:rsid w:val="001C39A4"/>
    <w:rsid w:val="001C46FE"/>
    <w:rsid w:val="001C4D27"/>
    <w:rsid w:val="001C76D1"/>
    <w:rsid w:val="001D071A"/>
    <w:rsid w:val="001D0B1E"/>
    <w:rsid w:val="001D10C2"/>
    <w:rsid w:val="001D22E7"/>
    <w:rsid w:val="001D3F7C"/>
    <w:rsid w:val="001D5BB9"/>
    <w:rsid w:val="001D5D5C"/>
    <w:rsid w:val="001D6ED5"/>
    <w:rsid w:val="001D7804"/>
    <w:rsid w:val="001E2FEB"/>
    <w:rsid w:val="001E40AA"/>
    <w:rsid w:val="001E4777"/>
    <w:rsid w:val="001E4A5E"/>
    <w:rsid w:val="001E5B8F"/>
    <w:rsid w:val="001F17B0"/>
    <w:rsid w:val="001F2391"/>
    <w:rsid w:val="001F2B64"/>
    <w:rsid w:val="001F3092"/>
    <w:rsid w:val="001F326B"/>
    <w:rsid w:val="001F3476"/>
    <w:rsid w:val="001F3DBC"/>
    <w:rsid w:val="001F43B7"/>
    <w:rsid w:val="001F464E"/>
    <w:rsid w:val="001F4693"/>
    <w:rsid w:val="001F51DB"/>
    <w:rsid w:val="001F616E"/>
    <w:rsid w:val="001F65C6"/>
    <w:rsid w:val="001F6D26"/>
    <w:rsid w:val="002005FA"/>
    <w:rsid w:val="00200821"/>
    <w:rsid w:val="00200BCD"/>
    <w:rsid w:val="002018E5"/>
    <w:rsid w:val="00201A57"/>
    <w:rsid w:val="0020272A"/>
    <w:rsid w:val="00203803"/>
    <w:rsid w:val="00203AB2"/>
    <w:rsid w:val="002040E0"/>
    <w:rsid w:val="00205E19"/>
    <w:rsid w:val="00206C62"/>
    <w:rsid w:val="00206DDC"/>
    <w:rsid w:val="0020743F"/>
    <w:rsid w:val="0020799D"/>
    <w:rsid w:val="00207C28"/>
    <w:rsid w:val="002104B9"/>
    <w:rsid w:val="0021152E"/>
    <w:rsid w:val="002122EC"/>
    <w:rsid w:val="00212549"/>
    <w:rsid w:val="00212905"/>
    <w:rsid w:val="00212D9F"/>
    <w:rsid w:val="002134BB"/>
    <w:rsid w:val="00213661"/>
    <w:rsid w:val="0021509A"/>
    <w:rsid w:val="00215C47"/>
    <w:rsid w:val="00216226"/>
    <w:rsid w:val="0021642F"/>
    <w:rsid w:val="00217322"/>
    <w:rsid w:val="00217442"/>
    <w:rsid w:val="00217535"/>
    <w:rsid w:val="002175DA"/>
    <w:rsid w:val="00217C61"/>
    <w:rsid w:val="00217F10"/>
    <w:rsid w:val="00221815"/>
    <w:rsid w:val="00221964"/>
    <w:rsid w:val="00221EA0"/>
    <w:rsid w:val="00223904"/>
    <w:rsid w:val="00224EBF"/>
    <w:rsid w:val="00225B4A"/>
    <w:rsid w:val="00226069"/>
    <w:rsid w:val="002265D5"/>
    <w:rsid w:val="00226A5C"/>
    <w:rsid w:val="00226AA8"/>
    <w:rsid w:val="00227B68"/>
    <w:rsid w:val="00227C75"/>
    <w:rsid w:val="00230059"/>
    <w:rsid w:val="002303C0"/>
    <w:rsid w:val="00230C3D"/>
    <w:rsid w:val="0023197A"/>
    <w:rsid w:val="00231B35"/>
    <w:rsid w:val="00232832"/>
    <w:rsid w:val="00233677"/>
    <w:rsid w:val="00233E89"/>
    <w:rsid w:val="00234413"/>
    <w:rsid w:val="002411BF"/>
    <w:rsid w:val="00242FA7"/>
    <w:rsid w:val="0024456C"/>
    <w:rsid w:val="00244B0E"/>
    <w:rsid w:val="00244C29"/>
    <w:rsid w:val="00245B9C"/>
    <w:rsid w:val="00246184"/>
    <w:rsid w:val="00250CCA"/>
    <w:rsid w:val="002524E4"/>
    <w:rsid w:val="002532E7"/>
    <w:rsid w:val="0025452A"/>
    <w:rsid w:val="00254EBC"/>
    <w:rsid w:val="0025702E"/>
    <w:rsid w:val="002570C8"/>
    <w:rsid w:val="00257A40"/>
    <w:rsid w:val="00262A95"/>
    <w:rsid w:val="00263EC6"/>
    <w:rsid w:val="00265197"/>
    <w:rsid w:val="002660AA"/>
    <w:rsid w:val="00266236"/>
    <w:rsid w:val="00267888"/>
    <w:rsid w:val="00267B39"/>
    <w:rsid w:val="0027276C"/>
    <w:rsid w:val="00272B78"/>
    <w:rsid w:val="00272F6E"/>
    <w:rsid w:val="00276295"/>
    <w:rsid w:val="00277A81"/>
    <w:rsid w:val="002804E4"/>
    <w:rsid w:val="00281B67"/>
    <w:rsid w:val="00281EA7"/>
    <w:rsid w:val="00284B6E"/>
    <w:rsid w:val="002851AA"/>
    <w:rsid w:val="0028538E"/>
    <w:rsid w:val="002862AF"/>
    <w:rsid w:val="00286C65"/>
    <w:rsid w:val="002923E7"/>
    <w:rsid w:val="00295BDB"/>
    <w:rsid w:val="0029698E"/>
    <w:rsid w:val="0029784B"/>
    <w:rsid w:val="00297E11"/>
    <w:rsid w:val="002A1DEC"/>
    <w:rsid w:val="002A29A7"/>
    <w:rsid w:val="002A355D"/>
    <w:rsid w:val="002A40DF"/>
    <w:rsid w:val="002A665C"/>
    <w:rsid w:val="002A6C40"/>
    <w:rsid w:val="002A6D87"/>
    <w:rsid w:val="002A7C77"/>
    <w:rsid w:val="002B0050"/>
    <w:rsid w:val="002B0707"/>
    <w:rsid w:val="002B2801"/>
    <w:rsid w:val="002B5EA7"/>
    <w:rsid w:val="002B6044"/>
    <w:rsid w:val="002B7403"/>
    <w:rsid w:val="002B763B"/>
    <w:rsid w:val="002B7A47"/>
    <w:rsid w:val="002C0F3B"/>
    <w:rsid w:val="002C158E"/>
    <w:rsid w:val="002C20EF"/>
    <w:rsid w:val="002C251F"/>
    <w:rsid w:val="002C48ED"/>
    <w:rsid w:val="002C5016"/>
    <w:rsid w:val="002D04ED"/>
    <w:rsid w:val="002D1BC5"/>
    <w:rsid w:val="002D27BF"/>
    <w:rsid w:val="002D29A0"/>
    <w:rsid w:val="002D412C"/>
    <w:rsid w:val="002D4881"/>
    <w:rsid w:val="002D5FBD"/>
    <w:rsid w:val="002D78C2"/>
    <w:rsid w:val="002D7CA5"/>
    <w:rsid w:val="002E0409"/>
    <w:rsid w:val="002E1C31"/>
    <w:rsid w:val="002E2F4B"/>
    <w:rsid w:val="002E3C61"/>
    <w:rsid w:val="002E4150"/>
    <w:rsid w:val="002E7447"/>
    <w:rsid w:val="002F0809"/>
    <w:rsid w:val="002F1016"/>
    <w:rsid w:val="002F2662"/>
    <w:rsid w:val="002F273A"/>
    <w:rsid w:val="002F290F"/>
    <w:rsid w:val="002F348F"/>
    <w:rsid w:val="002F4C43"/>
    <w:rsid w:val="002F4EE6"/>
    <w:rsid w:val="002F6ED3"/>
    <w:rsid w:val="002F77F9"/>
    <w:rsid w:val="0030115D"/>
    <w:rsid w:val="0030145A"/>
    <w:rsid w:val="003017BB"/>
    <w:rsid w:val="00303D45"/>
    <w:rsid w:val="0030406C"/>
    <w:rsid w:val="0030455D"/>
    <w:rsid w:val="00305502"/>
    <w:rsid w:val="003069F2"/>
    <w:rsid w:val="00307E8A"/>
    <w:rsid w:val="0031013A"/>
    <w:rsid w:val="003101C7"/>
    <w:rsid w:val="00313170"/>
    <w:rsid w:val="00314A7B"/>
    <w:rsid w:val="00314F7F"/>
    <w:rsid w:val="003155A8"/>
    <w:rsid w:val="0031572D"/>
    <w:rsid w:val="00317B61"/>
    <w:rsid w:val="0032238B"/>
    <w:rsid w:val="00322BBE"/>
    <w:rsid w:val="003231CE"/>
    <w:rsid w:val="00324269"/>
    <w:rsid w:val="00325D4D"/>
    <w:rsid w:val="00327684"/>
    <w:rsid w:val="00327C6F"/>
    <w:rsid w:val="00330B5D"/>
    <w:rsid w:val="0033100B"/>
    <w:rsid w:val="00332A07"/>
    <w:rsid w:val="00332F1D"/>
    <w:rsid w:val="00332FB3"/>
    <w:rsid w:val="003345A3"/>
    <w:rsid w:val="00334693"/>
    <w:rsid w:val="00335022"/>
    <w:rsid w:val="00335DD0"/>
    <w:rsid w:val="00337364"/>
    <w:rsid w:val="0034130B"/>
    <w:rsid w:val="00341658"/>
    <w:rsid w:val="00342430"/>
    <w:rsid w:val="00343FEF"/>
    <w:rsid w:val="003443D2"/>
    <w:rsid w:val="0034527F"/>
    <w:rsid w:val="00345387"/>
    <w:rsid w:val="00346E2A"/>
    <w:rsid w:val="0035437C"/>
    <w:rsid w:val="00354835"/>
    <w:rsid w:val="003560B7"/>
    <w:rsid w:val="003564F5"/>
    <w:rsid w:val="00357225"/>
    <w:rsid w:val="00357DE9"/>
    <w:rsid w:val="003600D0"/>
    <w:rsid w:val="003610E1"/>
    <w:rsid w:val="00361A2F"/>
    <w:rsid w:val="00363B97"/>
    <w:rsid w:val="00366390"/>
    <w:rsid w:val="0036718C"/>
    <w:rsid w:val="00367F8A"/>
    <w:rsid w:val="00367FC2"/>
    <w:rsid w:val="00370031"/>
    <w:rsid w:val="003709B3"/>
    <w:rsid w:val="00371DAE"/>
    <w:rsid w:val="00371E54"/>
    <w:rsid w:val="003720FE"/>
    <w:rsid w:val="0037234F"/>
    <w:rsid w:val="003733FD"/>
    <w:rsid w:val="00375687"/>
    <w:rsid w:val="00375FD5"/>
    <w:rsid w:val="0037646C"/>
    <w:rsid w:val="003766DE"/>
    <w:rsid w:val="00376875"/>
    <w:rsid w:val="00376AE6"/>
    <w:rsid w:val="003774BF"/>
    <w:rsid w:val="00380107"/>
    <w:rsid w:val="00380781"/>
    <w:rsid w:val="00380F50"/>
    <w:rsid w:val="00381B3D"/>
    <w:rsid w:val="00381D51"/>
    <w:rsid w:val="003821B2"/>
    <w:rsid w:val="00382334"/>
    <w:rsid w:val="0038261C"/>
    <w:rsid w:val="0038447F"/>
    <w:rsid w:val="00384667"/>
    <w:rsid w:val="00384834"/>
    <w:rsid w:val="00385AD9"/>
    <w:rsid w:val="003900AF"/>
    <w:rsid w:val="003926D2"/>
    <w:rsid w:val="00394A4A"/>
    <w:rsid w:val="00395120"/>
    <w:rsid w:val="00395CB0"/>
    <w:rsid w:val="00397577"/>
    <w:rsid w:val="003979EF"/>
    <w:rsid w:val="003A02BC"/>
    <w:rsid w:val="003A08C4"/>
    <w:rsid w:val="003A1656"/>
    <w:rsid w:val="003A3478"/>
    <w:rsid w:val="003A3570"/>
    <w:rsid w:val="003A374B"/>
    <w:rsid w:val="003A3B8D"/>
    <w:rsid w:val="003A440F"/>
    <w:rsid w:val="003A449A"/>
    <w:rsid w:val="003A50A0"/>
    <w:rsid w:val="003A5F5B"/>
    <w:rsid w:val="003A6CE4"/>
    <w:rsid w:val="003A7077"/>
    <w:rsid w:val="003A7BD4"/>
    <w:rsid w:val="003B0BE8"/>
    <w:rsid w:val="003B3DD1"/>
    <w:rsid w:val="003B4CEE"/>
    <w:rsid w:val="003B5686"/>
    <w:rsid w:val="003B5B15"/>
    <w:rsid w:val="003B5CAB"/>
    <w:rsid w:val="003B61E3"/>
    <w:rsid w:val="003B74B6"/>
    <w:rsid w:val="003B758B"/>
    <w:rsid w:val="003C413E"/>
    <w:rsid w:val="003C490B"/>
    <w:rsid w:val="003C7100"/>
    <w:rsid w:val="003C76D9"/>
    <w:rsid w:val="003D032C"/>
    <w:rsid w:val="003D1A4D"/>
    <w:rsid w:val="003D3392"/>
    <w:rsid w:val="003D3B3E"/>
    <w:rsid w:val="003D41F0"/>
    <w:rsid w:val="003D4BA2"/>
    <w:rsid w:val="003D4D6F"/>
    <w:rsid w:val="003D5CF1"/>
    <w:rsid w:val="003D716E"/>
    <w:rsid w:val="003D784D"/>
    <w:rsid w:val="003D7E77"/>
    <w:rsid w:val="003D7F85"/>
    <w:rsid w:val="003E0178"/>
    <w:rsid w:val="003E0F58"/>
    <w:rsid w:val="003E3282"/>
    <w:rsid w:val="003E3FC4"/>
    <w:rsid w:val="003E4461"/>
    <w:rsid w:val="003E4A21"/>
    <w:rsid w:val="003E563A"/>
    <w:rsid w:val="003E5D7F"/>
    <w:rsid w:val="003F020B"/>
    <w:rsid w:val="003F03FD"/>
    <w:rsid w:val="003F108A"/>
    <w:rsid w:val="003F11FE"/>
    <w:rsid w:val="003F2559"/>
    <w:rsid w:val="003F25C9"/>
    <w:rsid w:val="003F2D27"/>
    <w:rsid w:val="003F3B98"/>
    <w:rsid w:val="003F4045"/>
    <w:rsid w:val="003F4A8F"/>
    <w:rsid w:val="00401025"/>
    <w:rsid w:val="00404423"/>
    <w:rsid w:val="004049BC"/>
    <w:rsid w:val="00404CE1"/>
    <w:rsid w:val="00407453"/>
    <w:rsid w:val="004116E4"/>
    <w:rsid w:val="00411EC3"/>
    <w:rsid w:val="004122D0"/>
    <w:rsid w:val="004123E5"/>
    <w:rsid w:val="00413779"/>
    <w:rsid w:val="00413A17"/>
    <w:rsid w:val="00413F69"/>
    <w:rsid w:val="00415392"/>
    <w:rsid w:val="00415F26"/>
    <w:rsid w:val="00416193"/>
    <w:rsid w:val="00417582"/>
    <w:rsid w:val="0042270B"/>
    <w:rsid w:val="0042270E"/>
    <w:rsid w:val="004238CB"/>
    <w:rsid w:val="00423B34"/>
    <w:rsid w:val="004243F4"/>
    <w:rsid w:val="0042521A"/>
    <w:rsid w:val="00427290"/>
    <w:rsid w:val="00427367"/>
    <w:rsid w:val="00431922"/>
    <w:rsid w:val="00433381"/>
    <w:rsid w:val="00433ED7"/>
    <w:rsid w:val="00434509"/>
    <w:rsid w:val="00434EDF"/>
    <w:rsid w:val="0043517F"/>
    <w:rsid w:val="004371B2"/>
    <w:rsid w:val="0044051B"/>
    <w:rsid w:val="004406B5"/>
    <w:rsid w:val="0044224C"/>
    <w:rsid w:val="00443186"/>
    <w:rsid w:val="00444F7D"/>
    <w:rsid w:val="00445435"/>
    <w:rsid w:val="0044568C"/>
    <w:rsid w:val="0044664F"/>
    <w:rsid w:val="00446A5B"/>
    <w:rsid w:val="00447402"/>
    <w:rsid w:val="00447C18"/>
    <w:rsid w:val="00447C89"/>
    <w:rsid w:val="0045033D"/>
    <w:rsid w:val="004504EF"/>
    <w:rsid w:val="00450887"/>
    <w:rsid w:val="004516EF"/>
    <w:rsid w:val="004520A8"/>
    <w:rsid w:val="0045228F"/>
    <w:rsid w:val="00452300"/>
    <w:rsid w:val="00452E71"/>
    <w:rsid w:val="0045333D"/>
    <w:rsid w:val="00456385"/>
    <w:rsid w:val="00456699"/>
    <w:rsid w:val="004569CA"/>
    <w:rsid w:val="004570E2"/>
    <w:rsid w:val="004609FB"/>
    <w:rsid w:val="00461B3B"/>
    <w:rsid w:val="00463D0C"/>
    <w:rsid w:val="00463D2A"/>
    <w:rsid w:val="00464816"/>
    <w:rsid w:val="00464AC7"/>
    <w:rsid w:val="00465396"/>
    <w:rsid w:val="00465742"/>
    <w:rsid w:val="0046640E"/>
    <w:rsid w:val="004673F9"/>
    <w:rsid w:val="00471BAC"/>
    <w:rsid w:val="00473393"/>
    <w:rsid w:val="00473D93"/>
    <w:rsid w:val="004748B9"/>
    <w:rsid w:val="00474AB0"/>
    <w:rsid w:val="0047579D"/>
    <w:rsid w:val="00476049"/>
    <w:rsid w:val="00476E9B"/>
    <w:rsid w:val="004775EC"/>
    <w:rsid w:val="00481CE3"/>
    <w:rsid w:val="004830E8"/>
    <w:rsid w:val="0048423C"/>
    <w:rsid w:val="004846B0"/>
    <w:rsid w:val="00484F14"/>
    <w:rsid w:val="00485DA7"/>
    <w:rsid w:val="00486D82"/>
    <w:rsid w:val="004872B7"/>
    <w:rsid w:val="00487F31"/>
    <w:rsid w:val="004902F5"/>
    <w:rsid w:val="00490432"/>
    <w:rsid w:val="0049181F"/>
    <w:rsid w:val="00491E55"/>
    <w:rsid w:val="00492C6A"/>
    <w:rsid w:val="00492EF8"/>
    <w:rsid w:val="004933BF"/>
    <w:rsid w:val="00495D98"/>
    <w:rsid w:val="004970C0"/>
    <w:rsid w:val="004A1074"/>
    <w:rsid w:val="004A2EA8"/>
    <w:rsid w:val="004A449A"/>
    <w:rsid w:val="004A5E4C"/>
    <w:rsid w:val="004A6672"/>
    <w:rsid w:val="004B10BB"/>
    <w:rsid w:val="004B2C12"/>
    <w:rsid w:val="004B2FCE"/>
    <w:rsid w:val="004B4930"/>
    <w:rsid w:val="004B57C1"/>
    <w:rsid w:val="004B63DB"/>
    <w:rsid w:val="004B6419"/>
    <w:rsid w:val="004B7206"/>
    <w:rsid w:val="004B7CB2"/>
    <w:rsid w:val="004C1643"/>
    <w:rsid w:val="004C1EC7"/>
    <w:rsid w:val="004C2840"/>
    <w:rsid w:val="004C2EC9"/>
    <w:rsid w:val="004C3497"/>
    <w:rsid w:val="004C3B5D"/>
    <w:rsid w:val="004C42F5"/>
    <w:rsid w:val="004C4775"/>
    <w:rsid w:val="004C57B6"/>
    <w:rsid w:val="004C6167"/>
    <w:rsid w:val="004C68D4"/>
    <w:rsid w:val="004C7132"/>
    <w:rsid w:val="004C753A"/>
    <w:rsid w:val="004C7714"/>
    <w:rsid w:val="004C7AD4"/>
    <w:rsid w:val="004C7B25"/>
    <w:rsid w:val="004D41FF"/>
    <w:rsid w:val="004D487B"/>
    <w:rsid w:val="004D4BFF"/>
    <w:rsid w:val="004D4F59"/>
    <w:rsid w:val="004D5AE8"/>
    <w:rsid w:val="004D6F2F"/>
    <w:rsid w:val="004D753D"/>
    <w:rsid w:val="004E15B8"/>
    <w:rsid w:val="004E3A68"/>
    <w:rsid w:val="004E4491"/>
    <w:rsid w:val="004E56D4"/>
    <w:rsid w:val="004E57B4"/>
    <w:rsid w:val="004E595F"/>
    <w:rsid w:val="004F00EA"/>
    <w:rsid w:val="004F166B"/>
    <w:rsid w:val="004F33B8"/>
    <w:rsid w:val="004F67DD"/>
    <w:rsid w:val="004F69B5"/>
    <w:rsid w:val="004F6DB4"/>
    <w:rsid w:val="00500804"/>
    <w:rsid w:val="00500EA6"/>
    <w:rsid w:val="00500EEB"/>
    <w:rsid w:val="005012FB"/>
    <w:rsid w:val="00501D66"/>
    <w:rsid w:val="00502042"/>
    <w:rsid w:val="00502289"/>
    <w:rsid w:val="00502B56"/>
    <w:rsid w:val="005041A6"/>
    <w:rsid w:val="005044C6"/>
    <w:rsid w:val="00504B39"/>
    <w:rsid w:val="0050646E"/>
    <w:rsid w:val="00511B6E"/>
    <w:rsid w:val="005132C3"/>
    <w:rsid w:val="00513478"/>
    <w:rsid w:val="00513C14"/>
    <w:rsid w:val="005155B0"/>
    <w:rsid w:val="0051602B"/>
    <w:rsid w:val="0051607D"/>
    <w:rsid w:val="00520A13"/>
    <w:rsid w:val="005226DE"/>
    <w:rsid w:val="00523B1E"/>
    <w:rsid w:val="00525146"/>
    <w:rsid w:val="005259D4"/>
    <w:rsid w:val="00527FEC"/>
    <w:rsid w:val="0053037F"/>
    <w:rsid w:val="005306F6"/>
    <w:rsid w:val="00530E3D"/>
    <w:rsid w:val="00530FBE"/>
    <w:rsid w:val="00531CD2"/>
    <w:rsid w:val="00534084"/>
    <w:rsid w:val="00540909"/>
    <w:rsid w:val="005418AD"/>
    <w:rsid w:val="00541A97"/>
    <w:rsid w:val="00542E14"/>
    <w:rsid w:val="00544A3B"/>
    <w:rsid w:val="005461AD"/>
    <w:rsid w:val="0054752E"/>
    <w:rsid w:val="00547BC0"/>
    <w:rsid w:val="00551529"/>
    <w:rsid w:val="00551B1D"/>
    <w:rsid w:val="00551C47"/>
    <w:rsid w:val="005520CB"/>
    <w:rsid w:val="00552179"/>
    <w:rsid w:val="0055239A"/>
    <w:rsid w:val="00552888"/>
    <w:rsid w:val="00553AE9"/>
    <w:rsid w:val="005544C0"/>
    <w:rsid w:val="005546B4"/>
    <w:rsid w:val="00554C45"/>
    <w:rsid w:val="00556C32"/>
    <w:rsid w:val="00557DFB"/>
    <w:rsid w:val="005602CA"/>
    <w:rsid w:val="0056093C"/>
    <w:rsid w:val="00561013"/>
    <w:rsid w:val="005631D5"/>
    <w:rsid w:val="0056352A"/>
    <w:rsid w:val="00564968"/>
    <w:rsid w:val="00564F0C"/>
    <w:rsid w:val="0056564A"/>
    <w:rsid w:val="00565E5A"/>
    <w:rsid w:val="00566A53"/>
    <w:rsid w:val="00567733"/>
    <w:rsid w:val="00567861"/>
    <w:rsid w:val="00567F93"/>
    <w:rsid w:val="00570F1A"/>
    <w:rsid w:val="00571277"/>
    <w:rsid w:val="00571341"/>
    <w:rsid w:val="00574893"/>
    <w:rsid w:val="00574F18"/>
    <w:rsid w:val="0057539E"/>
    <w:rsid w:val="00575ACE"/>
    <w:rsid w:val="005760A0"/>
    <w:rsid w:val="005763EE"/>
    <w:rsid w:val="00576536"/>
    <w:rsid w:val="00577339"/>
    <w:rsid w:val="00577F57"/>
    <w:rsid w:val="0058276E"/>
    <w:rsid w:val="00583789"/>
    <w:rsid w:val="00584845"/>
    <w:rsid w:val="00584AAF"/>
    <w:rsid w:val="00584B44"/>
    <w:rsid w:val="0058575B"/>
    <w:rsid w:val="00585A6F"/>
    <w:rsid w:val="00585B6E"/>
    <w:rsid w:val="0058605A"/>
    <w:rsid w:val="00586AA2"/>
    <w:rsid w:val="00586BA4"/>
    <w:rsid w:val="0058776D"/>
    <w:rsid w:val="00587877"/>
    <w:rsid w:val="00587BF1"/>
    <w:rsid w:val="00587C2E"/>
    <w:rsid w:val="0059073A"/>
    <w:rsid w:val="00590903"/>
    <w:rsid w:val="00592979"/>
    <w:rsid w:val="0059299E"/>
    <w:rsid w:val="00592E06"/>
    <w:rsid w:val="00592FEE"/>
    <w:rsid w:val="00594919"/>
    <w:rsid w:val="00595DCE"/>
    <w:rsid w:val="005976DE"/>
    <w:rsid w:val="005A1E1D"/>
    <w:rsid w:val="005A32D3"/>
    <w:rsid w:val="005A4744"/>
    <w:rsid w:val="005A4E5B"/>
    <w:rsid w:val="005A535C"/>
    <w:rsid w:val="005A53FE"/>
    <w:rsid w:val="005A550F"/>
    <w:rsid w:val="005A703A"/>
    <w:rsid w:val="005A7228"/>
    <w:rsid w:val="005B0008"/>
    <w:rsid w:val="005B00AB"/>
    <w:rsid w:val="005B0403"/>
    <w:rsid w:val="005B23CF"/>
    <w:rsid w:val="005B242B"/>
    <w:rsid w:val="005B5832"/>
    <w:rsid w:val="005B7778"/>
    <w:rsid w:val="005B7B77"/>
    <w:rsid w:val="005C0647"/>
    <w:rsid w:val="005C0EAC"/>
    <w:rsid w:val="005C1328"/>
    <w:rsid w:val="005C2ABB"/>
    <w:rsid w:val="005C2E82"/>
    <w:rsid w:val="005C4453"/>
    <w:rsid w:val="005C4F7C"/>
    <w:rsid w:val="005C5A7C"/>
    <w:rsid w:val="005C6C52"/>
    <w:rsid w:val="005C747C"/>
    <w:rsid w:val="005D007F"/>
    <w:rsid w:val="005D07AE"/>
    <w:rsid w:val="005D0E39"/>
    <w:rsid w:val="005D2744"/>
    <w:rsid w:val="005D2810"/>
    <w:rsid w:val="005D305F"/>
    <w:rsid w:val="005D44EF"/>
    <w:rsid w:val="005D4687"/>
    <w:rsid w:val="005D4895"/>
    <w:rsid w:val="005D4F49"/>
    <w:rsid w:val="005D7F3E"/>
    <w:rsid w:val="005E30FC"/>
    <w:rsid w:val="005E3A24"/>
    <w:rsid w:val="005E3B97"/>
    <w:rsid w:val="005E43A5"/>
    <w:rsid w:val="005E57CE"/>
    <w:rsid w:val="005E61DE"/>
    <w:rsid w:val="005E64B0"/>
    <w:rsid w:val="005E7413"/>
    <w:rsid w:val="005F02F4"/>
    <w:rsid w:val="005F03D4"/>
    <w:rsid w:val="005F1071"/>
    <w:rsid w:val="005F2ABF"/>
    <w:rsid w:val="005F313B"/>
    <w:rsid w:val="005F3B7C"/>
    <w:rsid w:val="005F4051"/>
    <w:rsid w:val="005F4FB8"/>
    <w:rsid w:val="005F5F7A"/>
    <w:rsid w:val="005F6BCC"/>
    <w:rsid w:val="005F793A"/>
    <w:rsid w:val="0060074A"/>
    <w:rsid w:val="00600BA5"/>
    <w:rsid w:val="006013D6"/>
    <w:rsid w:val="00601C0A"/>
    <w:rsid w:val="00602530"/>
    <w:rsid w:val="0060274A"/>
    <w:rsid w:val="00603424"/>
    <w:rsid w:val="00603ADB"/>
    <w:rsid w:val="00606243"/>
    <w:rsid w:val="00606E11"/>
    <w:rsid w:val="00610D1F"/>
    <w:rsid w:val="00612012"/>
    <w:rsid w:val="006149AC"/>
    <w:rsid w:val="0061686F"/>
    <w:rsid w:val="00617874"/>
    <w:rsid w:val="00617F98"/>
    <w:rsid w:val="00622CF1"/>
    <w:rsid w:val="006243DB"/>
    <w:rsid w:val="00624695"/>
    <w:rsid w:val="00624DEB"/>
    <w:rsid w:val="00624F0E"/>
    <w:rsid w:val="006262DD"/>
    <w:rsid w:val="00627C57"/>
    <w:rsid w:val="00631198"/>
    <w:rsid w:val="006323AB"/>
    <w:rsid w:val="006330EA"/>
    <w:rsid w:val="006332A1"/>
    <w:rsid w:val="00633BE4"/>
    <w:rsid w:val="00634601"/>
    <w:rsid w:val="00634E59"/>
    <w:rsid w:val="006353CD"/>
    <w:rsid w:val="00635D9A"/>
    <w:rsid w:val="006374AE"/>
    <w:rsid w:val="00637AE0"/>
    <w:rsid w:val="00641487"/>
    <w:rsid w:val="0064243D"/>
    <w:rsid w:val="00642891"/>
    <w:rsid w:val="00643867"/>
    <w:rsid w:val="00644DDC"/>
    <w:rsid w:val="00645609"/>
    <w:rsid w:val="006468BA"/>
    <w:rsid w:val="006468EF"/>
    <w:rsid w:val="00646A66"/>
    <w:rsid w:val="00646E14"/>
    <w:rsid w:val="00647F6A"/>
    <w:rsid w:val="0065001E"/>
    <w:rsid w:val="00650BF9"/>
    <w:rsid w:val="00651F04"/>
    <w:rsid w:val="0065336D"/>
    <w:rsid w:val="006544CB"/>
    <w:rsid w:val="00654D60"/>
    <w:rsid w:val="00654E0D"/>
    <w:rsid w:val="00655D71"/>
    <w:rsid w:val="00655FC9"/>
    <w:rsid w:val="00657576"/>
    <w:rsid w:val="00657AC1"/>
    <w:rsid w:val="00660C83"/>
    <w:rsid w:val="00663181"/>
    <w:rsid w:val="00663627"/>
    <w:rsid w:val="00663A18"/>
    <w:rsid w:val="00663B3A"/>
    <w:rsid w:val="00664056"/>
    <w:rsid w:val="00665340"/>
    <w:rsid w:val="00665961"/>
    <w:rsid w:val="00665AE9"/>
    <w:rsid w:val="00666874"/>
    <w:rsid w:val="00666976"/>
    <w:rsid w:val="00667679"/>
    <w:rsid w:val="00670CB8"/>
    <w:rsid w:val="0067144D"/>
    <w:rsid w:val="00672397"/>
    <w:rsid w:val="0067326B"/>
    <w:rsid w:val="006737A1"/>
    <w:rsid w:val="00673A3E"/>
    <w:rsid w:val="0067423D"/>
    <w:rsid w:val="0067547D"/>
    <w:rsid w:val="00676291"/>
    <w:rsid w:val="00676C0A"/>
    <w:rsid w:val="0068369F"/>
    <w:rsid w:val="006836B3"/>
    <w:rsid w:val="006841A0"/>
    <w:rsid w:val="0068471D"/>
    <w:rsid w:val="00685D6F"/>
    <w:rsid w:val="0069050B"/>
    <w:rsid w:val="00690A48"/>
    <w:rsid w:val="0069130B"/>
    <w:rsid w:val="00693821"/>
    <w:rsid w:val="00693CB4"/>
    <w:rsid w:val="0069454E"/>
    <w:rsid w:val="00694A07"/>
    <w:rsid w:val="00695217"/>
    <w:rsid w:val="00695A6E"/>
    <w:rsid w:val="006961B5"/>
    <w:rsid w:val="00696437"/>
    <w:rsid w:val="00696505"/>
    <w:rsid w:val="0069771D"/>
    <w:rsid w:val="006A01C0"/>
    <w:rsid w:val="006A0225"/>
    <w:rsid w:val="006A20F1"/>
    <w:rsid w:val="006A2C11"/>
    <w:rsid w:val="006A3F05"/>
    <w:rsid w:val="006A5A95"/>
    <w:rsid w:val="006A5FCF"/>
    <w:rsid w:val="006B0C43"/>
    <w:rsid w:val="006B0C6D"/>
    <w:rsid w:val="006B1220"/>
    <w:rsid w:val="006B1FAF"/>
    <w:rsid w:val="006B2E41"/>
    <w:rsid w:val="006B6F71"/>
    <w:rsid w:val="006B7A68"/>
    <w:rsid w:val="006B7F61"/>
    <w:rsid w:val="006C18CE"/>
    <w:rsid w:val="006C195A"/>
    <w:rsid w:val="006C1C98"/>
    <w:rsid w:val="006C2B89"/>
    <w:rsid w:val="006C2FE4"/>
    <w:rsid w:val="006C33B5"/>
    <w:rsid w:val="006C3AA1"/>
    <w:rsid w:val="006C4622"/>
    <w:rsid w:val="006C5E17"/>
    <w:rsid w:val="006C7419"/>
    <w:rsid w:val="006D18BF"/>
    <w:rsid w:val="006D269B"/>
    <w:rsid w:val="006D4284"/>
    <w:rsid w:val="006D435A"/>
    <w:rsid w:val="006D6F68"/>
    <w:rsid w:val="006D74A2"/>
    <w:rsid w:val="006E3105"/>
    <w:rsid w:val="006E38B2"/>
    <w:rsid w:val="006E39A2"/>
    <w:rsid w:val="006E41BF"/>
    <w:rsid w:val="006E43A4"/>
    <w:rsid w:val="006E66C4"/>
    <w:rsid w:val="006E6D3C"/>
    <w:rsid w:val="006E77A0"/>
    <w:rsid w:val="006E78BB"/>
    <w:rsid w:val="006F01F2"/>
    <w:rsid w:val="006F01F7"/>
    <w:rsid w:val="006F13F7"/>
    <w:rsid w:val="006F1C29"/>
    <w:rsid w:val="006F2AB0"/>
    <w:rsid w:val="006F2F43"/>
    <w:rsid w:val="006F353B"/>
    <w:rsid w:val="006F3728"/>
    <w:rsid w:val="006F5E0D"/>
    <w:rsid w:val="006F6214"/>
    <w:rsid w:val="006F659F"/>
    <w:rsid w:val="00700A29"/>
    <w:rsid w:val="00702BBB"/>
    <w:rsid w:val="00702E65"/>
    <w:rsid w:val="00703A6C"/>
    <w:rsid w:val="00703E15"/>
    <w:rsid w:val="00704213"/>
    <w:rsid w:val="00704E3A"/>
    <w:rsid w:val="00704FB6"/>
    <w:rsid w:val="00705B40"/>
    <w:rsid w:val="007070E3"/>
    <w:rsid w:val="00710C47"/>
    <w:rsid w:val="00710C74"/>
    <w:rsid w:val="0071136F"/>
    <w:rsid w:val="00711CD1"/>
    <w:rsid w:val="00712610"/>
    <w:rsid w:val="00712FB2"/>
    <w:rsid w:val="0071321F"/>
    <w:rsid w:val="00713B53"/>
    <w:rsid w:val="00713B94"/>
    <w:rsid w:val="0071497D"/>
    <w:rsid w:val="007153C0"/>
    <w:rsid w:val="00720709"/>
    <w:rsid w:val="0072078B"/>
    <w:rsid w:val="00720B3B"/>
    <w:rsid w:val="00722A49"/>
    <w:rsid w:val="00722C3D"/>
    <w:rsid w:val="00724CCF"/>
    <w:rsid w:val="0072544D"/>
    <w:rsid w:val="00726348"/>
    <w:rsid w:val="0072684E"/>
    <w:rsid w:val="007269E5"/>
    <w:rsid w:val="0073054B"/>
    <w:rsid w:val="007307C7"/>
    <w:rsid w:val="00730802"/>
    <w:rsid w:val="007308BC"/>
    <w:rsid w:val="00730FBA"/>
    <w:rsid w:val="00732027"/>
    <w:rsid w:val="00732208"/>
    <w:rsid w:val="00732630"/>
    <w:rsid w:val="00734921"/>
    <w:rsid w:val="0073493F"/>
    <w:rsid w:val="007352B5"/>
    <w:rsid w:val="00735803"/>
    <w:rsid w:val="00736399"/>
    <w:rsid w:val="0073665A"/>
    <w:rsid w:val="00740CB1"/>
    <w:rsid w:val="0074173A"/>
    <w:rsid w:val="007418FB"/>
    <w:rsid w:val="00741B79"/>
    <w:rsid w:val="00741E18"/>
    <w:rsid w:val="00741EBC"/>
    <w:rsid w:val="00742557"/>
    <w:rsid w:val="007426C2"/>
    <w:rsid w:val="00744E2C"/>
    <w:rsid w:val="007459B3"/>
    <w:rsid w:val="00746625"/>
    <w:rsid w:val="00747242"/>
    <w:rsid w:val="00747D63"/>
    <w:rsid w:val="00750B55"/>
    <w:rsid w:val="00753007"/>
    <w:rsid w:val="007547AE"/>
    <w:rsid w:val="00756345"/>
    <w:rsid w:val="0075678A"/>
    <w:rsid w:val="00756B25"/>
    <w:rsid w:val="00756FE6"/>
    <w:rsid w:val="007602FA"/>
    <w:rsid w:val="007610CE"/>
    <w:rsid w:val="00762000"/>
    <w:rsid w:val="0076220C"/>
    <w:rsid w:val="00762AB8"/>
    <w:rsid w:val="00763848"/>
    <w:rsid w:val="0076397B"/>
    <w:rsid w:val="00763D81"/>
    <w:rsid w:val="0076458A"/>
    <w:rsid w:val="00764991"/>
    <w:rsid w:val="007659C8"/>
    <w:rsid w:val="007662C4"/>
    <w:rsid w:val="0076769E"/>
    <w:rsid w:val="0076777D"/>
    <w:rsid w:val="00767D13"/>
    <w:rsid w:val="007727B6"/>
    <w:rsid w:val="00772D33"/>
    <w:rsid w:val="0077445B"/>
    <w:rsid w:val="00774482"/>
    <w:rsid w:val="00775757"/>
    <w:rsid w:val="00775C5B"/>
    <w:rsid w:val="00776FDC"/>
    <w:rsid w:val="00780101"/>
    <w:rsid w:val="007825A1"/>
    <w:rsid w:val="0078265E"/>
    <w:rsid w:val="00783656"/>
    <w:rsid w:val="00784297"/>
    <w:rsid w:val="0078582A"/>
    <w:rsid w:val="00785BE5"/>
    <w:rsid w:val="00786900"/>
    <w:rsid w:val="007876F5"/>
    <w:rsid w:val="00790C99"/>
    <w:rsid w:val="00792E56"/>
    <w:rsid w:val="00793012"/>
    <w:rsid w:val="00793855"/>
    <w:rsid w:val="007952B8"/>
    <w:rsid w:val="00797C93"/>
    <w:rsid w:val="007A1457"/>
    <w:rsid w:val="007A28F4"/>
    <w:rsid w:val="007A2F75"/>
    <w:rsid w:val="007A3410"/>
    <w:rsid w:val="007A3B73"/>
    <w:rsid w:val="007A3E4D"/>
    <w:rsid w:val="007A4E59"/>
    <w:rsid w:val="007A6A8B"/>
    <w:rsid w:val="007A7A7E"/>
    <w:rsid w:val="007A7C16"/>
    <w:rsid w:val="007A7C20"/>
    <w:rsid w:val="007B11D5"/>
    <w:rsid w:val="007B2221"/>
    <w:rsid w:val="007B3026"/>
    <w:rsid w:val="007B30E8"/>
    <w:rsid w:val="007B53E5"/>
    <w:rsid w:val="007B5471"/>
    <w:rsid w:val="007B67C3"/>
    <w:rsid w:val="007B70C6"/>
    <w:rsid w:val="007B7DCC"/>
    <w:rsid w:val="007B7E6B"/>
    <w:rsid w:val="007C0795"/>
    <w:rsid w:val="007C094A"/>
    <w:rsid w:val="007C1027"/>
    <w:rsid w:val="007C1DBA"/>
    <w:rsid w:val="007C2E92"/>
    <w:rsid w:val="007C3024"/>
    <w:rsid w:val="007C3F1B"/>
    <w:rsid w:val="007C58AC"/>
    <w:rsid w:val="007C5BE0"/>
    <w:rsid w:val="007C6C5E"/>
    <w:rsid w:val="007C7E74"/>
    <w:rsid w:val="007D00D6"/>
    <w:rsid w:val="007D0975"/>
    <w:rsid w:val="007D13C6"/>
    <w:rsid w:val="007D1715"/>
    <w:rsid w:val="007D2389"/>
    <w:rsid w:val="007D2FB1"/>
    <w:rsid w:val="007D407F"/>
    <w:rsid w:val="007D6CAA"/>
    <w:rsid w:val="007D7C92"/>
    <w:rsid w:val="007E05BE"/>
    <w:rsid w:val="007E22BA"/>
    <w:rsid w:val="007E480C"/>
    <w:rsid w:val="007E4A42"/>
    <w:rsid w:val="007E4FB6"/>
    <w:rsid w:val="007E6823"/>
    <w:rsid w:val="007F0195"/>
    <w:rsid w:val="007F0E2D"/>
    <w:rsid w:val="007F3AA6"/>
    <w:rsid w:val="007F3BFB"/>
    <w:rsid w:val="007F3E4E"/>
    <w:rsid w:val="007F42FC"/>
    <w:rsid w:val="007F48A0"/>
    <w:rsid w:val="007F4E8E"/>
    <w:rsid w:val="007F4FA6"/>
    <w:rsid w:val="007F50F9"/>
    <w:rsid w:val="007F659C"/>
    <w:rsid w:val="008004D6"/>
    <w:rsid w:val="00800832"/>
    <w:rsid w:val="00800E86"/>
    <w:rsid w:val="008015AE"/>
    <w:rsid w:val="008020C5"/>
    <w:rsid w:val="00802F29"/>
    <w:rsid w:val="008038A6"/>
    <w:rsid w:val="008038CE"/>
    <w:rsid w:val="0080417C"/>
    <w:rsid w:val="00804C9B"/>
    <w:rsid w:val="0081039B"/>
    <w:rsid w:val="008107E0"/>
    <w:rsid w:val="00811DC2"/>
    <w:rsid w:val="00812436"/>
    <w:rsid w:val="00812865"/>
    <w:rsid w:val="008135A5"/>
    <w:rsid w:val="0081440E"/>
    <w:rsid w:val="00815D9E"/>
    <w:rsid w:val="00815DF1"/>
    <w:rsid w:val="00816163"/>
    <w:rsid w:val="00816A05"/>
    <w:rsid w:val="00817AD7"/>
    <w:rsid w:val="008205BA"/>
    <w:rsid w:val="008209A8"/>
    <w:rsid w:val="008214E9"/>
    <w:rsid w:val="00821E3C"/>
    <w:rsid w:val="008226AB"/>
    <w:rsid w:val="00823B69"/>
    <w:rsid w:val="00823E4F"/>
    <w:rsid w:val="00824FBA"/>
    <w:rsid w:val="00825AD8"/>
    <w:rsid w:val="00825FCA"/>
    <w:rsid w:val="00827C7C"/>
    <w:rsid w:val="00830C92"/>
    <w:rsid w:val="008311DF"/>
    <w:rsid w:val="00831B30"/>
    <w:rsid w:val="00832051"/>
    <w:rsid w:val="00832BBC"/>
    <w:rsid w:val="0083335B"/>
    <w:rsid w:val="00833688"/>
    <w:rsid w:val="00833B50"/>
    <w:rsid w:val="0083407B"/>
    <w:rsid w:val="008347AF"/>
    <w:rsid w:val="00834F38"/>
    <w:rsid w:val="00835285"/>
    <w:rsid w:val="008353A9"/>
    <w:rsid w:val="00835A71"/>
    <w:rsid w:val="00836A4E"/>
    <w:rsid w:val="00836E0F"/>
    <w:rsid w:val="00836F72"/>
    <w:rsid w:val="0083736A"/>
    <w:rsid w:val="00837AE3"/>
    <w:rsid w:val="00840577"/>
    <w:rsid w:val="00844EE2"/>
    <w:rsid w:val="00845305"/>
    <w:rsid w:val="00846589"/>
    <w:rsid w:val="00846F05"/>
    <w:rsid w:val="00846F71"/>
    <w:rsid w:val="00847235"/>
    <w:rsid w:val="00847541"/>
    <w:rsid w:val="0085030E"/>
    <w:rsid w:val="00851BEB"/>
    <w:rsid w:val="008525F2"/>
    <w:rsid w:val="00852ABB"/>
    <w:rsid w:val="00853A07"/>
    <w:rsid w:val="00853BB1"/>
    <w:rsid w:val="00854416"/>
    <w:rsid w:val="0085449C"/>
    <w:rsid w:val="00854942"/>
    <w:rsid w:val="00854B91"/>
    <w:rsid w:val="00854E75"/>
    <w:rsid w:val="0085692E"/>
    <w:rsid w:val="00856A9D"/>
    <w:rsid w:val="00856F9B"/>
    <w:rsid w:val="008571DD"/>
    <w:rsid w:val="00860D64"/>
    <w:rsid w:val="00861B1B"/>
    <w:rsid w:val="008629A9"/>
    <w:rsid w:val="00863889"/>
    <w:rsid w:val="00865186"/>
    <w:rsid w:val="008655B2"/>
    <w:rsid w:val="00866139"/>
    <w:rsid w:val="00866A8A"/>
    <w:rsid w:val="00866AC5"/>
    <w:rsid w:val="00870B87"/>
    <w:rsid w:val="00870F07"/>
    <w:rsid w:val="008723D7"/>
    <w:rsid w:val="00872BFB"/>
    <w:rsid w:val="00874B39"/>
    <w:rsid w:val="008750E8"/>
    <w:rsid w:val="00875364"/>
    <w:rsid w:val="008755C1"/>
    <w:rsid w:val="0087584D"/>
    <w:rsid w:val="008767C4"/>
    <w:rsid w:val="0088003E"/>
    <w:rsid w:val="008829C1"/>
    <w:rsid w:val="008849D9"/>
    <w:rsid w:val="00884A76"/>
    <w:rsid w:val="00885DC1"/>
    <w:rsid w:val="00885F79"/>
    <w:rsid w:val="00886D36"/>
    <w:rsid w:val="00886E59"/>
    <w:rsid w:val="00887A9E"/>
    <w:rsid w:val="00887DF5"/>
    <w:rsid w:val="00891F07"/>
    <w:rsid w:val="008920BF"/>
    <w:rsid w:val="00892AD1"/>
    <w:rsid w:val="00893305"/>
    <w:rsid w:val="008941CF"/>
    <w:rsid w:val="008951BB"/>
    <w:rsid w:val="00895C2E"/>
    <w:rsid w:val="00896055"/>
    <w:rsid w:val="008976D9"/>
    <w:rsid w:val="008978FE"/>
    <w:rsid w:val="008A005F"/>
    <w:rsid w:val="008A239C"/>
    <w:rsid w:val="008A241C"/>
    <w:rsid w:val="008A2757"/>
    <w:rsid w:val="008A2A32"/>
    <w:rsid w:val="008B1F65"/>
    <w:rsid w:val="008B22B2"/>
    <w:rsid w:val="008B2AD2"/>
    <w:rsid w:val="008B2DFA"/>
    <w:rsid w:val="008B3D39"/>
    <w:rsid w:val="008B4640"/>
    <w:rsid w:val="008B5157"/>
    <w:rsid w:val="008B6627"/>
    <w:rsid w:val="008B680E"/>
    <w:rsid w:val="008B7616"/>
    <w:rsid w:val="008B7E22"/>
    <w:rsid w:val="008C0485"/>
    <w:rsid w:val="008C04D7"/>
    <w:rsid w:val="008C056D"/>
    <w:rsid w:val="008C1A82"/>
    <w:rsid w:val="008C29B6"/>
    <w:rsid w:val="008C5F07"/>
    <w:rsid w:val="008C5FDF"/>
    <w:rsid w:val="008C777F"/>
    <w:rsid w:val="008D0BDF"/>
    <w:rsid w:val="008D0FBE"/>
    <w:rsid w:val="008D13D7"/>
    <w:rsid w:val="008D1CDA"/>
    <w:rsid w:val="008D348B"/>
    <w:rsid w:val="008D56FA"/>
    <w:rsid w:val="008D7977"/>
    <w:rsid w:val="008E00C9"/>
    <w:rsid w:val="008E022F"/>
    <w:rsid w:val="008E0D23"/>
    <w:rsid w:val="008E14CE"/>
    <w:rsid w:val="008E1D9D"/>
    <w:rsid w:val="008E2D12"/>
    <w:rsid w:val="008E33D6"/>
    <w:rsid w:val="008E3B29"/>
    <w:rsid w:val="008E3B45"/>
    <w:rsid w:val="008E6B11"/>
    <w:rsid w:val="008E6C3E"/>
    <w:rsid w:val="008F011E"/>
    <w:rsid w:val="008F1A85"/>
    <w:rsid w:val="008F279F"/>
    <w:rsid w:val="008F2811"/>
    <w:rsid w:val="008F2CEC"/>
    <w:rsid w:val="008F2EB7"/>
    <w:rsid w:val="008F444E"/>
    <w:rsid w:val="008F4AFB"/>
    <w:rsid w:val="008F4B70"/>
    <w:rsid w:val="008F4D6C"/>
    <w:rsid w:val="008F64F2"/>
    <w:rsid w:val="008F70D6"/>
    <w:rsid w:val="008F72E7"/>
    <w:rsid w:val="008F7368"/>
    <w:rsid w:val="00900745"/>
    <w:rsid w:val="00901021"/>
    <w:rsid w:val="00901BCC"/>
    <w:rsid w:val="00901C6C"/>
    <w:rsid w:val="00902F95"/>
    <w:rsid w:val="009034ED"/>
    <w:rsid w:val="0090407E"/>
    <w:rsid w:val="00905D32"/>
    <w:rsid w:val="00906BA3"/>
    <w:rsid w:val="00907637"/>
    <w:rsid w:val="00907FAB"/>
    <w:rsid w:val="00910DE4"/>
    <w:rsid w:val="0091112E"/>
    <w:rsid w:val="00911927"/>
    <w:rsid w:val="00912B79"/>
    <w:rsid w:val="00913C41"/>
    <w:rsid w:val="00914656"/>
    <w:rsid w:val="00914848"/>
    <w:rsid w:val="00915B54"/>
    <w:rsid w:val="00916CD0"/>
    <w:rsid w:val="00917022"/>
    <w:rsid w:val="009175F7"/>
    <w:rsid w:val="0092121C"/>
    <w:rsid w:val="00921AC6"/>
    <w:rsid w:val="00922BCD"/>
    <w:rsid w:val="0092312B"/>
    <w:rsid w:val="0092345B"/>
    <w:rsid w:val="00923490"/>
    <w:rsid w:val="0092376C"/>
    <w:rsid w:val="00924833"/>
    <w:rsid w:val="0092499C"/>
    <w:rsid w:val="00926811"/>
    <w:rsid w:val="00927435"/>
    <w:rsid w:val="0093128C"/>
    <w:rsid w:val="00934C11"/>
    <w:rsid w:val="00940326"/>
    <w:rsid w:val="0094180A"/>
    <w:rsid w:val="00941C76"/>
    <w:rsid w:val="00941E46"/>
    <w:rsid w:val="009423D9"/>
    <w:rsid w:val="00942530"/>
    <w:rsid w:val="00943CA7"/>
    <w:rsid w:val="00943E03"/>
    <w:rsid w:val="00943FE7"/>
    <w:rsid w:val="0094417C"/>
    <w:rsid w:val="009447E8"/>
    <w:rsid w:val="00944A2C"/>
    <w:rsid w:val="00945959"/>
    <w:rsid w:val="00945A9A"/>
    <w:rsid w:val="00945C95"/>
    <w:rsid w:val="00946A33"/>
    <w:rsid w:val="00946F8B"/>
    <w:rsid w:val="00950443"/>
    <w:rsid w:val="00950DBD"/>
    <w:rsid w:val="00951607"/>
    <w:rsid w:val="009523F1"/>
    <w:rsid w:val="00953A90"/>
    <w:rsid w:val="009549E4"/>
    <w:rsid w:val="009552DC"/>
    <w:rsid w:val="009564B7"/>
    <w:rsid w:val="00956BEB"/>
    <w:rsid w:val="00956E14"/>
    <w:rsid w:val="00956F64"/>
    <w:rsid w:val="009571BB"/>
    <w:rsid w:val="009574E3"/>
    <w:rsid w:val="0095767A"/>
    <w:rsid w:val="00960300"/>
    <w:rsid w:val="00960BCA"/>
    <w:rsid w:val="0096159B"/>
    <w:rsid w:val="00961F1C"/>
    <w:rsid w:val="00962AA1"/>
    <w:rsid w:val="00962B9C"/>
    <w:rsid w:val="00964195"/>
    <w:rsid w:val="00965BA1"/>
    <w:rsid w:val="00965F80"/>
    <w:rsid w:val="009677C5"/>
    <w:rsid w:val="00970406"/>
    <w:rsid w:val="00971858"/>
    <w:rsid w:val="00972F70"/>
    <w:rsid w:val="00972FC4"/>
    <w:rsid w:val="00974536"/>
    <w:rsid w:val="00975EA9"/>
    <w:rsid w:val="00975FED"/>
    <w:rsid w:val="00977AA0"/>
    <w:rsid w:val="009803F0"/>
    <w:rsid w:val="00982A3D"/>
    <w:rsid w:val="00982BAD"/>
    <w:rsid w:val="00983F50"/>
    <w:rsid w:val="00984C62"/>
    <w:rsid w:val="009860EE"/>
    <w:rsid w:val="00986FA5"/>
    <w:rsid w:val="0098768C"/>
    <w:rsid w:val="0099129B"/>
    <w:rsid w:val="00991385"/>
    <w:rsid w:val="009921D8"/>
    <w:rsid w:val="00993E71"/>
    <w:rsid w:val="00994B12"/>
    <w:rsid w:val="00996566"/>
    <w:rsid w:val="009A073D"/>
    <w:rsid w:val="009A186E"/>
    <w:rsid w:val="009A2D84"/>
    <w:rsid w:val="009A4B89"/>
    <w:rsid w:val="009A5111"/>
    <w:rsid w:val="009A5674"/>
    <w:rsid w:val="009A5E67"/>
    <w:rsid w:val="009A6ACC"/>
    <w:rsid w:val="009A6C71"/>
    <w:rsid w:val="009A75B4"/>
    <w:rsid w:val="009A7733"/>
    <w:rsid w:val="009A7816"/>
    <w:rsid w:val="009B06B3"/>
    <w:rsid w:val="009B0E6D"/>
    <w:rsid w:val="009B1796"/>
    <w:rsid w:val="009B185C"/>
    <w:rsid w:val="009B24B7"/>
    <w:rsid w:val="009B4177"/>
    <w:rsid w:val="009B465C"/>
    <w:rsid w:val="009B4EF9"/>
    <w:rsid w:val="009B5160"/>
    <w:rsid w:val="009B5251"/>
    <w:rsid w:val="009B55B2"/>
    <w:rsid w:val="009B57CC"/>
    <w:rsid w:val="009B72B0"/>
    <w:rsid w:val="009B73DC"/>
    <w:rsid w:val="009B7F6D"/>
    <w:rsid w:val="009C193C"/>
    <w:rsid w:val="009C27D3"/>
    <w:rsid w:val="009C3162"/>
    <w:rsid w:val="009C548F"/>
    <w:rsid w:val="009C712A"/>
    <w:rsid w:val="009D00FD"/>
    <w:rsid w:val="009D1E73"/>
    <w:rsid w:val="009D2D1E"/>
    <w:rsid w:val="009D3DA1"/>
    <w:rsid w:val="009D3E98"/>
    <w:rsid w:val="009D58C8"/>
    <w:rsid w:val="009D7C65"/>
    <w:rsid w:val="009E083D"/>
    <w:rsid w:val="009E1632"/>
    <w:rsid w:val="009E4D05"/>
    <w:rsid w:val="009E5AAE"/>
    <w:rsid w:val="009E6B1D"/>
    <w:rsid w:val="009F07B1"/>
    <w:rsid w:val="009F16DA"/>
    <w:rsid w:val="009F3307"/>
    <w:rsid w:val="009F4DAC"/>
    <w:rsid w:val="009F5195"/>
    <w:rsid w:val="009F5FB6"/>
    <w:rsid w:val="009F5FEC"/>
    <w:rsid w:val="00A00C14"/>
    <w:rsid w:val="00A0148B"/>
    <w:rsid w:val="00A01DB2"/>
    <w:rsid w:val="00A02885"/>
    <w:rsid w:val="00A0352E"/>
    <w:rsid w:val="00A04759"/>
    <w:rsid w:val="00A058A4"/>
    <w:rsid w:val="00A06CB7"/>
    <w:rsid w:val="00A07E13"/>
    <w:rsid w:val="00A10C5D"/>
    <w:rsid w:val="00A1107E"/>
    <w:rsid w:val="00A111B9"/>
    <w:rsid w:val="00A116F8"/>
    <w:rsid w:val="00A1381D"/>
    <w:rsid w:val="00A13BB1"/>
    <w:rsid w:val="00A14734"/>
    <w:rsid w:val="00A14956"/>
    <w:rsid w:val="00A150B6"/>
    <w:rsid w:val="00A15E7F"/>
    <w:rsid w:val="00A16E2A"/>
    <w:rsid w:val="00A17406"/>
    <w:rsid w:val="00A2191C"/>
    <w:rsid w:val="00A2363C"/>
    <w:rsid w:val="00A24BF3"/>
    <w:rsid w:val="00A26A97"/>
    <w:rsid w:val="00A26F6E"/>
    <w:rsid w:val="00A2736A"/>
    <w:rsid w:val="00A27B28"/>
    <w:rsid w:val="00A307F4"/>
    <w:rsid w:val="00A3127E"/>
    <w:rsid w:val="00A32BB0"/>
    <w:rsid w:val="00A3540B"/>
    <w:rsid w:val="00A35913"/>
    <w:rsid w:val="00A35CB5"/>
    <w:rsid w:val="00A3652D"/>
    <w:rsid w:val="00A37548"/>
    <w:rsid w:val="00A3793B"/>
    <w:rsid w:val="00A37D0B"/>
    <w:rsid w:val="00A406B7"/>
    <w:rsid w:val="00A418F9"/>
    <w:rsid w:val="00A42B07"/>
    <w:rsid w:val="00A43572"/>
    <w:rsid w:val="00A45793"/>
    <w:rsid w:val="00A471A2"/>
    <w:rsid w:val="00A47F7C"/>
    <w:rsid w:val="00A53CC6"/>
    <w:rsid w:val="00A5526F"/>
    <w:rsid w:val="00A55E06"/>
    <w:rsid w:val="00A5607C"/>
    <w:rsid w:val="00A5648D"/>
    <w:rsid w:val="00A5654D"/>
    <w:rsid w:val="00A604F4"/>
    <w:rsid w:val="00A60B96"/>
    <w:rsid w:val="00A614AB"/>
    <w:rsid w:val="00A61749"/>
    <w:rsid w:val="00A620DF"/>
    <w:rsid w:val="00A63335"/>
    <w:rsid w:val="00A63586"/>
    <w:rsid w:val="00A646C6"/>
    <w:rsid w:val="00A668D4"/>
    <w:rsid w:val="00A66AD7"/>
    <w:rsid w:val="00A66B2D"/>
    <w:rsid w:val="00A67A0D"/>
    <w:rsid w:val="00A7106A"/>
    <w:rsid w:val="00A731E9"/>
    <w:rsid w:val="00A734EF"/>
    <w:rsid w:val="00A746B9"/>
    <w:rsid w:val="00A75688"/>
    <w:rsid w:val="00A77060"/>
    <w:rsid w:val="00A77675"/>
    <w:rsid w:val="00A779EB"/>
    <w:rsid w:val="00A80A35"/>
    <w:rsid w:val="00A82A92"/>
    <w:rsid w:val="00A85968"/>
    <w:rsid w:val="00A8600B"/>
    <w:rsid w:val="00A8687D"/>
    <w:rsid w:val="00A869A2"/>
    <w:rsid w:val="00A87DF7"/>
    <w:rsid w:val="00A91B9B"/>
    <w:rsid w:val="00A921F2"/>
    <w:rsid w:val="00A9251E"/>
    <w:rsid w:val="00A947EA"/>
    <w:rsid w:val="00A9496F"/>
    <w:rsid w:val="00A94A5A"/>
    <w:rsid w:val="00A94B79"/>
    <w:rsid w:val="00A965AD"/>
    <w:rsid w:val="00A966F8"/>
    <w:rsid w:val="00A96836"/>
    <w:rsid w:val="00AA0345"/>
    <w:rsid w:val="00AA0AFD"/>
    <w:rsid w:val="00AA118F"/>
    <w:rsid w:val="00AA1404"/>
    <w:rsid w:val="00AA166B"/>
    <w:rsid w:val="00AA1C11"/>
    <w:rsid w:val="00AA42E8"/>
    <w:rsid w:val="00AA70F9"/>
    <w:rsid w:val="00AB0DC1"/>
    <w:rsid w:val="00AB2279"/>
    <w:rsid w:val="00AB2A8F"/>
    <w:rsid w:val="00AB2B66"/>
    <w:rsid w:val="00AB4AB6"/>
    <w:rsid w:val="00AB4D05"/>
    <w:rsid w:val="00AB5693"/>
    <w:rsid w:val="00AB5D97"/>
    <w:rsid w:val="00AB746E"/>
    <w:rsid w:val="00AB7536"/>
    <w:rsid w:val="00AB7DDA"/>
    <w:rsid w:val="00AC13AB"/>
    <w:rsid w:val="00AC20AC"/>
    <w:rsid w:val="00AC5DBD"/>
    <w:rsid w:val="00AC60DD"/>
    <w:rsid w:val="00AC61C4"/>
    <w:rsid w:val="00AC6B50"/>
    <w:rsid w:val="00AC7290"/>
    <w:rsid w:val="00AD01D2"/>
    <w:rsid w:val="00AD2ABD"/>
    <w:rsid w:val="00AD4CEA"/>
    <w:rsid w:val="00AD5A64"/>
    <w:rsid w:val="00AD5F16"/>
    <w:rsid w:val="00AE065F"/>
    <w:rsid w:val="00AE1B88"/>
    <w:rsid w:val="00AE2D24"/>
    <w:rsid w:val="00AE2D6C"/>
    <w:rsid w:val="00AE3F73"/>
    <w:rsid w:val="00AE622A"/>
    <w:rsid w:val="00AE62D6"/>
    <w:rsid w:val="00AE62F3"/>
    <w:rsid w:val="00AE663E"/>
    <w:rsid w:val="00AE6955"/>
    <w:rsid w:val="00AF1292"/>
    <w:rsid w:val="00AF29FD"/>
    <w:rsid w:val="00AF3318"/>
    <w:rsid w:val="00AF3C09"/>
    <w:rsid w:val="00AF3D4F"/>
    <w:rsid w:val="00AF4599"/>
    <w:rsid w:val="00AF63EA"/>
    <w:rsid w:val="00AF6952"/>
    <w:rsid w:val="00AF6C8A"/>
    <w:rsid w:val="00B000A6"/>
    <w:rsid w:val="00B00D0D"/>
    <w:rsid w:val="00B01BF7"/>
    <w:rsid w:val="00B034B5"/>
    <w:rsid w:val="00B03966"/>
    <w:rsid w:val="00B053BD"/>
    <w:rsid w:val="00B054E0"/>
    <w:rsid w:val="00B05C5B"/>
    <w:rsid w:val="00B05E2D"/>
    <w:rsid w:val="00B06007"/>
    <w:rsid w:val="00B06279"/>
    <w:rsid w:val="00B06E5F"/>
    <w:rsid w:val="00B10A54"/>
    <w:rsid w:val="00B10FB9"/>
    <w:rsid w:val="00B14692"/>
    <w:rsid w:val="00B14D30"/>
    <w:rsid w:val="00B15A47"/>
    <w:rsid w:val="00B15DDA"/>
    <w:rsid w:val="00B16620"/>
    <w:rsid w:val="00B16BEF"/>
    <w:rsid w:val="00B16CF4"/>
    <w:rsid w:val="00B16E10"/>
    <w:rsid w:val="00B20262"/>
    <w:rsid w:val="00B2077A"/>
    <w:rsid w:val="00B24843"/>
    <w:rsid w:val="00B257AA"/>
    <w:rsid w:val="00B25A4B"/>
    <w:rsid w:val="00B27A92"/>
    <w:rsid w:val="00B316EB"/>
    <w:rsid w:val="00B319CE"/>
    <w:rsid w:val="00B31A46"/>
    <w:rsid w:val="00B32EF9"/>
    <w:rsid w:val="00B34737"/>
    <w:rsid w:val="00B347C8"/>
    <w:rsid w:val="00B349BA"/>
    <w:rsid w:val="00B34DBC"/>
    <w:rsid w:val="00B358DB"/>
    <w:rsid w:val="00B35BA0"/>
    <w:rsid w:val="00B35E54"/>
    <w:rsid w:val="00B36EE6"/>
    <w:rsid w:val="00B40EC1"/>
    <w:rsid w:val="00B415BE"/>
    <w:rsid w:val="00B416BF"/>
    <w:rsid w:val="00B4178F"/>
    <w:rsid w:val="00B423D3"/>
    <w:rsid w:val="00B43E1F"/>
    <w:rsid w:val="00B43E3C"/>
    <w:rsid w:val="00B43EC3"/>
    <w:rsid w:val="00B45A10"/>
    <w:rsid w:val="00B461EA"/>
    <w:rsid w:val="00B467E6"/>
    <w:rsid w:val="00B46B08"/>
    <w:rsid w:val="00B47854"/>
    <w:rsid w:val="00B50624"/>
    <w:rsid w:val="00B5146E"/>
    <w:rsid w:val="00B514FE"/>
    <w:rsid w:val="00B52B83"/>
    <w:rsid w:val="00B53162"/>
    <w:rsid w:val="00B5347C"/>
    <w:rsid w:val="00B53610"/>
    <w:rsid w:val="00B550EE"/>
    <w:rsid w:val="00B551C5"/>
    <w:rsid w:val="00B56FE8"/>
    <w:rsid w:val="00B57F07"/>
    <w:rsid w:val="00B605E2"/>
    <w:rsid w:val="00B618B9"/>
    <w:rsid w:val="00B61C69"/>
    <w:rsid w:val="00B629A2"/>
    <w:rsid w:val="00B631DA"/>
    <w:rsid w:val="00B63489"/>
    <w:rsid w:val="00B66B5B"/>
    <w:rsid w:val="00B66D4E"/>
    <w:rsid w:val="00B70B2E"/>
    <w:rsid w:val="00B70CF9"/>
    <w:rsid w:val="00B7291F"/>
    <w:rsid w:val="00B72D8E"/>
    <w:rsid w:val="00B73391"/>
    <w:rsid w:val="00B76D23"/>
    <w:rsid w:val="00B77125"/>
    <w:rsid w:val="00B7777D"/>
    <w:rsid w:val="00B80493"/>
    <w:rsid w:val="00B80702"/>
    <w:rsid w:val="00B83469"/>
    <w:rsid w:val="00B84B5C"/>
    <w:rsid w:val="00B861EB"/>
    <w:rsid w:val="00B864CD"/>
    <w:rsid w:val="00B86854"/>
    <w:rsid w:val="00B86877"/>
    <w:rsid w:val="00B870A1"/>
    <w:rsid w:val="00B87B30"/>
    <w:rsid w:val="00B87D69"/>
    <w:rsid w:val="00B908EC"/>
    <w:rsid w:val="00B93E1D"/>
    <w:rsid w:val="00B9440B"/>
    <w:rsid w:val="00B94E27"/>
    <w:rsid w:val="00B951D9"/>
    <w:rsid w:val="00B95C07"/>
    <w:rsid w:val="00B95FF6"/>
    <w:rsid w:val="00B970F0"/>
    <w:rsid w:val="00B97742"/>
    <w:rsid w:val="00B97C9B"/>
    <w:rsid w:val="00B97EB0"/>
    <w:rsid w:val="00BA082B"/>
    <w:rsid w:val="00BA0D39"/>
    <w:rsid w:val="00BA0EB3"/>
    <w:rsid w:val="00BA1467"/>
    <w:rsid w:val="00BA1E33"/>
    <w:rsid w:val="00BA203B"/>
    <w:rsid w:val="00BA36AA"/>
    <w:rsid w:val="00BA3D81"/>
    <w:rsid w:val="00BA42FA"/>
    <w:rsid w:val="00BA4390"/>
    <w:rsid w:val="00BA56AB"/>
    <w:rsid w:val="00BA5989"/>
    <w:rsid w:val="00BA7482"/>
    <w:rsid w:val="00BA78A6"/>
    <w:rsid w:val="00BB059D"/>
    <w:rsid w:val="00BB08A6"/>
    <w:rsid w:val="00BB0906"/>
    <w:rsid w:val="00BB1345"/>
    <w:rsid w:val="00BB1E18"/>
    <w:rsid w:val="00BB2C0C"/>
    <w:rsid w:val="00BB35E3"/>
    <w:rsid w:val="00BB374C"/>
    <w:rsid w:val="00BB42A1"/>
    <w:rsid w:val="00BB6BE3"/>
    <w:rsid w:val="00BB73DF"/>
    <w:rsid w:val="00BB78C0"/>
    <w:rsid w:val="00BC0C32"/>
    <w:rsid w:val="00BC107C"/>
    <w:rsid w:val="00BC19F6"/>
    <w:rsid w:val="00BC2F87"/>
    <w:rsid w:val="00BC31E4"/>
    <w:rsid w:val="00BC4001"/>
    <w:rsid w:val="00BC4153"/>
    <w:rsid w:val="00BC4945"/>
    <w:rsid w:val="00BC63D4"/>
    <w:rsid w:val="00BC6F1B"/>
    <w:rsid w:val="00BD19CF"/>
    <w:rsid w:val="00BD28D5"/>
    <w:rsid w:val="00BD35BB"/>
    <w:rsid w:val="00BD3D74"/>
    <w:rsid w:val="00BD4284"/>
    <w:rsid w:val="00BD4A1F"/>
    <w:rsid w:val="00BD4C86"/>
    <w:rsid w:val="00BD58DE"/>
    <w:rsid w:val="00BD6213"/>
    <w:rsid w:val="00BD6259"/>
    <w:rsid w:val="00BD6DBC"/>
    <w:rsid w:val="00BD7FCF"/>
    <w:rsid w:val="00BE0F2F"/>
    <w:rsid w:val="00BE11B1"/>
    <w:rsid w:val="00BE23BF"/>
    <w:rsid w:val="00BE2B69"/>
    <w:rsid w:val="00BE43A5"/>
    <w:rsid w:val="00BE4A05"/>
    <w:rsid w:val="00BE5299"/>
    <w:rsid w:val="00BE5362"/>
    <w:rsid w:val="00BE54B0"/>
    <w:rsid w:val="00BE73E3"/>
    <w:rsid w:val="00BE7EB5"/>
    <w:rsid w:val="00BF058F"/>
    <w:rsid w:val="00BF253D"/>
    <w:rsid w:val="00BF2751"/>
    <w:rsid w:val="00BF31C4"/>
    <w:rsid w:val="00C004A1"/>
    <w:rsid w:val="00C00D3C"/>
    <w:rsid w:val="00C01C19"/>
    <w:rsid w:val="00C02F73"/>
    <w:rsid w:val="00C05C03"/>
    <w:rsid w:val="00C05E4C"/>
    <w:rsid w:val="00C10451"/>
    <w:rsid w:val="00C10848"/>
    <w:rsid w:val="00C10C43"/>
    <w:rsid w:val="00C113B3"/>
    <w:rsid w:val="00C1218D"/>
    <w:rsid w:val="00C123FD"/>
    <w:rsid w:val="00C12613"/>
    <w:rsid w:val="00C12E57"/>
    <w:rsid w:val="00C132BF"/>
    <w:rsid w:val="00C1412B"/>
    <w:rsid w:val="00C1638C"/>
    <w:rsid w:val="00C16F59"/>
    <w:rsid w:val="00C21676"/>
    <w:rsid w:val="00C22881"/>
    <w:rsid w:val="00C246F0"/>
    <w:rsid w:val="00C26861"/>
    <w:rsid w:val="00C26AF0"/>
    <w:rsid w:val="00C26DBB"/>
    <w:rsid w:val="00C27360"/>
    <w:rsid w:val="00C279A9"/>
    <w:rsid w:val="00C27E07"/>
    <w:rsid w:val="00C30B45"/>
    <w:rsid w:val="00C32A2A"/>
    <w:rsid w:val="00C32C05"/>
    <w:rsid w:val="00C347FD"/>
    <w:rsid w:val="00C34B6B"/>
    <w:rsid w:val="00C35879"/>
    <w:rsid w:val="00C364E9"/>
    <w:rsid w:val="00C36AA6"/>
    <w:rsid w:val="00C4054F"/>
    <w:rsid w:val="00C40D7A"/>
    <w:rsid w:val="00C4199E"/>
    <w:rsid w:val="00C42A37"/>
    <w:rsid w:val="00C434CD"/>
    <w:rsid w:val="00C4581C"/>
    <w:rsid w:val="00C45E36"/>
    <w:rsid w:val="00C45F56"/>
    <w:rsid w:val="00C46297"/>
    <w:rsid w:val="00C46B62"/>
    <w:rsid w:val="00C46CDE"/>
    <w:rsid w:val="00C47C45"/>
    <w:rsid w:val="00C516FA"/>
    <w:rsid w:val="00C535A9"/>
    <w:rsid w:val="00C537A1"/>
    <w:rsid w:val="00C53E3A"/>
    <w:rsid w:val="00C5551A"/>
    <w:rsid w:val="00C556D1"/>
    <w:rsid w:val="00C55DD2"/>
    <w:rsid w:val="00C56BC5"/>
    <w:rsid w:val="00C57421"/>
    <w:rsid w:val="00C5768D"/>
    <w:rsid w:val="00C6111F"/>
    <w:rsid w:val="00C61433"/>
    <w:rsid w:val="00C61C0A"/>
    <w:rsid w:val="00C62113"/>
    <w:rsid w:val="00C627B1"/>
    <w:rsid w:val="00C629A6"/>
    <w:rsid w:val="00C65CBC"/>
    <w:rsid w:val="00C67123"/>
    <w:rsid w:val="00C7145E"/>
    <w:rsid w:val="00C7179C"/>
    <w:rsid w:val="00C71C48"/>
    <w:rsid w:val="00C72EFE"/>
    <w:rsid w:val="00C736D6"/>
    <w:rsid w:val="00C737CD"/>
    <w:rsid w:val="00C73EBA"/>
    <w:rsid w:val="00C771E8"/>
    <w:rsid w:val="00C803A4"/>
    <w:rsid w:val="00C80AC2"/>
    <w:rsid w:val="00C81C0E"/>
    <w:rsid w:val="00C82A4E"/>
    <w:rsid w:val="00C836A3"/>
    <w:rsid w:val="00C870CC"/>
    <w:rsid w:val="00C87676"/>
    <w:rsid w:val="00C91A0A"/>
    <w:rsid w:val="00C91E13"/>
    <w:rsid w:val="00C92523"/>
    <w:rsid w:val="00C930FE"/>
    <w:rsid w:val="00C932B5"/>
    <w:rsid w:val="00C93C72"/>
    <w:rsid w:val="00C9537C"/>
    <w:rsid w:val="00C95BA7"/>
    <w:rsid w:val="00C96124"/>
    <w:rsid w:val="00C9632D"/>
    <w:rsid w:val="00C96FB3"/>
    <w:rsid w:val="00CA020F"/>
    <w:rsid w:val="00CA0746"/>
    <w:rsid w:val="00CA0CE5"/>
    <w:rsid w:val="00CA21A9"/>
    <w:rsid w:val="00CA2B24"/>
    <w:rsid w:val="00CA2D3D"/>
    <w:rsid w:val="00CA2FC4"/>
    <w:rsid w:val="00CA34CB"/>
    <w:rsid w:val="00CA4218"/>
    <w:rsid w:val="00CA51EC"/>
    <w:rsid w:val="00CA5E78"/>
    <w:rsid w:val="00CA61C9"/>
    <w:rsid w:val="00CB0906"/>
    <w:rsid w:val="00CB3B11"/>
    <w:rsid w:val="00CB49CC"/>
    <w:rsid w:val="00CB4A05"/>
    <w:rsid w:val="00CB5BA8"/>
    <w:rsid w:val="00CB6883"/>
    <w:rsid w:val="00CB783E"/>
    <w:rsid w:val="00CC0831"/>
    <w:rsid w:val="00CC1B46"/>
    <w:rsid w:val="00CC1F17"/>
    <w:rsid w:val="00CC3A79"/>
    <w:rsid w:val="00CC4A0D"/>
    <w:rsid w:val="00CC533C"/>
    <w:rsid w:val="00CC5409"/>
    <w:rsid w:val="00CC5F88"/>
    <w:rsid w:val="00CC7758"/>
    <w:rsid w:val="00CD1031"/>
    <w:rsid w:val="00CD17D2"/>
    <w:rsid w:val="00CD2332"/>
    <w:rsid w:val="00CD2B4C"/>
    <w:rsid w:val="00CD34FF"/>
    <w:rsid w:val="00CD49E4"/>
    <w:rsid w:val="00CD7C48"/>
    <w:rsid w:val="00CE02D8"/>
    <w:rsid w:val="00CE26D5"/>
    <w:rsid w:val="00CE2AC8"/>
    <w:rsid w:val="00CE2C8E"/>
    <w:rsid w:val="00CE561D"/>
    <w:rsid w:val="00CE657E"/>
    <w:rsid w:val="00CE6AAD"/>
    <w:rsid w:val="00CE7660"/>
    <w:rsid w:val="00CE7A61"/>
    <w:rsid w:val="00CF0A46"/>
    <w:rsid w:val="00CF111B"/>
    <w:rsid w:val="00CF2595"/>
    <w:rsid w:val="00CF27C0"/>
    <w:rsid w:val="00CF2B17"/>
    <w:rsid w:val="00CF2D8F"/>
    <w:rsid w:val="00CF463F"/>
    <w:rsid w:val="00CF5115"/>
    <w:rsid w:val="00CF5301"/>
    <w:rsid w:val="00CF6557"/>
    <w:rsid w:val="00CF668A"/>
    <w:rsid w:val="00CF7112"/>
    <w:rsid w:val="00CF7508"/>
    <w:rsid w:val="00CF7829"/>
    <w:rsid w:val="00D027E8"/>
    <w:rsid w:val="00D029E4"/>
    <w:rsid w:val="00D03B6C"/>
    <w:rsid w:val="00D04DD5"/>
    <w:rsid w:val="00D04F9F"/>
    <w:rsid w:val="00D0538C"/>
    <w:rsid w:val="00D059FB"/>
    <w:rsid w:val="00D05B12"/>
    <w:rsid w:val="00D07D77"/>
    <w:rsid w:val="00D102BA"/>
    <w:rsid w:val="00D106C2"/>
    <w:rsid w:val="00D10B6C"/>
    <w:rsid w:val="00D10EC8"/>
    <w:rsid w:val="00D11B71"/>
    <w:rsid w:val="00D11B9F"/>
    <w:rsid w:val="00D120E4"/>
    <w:rsid w:val="00D1269A"/>
    <w:rsid w:val="00D13AC6"/>
    <w:rsid w:val="00D14DEE"/>
    <w:rsid w:val="00D17DE8"/>
    <w:rsid w:val="00D20FE0"/>
    <w:rsid w:val="00D21E49"/>
    <w:rsid w:val="00D220D1"/>
    <w:rsid w:val="00D22B39"/>
    <w:rsid w:val="00D24762"/>
    <w:rsid w:val="00D250D8"/>
    <w:rsid w:val="00D2534A"/>
    <w:rsid w:val="00D25627"/>
    <w:rsid w:val="00D2586C"/>
    <w:rsid w:val="00D271E3"/>
    <w:rsid w:val="00D3189F"/>
    <w:rsid w:val="00D31CE1"/>
    <w:rsid w:val="00D32BBC"/>
    <w:rsid w:val="00D32E77"/>
    <w:rsid w:val="00D33523"/>
    <w:rsid w:val="00D338B0"/>
    <w:rsid w:val="00D358C5"/>
    <w:rsid w:val="00D35AB7"/>
    <w:rsid w:val="00D3609B"/>
    <w:rsid w:val="00D363E5"/>
    <w:rsid w:val="00D36FA6"/>
    <w:rsid w:val="00D40375"/>
    <w:rsid w:val="00D42533"/>
    <w:rsid w:val="00D42961"/>
    <w:rsid w:val="00D4373F"/>
    <w:rsid w:val="00D44D5B"/>
    <w:rsid w:val="00D44DA9"/>
    <w:rsid w:val="00D45CCC"/>
    <w:rsid w:val="00D46381"/>
    <w:rsid w:val="00D473F4"/>
    <w:rsid w:val="00D47BEC"/>
    <w:rsid w:val="00D51256"/>
    <w:rsid w:val="00D55F3D"/>
    <w:rsid w:val="00D5622C"/>
    <w:rsid w:val="00D56531"/>
    <w:rsid w:val="00D568E5"/>
    <w:rsid w:val="00D56C7A"/>
    <w:rsid w:val="00D60D15"/>
    <w:rsid w:val="00D60FC4"/>
    <w:rsid w:val="00D61B9B"/>
    <w:rsid w:val="00D621C6"/>
    <w:rsid w:val="00D626E1"/>
    <w:rsid w:val="00D62A4D"/>
    <w:rsid w:val="00D632D0"/>
    <w:rsid w:val="00D67A06"/>
    <w:rsid w:val="00D67FE3"/>
    <w:rsid w:val="00D7044C"/>
    <w:rsid w:val="00D7166B"/>
    <w:rsid w:val="00D72B4D"/>
    <w:rsid w:val="00D74049"/>
    <w:rsid w:val="00D7419B"/>
    <w:rsid w:val="00D74503"/>
    <w:rsid w:val="00D7456B"/>
    <w:rsid w:val="00D76F6F"/>
    <w:rsid w:val="00D77DB1"/>
    <w:rsid w:val="00D8255B"/>
    <w:rsid w:val="00D82F49"/>
    <w:rsid w:val="00D8398C"/>
    <w:rsid w:val="00D83F72"/>
    <w:rsid w:val="00D84B0E"/>
    <w:rsid w:val="00D9015A"/>
    <w:rsid w:val="00D91042"/>
    <w:rsid w:val="00D91503"/>
    <w:rsid w:val="00D91B9B"/>
    <w:rsid w:val="00D91D0A"/>
    <w:rsid w:val="00D9231E"/>
    <w:rsid w:val="00D92BB1"/>
    <w:rsid w:val="00D93B45"/>
    <w:rsid w:val="00D93EFC"/>
    <w:rsid w:val="00D94886"/>
    <w:rsid w:val="00D948D5"/>
    <w:rsid w:val="00D9521E"/>
    <w:rsid w:val="00D96845"/>
    <w:rsid w:val="00D97241"/>
    <w:rsid w:val="00DA066E"/>
    <w:rsid w:val="00DA0BFA"/>
    <w:rsid w:val="00DA168A"/>
    <w:rsid w:val="00DA196A"/>
    <w:rsid w:val="00DA1F6C"/>
    <w:rsid w:val="00DA2E04"/>
    <w:rsid w:val="00DA484C"/>
    <w:rsid w:val="00DA618F"/>
    <w:rsid w:val="00DA6217"/>
    <w:rsid w:val="00DA6425"/>
    <w:rsid w:val="00DA71CF"/>
    <w:rsid w:val="00DA7618"/>
    <w:rsid w:val="00DB06E1"/>
    <w:rsid w:val="00DB185E"/>
    <w:rsid w:val="00DB19F4"/>
    <w:rsid w:val="00DB1C01"/>
    <w:rsid w:val="00DB42F1"/>
    <w:rsid w:val="00DB5058"/>
    <w:rsid w:val="00DB5F71"/>
    <w:rsid w:val="00DB614F"/>
    <w:rsid w:val="00DB713A"/>
    <w:rsid w:val="00DB7376"/>
    <w:rsid w:val="00DB737D"/>
    <w:rsid w:val="00DB785C"/>
    <w:rsid w:val="00DC062D"/>
    <w:rsid w:val="00DC15A6"/>
    <w:rsid w:val="00DC18EF"/>
    <w:rsid w:val="00DC22CA"/>
    <w:rsid w:val="00DC3396"/>
    <w:rsid w:val="00DC3E6D"/>
    <w:rsid w:val="00DC4555"/>
    <w:rsid w:val="00DC4E10"/>
    <w:rsid w:val="00DC4F06"/>
    <w:rsid w:val="00DC7367"/>
    <w:rsid w:val="00DC74BC"/>
    <w:rsid w:val="00DD0377"/>
    <w:rsid w:val="00DD052A"/>
    <w:rsid w:val="00DD245B"/>
    <w:rsid w:val="00DD4BFF"/>
    <w:rsid w:val="00DD5E4B"/>
    <w:rsid w:val="00DD6363"/>
    <w:rsid w:val="00DD67E6"/>
    <w:rsid w:val="00DD6FD8"/>
    <w:rsid w:val="00DD7F4A"/>
    <w:rsid w:val="00DE067A"/>
    <w:rsid w:val="00DE12DA"/>
    <w:rsid w:val="00DE2FF8"/>
    <w:rsid w:val="00DE3C09"/>
    <w:rsid w:val="00DE4D98"/>
    <w:rsid w:val="00DE57F6"/>
    <w:rsid w:val="00DE5C62"/>
    <w:rsid w:val="00DE61CB"/>
    <w:rsid w:val="00DE68DE"/>
    <w:rsid w:val="00DE71FD"/>
    <w:rsid w:val="00DE7CDD"/>
    <w:rsid w:val="00DF015E"/>
    <w:rsid w:val="00DF016E"/>
    <w:rsid w:val="00DF34EC"/>
    <w:rsid w:val="00DF4C35"/>
    <w:rsid w:val="00DF4E2D"/>
    <w:rsid w:val="00DF4F14"/>
    <w:rsid w:val="00DF5B71"/>
    <w:rsid w:val="00E00C5A"/>
    <w:rsid w:val="00E017C1"/>
    <w:rsid w:val="00E01898"/>
    <w:rsid w:val="00E03A97"/>
    <w:rsid w:val="00E04280"/>
    <w:rsid w:val="00E0539A"/>
    <w:rsid w:val="00E074C6"/>
    <w:rsid w:val="00E1106D"/>
    <w:rsid w:val="00E1191D"/>
    <w:rsid w:val="00E13112"/>
    <w:rsid w:val="00E14F41"/>
    <w:rsid w:val="00E1538B"/>
    <w:rsid w:val="00E1608D"/>
    <w:rsid w:val="00E161FA"/>
    <w:rsid w:val="00E16203"/>
    <w:rsid w:val="00E1738E"/>
    <w:rsid w:val="00E2041F"/>
    <w:rsid w:val="00E21C1D"/>
    <w:rsid w:val="00E222F1"/>
    <w:rsid w:val="00E22472"/>
    <w:rsid w:val="00E22773"/>
    <w:rsid w:val="00E24346"/>
    <w:rsid w:val="00E244E0"/>
    <w:rsid w:val="00E24B07"/>
    <w:rsid w:val="00E25EDC"/>
    <w:rsid w:val="00E26189"/>
    <w:rsid w:val="00E27959"/>
    <w:rsid w:val="00E308C8"/>
    <w:rsid w:val="00E33981"/>
    <w:rsid w:val="00E34947"/>
    <w:rsid w:val="00E34A75"/>
    <w:rsid w:val="00E34FF9"/>
    <w:rsid w:val="00E35561"/>
    <w:rsid w:val="00E37748"/>
    <w:rsid w:val="00E37D41"/>
    <w:rsid w:val="00E37E8E"/>
    <w:rsid w:val="00E40EEE"/>
    <w:rsid w:val="00E41543"/>
    <w:rsid w:val="00E41B61"/>
    <w:rsid w:val="00E421DF"/>
    <w:rsid w:val="00E42A63"/>
    <w:rsid w:val="00E4368D"/>
    <w:rsid w:val="00E43A8E"/>
    <w:rsid w:val="00E44A88"/>
    <w:rsid w:val="00E451DB"/>
    <w:rsid w:val="00E454B2"/>
    <w:rsid w:val="00E455B7"/>
    <w:rsid w:val="00E46D2D"/>
    <w:rsid w:val="00E4750B"/>
    <w:rsid w:val="00E47F76"/>
    <w:rsid w:val="00E50731"/>
    <w:rsid w:val="00E50896"/>
    <w:rsid w:val="00E51B8E"/>
    <w:rsid w:val="00E53F1B"/>
    <w:rsid w:val="00E5440D"/>
    <w:rsid w:val="00E54427"/>
    <w:rsid w:val="00E546BE"/>
    <w:rsid w:val="00E5567D"/>
    <w:rsid w:val="00E56DFA"/>
    <w:rsid w:val="00E5722F"/>
    <w:rsid w:val="00E57A82"/>
    <w:rsid w:val="00E57D18"/>
    <w:rsid w:val="00E64C18"/>
    <w:rsid w:val="00E650BF"/>
    <w:rsid w:val="00E66A66"/>
    <w:rsid w:val="00E6704A"/>
    <w:rsid w:val="00E6749C"/>
    <w:rsid w:val="00E71CA6"/>
    <w:rsid w:val="00E71EE1"/>
    <w:rsid w:val="00E7234E"/>
    <w:rsid w:val="00E726D6"/>
    <w:rsid w:val="00E73646"/>
    <w:rsid w:val="00E74305"/>
    <w:rsid w:val="00E762CF"/>
    <w:rsid w:val="00E8044C"/>
    <w:rsid w:val="00E806D3"/>
    <w:rsid w:val="00E80DBF"/>
    <w:rsid w:val="00E815A2"/>
    <w:rsid w:val="00E81CD9"/>
    <w:rsid w:val="00E81E9B"/>
    <w:rsid w:val="00E82C07"/>
    <w:rsid w:val="00E82DE8"/>
    <w:rsid w:val="00E837F2"/>
    <w:rsid w:val="00E83A79"/>
    <w:rsid w:val="00E848E4"/>
    <w:rsid w:val="00E848FD"/>
    <w:rsid w:val="00E85308"/>
    <w:rsid w:val="00E871D4"/>
    <w:rsid w:val="00E87C67"/>
    <w:rsid w:val="00E90A9C"/>
    <w:rsid w:val="00E90B72"/>
    <w:rsid w:val="00E912DD"/>
    <w:rsid w:val="00E931E4"/>
    <w:rsid w:val="00E93B3F"/>
    <w:rsid w:val="00E93D0D"/>
    <w:rsid w:val="00E96460"/>
    <w:rsid w:val="00E96D9C"/>
    <w:rsid w:val="00E96F97"/>
    <w:rsid w:val="00E97378"/>
    <w:rsid w:val="00E97578"/>
    <w:rsid w:val="00E977D5"/>
    <w:rsid w:val="00E97EA3"/>
    <w:rsid w:val="00EA0477"/>
    <w:rsid w:val="00EA0750"/>
    <w:rsid w:val="00EA0E0A"/>
    <w:rsid w:val="00EA125E"/>
    <w:rsid w:val="00EA2FAD"/>
    <w:rsid w:val="00EA31E8"/>
    <w:rsid w:val="00EA3AE6"/>
    <w:rsid w:val="00EA3F75"/>
    <w:rsid w:val="00EA62C3"/>
    <w:rsid w:val="00EA65E1"/>
    <w:rsid w:val="00EA66F3"/>
    <w:rsid w:val="00EA7B45"/>
    <w:rsid w:val="00EB1987"/>
    <w:rsid w:val="00EB25F1"/>
    <w:rsid w:val="00EB2945"/>
    <w:rsid w:val="00EB3DC4"/>
    <w:rsid w:val="00EB4225"/>
    <w:rsid w:val="00EB4D2C"/>
    <w:rsid w:val="00EB510A"/>
    <w:rsid w:val="00EB5358"/>
    <w:rsid w:val="00EB54B6"/>
    <w:rsid w:val="00EB5E39"/>
    <w:rsid w:val="00EB6107"/>
    <w:rsid w:val="00EB624F"/>
    <w:rsid w:val="00EC01CB"/>
    <w:rsid w:val="00EC4A0D"/>
    <w:rsid w:val="00EC55AD"/>
    <w:rsid w:val="00EC660B"/>
    <w:rsid w:val="00EC7B36"/>
    <w:rsid w:val="00ED02DF"/>
    <w:rsid w:val="00ED0640"/>
    <w:rsid w:val="00ED0CFC"/>
    <w:rsid w:val="00ED0D35"/>
    <w:rsid w:val="00ED1031"/>
    <w:rsid w:val="00ED10A9"/>
    <w:rsid w:val="00ED1DA3"/>
    <w:rsid w:val="00ED2451"/>
    <w:rsid w:val="00ED2D23"/>
    <w:rsid w:val="00ED2E5C"/>
    <w:rsid w:val="00ED5CC6"/>
    <w:rsid w:val="00EE0790"/>
    <w:rsid w:val="00EE1090"/>
    <w:rsid w:val="00EE1D61"/>
    <w:rsid w:val="00EE3116"/>
    <w:rsid w:val="00EE38DA"/>
    <w:rsid w:val="00EE47B7"/>
    <w:rsid w:val="00EE4CB6"/>
    <w:rsid w:val="00EE4DD6"/>
    <w:rsid w:val="00EE5AEA"/>
    <w:rsid w:val="00EE5CFB"/>
    <w:rsid w:val="00EE6EEE"/>
    <w:rsid w:val="00EE7944"/>
    <w:rsid w:val="00EE798B"/>
    <w:rsid w:val="00EE7AE8"/>
    <w:rsid w:val="00EF11D7"/>
    <w:rsid w:val="00EF24B7"/>
    <w:rsid w:val="00EF29CC"/>
    <w:rsid w:val="00EF3006"/>
    <w:rsid w:val="00EF3058"/>
    <w:rsid w:val="00EF4181"/>
    <w:rsid w:val="00EF490D"/>
    <w:rsid w:val="00EF66FB"/>
    <w:rsid w:val="00EF6E99"/>
    <w:rsid w:val="00F01947"/>
    <w:rsid w:val="00F027EC"/>
    <w:rsid w:val="00F03A01"/>
    <w:rsid w:val="00F04433"/>
    <w:rsid w:val="00F05A2E"/>
    <w:rsid w:val="00F05DE9"/>
    <w:rsid w:val="00F05EBE"/>
    <w:rsid w:val="00F062D9"/>
    <w:rsid w:val="00F06840"/>
    <w:rsid w:val="00F07A1F"/>
    <w:rsid w:val="00F13215"/>
    <w:rsid w:val="00F138B4"/>
    <w:rsid w:val="00F15039"/>
    <w:rsid w:val="00F16827"/>
    <w:rsid w:val="00F16C42"/>
    <w:rsid w:val="00F176FF"/>
    <w:rsid w:val="00F17B0A"/>
    <w:rsid w:val="00F17D47"/>
    <w:rsid w:val="00F212A1"/>
    <w:rsid w:val="00F212E8"/>
    <w:rsid w:val="00F25B7B"/>
    <w:rsid w:val="00F2650E"/>
    <w:rsid w:val="00F265BB"/>
    <w:rsid w:val="00F2794D"/>
    <w:rsid w:val="00F32777"/>
    <w:rsid w:val="00F3296D"/>
    <w:rsid w:val="00F332DC"/>
    <w:rsid w:val="00F3388A"/>
    <w:rsid w:val="00F34925"/>
    <w:rsid w:val="00F3637F"/>
    <w:rsid w:val="00F363AD"/>
    <w:rsid w:val="00F36BD6"/>
    <w:rsid w:val="00F37B66"/>
    <w:rsid w:val="00F40393"/>
    <w:rsid w:val="00F40B0A"/>
    <w:rsid w:val="00F40DBC"/>
    <w:rsid w:val="00F417BE"/>
    <w:rsid w:val="00F432B2"/>
    <w:rsid w:val="00F45072"/>
    <w:rsid w:val="00F45287"/>
    <w:rsid w:val="00F4584F"/>
    <w:rsid w:val="00F45FBC"/>
    <w:rsid w:val="00F463E2"/>
    <w:rsid w:val="00F46B21"/>
    <w:rsid w:val="00F470FE"/>
    <w:rsid w:val="00F4793C"/>
    <w:rsid w:val="00F47DD5"/>
    <w:rsid w:val="00F47E0B"/>
    <w:rsid w:val="00F47E5C"/>
    <w:rsid w:val="00F50107"/>
    <w:rsid w:val="00F50C2F"/>
    <w:rsid w:val="00F513BE"/>
    <w:rsid w:val="00F51A9A"/>
    <w:rsid w:val="00F52104"/>
    <w:rsid w:val="00F5273D"/>
    <w:rsid w:val="00F530AA"/>
    <w:rsid w:val="00F53C63"/>
    <w:rsid w:val="00F54359"/>
    <w:rsid w:val="00F54A99"/>
    <w:rsid w:val="00F54C4B"/>
    <w:rsid w:val="00F57CA4"/>
    <w:rsid w:val="00F60890"/>
    <w:rsid w:val="00F61081"/>
    <w:rsid w:val="00F63BF3"/>
    <w:rsid w:val="00F65402"/>
    <w:rsid w:val="00F66E59"/>
    <w:rsid w:val="00F6774E"/>
    <w:rsid w:val="00F67D83"/>
    <w:rsid w:val="00F70C2F"/>
    <w:rsid w:val="00F71F1F"/>
    <w:rsid w:val="00F71F6B"/>
    <w:rsid w:val="00F73698"/>
    <w:rsid w:val="00F741B8"/>
    <w:rsid w:val="00F74A0E"/>
    <w:rsid w:val="00F74B2E"/>
    <w:rsid w:val="00F74C0B"/>
    <w:rsid w:val="00F75B7E"/>
    <w:rsid w:val="00F7615F"/>
    <w:rsid w:val="00F76C51"/>
    <w:rsid w:val="00F7731B"/>
    <w:rsid w:val="00F77422"/>
    <w:rsid w:val="00F800BF"/>
    <w:rsid w:val="00F81025"/>
    <w:rsid w:val="00F8119F"/>
    <w:rsid w:val="00F811D1"/>
    <w:rsid w:val="00F81346"/>
    <w:rsid w:val="00F81CB8"/>
    <w:rsid w:val="00F82AA5"/>
    <w:rsid w:val="00F83091"/>
    <w:rsid w:val="00F847F2"/>
    <w:rsid w:val="00F85D31"/>
    <w:rsid w:val="00F86EE3"/>
    <w:rsid w:val="00F87619"/>
    <w:rsid w:val="00F9048E"/>
    <w:rsid w:val="00F908AA"/>
    <w:rsid w:val="00F90ABF"/>
    <w:rsid w:val="00F92721"/>
    <w:rsid w:val="00F92743"/>
    <w:rsid w:val="00F929ED"/>
    <w:rsid w:val="00F92E2A"/>
    <w:rsid w:val="00F92E39"/>
    <w:rsid w:val="00F93F15"/>
    <w:rsid w:val="00F93F4E"/>
    <w:rsid w:val="00F94AB6"/>
    <w:rsid w:val="00F964B6"/>
    <w:rsid w:val="00F972FA"/>
    <w:rsid w:val="00F9776E"/>
    <w:rsid w:val="00F97BF6"/>
    <w:rsid w:val="00F97C64"/>
    <w:rsid w:val="00F97E72"/>
    <w:rsid w:val="00FA0884"/>
    <w:rsid w:val="00FA0CA7"/>
    <w:rsid w:val="00FA192D"/>
    <w:rsid w:val="00FA33DC"/>
    <w:rsid w:val="00FA3900"/>
    <w:rsid w:val="00FA4116"/>
    <w:rsid w:val="00FA4D48"/>
    <w:rsid w:val="00FA7F9D"/>
    <w:rsid w:val="00FB012C"/>
    <w:rsid w:val="00FB0802"/>
    <w:rsid w:val="00FB0F59"/>
    <w:rsid w:val="00FB0F67"/>
    <w:rsid w:val="00FB2C32"/>
    <w:rsid w:val="00FB3E5E"/>
    <w:rsid w:val="00FB4303"/>
    <w:rsid w:val="00FB4A37"/>
    <w:rsid w:val="00FB5CB4"/>
    <w:rsid w:val="00FB75C0"/>
    <w:rsid w:val="00FC2394"/>
    <w:rsid w:val="00FC47F9"/>
    <w:rsid w:val="00FC4F2F"/>
    <w:rsid w:val="00FC5A2D"/>
    <w:rsid w:val="00FC76E3"/>
    <w:rsid w:val="00FD04F5"/>
    <w:rsid w:val="00FD17ED"/>
    <w:rsid w:val="00FD2ACB"/>
    <w:rsid w:val="00FD3F03"/>
    <w:rsid w:val="00FD57CB"/>
    <w:rsid w:val="00FD5BB6"/>
    <w:rsid w:val="00FD6545"/>
    <w:rsid w:val="00FD6AAA"/>
    <w:rsid w:val="00FD7C6B"/>
    <w:rsid w:val="00FE1BCA"/>
    <w:rsid w:val="00FE2893"/>
    <w:rsid w:val="00FE2AA5"/>
    <w:rsid w:val="00FE3433"/>
    <w:rsid w:val="00FE360E"/>
    <w:rsid w:val="00FE42FD"/>
    <w:rsid w:val="00FE5A64"/>
    <w:rsid w:val="00FE5F78"/>
    <w:rsid w:val="00FE6637"/>
    <w:rsid w:val="00FE6686"/>
    <w:rsid w:val="00FE7077"/>
    <w:rsid w:val="00FF0600"/>
    <w:rsid w:val="00FF1299"/>
    <w:rsid w:val="00FF2B92"/>
    <w:rsid w:val="00FF3207"/>
    <w:rsid w:val="00FF4036"/>
    <w:rsid w:val="00FF50F8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100"/>
    <w:rPr>
      <w:sz w:val="24"/>
      <w:szCs w:val="24"/>
    </w:rPr>
  </w:style>
  <w:style w:type="paragraph" w:styleId="1">
    <w:name w:val="heading 1"/>
    <w:basedOn w:val="a"/>
    <w:next w:val="a"/>
    <w:qFormat/>
    <w:rsid w:val="009564B7"/>
    <w:pPr>
      <w:keepNext/>
      <w:jc w:val="center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4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64B7"/>
  </w:style>
  <w:style w:type="paragraph" w:styleId="a5">
    <w:name w:val="Normal (Web)"/>
    <w:basedOn w:val="a"/>
    <w:rsid w:val="00B57F07"/>
    <w:pPr>
      <w:spacing w:before="100" w:beforeAutospacing="1" w:after="119"/>
    </w:pPr>
  </w:style>
  <w:style w:type="paragraph" w:styleId="2">
    <w:name w:val="List 2"/>
    <w:basedOn w:val="a"/>
    <w:rsid w:val="00B57F07"/>
    <w:pPr>
      <w:ind w:left="566" w:hanging="283"/>
    </w:pPr>
  </w:style>
  <w:style w:type="paragraph" w:customStyle="1" w:styleId="Default">
    <w:name w:val="Default"/>
    <w:rsid w:val="00CC1B46"/>
    <w:pPr>
      <w:autoSpaceDE w:val="0"/>
      <w:autoSpaceDN w:val="0"/>
      <w:adjustRightInd w:val="0"/>
      <w:ind w:left="459" w:firstLine="23"/>
    </w:pPr>
    <w:rPr>
      <w:color w:val="000000"/>
      <w:sz w:val="24"/>
      <w:szCs w:val="24"/>
    </w:rPr>
  </w:style>
  <w:style w:type="paragraph" w:styleId="a6">
    <w:name w:val="List"/>
    <w:basedOn w:val="a"/>
    <w:rsid w:val="00657AC1"/>
    <w:pPr>
      <w:ind w:left="283" w:hanging="283"/>
    </w:pPr>
  </w:style>
  <w:style w:type="character" w:styleId="a7">
    <w:name w:val="Hyperlink"/>
    <w:rsid w:val="00657AC1"/>
    <w:rPr>
      <w:color w:val="0000FF"/>
      <w:u w:val="single"/>
    </w:rPr>
  </w:style>
  <w:style w:type="paragraph" w:styleId="a8">
    <w:name w:val="header"/>
    <w:basedOn w:val="a"/>
    <w:rsid w:val="00B4178F"/>
    <w:pPr>
      <w:tabs>
        <w:tab w:val="center" w:pos="4677"/>
        <w:tab w:val="right" w:pos="9355"/>
      </w:tabs>
    </w:pPr>
  </w:style>
  <w:style w:type="character" w:customStyle="1" w:styleId="20">
    <w:name w:val="Основной текст (2)_"/>
    <w:link w:val="21"/>
    <w:locked/>
    <w:rsid w:val="00B84B5C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B84B5C"/>
    <w:pPr>
      <w:shd w:val="clear" w:color="auto" w:fill="FFFFFF"/>
      <w:spacing w:before="240" w:after="120" w:line="240" w:lineRule="atLeast"/>
    </w:pPr>
    <w:rPr>
      <w:sz w:val="28"/>
      <w:szCs w:val="28"/>
    </w:rPr>
  </w:style>
  <w:style w:type="paragraph" w:styleId="a9">
    <w:name w:val="Balloon Text"/>
    <w:basedOn w:val="a"/>
    <w:link w:val="aa"/>
    <w:rsid w:val="006A2C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A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varke.com/mm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svarka.ru/welding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uild.novosib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Krokoz™</Company>
  <LinksUpToDate>false</LinksUpToDate>
  <CharactersWithSpaces>42163</CharactersWithSpaces>
  <SharedDoc>false</SharedDoc>
  <HLinks>
    <vt:vector size="24" baseType="variant">
      <vt:variant>
        <vt:i4>74121330</vt:i4>
      </vt:variant>
      <vt:variant>
        <vt:i4>9</vt:i4>
      </vt:variant>
      <vt:variant>
        <vt:i4>0</vt:i4>
      </vt:variant>
      <vt:variant>
        <vt:i4>5</vt:i4>
      </vt:variant>
      <vt:variant>
        <vt:lpwstr>../../Дима/Готовое УП/Local Settings/Local Settings/Temp/Rar$DI05.625/ПМ 02-7 апреля.doc</vt:lpwstr>
      </vt:variant>
      <vt:variant>
        <vt:lpwstr/>
      </vt:variant>
      <vt:variant>
        <vt:i4>6226014</vt:i4>
      </vt:variant>
      <vt:variant>
        <vt:i4>6</vt:i4>
      </vt:variant>
      <vt:variant>
        <vt:i4>0</vt:i4>
      </vt:variant>
      <vt:variant>
        <vt:i4>5</vt:i4>
      </vt:variant>
      <vt:variant>
        <vt:lpwstr>http://websvarka.ru/welding.html</vt:lpwstr>
      </vt:variant>
      <vt:variant>
        <vt:lpwstr/>
      </vt:variant>
      <vt:variant>
        <vt:i4>7929900</vt:i4>
      </vt:variant>
      <vt:variant>
        <vt:i4>3</vt:i4>
      </vt:variant>
      <vt:variant>
        <vt:i4>0</vt:i4>
      </vt:variant>
      <vt:variant>
        <vt:i4>5</vt:i4>
      </vt:variant>
      <vt:variant>
        <vt:lpwstr>http://build.novosibdom.ru/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http://www.osvarke.com/mma.html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1</dc:creator>
  <cp:lastModifiedBy>zz</cp:lastModifiedBy>
  <cp:revision>3</cp:revision>
  <cp:lastPrinted>2014-05-28T10:58:00Z</cp:lastPrinted>
  <dcterms:created xsi:type="dcterms:W3CDTF">2015-09-21T09:15:00Z</dcterms:created>
  <dcterms:modified xsi:type="dcterms:W3CDTF">2016-03-09T10:26:00Z</dcterms:modified>
</cp:coreProperties>
</file>